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B587" w14:textId="4681D938" w:rsidR="00DB7018" w:rsidRPr="00163C41" w:rsidRDefault="00DB7018" w:rsidP="00163C41">
      <w:pPr>
        <w:rPr>
          <w:sz w:val="28"/>
          <w:szCs w:val="28"/>
          <w:rtl/>
        </w:rPr>
      </w:pPr>
    </w:p>
    <w:p w14:paraId="7E7712CE" w14:textId="2B158CBC" w:rsidR="00163C41" w:rsidRPr="00163C41" w:rsidRDefault="00163C41" w:rsidP="00163C41">
      <w:pPr>
        <w:rPr>
          <w:b/>
          <w:bCs/>
          <w:sz w:val="30"/>
          <w:szCs w:val="32"/>
          <w:rtl/>
        </w:rPr>
      </w:pPr>
      <w:r w:rsidRPr="00163C41">
        <w:rPr>
          <w:rFonts w:hint="cs"/>
          <w:b/>
          <w:bCs/>
          <w:sz w:val="30"/>
          <w:szCs w:val="32"/>
          <w:rtl/>
        </w:rPr>
        <w:t>الدرس السادس عشر</w:t>
      </w:r>
    </w:p>
    <w:p w14:paraId="0E8243F2" w14:textId="77777777" w:rsidR="00163C41" w:rsidRPr="00163C41" w:rsidRDefault="00163C41" w:rsidP="0016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إدخال النصوص وتنسيقها والتعامل مع الملفات في برنامج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36754EFD" w14:textId="77777777" w:rsidR="00163C41" w:rsidRPr="00163C41" w:rsidRDefault="00163C41" w:rsidP="00163C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F7FCD51">
          <v:rect id="_x0000_i1025" style="width:0;height:1.5pt" o:hralign="center" o:hrstd="t" o:hr="t" fillcolor="#a0a0a0" stroked="f"/>
        </w:pict>
      </w:r>
    </w:p>
    <w:p w14:paraId="4D6422F7" w14:textId="28A4D869" w:rsidR="00163C41" w:rsidRPr="00163C41" w:rsidRDefault="00163C41" w:rsidP="00163C4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إدخال النصوص في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159E3C85" w14:textId="77777777" w:rsidR="00163C41" w:rsidRPr="00163C41" w:rsidRDefault="00163C41" w:rsidP="00163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إدراج النصوص في صفحة الويب عن طريق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وضع التصميم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(Design View)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84652C" w14:textId="77777777" w:rsidR="00163C41" w:rsidRPr="00163C41" w:rsidRDefault="00163C41" w:rsidP="00163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بمجرد إدراج النص، يمكن تعديله وتحريره بسهولة كما هو الحال في معالجات النصوص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2A454A" w14:textId="77777777" w:rsidR="00163C41" w:rsidRPr="00163C41" w:rsidRDefault="00163C41" w:rsidP="00163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عرض النصوص داخل محرر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بشكل مباشر، مما يسهل التحكم فيها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B10EE8" w14:textId="6C0E86C1" w:rsidR="00163C41" w:rsidRPr="00163C41" w:rsidRDefault="00163C41" w:rsidP="00163C4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 النصوص في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0F95D11F" w14:textId="77777777" w:rsidR="00163C41" w:rsidRPr="00163C41" w:rsidRDefault="00163C41" w:rsidP="00163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لتنسيق النصوص، يجب أولاً تحديد النص المطلوب تعديله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8448E3" w14:textId="77777777" w:rsidR="00163C41" w:rsidRPr="00163C41" w:rsidRDefault="00163C41" w:rsidP="00163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تغيير تنسيق النصوص من خلال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(Properties Bar)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ECEFE6" w14:textId="77777777" w:rsidR="00163C41" w:rsidRPr="00163C41" w:rsidRDefault="00163C41" w:rsidP="00163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تتضمن التنسيقات المتاحة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EBC36AD" w14:textId="77777777" w:rsidR="00163C41" w:rsidRPr="00163C41" w:rsidRDefault="00163C41" w:rsidP="00163C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نوع التنسيق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 العناوين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163C4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Heading 1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163C4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Heading 2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إلخ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58A7446" w14:textId="77777777" w:rsidR="00163C41" w:rsidRPr="00163C41" w:rsidRDefault="00163C41" w:rsidP="00163C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حجم النص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تغييره ليتناسب مع التصميم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9B6AC8" w14:textId="77777777" w:rsidR="00163C41" w:rsidRPr="00163C41" w:rsidRDefault="00163C41" w:rsidP="00163C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التنسيق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(Bold, Italic, Underline)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تعديل الشكل العام للنص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5C7431" w14:textId="77777777" w:rsidR="00163C41" w:rsidRPr="00163C41" w:rsidRDefault="00163C41" w:rsidP="00163C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محاذاة النص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ضبط النص ليكون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يسار، وسط، أو يمين الصفحة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E24741" w14:textId="77777777" w:rsidR="00163C41" w:rsidRPr="00163C41" w:rsidRDefault="00163C41" w:rsidP="00163C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4F45620">
          <v:rect id="_x0000_i1026" style="width:0;height:1.5pt" o:hralign="center" o:hrstd="t" o:hr="t" fillcolor="#a0a0a0" stroked="f"/>
        </w:pict>
      </w:r>
    </w:p>
    <w:p w14:paraId="38D45F15" w14:textId="2388F239" w:rsidR="00163C41" w:rsidRPr="00163C41" w:rsidRDefault="00163C41" w:rsidP="00163C4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التعامل مع الملفات في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465073A2" w14:textId="77777777" w:rsidR="00163C41" w:rsidRPr="00163C41" w:rsidRDefault="00163C41" w:rsidP="00163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إدراج أكثر من ملف أو صفحة داخل الموقع وربطها ببعضها البعض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70E0E0" w14:textId="77777777" w:rsidR="00163C41" w:rsidRPr="00163C41" w:rsidRDefault="00163C41" w:rsidP="00163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يسمح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بإضافة الملفات بسهولة من خلال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لوحة الملفات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(Files Panel)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6FAEBD" w14:textId="77777777" w:rsidR="00163C41" w:rsidRPr="00163C41" w:rsidRDefault="00163C41" w:rsidP="00163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إضافة ملفات متعددة، يمكن التنقل بينها عبر شريط المستندات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8F7FCC" w14:textId="77777777" w:rsidR="00163C41" w:rsidRPr="00163C41" w:rsidRDefault="00163C41" w:rsidP="00163C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C98B7DB">
          <v:rect id="_x0000_i1027" style="width:0;height:1.5pt" o:hralign="center" o:hrstd="t" o:hr="t" fillcolor="#a0a0a0" stroked="f"/>
        </w:pict>
      </w:r>
    </w:p>
    <w:p w14:paraId="1726879C" w14:textId="67D34D37" w:rsidR="00163C41" w:rsidRPr="00163C41" w:rsidRDefault="00163C41" w:rsidP="00163C4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تغيير عنوان الصفحة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(Title)</w:t>
      </w:r>
    </w:p>
    <w:p w14:paraId="3C2D1EA0" w14:textId="77777777" w:rsidR="00163C41" w:rsidRPr="00163C41" w:rsidRDefault="00163C41" w:rsidP="00163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تغيير عنوان الصفحة من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المستند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(Document Bar)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FCA762" w14:textId="77777777" w:rsidR="00163C41" w:rsidRPr="00163C41" w:rsidRDefault="00163C41" w:rsidP="00163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العنوان الافتراضي هو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"Untitled Document"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ويمكن استبداله بعنوان يعكس محتوى الصفحة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AE2A79" w14:textId="77777777" w:rsidR="00163C41" w:rsidRPr="00163C41" w:rsidRDefault="00163C41" w:rsidP="00163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يساعد عنوان الصفحة في تحسين محركات البحث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(SEO)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وجعل الموقع أكثر احترافية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A055ED" w14:textId="77777777" w:rsidR="00163C41" w:rsidRPr="00163C41" w:rsidRDefault="00163C41" w:rsidP="00163C4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9D2292B">
          <v:rect id="_x0000_i1028" style="width:0;height:1.5pt" o:hralign="center" o:hrstd="t" o:hr="t" fillcolor="#a0a0a0" stroked="f"/>
        </w:pict>
      </w:r>
    </w:p>
    <w:p w14:paraId="420D2323" w14:textId="77777777" w:rsidR="00163C41" w:rsidRPr="00163C41" w:rsidRDefault="00163C41" w:rsidP="00163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الأسئلة</w:t>
      </w:r>
    </w:p>
    <w:p w14:paraId="0D09DED8" w14:textId="77777777" w:rsidR="00163C41" w:rsidRPr="00163C41" w:rsidRDefault="00163C41" w:rsidP="00163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10 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4EB6B1E0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وضع يجب استخدامه لإدخال النصوص في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51D2BB0F" w14:textId="403FAA93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Code 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C5F22BE" w14:textId="360F6B81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Design</w:t>
      </w:r>
      <w:proofErr w:type="gramEnd"/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8C482E8" w14:textId="621A8E5A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Split 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5DEB460" w14:textId="799D5E3C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Live 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Design 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BBACC9E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شريط يمكن استخدامه لتنسيق النصوص؟</w:t>
      </w:r>
    </w:p>
    <w:p w14:paraId="4848D271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القوائم</w:t>
      </w:r>
    </w:p>
    <w:p w14:paraId="2CBE1B6F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الخصائص</w:t>
      </w:r>
    </w:p>
    <w:p w14:paraId="142F37C3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شريط المستندات</w:t>
      </w:r>
    </w:p>
    <w:p w14:paraId="727ADD6C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شريط الأكواد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الخصائص</w:t>
      </w:r>
    </w:p>
    <w:p w14:paraId="6E8D712B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نوع التنسيق المستخدم للعناوين في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433B5F0E" w14:textId="3F99DA3B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Heading 1, Heading 2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7BA6D3B" w14:textId="52A9EC62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</w:t>
      </w:r>
      <w:proofErr w:type="gramEnd"/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Size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5FD65C6" w14:textId="77DE9FF2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Bold, Italic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53621A5" w14:textId="7D0A5F7D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Align Left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Heading 1, Heading 2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8B559B6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يستخدم لتغيير لون النص؟</w:t>
      </w:r>
    </w:p>
    <w:p w14:paraId="303F5962" w14:textId="4F221895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New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954DC45" w14:textId="02C88F60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7930A7A" w14:textId="664FDE66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 &gt; Table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F05A1C4" w14:textId="2FF526E6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Modify &gt; Page Properties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61BC5EE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مما يلي يمكن استخدامه لتغيير حجم النص؟</w:t>
      </w:r>
    </w:p>
    <w:p w14:paraId="4284FA53" w14:textId="2AD8D425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Text Size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شريط الخصائص</w:t>
      </w:r>
    </w:p>
    <w:p w14:paraId="02842B35" w14:textId="0EA3D68F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</w:t>
      </w:r>
      <w:proofErr w:type="gramEnd"/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Open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37A36B2" w14:textId="253DE7F2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Insert &gt; Image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291051D" w14:textId="0B056462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&gt; Split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Text Size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شريط الخصائص</w:t>
      </w:r>
    </w:p>
    <w:p w14:paraId="307DE7BA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أين يمكن تغيير عنوان الصفحة؟</w:t>
      </w:r>
    </w:p>
    <w:p w14:paraId="692F9B44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في شريط القوائم</w:t>
      </w:r>
    </w:p>
    <w:p w14:paraId="62647198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في شريط المستند</w:t>
      </w:r>
    </w:p>
    <w:p w14:paraId="4266B1A8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في شريط الخصائص</w:t>
      </w:r>
    </w:p>
    <w:p w14:paraId="78BA40E9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في قائمة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Window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في شريط المستند</w:t>
      </w:r>
    </w:p>
    <w:p w14:paraId="1C592468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ما هي فائدة تغيير عنوان الصفحة؟</w:t>
      </w:r>
    </w:p>
    <w:p w14:paraId="22D663B4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تجربة المستخدم وتحسين محركات البحث</w:t>
      </w:r>
    </w:p>
    <w:p w14:paraId="15BBB387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تغيير لون الخلفية</w:t>
      </w:r>
    </w:p>
    <w:p w14:paraId="5CE3124A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إغلاق الصفحة</w:t>
      </w:r>
    </w:p>
    <w:p w14:paraId="0E418F55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تشغيل الموقع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تجربة المستخدم وتحسين محركات البحث</w:t>
      </w:r>
    </w:p>
    <w:p w14:paraId="04245951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ضبط محاذاة النص في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01833D10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 أداة المحاذاة في شريط الخصائص</w:t>
      </w:r>
    </w:p>
    <w:p w14:paraId="22CA50FA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باستخدام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Save</w:t>
      </w:r>
    </w:p>
    <w:p w14:paraId="46914935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من خلال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Window &gt; Properties</w:t>
      </w:r>
    </w:p>
    <w:p w14:paraId="4EB2590C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عن طريق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 أداة المحاذاة في شريط الخصائص</w:t>
      </w:r>
    </w:p>
    <w:p w14:paraId="2B0EFAFA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أين يمكن إيجاد الملفات التي تمت إضافتها للموقع؟</w:t>
      </w:r>
    </w:p>
    <w:p w14:paraId="78BF0596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في لوحة الملفات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(Files Panel)</w:t>
      </w:r>
    </w:p>
    <w:p w14:paraId="5346313E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في شريط القوائم</w:t>
      </w:r>
    </w:p>
    <w:p w14:paraId="46DC0B23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في شريط المستند</w:t>
      </w:r>
    </w:p>
    <w:p w14:paraId="02A421F9" w14:textId="77777777" w:rsidR="00163C41" w:rsidRPr="00163C41" w:rsidRDefault="00163C41" w:rsidP="00163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في شريط الأدوات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في لوحة الملفات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(Files Panel)</w:t>
      </w:r>
    </w:p>
    <w:p w14:paraId="6DB80247" w14:textId="77777777" w:rsidR="00163C41" w:rsidRPr="00163C41" w:rsidRDefault="00163C41" w:rsidP="00163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ماذا يحدث عند حفظ مستند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473C602C" w14:textId="77777777" w:rsidR="00163C41" w:rsidRPr="00163C41" w:rsidRDefault="00163C41" w:rsidP="00163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يتم حفظ التعديلات ويصبح المستند متاحًا للاستخدام لاحقًا</w:t>
      </w:r>
    </w:p>
    <w:p w14:paraId="724244A2" w14:textId="77777777" w:rsidR="00163C41" w:rsidRPr="00163C41" w:rsidRDefault="00163C41" w:rsidP="00163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يتم مسح جميع البيانات</w:t>
      </w:r>
    </w:p>
    <w:p w14:paraId="734FF415" w14:textId="77777777" w:rsidR="00163C41" w:rsidRPr="00163C41" w:rsidRDefault="00163C41" w:rsidP="00163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يتم حذف الصفحة تلقائيًا</w:t>
      </w:r>
    </w:p>
    <w:p w14:paraId="5D53C5EF" w14:textId="66446DD3" w:rsidR="00163C41" w:rsidRDefault="00163C41" w:rsidP="00163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يتم إغلاق البرنامج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163C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C41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يتم حفظ التعديلات ويصبح المستند متاحًا للاستخدام لاحقًا</w:t>
      </w:r>
    </w:p>
    <w:p w14:paraId="6A36371A" w14:textId="41E8A41B" w:rsidR="00E16640" w:rsidRPr="00163C41" w:rsidRDefault="00E16640" w:rsidP="00E166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16640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أسئلة صح ام خطا</w:t>
      </w:r>
    </w:p>
    <w:p w14:paraId="36BD775C" w14:textId="461FF9F9" w:rsid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إدراج النصوص في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 من خلال وضع الكود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إدخال النصوص بسهولة عبر وضع التصميم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(Design View).</w:t>
      </w:r>
    </w:p>
    <w:p w14:paraId="53C59930" w14:textId="72CE3123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1D98E395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تغيير لون النصوص من خلال شريط الخصائص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D5F98D5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تعديل عنوان الصفحة بعد إنشائها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تعديل عنوان الصفحة من شريط المستند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76E4B8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يتيح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إمكانية التعامل مع ملفات متعددة داخل المشروع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1731294F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ضبط محاذاة النص باستخدام أداة خاصة في شريط الخصائص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40A7398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تغيير حجم النص في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تغيير حجم النص بسهولة من خلال شريط الخصائص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017B64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يوفر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طريقة لتنسيق النصوص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يوفر خيارات متعددة لتنسيق النصوص وتعديلها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E777C1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تغيير عنوان الصفحة، لا يظهر التغيير في المتصفح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عنوان الصفحة الجديد في شريط العنوان بالمتصفح عند فتحها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EA0B72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الملفات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التي تمت إضافتها إلى المشروع يمكن رؤيتها من خلال لوحة الملفات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2AC5D035" w14:textId="77777777" w:rsidR="00E16640" w:rsidRPr="00E16640" w:rsidRDefault="00E16640" w:rsidP="00E1664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E1664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استخدام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مواقع احترافية بدون الحاجة إلى كتابة كود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E166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1664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166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AB0971C" w14:textId="77777777" w:rsidR="00E16640" w:rsidRPr="00E16640" w:rsidRDefault="00E16640" w:rsidP="00E16640">
      <w:pPr>
        <w:pStyle w:val="Heading3"/>
        <w:bidi/>
        <w:rPr>
          <w:sz w:val="32"/>
          <w:szCs w:val="32"/>
        </w:rPr>
      </w:pPr>
      <w:r w:rsidRPr="00E16640">
        <w:rPr>
          <w:rStyle w:val="Strong"/>
          <w:b/>
          <w:bCs/>
          <w:sz w:val="32"/>
          <w:szCs w:val="32"/>
          <w:rtl/>
        </w:rPr>
        <w:t>ملخص الدرس</w:t>
      </w:r>
    </w:p>
    <w:p w14:paraId="43A1EB82" w14:textId="77777777" w:rsidR="00E16640" w:rsidRPr="00E16640" w:rsidRDefault="00E16640" w:rsidP="00E1664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6640">
        <w:rPr>
          <w:sz w:val="28"/>
          <w:szCs w:val="28"/>
          <w:rtl/>
        </w:rPr>
        <w:t>يسمح</w:t>
      </w:r>
      <w:r w:rsidRPr="00E16640">
        <w:rPr>
          <w:sz w:val="28"/>
          <w:szCs w:val="28"/>
        </w:rPr>
        <w:t xml:space="preserve"> Dreamweaver </w:t>
      </w:r>
      <w:r w:rsidRPr="00E16640">
        <w:rPr>
          <w:sz w:val="28"/>
          <w:szCs w:val="28"/>
          <w:rtl/>
        </w:rPr>
        <w:t xml:space="preserve">بإدخال وتنسيق النصوص بسهولة باستخدام </w:t>
      </w:r>
      <w:r w:rsidRPr="00E16640">
        <w:rPr>
          <w:rStyle w:val="Strong"/>
          <w:sz w:val="28"/>
          <w:szCs w:val="28"/>
          <w:rtl/>
        </w:rPr>
        <w:t>شريط الخصائص</w:t>
      </w:r>
      <w:r w:rsidRPr="00E16640">
        <w:rPr>
          <w:sz w:val="28"/>
          <w:szCs w:val="28"/>
        </w:rPr>
        <w:t>.</w:t>
      </w:r>
    </w:p>
    <w:p w14:paraId="35D4A801" w14:textId="77777777" w:rsidR="00E16640" w:rsidRPr="00E16640" w:rsidRDefault="00E16640" w:rsidP="00E1664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6640">
        <w:rPr>
          <w:sz w:val="28"/>
          <w:szCs w:val="28"/>
          <w:rtl/>
        </w:rPr>
        <w:t xml:space="preserve">يمكن تغيير </w:t>
      </w:r>
      <w:r w:rsidRPr="00E16640">
        <w:rPr>
          <w:rStyle w:val="Strong"/>
          <w:sz w:val="28"/>
          <w:szCs w:val="28"/>
          <w:rtl/>
        </w:rPr>
        <w:t>لون النص، حجمه، نوع الخط، ومحاذاته</w:t>
      </w:r>
      <w:r w:rsidRPr="00E16640">
        <w:rPr>
          <w:sz w:val="28"/>
          <w:szCs w:val="28"/>
          <w:rtl/>
        </w:rPr>
        <w:t xml:space="preserve"> من خلال أدوات البرنامج</w:t>
      </w:r>
      <w:r w:rsidRPr="00E16640">
        <w:rPr>
          <w:sz w:val="28"/>
          <w:szCs w:val="28"/>
        </w:rPr>
        <w:t>.</w:t>
      </w:r>
    </w:p>
    <w:p w14:paraId="3A3DF6AB" w14:textId="77777777" w:rsidR="00E16640" w:rsidRPr="00E16640" w:rsidRDefault="00E16640" w:rsidP="00E1664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6640">
        <w:rPr>
          <w:sz w:val="28"/>
          <w:szCs w:val="28"/>
          <w:rtl/>
        </w:rPr>
        <w:t>يدعم</w:t>
      </w:r>
      <w:r w:rsidRPr="00E16640">
        <w:rPr>
          <w:sz w:val="28"/>
          <w:szCs w:val="28"/>
        </w:rPr>
        <w:t xml:space="preserve"> Dreamweaver </w:t>
      </w:r>
      <w:r w:rsidRPr="00E16640">
        <w:rPr>
          <w:sz w:val="28"/>
          <w:szCs w:val="28"/>
          <w:rtl/>
        </w:rPr>
        <w:t xml:space="preserve">إدارة الملفات داخل المشروع عبر </w:t>
      </w:r>
      <w:r w:rsidRPr="00E16640">
        <w:rPr>
          <w:rStyle w:val="Strong"/>
          <w:sz w:val="28"/>
          <w:szCs w:val="28"/>
          <w:rtl/>
        </w:rPr>
        <w:t>لوحة الملفات</w:t>
      </w:r>
      <w:r w:rsidRPr="00E16640">
        <w:rPr>
          <w:rStyle w:val="Strong"/>
          <w:sz w:val="28"/>
          <w:szCs w:val="28"/>
        </w:rPr>
        <w:t xml:space="preserve"> (Files Panel)</w:t>
      </w:r>
      <w:r w:rsidRPr="00E16640">
        <w:rPr>
          <w:sz w:val="28"/>
          <w:szCs w:val="28"/>
        </w:rPr>
        <w:t>.</w:t>
      </w:r>
    </w:p>
    <w:p w14:paraId="762CE2D2" w14:textId="77777777" w:rsidR="00E16640" w:rsidRPr="00E16640" w:rsidRDefault="00E16640" w:rsidP="00E1664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6640">
        <w:rPr>
          <w:sz w:val="28"/>
          <w:szCs w:val="28"/>
          <w:rtl/>
        </w:rPr>
        <w:t xml:space="preserve">يمكن تعديل </w:t>
      </w:r>
      <w:r w:rsidRPr="00E16640">
        <w:rPr>
          <w:rStyle w:val="Strong"/>
          <w:sz w:val="28"/>
          <w:szCs w:val="28"/>
          <w:rtl/>
        </w:rPr>
        <w:t>عنوان الصفحة</w:t>
      </w:r>
      <w:r w:rsidRPr="00E16640">
        <w:rPr>
          <w:rStyle w:val="Strong"/>
          <w:sz w:val="28"/>
          <w:szCs w:val="28"/>
        </w:rPr>
        <w:t xml:space="preserve"> (Title)</w:t>
      </w:r>
      <w:r w:rsidRPr="00E16640">
        <w:rPr>
          <w:sz w:val="28"/>
          <w:szCs w:val="28"/>
        </w:rPr>
        <w:t xml:space="preserve"> </w:t>
      </w:r>
      <w:r w:rsidRPr="00E16640">
        <w:rPr>
          <w:sz w:val="28"/>
          <w:szCs w:val="28"/>
          <w:rtl/>
        </w:rPr>
        <w:t xml:space="preserve">من </w:t>
      </w:r>
      <w:r w:rsidRPr="00E16640">
        <w:rPr>
          <w:rStyle w:val="Strong"/>
          <w:sz w:val="28"/>
          <w:szCs w:val="28"/>
          <w:rtl/>
        </w:rPr>
        <w:t>شريط المستند</w:t>
      </w:r>
      <w:r w:rsidRPr="00E16640">
        <w:rPr>
          <w:sz w:val="28"/>
          <w:szCs w:val="28"/>
          <w:rtl/>
        </w:rPr>
        <w:t>، مما يساعد في تحسين محركات البحث</w:t>
      </w:r>
      <w:r w:rsidRPr="00E16640">
        <w:rPr>
          <w:sz w:val="28"/>
          <w:szCs w:val="28"/>
        </w:rPr>
        <w:t>.</w:t>
      </w:r>
    </w:p>
    <w:p w14:paraId="3306974A" w14:textId="77777777" w:rsidR="00E16640" w:rsidRPr="00E16640" w:rsidRDefault="00E16640" w:rsidP="00E16640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16640">
        <w:rPr>
          <w:sz w:val="28"/>
          <w:szCs w:val="28"/>
          <w:rtl/>
        </w:rPr>
        <w:t xml:space="preserve">يمكن حفظ الملفات ومتابعة التعديلات بسهولة باستخدام </w:t>
      </w:r>
      <w:r w:rsidRPr="00E16640">
        <w:rPr>
          <w:rStyle w:val="Strong"/>
          <w:sz w:val="28"/>
          <w:szCs w:val="28"/>
        </w:rPr>
        <w:t>File &gt; Save</w:t>
      </w:r>
      <w:r w:rsidRPr="00E16640">
        <w:rPr>
          <w:sz w:val="28"/>
          <w:szCs w:val="28"/>
        </w:rPr>
        <w:t>.</w:t>
      </w:r>
    </w:p>
    <w:p w14:paraId="7AC5161D" w14:textId="77777777" w:rsidR="00163C41" w:rsidRPr="00E16640" w:rsidRDefault="00163C41" w:rsidP="00E16640">
      <w:pPr>
        <w:rPr>
          <w:sz w:val="28"/>
          <w:szCs w:val="28"/>
        </w:rPr>
      </w:pPr>
    </w:p>
    <w:sectPr w:rsidR="00163C41" w:rsidRPr="00E166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8CC7" w14:textId="77777777" w:rsidR="001D1531" w:rsidRDefault="001D1531" w:rsidP="00E16640">
      <w:pPr>
        <w:spacing w:after="0" w:line="240" w:lineRule="auto"/>
      </w:pPr>
      <w:r>
        <w:separator/>
      </w:r>
    </w:p>
  </w:endnote>
  <w:endnote w:type="continuationSeparator" w:id="0">
    <w:p w14:paraId="25E3EDA1" w14:textId="77777777" w:rsidR="001D1531" w:rsidRDefault="001D1531" w:rsidP="00E1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50E7" w14:textId="77777777" w:rsidR="00E16640" w:rsidRDefault="00E1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972175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0155D" w14:textId="537D287E" w:rsidR="00E16640" w:rsidRDefault="00E166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A88AB" w14:textId="77777777" w:rsidR="00E16640" w:rsidRDefault="00E1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8B9E" w14:textId="77777777" w:rsidR="00E16640" w:rsidRDefault="00E1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BC62" w14:textId="77777777" w:rsidR="001D1531" w:rsidRDefault="001D1531" w:rsidP="00E16640">
      <w:pPr>
        <w:spacing w:after="0" w:line="240" w:lineRule="auto"/>
      </w:pPr>
      <w:r>
        <w:separator/>
      </w:r>
    </w:p>
  </w:footnote>
  <w:footnote w:type="continuationSeparator" w:id="0">
    <w:p w14:paraId="03E06305" w14:textId="77777777" w:rsidR="001D1531" w:rsidRDefault="001D1531" w:rsidP="00E16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9AB7" w14:textId="77777777" w:rsidR="00E16640" w:rsidRDefault="00E1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EA9C" w14:textId="77777777" w:rsidR="00E16640" w:rsidRDefault="00E1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30E7" w14:textId="77777777" w:rsidR="00E16640" w:rsidRDefault="00E16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D31"/>
    <w:multiLevelType w:val="multilevel"/>
    <w:tmpl w:val="3C4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370"/>
    <w:multiLevelType w:val="multilevel"/>
    <w:tmpl w:val="046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B3C3C"/>
    <w:multiLevelType w:val="multilevel"/>
    <w:tmpl w:val="14E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7383"/>
    <w:multiLevelType w:val="hybridMultilevel"/>
    <w:tmpl w:val="7366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95BDF"/>
    <w:multiLevelType w:val="multilevel"/>
    <w:tmpl w:val="774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E2481"/>
    <w:multiLevelType w:val="multilevel"/>
    <w:tmpl w:val="4F1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562B5"/>
    <w:multiLevelType w:val="multilevel"/>
    <w:tmpl w:val="FF66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A038B"/>
    <w:multiLevelType w:val="multilevel"/>
    <w:tmpl w:val="154E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41"/>
    <w:rsid w:val="00163C41"/>
    <w:rsid w:val="001D1531"/>
    <w:rsid w:val="005B2074"/>
    <w:rsid w:val="006B5DCF"/>
    <w:rsid w:val="00DB7018"/>
    <w:rsid w:val="00E1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6B15E"/>
  <w15:chartTrackingRefBased/>
  <w15:docId w15:val="{946E1298-90B9-4816-B73D-34AA16DE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C4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3C4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C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3C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63C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3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3C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63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6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40"/>
  </w:style>
  <w:style w:type="paragraph" w:styleId="Footer">
    <w:name w:val="footer"/>
    <w:basedOn w:val="Normal"/>
    <w:link w:val="FooterChar"/>
    <w:uiPriority w:val="99"/>
    <w:unhideWhenUsed/>
    <w:rsid w:val="00E166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2025-02-11T17:02:00Z</dcterms:created>
  <dcterms:modified xsi:type="dcterms:W3CDTF">2025-02-11T17:23:00Z</dcterms:modified>
</cp:coreProperties>
</file>