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D4AF" w14:textId="4A120CF8" w:rsidR="00DB7018" w:rsidRPr="000D6574" w:rsidRDefault="00DB7018" w:rsidP="000D6574">
      <w:pPr>
        <w:rPr>
          <w:sz w:val="28"/>
          <w:szCs w:val="28"/>
          <w:rtl/>
        </w:rPr>
      </w:pPr>
    </w:p>
    <w:p w14:paraId="318859F1" w14:textId="56EF2FD7" w:rsidR="000D6574" w:rsidRPr="000D6574" w:rsidRDefault="000D6574" w:rsidP="000D6574">
      <w:pPr>
        <w:rPr>
          <w:sz w:val="28"/>
          <w:szCs w:val="28"/>
          <w:rtl/>
        </w:rPr>
      </w:pPr>
    </w:p>
    <w:p w14:paraId="310B3B46" w14:textId="661CCA22" w:rsidR="000D6574" w:rsidRPr="000D6574" w:rsidRDefault="000D6574" w:rsidP="000D6574">
      <w:pPr>
        <w:rPr>
          <w:b/>
          <w:bCs/>
          <w:sz w:val="32"/>
          <w:szCs w:val="32"/>
        </w:rPr>
      </w:pPr>
      <w:r w:rsidRPr="000D6574">
        <w:rPr>
          <w:rFonts w:hint="cs"/>
          <w:b/>
          <w:bCs/>
          <w:sz w:val="32"/>
          <w:szCs w:val="32"/>
          <w:rtl/>
        </w:rPr>
        <w:t xml:space="preserve">الدرس السادس: </w:t>
      </w:r>
      <w:proofErr w:type="gramStart"/>
      <w:r w:rsidRPr="000D6574">
        <w:rPr>
          <w:rFonts w:hint="cs"/>
          <w:b/>
          <w:bCs/>
          <w:sz w:val="32"/>
          <w:szCs w:val="32"/>
          <w:rtl/>
        </w:rPr>
        <w:t>الاستمارات ,</w:t>
      </w:r>
      <w:proofErr w:type="gramEnd"/>
      <w:r w:rsidRPr="000D6574">
        <w:rPr>
          <w:rFonts w:hint="cs"/>
          <w:b/>
          <w:bCs/>
          <w:sz w:val="32"/>
          <w:szCs w:val="32"/>
          <w:rtl/>
        </w:rPr>
        <w:t xml:space="preserve"> كيفية عمل استمارات في </w:t>
      </w:r>
      <w:r w:rsidRPr="000D6574">
        <w:rPr>
          <w:b/>
          <w:bCs/>
          <w:sz w:val="32"/>
          <w:szCs w:val="32"/>
        </w:rPr>
        <w:t>HTML</w:t>
      </w:r>
    </w:p>
    <w:p w14:paraId="72EB5459" w14:textId="77777777" w:rsidR="000D6574" w:rsidRPr="000D6574" w:rsidRDefault="000D6574" w:rsidP="000D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هذا الدرس يتحدث عن كيفية إنشاء استمارات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واستخدام الحقول المختلفة لجمع البيانات من المستخدمين. تشمل العناصر الرئيسية المكونات التالية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90FBEF6" w14:textId="77777777" w:rsidR="000D6574" w:rsidRPr="000D6574" w:rsidRDefault="000D6574" w:rsidP="000D6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تصميم الاستمارة </w:t>
      </w: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&lt;form&gt;</w:t>
      </w:r>
    </w:p>
    <w:p w14:paraId="7C1DBB1B" w14:textId="77777777" w:rsidR="000D6574" w:rsidRPr="000D6574" w:rsidRDefault="000D6574" w:rsidP="000D65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إنشاء الاستمارة باستخدام العنصر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الذي يحتوي على خاصيتين رئيسيتين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B9FEF8D" w14:textId="77777777" w:rsidR="000D6574" w:rsidRPr="000D6574" w:rsidRDefault="000D6574" w:rsidP="000D6574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action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تحدد الصفحة التي ستُرسل البيانات إليها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مثلاً صفحة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PHP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أو خادم ويب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).</w:t>
      </w:r>
    </w:p>
    <w:p w14:paraId="61B5A7B2" w14:textId="77777777" w:rsidR="000D6574" w:rsidRPr="000D6574" w:rsidRDefault="000D6574" w:rsidP="000D6574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method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تحدد طريقة إرسال البيانات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0EF4FB4" w14:textId="77777777" w:rsidR="000D6574" w:rsidRPr="000D6574" w:rsidRDefault="000D6574" w:rsidP="000D6574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GET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تُرسل البيانات كجزء من عنوان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URL.</w:t>
      </w:r>
    </w:p>
    <w:p w14:paraId="47D15F6B" w14:textId="77777777" w:rsidR="000D6574" w:rsidRPr="000D6574" w:rsidRDefault="000D6574" w:rsidP="000D6574">
      <w:pPr>
        <w:numPr>
          <w:ilvl w:val="2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POST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تُرسل البيانات في الطلب نفسه (أكثر أماناً)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465A19" w14:textId="77777777" w:rsidR="000D6574" w:rsidRPr="000D6574" w:rsidRDefault="000D6574" w:rsidP="000D6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</w:t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حقول الإدخال </w:t>
      </w: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&lt;input&gt;</w:t>
      </w:r>
    </w:p>
    <w:p w14:paraId="13FB3CD6" w14:textId="77777777" w:rsidR="000D6574" w:rsidRPr="000D6574" w:rsidRDefault="000D6574" w:rsidP="000D65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الحقل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لإدخال أنواع مختلفة من البيانات باستخدام خاصية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859A9B9" w14:textId="77777777" w:rsidR="000D6574" w:rsidRPr="000D6574" w:rsidRDefault="000D6574" w:rsidP="000D6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text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لإدخال النصوص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D0D8BB" w14:textId="77777777" w:rsidR="000D6574" w:rsidRPr="000D6574" w:rsidRDefault="000D6574" w:rsidP="000D6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password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لإدخال كلمات المرور (تظهر كنقاط)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1172C16" w14:textId="77777777" w:rsidR="000D6574" w:rsidRPr="000D6574" w:rsidRDefault="000D6574" w:rsidP="000D657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email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لإدخال البريد الإلكتروني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1034400" w14:textId="77777777" w:rsidR="000D6574" w:rsidRPr="000D6574" w:rsidRDefault="000D6574" w:rsidP="000D6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</w:t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عنصر التسمية </w:t>
      </w:r>
      <w:r w:rsidRPr="000D6574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&lt;label&gt;</w:t>
      </w:r>
    </w:p>
    <w:p w14:paraId="15547F28" w14:textId="77777777" w:rsidR="000D6574" w:rsidRPr="000D6574" w:rsidRDefault="000D6574" w:rsidP="000D65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يُستخدم العنصر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لربط النصوص التوضيحية مع الحقول. يتم ربطه مع الحقول باستخدام خاصية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for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59EDC20" w14:textId="77777777" w:rsidR="000D6574" w:rsidRPr="000D6574" w:rsidRDefault="000D6574" w:rsidP="000D65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</w:p>
    <w:p w14:paraId="4AA8B7E7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 action="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register.php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 method="post"&gt;</w:t>
      </w:r>
    </w:p>
    <w:p w14:paraId="45A3EF63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&lt;label for="name"&gt;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الاسم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3D2373F8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&lt;input type="text" name="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user_name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 id="name"&gt;&lt;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br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</w:p>
    <w:p w14:paraId="1424C41E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</w:p>
    <w:p w14:paraId="61847043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&lt;label for="email"&gt;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البريد الإلكتروني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30D3B17A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&lt;input type="email" name="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user_email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 id="email"&gt;&lt;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br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</w:p>
    <w:p w14:paraId="444C67D1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</w:p>
    <w:p w14:paraId="4237963E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&lt;label for="password"&gt;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كلمة المرور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:&lt;/label&gt;</w:t>
      </w:r>
    </w:p>
    <w:p w14:paraId="698B8FC7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&lt;input type="password" name="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user_pass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 id="password"&gt;&lt;</w:t>
      </w:r>
      <w:proofErr w:type="spell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br</w:t>
      </w:r>
      <w:proofErr w:type="spell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</w:p>
    <w:p w14:paraId="2A17BB88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</w:t>
      </w:r>
    </w:p>
    <w:p w14:paraId="6B821C02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&lt;input type="submit" value="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إرسال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"&gt;</w:t>
      </w:r>
    </w:p>
    <w:p w14:paraId="79795D21" w14:textId="77777777" w:rsidR="000D6574" w:rsidRPr="000D6574" w:rsidRDefault="000D6574" w:rsidP="000D6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&lt;/form&gt;</w:t>
      </w:r>
    </w:p>
    <w:p w14:paraId="3FF6A41D" w14:textId="77777777" w:rsidR="000D6574" w:rsidRPr="000D6574" w:rsidRDefault="000D6574" w:rsidP="000D6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D380D4A">
          <v:rect id="_x0000_i1025" style="width:0;height:1.5pt" o:hralign="center" o:hrstd="t" o:hr="t" fillcolor="#a0a0a0" stroked="f"/>
        </w:pict>
      </w:r>
    </w:p>
    <w:p w14:paraId="7402C061" w14:textId="77777777" w:rsidR="000D6574" w:rsidRPr="000D6574" w:rsidRDefault="000D6574" w:rsidP="000D6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</w:t>
      </w:r>
    </w:p>
    <w:p w14:paraId="289B2CE5" w14:textId="1CF43B8D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العنصر المستخدم لإنشاء استمارة هو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</w:t>
      </w:r>
      <w:proofErr w:type="gram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input&gt;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&lt;table&gt;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4161725" w14:textId="77777777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الخاصية التي تُحدد طريقة إرسال البيانات هي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action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name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3E82CAFF" w14:textId="77777777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لجعل النص يظهر كنقاط عند إدخال البيانات، نستخدم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type="text"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type="password"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type="email"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type="submit"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3AB26956" w14:textId="7AC09667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الحقل المستخدم لإدخال البريد الإلكتروني هو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type="password"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</w:t>
      </w:r>
      <w:proofErr w:type="gram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="text"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type="email"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type="submit"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697FD3C5" w14:textId="2C97D907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التي تُستخدم لربط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 حقل إدخال هي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proofErr w:type="gram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action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</w:t>
      </w:r>
    </w:p>
    <w:p w14:paraId="67EC0A00" w14:textId="0A7CFE33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إرسال البيانات إلى خادم عبر عنوان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URL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يتم باستخدام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method="POST"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</w:t>
      </w:r>
      <w:proofErr w:type="gramEnd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="GET"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type="submit"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action="URL"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</w:t>
      </w:r>
    </w:p>
    <w:p w14:paraId="65488F3E" w14:textId="4DD38A00" w:rsidR="000D6574" w:rsidRPr="000D6574" w:rsidRDefault="000D6574" w:rsidP="000D65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لجعل المستخدم يضغط على زر الإرسال، نستخدم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</w:t>
      </w:r>
      <w:proofErr w:type="gramStart"/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type="text"&gt;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type="submit"&gt;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</w:p>
    <w:p w14:paraId="2BAC3749" w14:textId="77777777" w:rsidR="000D6574" w:rsidRPr="000D6574" w:rsidRDefault="000D6574" w:rsidP="000D65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A629498">
          <v:rect id="_x0000_i1026" style="width:0;height:1.5pt" o:hralign="center" o:hrstd="t" o:hr="t" fillcolor="#a0a0a0" stroked="f"/>
        </w:pict>
      </w:r>
    </w:p>
    <w:p w14:paraId="08D1A55E" w14:textId="77777777" w:rsidR="000D6574" w:rsidRPr="000D6574" w:rsidRDefault="000D6574" w:rsidP="000D65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</w:t>
      </w:r>
    </w:p>
    <w:p w14:paraId="6DC1C350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&lt;form&gt;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لإنشاء استمارة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D6ECECC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action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تحدد الصفحة التي تُرسل إليها البيانات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5F002FF7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method="POST"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تُرسل البيانات عبر عنوان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URL.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53CF7FD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الحقل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type="email"&gt;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لإدخال كلمات المرور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F0275E9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الحقل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type="password"&gt;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يخفي النصوص المدخلة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0C722CB0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العنصر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لوضع نصوص توضيحية بجانب الحقول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13290287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ربط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&lt;label&gt;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بالحقل باستخدام الخاصية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name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</w:p>
    <w:p w14:paraId="2752BD6D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type="text"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لإدخال نصوص قصيرة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2C39C3E8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زر الإرسال يُنشأ باستخدام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&lt;input type="submit"&gt;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F1D75CC" w14:textId="77777777" w:rsidR="000D6574" w:rsidRPr="000D6574" w:rsidRDefault="000D6574" w:rsidP="000D65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إرسال البيانات بطريقة أكثر أمانًا باستخدام </w:t>
      </w:r>
      <w:r w:rsidRPr="000D6574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method="POST"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0D657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0D65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</w:p>
    <w:p w14:paraId="3A607C4D" w14:textId="77777777" w:rsidR="000D6574" w:rsidRPr="000D6574" w:rsidRDefault="000D6574" w:rsidP="000D6574">
      <w:pPr>
        <w:rPr>
          <w:sz w:val="28"/>
          <w:szCs w:val="28"/>
        </w:rPr>
      </w:pPr>
    </w:p>
    <w:sectPr w:rsidR="000D6574" w:rsidRPr="000D65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3005" w14:textId="77777777" w:rsidR="00083CD9" w:rsidRDefault="00083CD9" w:rsidP="000D6574">
      <w:pPr>
        <w:spacing w:after="0" w:line="240" w:lineRule="auto"/>
      </w:pPr>
      <w:r>
        <w:separator/>
      </w:r>
    </w:p>
  </w:endnote>
  <w:endnote w:type="continuationSeparator" w:id="0">
    <w:p w14:paraId="2C9CBC27" w14:textId="77777777" w:rsidR="00083CD9" w:rsidRDefault="00083CD9" w:rsidP="000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416F" w14:textId="77777777" w:rsidR="000D6574" w:rsidRDefault="000D6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22044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2CCAF" w14:textId="14C9DAD7" w:rsidR="000D6574" w:rsidRDefault="000D6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901738" w14:textId="77777777" w:rsidR="000D6574" w:rsidRDefault="000D65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26894" w14:textId="77777777" w:rsidR="000D6574" w:rsidRDefault="000D6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42B8" w14:textId="77777777" w:rsidR="00083CD9" w:rsidRDefault="00083CD9" w:rsidP="000D6574">
      <w:pPr>
        <w:spacing w:after="0" w:line="240" w:lineRule="auto"/>
      </w:pPr>
      <w:r>
        <w:separator/>
      </w:r>
    </w:p>
  </w:footnote>
  <w:footnote w:type="continuationSeparator" w:id="0">
    <w:p w14:paraId="60B983DE" w14:textId="77777777" w:rsidR="00083CD9" w:rsidRDefault="00083CD9" w:rsidP="000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1637" w14:textId="77777777" w:rsidR="000D6574" w:rsidRDefault="000D65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3BC68" w14:textId="77777777" w:rsidR="000D6574" w:rsidRDefault="000D65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AE1A8" w14:textId="77777777" w:rsidR="000D6574" w:rsidRDefault="000D6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0B6"/>
    <w:multiLevelType w:val="multilevel"/>
    <w:tmpl w:val="8FE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B503F"/>
    <w:multiLevelType w:val="multilevel"/>
    <w:tmpl w:val="9ABC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A5D39"/>
    <w:multiLevelType w:val="multilevel"/>
    <w:tmpl w:val="393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F2F7E"/>
    <w:multiLevelType w:val="multilevel"/>
    <w:tmpl w:val="548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D2EDD"/>
    <w:multiLevelType w:val="multilevel"/>
    <w:tmpl w:val="1D1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4"/>
    <w:rsid w:val="00083CD9"/>
    <w:rsid w:val="000D6574"/>
    <w:rsid w:val="005B2074"/>
    <w:rsid w:val="006B5DCF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D5EE7"/>
  <w15:chartTrackingRefBased/>
  <w15:docId w15:val="{CB2F520A-93AC-4641-9744-EC843881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657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D657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5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657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65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D65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65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5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0D6574"/>
  </w:style>
  <w:style w:type="character" w:customStyle="1" w:styleId="hljs-name">
    <w:name w:val="hljs-name"/>
    <w:basedOn w:val="DefaultParagraphFont"/>
    <w:rsid w:val="000D6574"/>
  </w:style>
  <w:style w:type="character" w:customStyle="1" w:styleId="hljs-attr">
    <w:name w:val="hljs-attr"/>
    <w:basedOn w:val="DefaultParagraphFont"/>
    <w:rsid w:val="000D6574"/>
  </w:style>
  <w:style w:type="character" w:customStyle="1" w:styleId="hljs-string">
    <w:name w:val="hljs-string"/>
    <w:basedOn w:val="DefaultParagraphFont"/>
    <w:rsid w:val="000D6574"/>
  </w:style>
  <w:style w:type="paragraph" w:styleId="Header">
    <w:name w:val="header"/>
    <w:basedOn w:val="Normal"/>
    <w:link w:val="HeaderChar"/>
    <w:uiPriority w:val="99"/>
    <w:unhideWhenUsed/>
    <w:rsid w:val="000D65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74"/>
  </w:style>
  <w:style w:type="paragraph" w:styleId="Footer">
    <w:name w:val="footer"/>
    <w:basedOn w:val="Normal"/>
    <w:link w:val="FooterChar"/>
    <w:uiPriority w:val="99"/>
    <w:unhideWhenUsed/>
    <w:rsid w:val="000D65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2025-01-27T10:49:00Z</dcterms:created>
  <dcterms:modified xsi:type="dcterms:W3CDTF">2025-01-27T10:59:00Z</dcterms:modified>
</cp:coreProperties>
</file>