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18" w:rsidRPr="00A6037D" w:rsidRDefault="00DB7018" w:rsidP="00A6037D">
      <w:pPr>
        <w:rPr>
          <w:rFonts w:hint="cs"/>
          <w:sz w:val="28"/>
          <w:szCs w:val="28"/>
          <w:rtl/>
          <w:lang w:bidi="ar-LY"/>
        </w:rPr>
      </w:pPr>
      <w:bookmarkStart w:id="0" w:name="_GoBack"/>
      <w:bookmarkEnd w:id="0"/>
    </w:p>
    <w:p w:rsidR="00A6037D" w:rsidRPr="00A6037D" w:rsidRDefault="00A6037D" w:rsidP="00A6037D">
      <w:pPr>
        <w:rPr>
          <w:sz w:val="28"/>
          <w:szCs w:val="28"/>
          <w:rtl/>
        </w:rPr>
      </w:pPr>
    </w:p>
    <w:p w:rsidR="00A6037D" w:rsidRPr="00A6037D" w:rsidRDefault="00A6037D" w:rsidP="00A6037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8"/>
          <w:szCs w:val="28"/>
        </w:rPr>
      </w:pPr>
      <w:r w:rsidRPr="00A6037D">
        <w:rPr>
          <w:rFonts w:ascii="Cairo Black" w:eastAsia="Times New Roman" w:hAnsi="Cairo Black" w:cs="Cairo Black"/>
          <w:b/>
          <w:bCs/>
          <w:sz w:val="28"/>
          <w:szCs w:val="28"/>
          <w:rtl/>
        </w:rPr>
        <w:t>الدرس الأول: مفهوم النظام</w:t>
      </w:r>
      <w:r>
        <w:rPr>
          <w:rFonts w:asciiTheme="majorBidi" w:eastAsia="Times New Roman" w:hAnsiTheme="majorBidi" w:cstheme="majorBidi" w:hint="cs"/>
          <w:b/>
          <w:bCs/>
          <w:sz w:val="28"/>
          <w:szCs w:val="28"/>
          <w:rtl/>
        </w:rPr>
        <w:t xml:space="preserve">: 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>في الكتاب الصفحات من 10 الى 13</w:t>
      </w:r>
    </w:p>
    <w:p w:rsidR="00A6037D" w:rsidRPr="00A6037D" w:rsidRDefault="00A6037D" w:rsidP="00A6037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مقدمة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يعتبر تحليل النظام أداة أساسية في إدارة المعلومات واتخاذ القرارات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تحليل النظام يساعد في فهم المشاكل وتحديد الحلول المناسبة باستخدام التقنيات المختلفة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هو النظام؟</w:t>
      </w:r>
    </w:p>
    <w:p w:rsidR="00A6037D" w:rsidRPr="00A6037D" w:rsidRDefault="00A6037D" w:rsidP="00A60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النظام هو مجموعة من العناصر ذات الصفات المشتركة التي تتفاعل مع بعضها لتحقيق هدف معين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يشمل التعريف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المكونات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العلاقات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البيئة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الأهداف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العناصر المشتركة بين الأنظمة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المكونات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تشمل العناصر أو الكيانات التي يتكون منها النظام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مثال: الأجهزة، الأفراد، الموارد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البيئة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البيئة المحيطة التي يتفاعل معها النظام وتنقسم إلى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6037D" w:rsidRPr="00A6037D" w:rsidRDefault="00A6037D" w:rsidP="00A603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البيئة الداخلية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تشمل عمل النظام داخل حدوده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البيئة الخارجية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تشمل المؤثرات التي تؤثر في النظام من الخارج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العلاقات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الروابط التي تربط بين المكونات داخل النظام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تنقسم إلى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6037D" w:rsidRPr="00A6037D" w:rsidRDefault="00A6037D" w:rsidP="00A603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العلاقات المتبادلة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تفاعل المكونات فيما بينها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العلاقات التتابعية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مخرجات مكون تعتبر مدخلات لمكون آخر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الأهداف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النتائج المرجوة من عمل النظام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4. 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أمثلة على الأنظمة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lastRenderedPageBreak/>
        <w:t>النظام العصبي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يتكون من الأعصاب، الحبل الشوكي، والدماغ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يهدف إلى التحكم في العمليات الحيوية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النظام المصرفي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يتكون من العملاء، الموظفين، والأجهزة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يهدف إلى تقديم الخدمات المصرفية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نظام الخطوط الجوية</w:t>
      </w:r>
      <w:r w:rsidRPr="00A603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يتكون من الموظفين، الطائرات، والركاب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37D">
        <w:rPr>
          <w:rFonts w:ascii="Times New Roman" w:eastAsia="Times New Roman" w:hAnsi="Times New Roman" w:cs="Times New Roman"/>
          <w:sz w:val="28"/>
          <w:szCs w:val="28"/>
          <w:rtl/>
        </w:rPr>
        <w:t>يهدف إلى نقل الركاب والبضائع</w:t>
      </w:r>
      <w:r w:rsidRPr="00A60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037D" w:rsidRPr="00A6037D" w:rsidRDefault="00A6037D" w:rsidP="00A6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A6037D" w:rsidRPr="00A6037D" w:rsidRDefault="00A6037D" w:rsidP="00A6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037D" w:rsidRPr="00A6037D" w:rsidRDefault="00A6037D" w:rsidP="00A6037D">
      <w:pPr>
        <w:pStyle w:val="Heading4"/>
        <w:bidi/>
        <w:rPr>
          <w:rFonts w:ascii="Cairo Black" w:hAnsi="Cairo Black" w:cs="Cairo Black"/>
          <w:sz w:val="28"/>
          <w:szCs w:val="28"/>
        </w:rPr>
      </w:pPr>
      <w:r w:rsidRPr="00A6037D">
        <w:rPr>
          <w:rStyle w:val="Strong"/>
          <w:rFonts w:ascii="Cairo Black" w:hAnsi="Cairo Black" w:cs="Cairo Black"/>
          <w:b/>
          <w:bCs/>
          <w:sz w:val="28"/>
          <w:szCs w:val="28"/>
          <w:rtl/>
        </w:rPr>
        <w:t>أسئلة اختيار من متعدد</w:t>
      </w:r>
      <w:r w:rsidRPr="00A6037D">
        <w:rPr>
          <w:rStyle w:val="Strong"/>
          <w:rFonts w:ascii="Cairo Black" w:hAnsi="Cairo Black" w:cs="Cairo Black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 هو تعريف النظام؟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مجموعة من المكونات التي تعمل بشكل مستقل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مجموعة من العناصر التي تتفاعل لتحقيق هدف معين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بيئة منفصلة دون تفاعل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طريقة لتنظيم الملفات فقط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ب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 هي العناصر الأساسية في النظام؟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المكونات، العلاقات، البيئة، الأهداف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الأفراد، الأجهزة فقط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البيئة الخارجية فقط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الموارد المالية فقط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أ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أي من التالي يُعد مثالًا على العلاقات التتابعية؟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تفاعل العناصر مع بعضها البعض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مخرجات مكون مدخلات لمكون آخر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اتصال النظام بالبيئة الخارجية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تفاعل النظام مع الأفراد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ب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ماذا تعني البيئة الخارجية للنظام؟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الأحداث داخل النظام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العوامل التي تؤثر على النظام من الخارج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مكونات النظام الأساسية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lastRenderedPageBreak/>
        <w:t>د) العلاقات بين العناصر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ب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 الهدف الرئيسي من النظام المصرفي؟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التحكم في العمليات الحيوية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تقديم الخدمات المصرفية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إدارة الطائرات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تحليل البيانات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ب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كيف تُعرف العلاقات التبادلية؟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مخرجات عنصر مدخلات لآخر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استخدام الموارد بشكل مستقل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تفاعل العناصر مع بعضها البعض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التأثير على البيئة الخارجية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ج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 هو العنصر الأساسي الذي يحدد الأهداف في النظام؟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البيئة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العلاقات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المكونات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النتائج المتوقعة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د</w:t>
      </w:r>
    </w:p>
    <w:p w:rsidR="00A6037D" w:rsidRPr="00A6037D" w:rsidRDefault="00A6037D" w:rsidP="00A6037D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ما هو دور المكونات في النظام؟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أ) تحقيق الأهداف مباشرة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ب) تكوين النظام والتفاعل داخله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ج) التأثير على البيئة الخارجية</w:t>
      </w:r>
    </w:p>
    <w:p w:rsidR="00A6037D" w:rsidRPr="00A6037D" w:rsidRDefault="00A6037D" w:rsidP="00A6037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6037D">
        <w:rPr>
          <w:sz w:val="28"/>
          <w:szCs w:val="28"/>
          <w:rtl/>
        </w:rPr>
        <w:t>د) تحديد العلاقات فقط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ب</w:t>
      </w:r>
    </w:p>
    <w:p w:rsidR="00A6037D" w:rsidRPr="00A6037D" w:rsidRDefault="00A6037D" w:rsidP="00A6037D">
      <w:pPr>
        <w:rPr>
          <w:sz w:val="28"/>
          <w:szCs w:val="28"/>
          <w:rtl/>
          <w:lang w:bidi="ar-LY"/>
        </w:rPr>
      </w:pPr>
    </w:p>
    <w:p w:rsidR="00A6037D" w:rsidRPr="00A6037D" w:rsidRDefault="00A6037D" w:rsidP="00A6037D">
      <w:pPr>
        <w:pStyle w:val="Heading4"/>
        <w:bidi/>
        <w:rPr>
          <w:rFonts w:ascii="Cairo Black" w:hAnsi="Cairo Black" w:cs="Cairo Black"/>
          <w:sz w:val="28"/>
          <w:szCs w:val="28"/>
        </w:rPr>
      </w:pPr>
      <w:r w:rsidRPr="00A6037D">
        <w:rPr>
          <w:rStyle w:val="Strong"/>
          <w:rFonts w:ascii="Cairo Black" w:hAnsi="Cairo Black" w:cs="Cairo Black"/>
          <w:b/>
          <w:bCs/>
          <w:sz w:val="28"/>
          <w:szCs w:val="28"/>
          <w:rtl/>
        </w:rPr>
        <w:t>أسئلة صح أو خطأ</w:t>
      </w:r>
      <w:r w:rsidRPr="00A6037D">
        <w:rPr>
          <w:rStyle w:val="Strong"/>
          <w:rFonts w:ascii="Cairo Black" w:hAnsi="Cairo Black" w:cs="Cairo Black"/>
          <w:b/>
          <w:bCs/>
          <w:sz w:val="28"/>
          <w:szCs w:val="28"/>
        </w:rPr>
        <w:t>: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العلاقات التتابعية تعني أن مخرجات عنصر تكون مدخلات لعنصر آخر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صح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البيئة الداخلية تشمل المؤثرات الخارجية التي تؤثر على النظام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خطأ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الأهداف في النظام هي النتائج المرجوة التي يسعى لتحقيقها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صح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lastRenderedPageBreak/>
        <w:t>النظام العصبي يهدف إلى تقديم خدمات مصرفية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خطأ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المكونات هي العناصر التي يتكون منها النظام مثل الأجهزة والأفراد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صح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البيئة الخارجية تشمل كل ما يؤثر على النظام من الداخل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خطأ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العلاقات التبادلية تشير إلى تفاعل العناصر مع بعضها البعض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صح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لا يمكن أن تكون مخرجات عنصر مدخلات لعنصر آخر في النظام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خطأ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الأهداف تشمل التحكم في البيئة الداخلية للنظام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خطأ</w:t>
      </w:r>
    </w:p>
    <w:p w:rsidR="00A6037D" w:rsidRPr="00A6037D" w:rsidRDefault="00A6037D" w:rsidP="00A6037D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A6037D">
        <w:rPr>
          <w:sz w:val="28"/>
          <w:szCs w:val="28"/>
          <w:rtl/>
        </w:rPr>
        <w:t>النظام المصرفي مثال على نظام اجتماعي اقتصادي</w:t>
      </w:r>
      <w:r w:rsidRPr="00A6037D">
        <w:rPr>
          <w:sz w:val="28"/>
          <w:szCs w:val="28"/>
        </w:rPr>
        <w:t>.</w:t>
      </w:r>
      <w:r w:rsidRPr="00A6037D">
        <w:rPr>
          <w:sz w:val="28"/>
          <w:szCs w:val="28"/>
        </w:rPr>
        <w:br/>
      </w:r>
      <w:r w:rsidRPr="00A6037D">
        <w:rPr>
          <w:rStyle w:val="Strong"/>
          <w:sz w:val="28"/>
          <w:szCs w:val="28"/>
          <w:rtl/>
        </w:rPr>
        <w:t>الإجابة</w:t>
      </w:r>
      <w:r w:rsidRPr="00A6037D">
        <w:rPr>
          <w:rStyle w:val="Strong"/>
          <w:sz w:val="28"/>
          <w:szCs w:val="28"/>
        </w:rPr>
        <w:t>:</w:t>
      </w:r>
      <w:r w:rsidRPr="00A6037D">
        <w:rPr>
          <w:sz w:val="28"/>
          <w:szCs w:val="28"/>
        </w:rPr>
        <w:t xml:space="preserve"> </w:t>
      </w:r>
      <w:r w:rsidRPr="00A6037D">
        <w:rPr>
          <w:sz w:val="28"/>
          <w:szCs w:val="28"/>
          <w:rtl/>
        </w:rPr>
        <w:t>صح</w:t>
      </w:r>
    </w:p>
    <w:p w:rsidR="00A6037D" w:rsidRPr="00A6037D" w:rsidRDefault="00A6037D" w:rsidP="00A6037D">
      <w:pPr>
        <w:rPr>
          <w:sz w:val="28"/>
          <w:szCs w:val="28"/>
          <w:lang w:bidi="ar-LY"/>
        </w:rPr>
      </w:pPr>
    </w:p>
    <w:sectPr w:rsidR="00A6037D" w:rsidRPr="00A603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625" w:rsidRDefault="00C12625" w:rsidP="00A6037D">
      <w:pPr>
        <w:spacing w:after="0" w:line="240" w:lineRule="auto"/>
      </w:pPr>
      <w:r>
        <w:separator/>
      </w:r>
    </w:p>
  </w:endnote>
  <w:endnote w:type="continuationSeparator" w:id="0">
    <w:p w:rsidR="00C12625" w:rsidRDefault="00C12625" w:rsidP="00A6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625" w:rsidRDefault="00C12625" w:rsidP="00A6037D">
      <w:pPr>
        <w:spacing w:after="0" w:line="240" w:lineRule="auto"/>
      </w:pPr>
      <w:r>
        <w:separator/>
      </w:r>
    </w:p>
  </w:footnote>
  <w:footnote w:type="continuationSeparator" w:id="0">
    <w:p w:rsidR="00C12625" w:rsidRDefault="00C12625" w:rsidP="00A60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37D" w:rsidRDefault="00C12625" w:rsidP="00A6037D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lang w:bidi="ar-LY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bookmarkStart w:id="1" w:name="_Hlk183792515"/>
    <w:r w:rsidR="00A6037D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 w:rsidR="00A6037D">
      <w:rPr>
        <w:rFonts w:cs="PT Simple Bold Ruled" w:hint="cs"/>
        <w:b/>
        <w:bCs/>
        <w:sz w:val="24"/>
        <w:szCs w:val="24"/>
        <w:lang w:bidi="ar-LY"/>
      </w:rPr>
      <w:t xml:space="preserve"> </w:t>
    </w:r>
    <w:r w:rsidR="00A6037D">
      <w:rPr>
        <w:rFonts w:cs="PT Simple Bold Ruled" w:hint="cs"/>
        <w:b/>
        <w:bCs/>
        <w:sz w:val="24"/>
        <w:szCs w:val="24"/>
        <w:rtl/>
        <w:lang w:bidi="ar-LY"/>
      </w:rPr>
      <w:t xml:space="preserve">                 تخصص برمجيات الحاسوب                    السنة الثالثة                                 ‏  المادة:</w:t>
    </w:r>
    <w:bookmarkEnd w:id="1"/>
    <w:r w:rsidR="00A6037D">
      <w:rPr>
        <w:rFonts w:cs="PT Simple Bold Ruled" w:hint="cs"/>
        <w:b/>
        <w:bCs/>
        <w:sz w:val="24"/>
        <w:szCs w:val="24"/>
        <w:rtl/>
        <w:lang w:bidi="ar-LY"/>
      </w:rPr>
      <w:t xml:space="preserve"> تحليل وتصميم النظم                                                                                               </w:t>
    </w:r>
    <w:r w:rsidR="00A6037D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="00A6037D">
      <w:rPr>
        <w:rFonts w:cs="PT Simple Bold Ruled"/>
        <w:b/>
        <w:bCs/>
        <w:sz w:val="24"/>
        <w:szCs w:val="24"/>
        <w:rtl/>
        <w:lang w:bidi="ar-LY"/>
      </w:rPr>
      <w:t>13‏/12‏/2024</w:t>
    </w:r>
    <w:r w:rsidR="00A6037D">
      <w:rPr>
        <w:rFonts w:cs="PT Simple Bold Ruled" w:hint="cs"/>
        <w:b/>
        <w:bCs/>
        <w:sz w:val="24"/>
        <w:szCs w:val="24"/>
        <w:rtl/>
        <w:lang w:bidi="ar-LY"/>
      </w:rPr>
      <w:t xml:space="preserve">  </w:t>
    </w:r>
  </w:p>
  <w:p w:rsidR="00A6037D" w:rsidRPr="00A6037D" w:rsidRDefault="00A603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66CB"/>
    <w:multiLevelType w:val="multilevel"/>
    <w:tmpl w:val="88F0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97446"/>
    <w:multiLevelType w:val="multilevel"/>
    <w:tmpl w:val="E6E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A7DC0"/>
    <w:multiLevelType w:val="hybridMultilevel"/>
    <w:tmpl w:val="96C21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006D7"/>
    <w:multiLevelType w:val="multilevel"/>
    <w:tmpl w:val="4FC4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F2243"/>
    <w:multiLevelType w:val="multilevel"/>
    <w:tmpl w:val="27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C53B5"/>
    <w:multiLevelType w:val="multilevel"/>
    <w:tmpl w:val="1EB6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6766C"/>
    <w:multiLevelType w:val="multilevel"/>
    <w:tmpl w:val="9BA8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7D"/>
    <w:rsid w:val="002061E1"/>
    <w:rsid w:val="00A6037D"/>
    <w:rsid w:val="00C12625"/>
    <w:rsid w:val="00DB7018"/>
    <w:rsid w:val="00E1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080BE6B8-6B40-4A4A-A217-2ABA9D59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037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037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03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037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603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037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0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37D"/>
  </w:style>
  <w:style w:type="paragraph" w:styleId="Footer">
    <w:name w:val="footer"/>
    <w:basedOn w:val="Normal"/>
    <w:link w:val="FooterChar"/>
    <w:uiPriority w:val="99"/>
    <w:unhideWhenUsed/>
    <w:rsid w:val="00A60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37D"/>
  </w:style>
  <w:style w:type="paragraph" w:styleId="ListParagraph">
    <w:name w:val="List Paragraph"/>
    <w:basedOn w:val="Normal"/>
    <w:uiPriority w:val="34"/>
    <w:qFormat/>
    <w:rsid w:val="00A6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2024-12-13T08:59:00Z</dcterms:created>
  <dcterms:modified xsi:type="dcterms:W3CDTF">2024-12-18T11:59:00Z</dcterms:modified>
</cp:coreProperties>
</file>