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Pr="008A723D" w:rsidRDefault="00DB7018" w:rsidP="008A723D">
      <w:pPr>
        <w:rPr>
          <w:sz w:val="28"/>
          <w:szCs w:val="28"/>
          <w:rtl/>
        </w:rPr>
      </w:pPr>
      <w:bookmarkStart w:id="0" w:name="_GoBack"/>
      <w:bookmarkEnd w:id="0"/>
    </w:p>
    <w:p w:rsidR="008A723D" w:rsidRPr="008A723D" w:rsidRDefault="008A723D" w:rsidP="008A723D">
      <w:pPr>
        <w:rPr>
          <w:sz w:val="28"/>
          <w:szCs w:val="28"/>
          <w:rtl/>
        </w:rPr>
      </w:pP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8"/>
          <w:szCs w:val="28"/>
        </w:rPr>
      </w:pPr>
      <w:r w:rsidRPr="008A723D">
        <w:rPr>
          <w:rFonts w:ascii="Cairo Black" w:eastAsia="Times New Roman" w:hAnsi="Cairo Black" w:cs="Cairo Black"/>
          <w:b/>
          <w:bCs/>
          <w:sz w:val="28"/>
          <w:szCs w:val="28"/>
          <w:rtl/>
        </w:rPr>
        <w:t>الدرس الثالث: نظم المعلومات</w:t>
      </w:r>
      <w:r w:rsidRPr="008A723D">
        <w:rPr>
          <w:rFonts w:ascii="Cairo Black" w:eastAsia="Times New Roman" w:hAnsi="Cairo Black" w:cs="Cairo Black" w:hint="cs"/>
          <w:b/>
          <w:bCs/>
          <w:sz w:val="28"/>
          <w:szCs w:val="28"/>
          <w:rtl/>
        </w:rPr>
        <w:t xml:space="preserve"> </w:t>
      </w:r>
      <w:r w:rsidRPr="008A723D">
        <w:rPr>
          <w:rFonts w:ascii="Cairo Black" w:eastAsia="Times New Roman" w:hAnsi="Cairo Black" w:cs="Cairo Black"/>
          <w:b/>
          <w:bCs/>
          <w:sz w:val="28"/>
          <w:szCs w:val="28"/>
          <w:rtl/>
        </w:rPr>
        <w:t>–</w:t>
      </w:r>
      <w:r w:rsidRPr="008A723D">
        <w:rPr>
          <w:rFonts w:ascii="Cairo Black" w:eastAsia="Times New Roman" w:hAnsi="Cairo Black" w:cs="Cairo Black" w:hint="cs"/>
          <w:b/>
          <w:bCs/>
          <w:sz w:val="28"/>
          <w:szCs w:val="28"/>
          <w:rtl/>
        </w:rPr>
        <w:t xml:space="preserve"> </w:t>
      </w:r>
      <w:r w:rsidRPr="008A723D">
        <w:rPr>
          <w:rFonts w:asciiTheme="majorBidi" w:eastAsia="Times New Roman" w:hAnsiTheme="majorBidi" w:cstheme="majorBidi" w:hint="cs"/>
          <w:sz w:val="28"/>
          <w:szCs w:val="28"/>
          <w:rtl/>
        </w:rPr>
        <w:t>الصفحات من 19 الى 23 في الكتاب</w: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المعلومات؟</w:t>
      </w:r>
    </w:p>
    <w:p w:rsidR="008A723D" w:rsidRPr="008A723D" w:rsidRDefault="008A723D" w:rsidP="008A7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المعلومات هي النتائج التي نحصل عليها بعد معالجة البيانات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خصائص المعلومات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الدقة والمصداقية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الشمولية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التوقيت المناسب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الارتباط بالموضوع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الإنجاز والفعالية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الاكتمال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الحداثة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DF26BA" w:rsidP="008A7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نظام المعلومات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نظام المعلومات هو آلية تهدف إلى معالجة البيانات وتخزينها واسترجاعها وإدارتها، بالإضافة إلى توصيلها إلى المستفيدين بطريقة منظمة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DF26BA" w:rsidP="008A7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مكونات نظم المعلومات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البيانات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المادة الخام التي تتم معالجتها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القوى البشرية (المستخدمون)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الأشخاص القائمون على تشغيل النظام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الإجراءات (العمليات)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الخطوات اللازمة لمعالجة البيانات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الأجهزة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الأدوات المادية المستخدمة في النظام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DF26BA" w:rsidP="008A7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أهداف نظم المعلومات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الحصول على المعلومات في الوقت المناسب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مساعدة الإدارة في اتخاذ القرارات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التقليل من تكرار البيانات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DF26BA" w:rsidP="008A7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أنواع نظم المعلومات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نظم المعلومات الحاسوبية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تعتمد على البرمجيات والمعدات التقنية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تشمل البيانات، البرمجيات (تنفيذية وتحليلية)، الأجهزة، الأشخاص، وعمليات المعالجة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نظم معلومات الأعمال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تركز على دعم القرارات الإدارية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تشمل المستويات الإدارية المختلفة وتتناول الإدارة الأساسية مثل التخطيط والتوجيه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DF26BA" w:rsidP="008A7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مفاهيم مرتبطة بنظم معلومات الأعمال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المؤسسة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الكيان الذي يشكل النظام الإداري ويهدف إلى تحقيق أهداف محددة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الهيكل التنظيمي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وصف بياني للمستويات الإدارية والوظائف في المؤسسة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المستخدمون والمستفيدون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المستخدمون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الأشخاص القائمون على تشغيل النظام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المستفيدون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الأفراد أو الجهات التي تعتمد على مخرجات النظام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DF26BA" w:rsidP="008A7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أقسام نظم معلومات الأعمال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نظم المعلومات الإدارية التشغيلية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تُستخدم لمعالجة الكميات الكبيرة من البيانات اليومية مثل الرواتب والمخزون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أنظمة تحسين إنتاجية المستخدم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تُستخدم لمساعدة موظفي المؤسسة على أداء أعمالهم الروتينية بفعالية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أنظمة معالجة النصوص، أنظمة الجداول الإلكترونية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أنظمة دعم القرار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توفر أدوات تحليلية لمساعدة الإدارة العليا في اتخاذ قرارات أفضل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تعتمد على تحليل البيانات ومقارنتها للحصول على توصيات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lastRenderedPageBreak/>
        <w:t>النظم الخبيرة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تعتمد على تقنيات الذكاء الاصطناعي لمحاكاة الخبرة البشرية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أنظمة البحث عبر الإنترنت للحصول على المعرفة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DF26BA" w:rsidP="008A7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ملخص شامل للنقاط الأساسية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نظم المعلومات تعمل على معالجة البيانات للحصول على معلومات دقيقة وشاملة تدعم القرارات الإدارية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تتألف نظم المعلومات من بيانات، قوى بشرية، أجهزة، وإجراءات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تهدف إلى تحسين إنتاجية المستخدم، دعم القرارات، وتوفير المعرفة باستخدام نظم خبيرة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تشمل نظم المعلومات عدة أنواع، مثل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نظم المعلومات الإدارية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نظم تحسين الإنتاجية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Pr="008A723D" w:rsidRDefault="008A723D" w:rsidP="008A72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نظم دعم القرار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Default="008A723D" w:rsidP="008A72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النظم الخبيرة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723D" w:rsidRDefault="008A723D" w:rsidP="008A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8A723D" w:rsidRDefault="008A723D" w:rsidP="008A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8A723D" w:rsidRPr="008A723D" w:rsidRDefault="008A723D" w:rsidP="008A723D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28"/>
          <w:szCs w:val="28"/>
        </w:rPr>
      </w:pPr>
      <w:r w:rsidRPr="008A723D">
        <w:rPr>
          <w:rFonts w:ascii="Cairo Black" w:eastAsia="Times New Roman" w:hAnsi="Cairo Black" w:cs="Cairo Black"/>
          <w:b/>
          <w:bCs/>
          <w:sz w:val="28"/>
          <w:szCs w:val="28"/>
          <w:rtl/>
        </w:rPr>
        <w:t>أسئلة اختيار من متعدد</w:t>
      </w:r>
      <w:r w:rsidRPr="008A723D">
        <w:rPr>
          <w:rFonts w:ascii="Cairo Black" w:eastAsia="Times New Roman" w:hAnsi="Cairo Black" w:cs="Cairo Black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ما هو الهدف الرئيسي لنظم المعلومات؟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معالجة النصوص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دعم القرارات وتحسين الإنتاجية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توفير الذكاء الاصطناعي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التحكم في الأجهزة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أي من التالي يُعتبر من مكونات نظم المعلومات؟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البيانات، الأجهزة، الأشخاص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الأجهزة فقط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البيانات فقط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الأشخاص فقط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ما هو مثال على نظام تحسين إنتاجية المستخدم؟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نظام معالجة النصوص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نظام دعم القرار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ج) النظام الخبير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قواعد البيانات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أي نوع من نظم المعلومات يعتمد على الذكاء الاصطناعي؟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نظم تحسين الإنتاجية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نظم دعم القرار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النظم الخبيرة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نظم الجداول الإلكترونية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ما هو مثال على استخدام نظم دعم القرار؟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طباعة التقارير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مساعدة الإدارة في اتخاذ قرارات استراتيجية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تعديل النصوص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استخدام الإنترنت للبحث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ما هي الخاصية التي تميز نظم المعلومات؟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الدقة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التأثير السلبي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العشوائية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عدم الارتباط بالموضوع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ما هي الوظيفة الرئيسية للنظم الخبيرة؟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دعم اتخاذ القرار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تقليد الخبرة البشرية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تخزين البيانات فقط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توفير الجداول الإلكترونية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نظم دعم القرار تساعد في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أداء الأعمال الروتينية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اتخاذ القرارات الفورية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اتخاذ القرارات الاستراتيجية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إعداد المستندات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ما هي البيانات في نظم المعلومات؟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المعلومات الناتجة عن المعالجة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المادة الخام المستخدمة في المعالجة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النتائج النهائية للنظام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د) الأجهزة المستخدمة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8A723D" w:rsidRPr="008A723D" w:rsidRDefault="008A723D" w:rsidP="008A72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أنظمة تحسين الإنتاجية تُستخدم في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أ) تحليل البيانات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ب) مساعدة المستخدم في أداء الأعمال الروتينية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ج) اتخاذ القرارات الاستراتيجية</w:t>
      </w:r>
    </w:p>
    <w:p w:rsidR="008A723D" w:rsidRPr="008A723D" w:rsidRDefault="008A723D" w:rsidP="008A72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د) توفير المعرفة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br/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8A72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A7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723D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</w:p>
    <w:p w:rsidR="008A723D" w:rsidRPr="008A723D" w:rsidRDefault="008A723D" w:rsidP="008A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8A723D" w:rsidRPr="008A723D" w:rsidRDefault="008A723D" w:rsidP="008A723D">
      <w:pPr>
        <w:pStyle w:val="Heading3"/>
        <w:bidi/>
        <w:rPr>
          <w:rFonts w:ascii="Cairo Black" w:hAnsi="Cairo Black" w:cs="Cairo Black"/>
          <w:sz w:val="28"/>
          <w:szCs w:val="28"/>
        </w:rPr>
      </w:pPr>
      <w:r w:rsidRPr="008A723D">
        <w:rPr>
          <w:rStyle w:val="Strong"/>
          <w:rFonts w:ascii="Cairo Black" w:hAnsi="Cairo Black" w:cs="Cairo Black"/>
          <w:b/>
          <w:bCs/>
          <w:sz w:val="28"/>
          <w:szCs w:val="28"/>
          <w:rtl/>
        </w:rPr>
        <w:t>أسئلة صح أو خطأ</w:t>
      </w:r>
      <w:r w:rsidRPr="008A723D">
        <w:rPr>
          <w:rStyle w:val="Strong"/>
          <w:rFonts w:ascii="Cairo Black" w:hAnsi="Cairo Black" w:cs="Cairo Black"/>
          <w:b/>
          <w:bCs/>
          <w:sz w:val="28"/>
          <w:szCs w:val="28"/>
        </w:rPr>
        <w:t>: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نظم المعلومات تعتمد على معالجة البيانات للحصول على معلومات دقيقة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صح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البيانات هي النتائج النهائية التي نحصل عليها من النظام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خطأ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النظم الخبيرة تعتمد على الذكاء الاصطناعي لمحاكاة الخبرة البشرية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صح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نظم دعم القرار تُستخدم فقط في أداء الأعمال الروتينية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خطأ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أنظمة تحسين الإنتاجية تُستخدم لمساعدة الموظفين في أعمالهم اليومية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صح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المعلومات يجب أن تكون ذات علاقة بالموضوع لتكون فعالة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صح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الأجهزة ليست جزءًا من مكونات نظم المعلومات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خطأ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نظم دعم القرار توفر أدوات لتحليل البيانات ومقارنتها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صح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الهدف الأساسي من النظم الخبيرة هو معالجة النصوص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خطأ</w:t>
      </w:r>
    </w:p>
    <w:p w:rsidR="008A723D" w:rsidRPr="008A723D" w:rsidRDefault="008A723D" w:rsidP="008A723D">
      <w:pPr>
        <w:pStyle w:val="NormalWeb"/>
        <w:numPr>
          <w:ilvl w:val="0"/>
          <w:numId w:val="12"/>
        </w:numPr>
        <w:bidi/>
        <w:rPr>
          <w:sz w:val="28"/>
          <w:szCs w:val="28"/>
        </w:rPr>
      </w:pPr>
      <w:r w:rsidRPr="008A723D">
        <w:rPr>
          <w:sz w:val="28"/>
          <w:szCs w:val="28"/>
          <w:rtl/>
        </w:rPr>
        <w:t>نظم المعلومات تهدف إلى تحسين الإنتاجية ودعم القرارات الإدارية</w:t>
      </w:r>
      <w:r w:rsidRPr="008A723D">
        <w:rPr>
          <w:sz w:val="28"/>
          <w:szCs w:val="28"/>
        </w:rPr>
        <w:t>.</w:t>
      </w:r>
      <w:r w:rsidRPr="008A723D">
        <w:rPr>
          <w:sz w:val="28"/>
          <w:szCs w:val="28"/>
        </w:rPr>
        <w:br/>
      </w:r>
      <w:r w:rsidRPr="008A723D">
        <w:rPr>
          <w:rStyle w:val="Strong"/>
          <w:sz w:val="28"/>
          <w:szCs w:val="28"/>
          <w:rtl/>
        </w:rPr>
        <w:t>الإجابة</w:t>
      </w:r>
      <w:r w:rsidRPr="008A723D">
        <w:rPr>
          <w:rStyle w:val="Strong"/>
          <w:sz w:val="28"/>
          <w:szCs w:val="28"/>
        </w:rPr>
        <w:t>:</w:t>
      </w:r>
      <w:r w:rsidRPr="008A723D">
        <w:rPr>
          <w:sz w:val="28"/>
          <w:szCs w:val="28"/>
        </w:rPr>
        <w:t xml:space="preserve"> </w:t>
      </w:r>
      <w:r w:rsidRPr="008A723D">
        <w:rPr>
          <w:sz w:val="28"/>
          <w:szCs w:val="28"/>
          <w:rtl/>
        </w:rPr>
        <w:t>صح</w:t>
      </w:r>
    </w:p>
    <w:p w:rsidR="008A723D" w:rsidRPr="008A723D" w:rsidRDefault="008A723D" w:rsidP="008A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723D" w:rsidRPr="008A723D" w:rsidRDefault="008A723D" w:rsidP="008A723D">
      <w:pPr>
        <w:spacing w:before="100" w:beforeAutospacing="1" w:after="100" w:afterAutospacing="1" w:line="240" w:lineRule="auto"/>
        <w:rPr>
          <w:sz w:val="28"/>
          <w:szCs w:val="28"/>
        </w:rPr>
      </w:pPr>
    </w:p>
    <w:sectPr w:rsidR="008A723D" w:rsidRPr="008A72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6BA" w:rsidRDefault="00DF26BA" w:rsidP="008A723D">
      <w:pPr>
        <w:spacing w:after="0" w:line="240" w:lineRule="auto"/>
      </w:pPr>
      <w:r>
        <w:separator/>
      </w:r>
    </w:p>
  </w:endnote>
  <w:endnote w:type="continuationSeparator" w:id="0">
    <w:p w:rsidR="00DF26BA" w:rsidRDefault="00DF26BA" w:rsidP="008A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6BA" w:rsidRDefault="00DF26BA" w:rsidP="008A723D">
      <w:pPr>
        <w:spacing w:after="0" w:line="240" w:lineRule="auto"/>
      </w:pPr>
      <w:r>
        <w:separator/>
      </w:r>
    </w:p>
  </w:footnote>
  <w:footnote w:type="continuationSeparator" w:id="0">
    <w:p w:rsidR="00DF26BA" w:rsidRDefault="00DF26BA" w:rsidP="008A7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23D" w:rsidRDefault="00DF26BA" w:rsidP="008A723D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bookmarkStart w:id="1" w:name="_Hlk183792515"/>
    <w:r w:rsidR="008A723D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 w:rsidR="008A723D">
      <w:rPr>
        <w:rFonts w:cs="PT Simple Bold Ruled" w:hint="cs"/>
        <w:b/>
        <w:bCs/>
        <w:sz w:val="24"/>
        <w:szCs w:val="24"/>
        <w:lang w:bidi="ar-LY"/>
      </w:rPr>
      <w:t xml:space="preserve"> </w:t>
    </w:r>
    <w:r w:rsidR="008A723D"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‏  المادة:</w:t>
    </w:r>
    <w:bookmarkEnd w:id="1"/>
    <w:r w:rsidR="008A723D">
      <w:rPr>
        <w:rFonts w:cs="PT Simple Bold Ruled" w:hint="cs"/>
        <w:b/>
        <w:bCs/>
        <w:sz w:val="24"/>
        <w:szCs w:val="24"/>
        <w:rtl/>
        <w:lang w:bidi="ar-LY"/>
      </w:rPr>
      <w:t xml:space="preserve"> تحليل وتصميم النظم                                                                                               </w:t>
    </w:r>
    <w:r w:rsidR="008A723D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8A723D">
      <w:rPr>
        <w:rFonts w:cs="PT Simple Bold Ruled"/>
        <w:b/>
        <w:bCs/>
        <w:sz w:val="24"/>
        <w:szCs w:val="24"/>
        <w:rtl/>
        <w:lang w:bidi="ar-LY"/>
      </w:rPr>
      <w:t>13‏/12‏/2024</w:t>
    </w:r>
    <w:r w:rsidR="008A723D">
      <w:rPr>
        <w:rFonts w:cs="PT Simple Bold Ruled" w:hint="cs"/>
        <w:b/>
        <w:bCs/>
        <w:sz w:val="24"/>
        <w:szCs w:val="24"/>
        <w:rtl/>
        <w:lang w:bidi="ar-LY"/>
      </w:rPr>
      <w:t xml:space="preserve">  </w:t>
    </w:r>
  </w:p>
  <w:p w:rsidR="008A723D" w:rsidRPr="008A723D" w:rsidRDefault="008A723D">
    <w:pPr>
      <w:pStyle w:val="Header"/>
      <w:rPr>
        <w:lang w:bidi="ar-L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68E2"/>
    <w:multiLevelType w:val="multilevel"/>
    <w:tmpl w:val="E2E893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70C1A"/>
    <w:multiLevelType w:val="multilevel"/>
    <w:tmpl w:val="E750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C2DAE"/>
    <w:multiLevelType w:val="multilevel"/>
    <w:tmpl w:val="2B88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66ECD"/>
    <w:multiLevelType w:val="multilevel"/>
    <w:tmpl w:val="05FC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C629D"/>
    <w:multiLevelType w:val="multilevel"/>
    <w:tmpl w:val="F026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851CB"/>
    <w:multiLevelType w:val="multilevel"/>
    <w:tmpl w:val="4810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46340C"/>
    <w:multiLevelType w:val="multilevel"/>
    <w:tmpl w:val="C890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C0E6E"/>
    <w:multiLevelType w:val="multilevel"/>
    <w:tmpl w:val="812E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96265"/>
    <w:multiLevelType w:val="multilevel"/>
    <w:tmpl w:val="FB3E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D23FA"/>
    <w:multiLevelType w:val="multilevel"/>
    <w:tmpl w:val="D6A8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266195"/>
    <w:multiLevelType w:val="multilevel"/>
    <w:tmpl w:val="B2EA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43CA2"/>
    <w:multiLevelType w:val="multilevel"/>
    <w:tmpl w:val="A7F6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3D"/>
    <w:rsid w:val="00851917"/>
    <w:rsid w:val="008A723D"/>
    <w:rsid w:val="00B21EC7"/>
    <w:rsid w:val="00DB7018"/>
    <w:rsid w:val="00D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62BAB4DD-21B0-4DEA-8777-14267D19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23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A723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72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723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A72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723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72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23D"/>
  </w:style>
  <w:style w:type="paragraph" w:styleId="Footer">
    <w:name w:val="footer"/>
    <w:basedOn w:val="Normal"/>
    <w:link w:val="FooterChar"/>
    <w:uiPriority w:val="99"/>
    <w:unhideWhenUsed/>
    <w:rsid w:val="008A72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2024-12-13T10:13:00Z</dcterms:created>
  <dcterms:modified xsi:type="dcterms:W3CDTF">2024-12-20T08:26:00Z</dcterms:modified>
</cp:coreProperties>
</file>