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6281" w14:textId="50EB5BD4" w:rsidR="00DB7018" w:rsidRPr="00964D42" w:rsidRDefault="00DB7018" w:rsidP="00964D42">
      <w:pPr>
        <w:rPr>
          <w:sz w:val="28"/>
          <w:szCs w:val="28"/>
        </w:rPr>
      </w:pPr>
    </w:p>
    <w:p w14:paraId="702EBFFC" w14:textId="4C881CEF" w:rsidR="00964D42" w:rsidRPr="00964D42" w:rsidRDefault="00964D42" w:rsidP="00964D42">
      <w:pPr>
        <w:rPr>
          <w:sz w:val="28"/>
          <w:szCs w:val="28"/>
        </w:rPr>
      </w:pPr>
    </w:p>
    <w:p w14:paraId="6D36C794" w14:textId="69DDB220" w:rsidR="00BB6BCE" w:rsidRDefault="00BB6BCE" w:rsidP="0096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rtl/>
          <w:lang w:val="en-GB" w:bidi="ar-LY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u w:val="single"/>
          <w:rtl/>
          <w:lang w:val="en-GB" w:bidi="ar-LY"/>
          <w14:ligatures w14:val="none"/>
        </w:rPr>
        <w:t>الدرس  الأول</w:t>
      </w:r>
    </w:p>
    <w:p w14:paraId="16939027" w14:textId="16527AD0" w:rsidR="00964D42" w:rsidRPr="00964D42" w:rsidRDefault="00964D42" w:rsidP="0096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964D42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u w:val="single"/>
          <w:rtl/>
          <w:lang w:val="en-GB" w:bidi="ar-LY"/>
          <w14:ligatures w14:val="none"/>
        </w:rPr>
        <w:t>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rtl/>
          <w14:ligatures w14:val="none"/>
        </w:rPr>
        <w:t>لخيص درس: مقدمة عن تطوير المواقع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u w:val="single"/>
          <w:rtl/>
          <w14:ligatures w14:val="none"/>
        </w:rPr>
        <w:t xml:space="preserve">: </w:t>
      </w:r>
      <w:r w:rsidRPr="00BB6BCE">
        <w:rPr>
          <w:rFonts w:ascii="Times New Roman" w:eastAsia="Times New Roman" w:hAnsi="Times New Roman" w:cs="Times New Roman" w:hint="cs"/>
          <w:kern w:val="0"/>
          <w:sz w:val="32"/>
          <w:szCs w:val="32"/>
          <w:u w:val="single"/>
          <w:rtl/>
          <w14:ligatures w14:val="none"/>
        </w:rPr>
        <w:t>الصفحات</w:t>
      </w:r>
      <w:r w:rsidR="00973A70">
        <w:rPr>
          <w:rFonts w:ascii="Times New Roman" w:eastAsia="Times New Roman" w:hAnsi="Times New Roman" w:cs="Times New Roman" w:hint="cs"/>
          <w:kern w:val="0"/>
          <w:sz w:val="32"/>
          <w:szCs w:val="32"/>
          <w:u w:val="single"/>
          <w:rtl/>
          <w14:ligatures w14:val="none"/>
        </w:rPr>
        <w:t xml:space="preserve"> 41, 42, 43</w:t>
      </w:r>
      <w:r w:rsidRPr="00BB6BCE">
        <w:rPr>
          <w:rFonts w:ascii="Times New Roman" w:eastAsia="Times New Roman" w:hAnsi="Times New Roman" w:cs="Times New Roman" w:hint="cs"/>
          <w:kern w:val="0"/>
          <w:sz w:val="32"/>
          <w:szCs w:val="32"/>
          <w:u w:val="single"/>
          <w:rtl/>
          <w14:ligatures w14:val="none"/>
        </w:rPr>
        <w:t xml:space="preserve"> </w:t>
      </w:r>
      <w:r w:rsidR="00BB6BCE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 xml:space="preserve"> </w:t>
      </w:r>
      <w:r w:rsidR="00BB6BCE" w:rsidRPr="00BB6BCE">
        <w:rPr>
          <w:rFonts w:ascii="Times New Roman" w:eastAsia="Times New Roman" w:hAnsi="Times New Roman" w:cs="Times New Roman" w:hint="cs"/>
          <w:kern w:val="0"/>
          <w:sz w:val="32"/>
          <w:szCs w:val="32"/>
          <w:u w:val="single"/>
          <w:rtl/>
          <w14:ligatures w14:val="none"/>
        </w:rPr>
        <w:t>من الكتاب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</w:p>
    <w:p w14:paraId="360DE696" w14:textId="77777777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الإنترنت أصبح من أهم مصادر المعلومات في عصرنا، ويعتمد عليه الأفراد والشركات في إنجاز الأعمال بسهولة. يعود أصل الإنترنت إلى مشروع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"ARPANET"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التابع لوزارة الدفاع الأمريكية، والذي تطور لاحقاً إلى شبكة ضخمة تخدم مختلف الأغراض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53C7BB" w14:textId="77777777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هناك نوعان من الشبكات المستخدمة داخل المؤسسات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F223675" w14:textId="77777777" w:rsidR="00964D42" w:rsidRPr="00964D42" w:rsidRDefault="00964D42" w:rsidP="0096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الإنترانت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(Intranet):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شبكة داخلية تستخدم بروتوكولات الإنترنت وتخدم موظفي المؤسسة فقط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902B6D" w14:textId="77777777" w:rsidR="00964D42" w:rsidRPr="00964D42" w:rsidRDefault="00964D42" w:rsidP="0096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الإكسترانت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(Extranet):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تشبه الإنترانت لكنها تتيح وصولاً محدودًا للمستخدمين من خارج المؤسسة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DED76D" w14:textId="77777777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محطات مهمة في تاريخ الإنترنت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0EFB60D8" w14:textId="77777777" w:rsidR="00964D42" w:rsidRPr="00964D42" w:rsidRDefault="00964D42" w:rsidP="0096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1960: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ظهور مشروع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ARPABET.</w:t>
      </w:r>
    </w:p>
    <w:p w14:paraId="5CBEF5B1" w14:textId="77777777" w:rsidR="00964D42" w:rsidRPr="00964D42" w:rsidRDefault="00964D42" w:rsidP="0096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1970: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استخدام الشبكات لتبادل البيانات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4E45C1F" w14:textId="77777777" w:rsidR="00964D42" w:rsidRPr="00964D42" w:rsidRDefault="00964D42" w:rsidP="0096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1982: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اعتماد بروتوكول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TCP/IP.</w:t>
      </w:r>
    </w:p>
    <w:p w14:paraId="67AEDC6A" w14:textId="77777777" w:rsidR="00964D42" w:rsidRPr="00964D42" w:rsidRDefault="00964D42" w:rsidP="0096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1989: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ظهور فكرة الويب العالمي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(WWW)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بواسطة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Tim Berners Lee.</w:t>
      </w:r>
    </w:p>
    <w:p w14:paraId="3A4AAF77" w14:textId="77777777" w:rsidR="00964D42" w:rsidRPr="00964D42" w:rsidRDefault="00964D42" w:rsidP="0096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1995: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متصفح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Internet Explorer.</w:t>
      </w:r>
    </w:p>
    <w:p w14:paraId="5E3A43B7" w14:textId="77777777" w:rsidR="00964D42" w:rsidRPr="00964D42" w:rsidRDefault="00964D42" w:rsidP="0096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1996: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إطلاق محرك بحث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Google.</w:t>
      </w:r>
    </w:p>
    <w:p w14:paraId="7C44BB5D" w14:textId="77777777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الخدمات التي تقدمها الإنترنت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73D4D099" w14:textId="77777777" w:rsidR="00964D42" w:rsidRPr="00964D42" w:rsidRDefault="00964D42" w:rsidP="0096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الشبكة العنكبوتية العالمية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(WWW):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عبر بروتوكول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الصفحات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537A7D" w14:textId="77777777" w:rsidR="00964D42" w:rsidRPr="00964D42" w:rsidRDefault="00964D42" w:rsidP="0096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البريد الإلكتروني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(Email):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تبادل الرسائل باستخدام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SMTP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POP3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IMAP.</w:t>
      </w:r>
    </w:p>
    <w:p w14:paraId="0B8EDF76" w14:textId="77777777" w:rsidR="00964D42" w:rsidRPr="00964D42" w:rsidRDefault="00964D42" w:rsidP="0096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غرف الدردشة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(Chat rooms).</w:t>
      </w:r>
    </w:p>
    <w:p w14:paraId="031F6160" w14:textId="77777777" w:rsidR="00964D42" w:rsidRPr="00964D42" w:rsidRDefault="00964D42" w:rsidP="0096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المجموعات الإخبارية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(Newsgroups).</w:t>
      </w:r>
    </w:p>
    <w:p w14:paraId="65E7597E" w14:textId="77777777" w:rsidR="00964D42" w:rsidRPr="00964D42" w:rsidRDefault="00964D42" w:rsidP="0096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نقل الملفات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(FTP).</w:t>
      </w:r>
    </w:p>
    <w:p w14:paraId="77612AC3" w14:textId="77777777" w:rsidR="00964D42" w:rsidRPr="00964D42" w:rsidRDefault="00964D42" w:rsidP="0096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وسائل الاتصال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ADSL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WiMAX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الأقمار الصناعية، وغيرها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5B27293" w14:textId="77777777" w:rsidR="00964D42" w:rsidRPr="00964D42" w:rsidRDefault="001D0E7E" w:rsidP="00964D4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D76681C">
          <v:rect id="_x0000_i1025" style="width:0;height:1.5pt" o:hralign="center" o:hrstd="t" o:hr="t" fillcolor="#a0a0a0" stroked="f"/>
        </w:pict>
      </w:r>
    </w:p>
    <w:p w14:paraId="09E2556F" w14:textId="77777777" w:rsidR="00964D42" w:rsidRPr="00964D42" w:rsidRDefault="00964D42" w:rsidP="0096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أسئلة اختيار من متعدد (مع الإجابات)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4AF4499B" w14:textId="5E7D54EC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>1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متى ظهر مشروع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ARPABET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1950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1960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1970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1980</w:t>
      </w:r>
    </w:p>
    <w:p w14:paraId="18B8A7B0" w14:textId="0A524483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من هو مخترع الويب العالمي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(WWW)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بيل غيتس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تيم بيرنرز لي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مارك زوكربيرغ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لاري بايج</w:t>
      </w:r>
    </w:p>
    <w:p w14:paraId="7F05BF62" w14:textId="57C9E53B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ما هو البروتوكول المستخدم لنقل صفحات الإنترنت؟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FTP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TCP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HTTP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POP3</w:t>
      </w:r>
    </w:p>
    <w:p w14:paraId="1A8C1880" w14:textId="03106F5F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أي من التالي يُستخدم في نقل الملفات؟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SMTP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FTP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IMAP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HTTP</w:t>
      </w:r>
    </w:p>
    <w:p w14:paraId="0B94B0C2" w14:textId="4C168F31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5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أي نوع من الشبكات يستخدم داخل المؤسسة فقط؟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إنترنت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إكسترانت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إنترانت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واي ماكس</w:t>
      </w:r>
    </w:p>
    <w:p w14:paraId="624DB62D" w14:textId="0638A2B2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6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أي مما يلي يُستخدم لإرسال البريد الإلكتروني؟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FTP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POP3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SMTP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HTTP</w:t>
      </w:r>
    </w:p>
    <w:p w14:paraId="5A52C2EC" w14:textId="5FB73400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7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ما فائدة الإنترانت؟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تسويق عالمي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تواصل داخلي بين موظفي المؤسسة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ج. ترفيه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تنزيل البرامج</w:t>
      </w:r>
    </w:p>
    <w:p w14:paraId="340CCB20" w14:textId="0D353CAA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8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متى أُطلق متصفح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Internet Explorer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1990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1994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1995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1996</w:t>
      </w:r>
    </w:p>
    <w:p w14:paraId="69D959F9" w14:textId="16497B7A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9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ما الخدمة التي تسمح بنقاشات جماعية حول مواضيع محددة؟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FTP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Chat Room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Newsgroups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Email</w:t>
      </w:r>
    </w:p>
    <w:p w14:paraId="525D8D02" w14:textId="5BB59CA7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10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ما البروتوكول المستخدم لاستقبال البريد الإلكتروني؟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SMTP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POP3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FTP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HTTP</w:t>
      </w:r>
    </w:p>
    <w:p w14:paraId="69F7609D" w14:textId="77777777" w:rsidR="00964D42" w:rsidRPr="00964D42" w:rsidRDefault="001D0E7E" w:rsidP="00964D4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284AAA6">
          <v:rect id="_x0000_i1026" style="width:0;height:1.5pt" o:hralign="center" o:hrstd="t" o:hr="t" fillcolor="#a0a0a0" stroked="f"/>
        </w:pict>
      </w:r>
    </w:p>
    <w:p w14:paraId="52424D89" w14:textId="77777777" w:rsidR="00964D42" w:rsidRPr="00964D42" w:rsidRDefault="00964D42" w:rsidP="0096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أسئلة صح أو خطأ (مع التصحيح)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54A56D31" w14:textId="130E1012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تستخدم الإكسترانت فقط داخل المؤسسة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خطأ </w:t>
      </w:r>
      <w:r w:rsidRPr="00964D42">
        <w:rPr>
          <w:rFonts w:ascii="Segoe UI Emoji" w:eastAsia="Times New Roman" w:hAnsi="Segoe UI Emoji" w:cs="Segoe UI Emoji" w:hint="cs"/>
          <w:kern w:val="0"/>
          <w:sz w:val="28"/>
          <w:szCs w:val="28"/>
          <w:rtl/>
          <w14:ligatures w14:val="none"/>
        </w:rPr>
        <w:t>❌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(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تُستخدم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داخليًا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وخارجيًا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بموافقة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)</w:t>
      </w:r>
    </w:p>
    <w:p w14:paraId="695AC445" w14:textId="02BAB113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شبكة الإنترنت نشأت من مشروع عسكري أمريكي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5A28723E" w14:textId="46D6AF65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البريد الإلكتروني يستخدم بروتوكول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FTP.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SMTP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POP3 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IMAP)</w:t>
      </w:r>
    </w:p>
    <w:p w14:paraId="5CB392EF" w14:textId="6D9A4A34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(4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WWW 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هي اختصار لـ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World Wide Web.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7018AF91" w14:textId="32F3D592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أُطلق محرك البحث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Google 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عام 1996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7E143838" w14:textId="47F714B1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6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الإنترانت هي شبكة عمومية تخدم جميع المستخدمين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خطأ </w:t>
      </w:r>
      <w:r w:rsidRPr="00964D42">
        <w:rPr>
          <w:rFonts w:ascii="Segoe UI Emoji" w:eastAsia="Times New Roman" w:hAnsi="Segoe UI Emoji" w:cs="Segoe UI Emoji" w:hint="cs"/>
          <w:kern w:val="0"/>
          <w:sz w:val="28"/>
          <w:szCs w:val="28"/>
          <w:rtl/>
          <w14:ligatures w14:val="none"/>
        </w:rPr>
        <w:t>❌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(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هي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شبكة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داخلية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للمؤسسات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)</w:t>
      </w:r>
    </w:p>
    <w:p w14:paraId="68BDC7EF" w14:textId="6133439A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7)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تيم بيرنرز لي 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 مخترع البروتوكول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FTP.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اخترع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WWW)</w:t>
      </w:r>
    </w:p>
    <w:p w14:paraId="53AC04F3" w14:textId="7610A2AD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8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من وسائل الاتصال بالإنترنت: الأقمار الصناعية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0946B20D" w14:textId="168600DB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9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) تستخدم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Chat Rooms 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لنقل الملفات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خطأ </w:t>
      </w:r>
      <w:r w:rsidRPr="00964D42">
        <w:rPr>
          <w:rFonts w:ascii="Segoe UI Emoji" w:eastAsia="Times New Roman" w:hAnsi="Segoe UI Emoji" w:cs="Segoe UI Emoji" w:hint="cs"/>
          <w:kern w:val="0"/>
          <w:sz w:val="28"/>
          <w:szCs w:val="28"/>
          <w:rtl/>
          <w14:ligatures w14:val="none"/>
        </w:rPr>
        <w:t>❌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(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تستخدم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للمحادثة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فقط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)</w:t>
      </w:r>
    </w:p>
    <w:p w14:paraId="7829530B" w14:textId="6433B73C" w:rsidR="00964D42" w:rsidRPr="00964D42" w:rsidRDefault="00964D42" w:rsidP="0096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10) 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HTTP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 بروتوكول مسؤول عن عرض صفحات الإنترنت</w:t>
      </w:r>
      <w:r w:rsidRPr="00964D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964D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4D4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1CCAD65E" w14:textId="77777777" w:rsidR="00964D42" w:rsidRPr="00964D42" w:rsidRDefault="00964D42" w:rsidP="00964D42">
      <w:pPr>
        <w:rPr>
          <w:sz w:val="28"/>
          <w:szCs w:val="28"/>
        </w:rPr>
      </w:pPr>
    </w:p>
    <w:p w14:paraId="71008C4C" w14:textId="77777777" w:rsidR="00964D42" w:rsidRPr="00964D42" w:rsidRDefault="00964D42" w:rsidP="00964D42">
      <w:pPr>
        <w:rPr>
          <w:sz w:val="28"/>
          <w:szCs w:val="28"/>
        </w:rPr>
      </w:pPr>
    </w:p>
    <w:sectPr w:rsidR="00964D42" w:rsidRPr="00964D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FC7E" w14:textId="77777777" w:rsidR="001D0E7E" w:rsidRDefault="001D0E7E" w:rsidP="00BB6BCE">
      <w:pPr>
        <w:spacing w:after="0" w:line="240" w:lineRule="auto"/>
      </w:pPr>
      <w:r>
        <w:separator/>
      </w:r>
    </w:p>
  </w:endnote>
  <w:endnote w:type="continuationSeparator" w:id="0">
    <w:p w14:paraId="496AD1DC" w14:textId="77777777" w:rsidR="001D0E7E" w:rsidRDefault="001D0E7E" w:rsidP="00BB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3E693" w14:textId="77777777" w:rsidR="001D0E7E" w:rsidRDefault="001D0E7E" w:rsidP="00BB6BCE">
      <w:pPr>
        <w:spacing w:after="0" w:line="240" w:lineRule="auto"/>
      </w:pPr>
      <w:r>
        <w:separator/>
      </w:r>
    </w:p>
  </w:footnote>
  <w:footnote w:type="continuationSeparator" w:id="0">
    <w:p w14:paraId="76C4D39B" w14:textId="77777777" w:rsidR="001D0E7E" w:rsidRDefault="001D0E7E" w:rsidP="00BB6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70746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4C8B25" w14:textId="2A45A6C7" w:rsidR="00BB6BCE" w:rsidRDefault="00BB6BC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11E58" w14:textId="77777777" w:rsidR="00BB6BCE" w:rsidRDefault="00BB6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3BB"/>
    <w:multiLevelType w:val="multilevel"/>
    <w:tmpl w:val="281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25D3B"/>
    <w:multiLevelType w:val="multilevel"/>
    <w:tmpl w:val="E92A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B5C0A"/>
    <w:multiLevelType w:val="multilevel"/>
    <w:tmpl w:val="6326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42"/>
    <w:rsid w:val="001D0E7E"/>
    <w:rsid w:val="005B2074"/>
    <w:rsid w:val="006B5DCF"/>
    <w:rsid w:val="0091405E"/>
    <w:rsid w:val="00964D42"/>
    <w:rsid w:val="00973A70"/>
    <w:rsid w:val="00BB6BCE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351D7"/>
  <w15:chartTrackingRefBased/>
  <w15:docId w15:val="{21DBB7B3-8FEA-4E25-9710-5182141C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D4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D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64D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6B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CE"/>
  </w:style>
  <w:style w:type="paragraph" w:styleId="Footer">
    <w:name w:val="footer"/>
    <w:basedOn w:val="Normal"/>
    <w:link w:val="FooterChar"/>
    <w:uiPriority w:val="99"/>
    <w:unhideWhenUsed/>
    <w:rsid w:val="00BB6B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2025-04-02T09:01:00Z</dcterms:created>
  <dcterms:modified xsi:type="dcterms:W3CDTF">2025-04-02T09:28:00Z</dcterms:modified>
</cp:coreProperties>
</file>