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6A5EB" w14:textId="11644A6B" w:rsidR="00DB7018" w:rsidRPr="00005637" w:rsidRDefault="00DB7018" w:rsidP="00005637">
      <w:pPr>
        <w:rPr>
          <w:sz w:val="28"/>
          <w:szCs w:val="28"/>
          <w:rtl/>
        </w:rPr>
      </w:pPr>
    </w:p>
    <w:p w14:paraId="4F879880" w14:textId="1FF25818" w:rsidR="00005637" w:rsidRPr="00005637" w:rsidRDefault="00005637" w:rsidP="00005637">
      <w:pPr>
        <w:rPr>
          <w:sz w:val="28"/>
          <w:szCs w:val="28"/>
          <w:rtl/>
        </w:rPr>
      </w:pPr>
    </w:p>
    <w:p w14:paraId="403CD24B" w14:textId="19E73C78" w:rsidR="00005637" w:rsidRPr="00005637" w:rsidRDefault="00005637" w:rsidP="00005637">
      <w:pPr>
        <w:rPr>
          <w:b/>
          <w:bCs/>
          <w:sz w:val="30"/>
          <w:szCs w:val="32"/>
          <w:rtl/>
        </w:rPr>
      </w:pPr>
      <w:r w:rsidRPr="00005637">
        <w:rPr>
          <w:rFonts w:hint="cs"/>
          <w:b/>
          <w:bCs/>
          <w:sz w:val="30"/>
          <w:szCs w:val="32"/>
          <w:rtl/>
        </w:rPr>
        <w:t>الدرس الثاني</w:t>
      </w:r>
    </w:p>
    <w:p w14:paraId="7DB6AE7F" w14:textId="74AF6F85" w:rsidR="00005637" w:rsidRPr="00005637" w:rsidRDefault="00005637" w:rsidP="000056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0563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تلخيص الدرس: الإنترنت ومكوناته</w:t>
      </w:r>
      <w:r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14:ligatures w14:val="none"/>
        </w:rPr>
        <w:t xml:space="preserve">: </w:t>
      </w:r>
      <w:r w:rsidRPr="00005637">
        <w:rPr>
          <w:rFonts w:ascii="Times New Roman" w:eastAsia="Times New Roman" w:hAnsi="Times New Roman" w:cs="Times New Roman" w:hint="cs"/>
          <w:kern w:val="0"/>
          <w:sz w:val="32"/>
          <w:szCs w:val="32"/>
          <w:rtl/>
          <w14:ligatures w14:val="none"/>
        </w:rPr>
        <w:t>الصفحات 44, 45, 46 من الكتاب</w:t>
      </w:r>
    </w:p>
    <w:p w14:paraId="64513A84" w14:textId="77777777" w:rsidR="00005637" w:rsidRPr="00005637" w:rsidRDefault="00005637" w:rsidP="00005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أ) متطلبات الاتصال بشبكة الإنترنت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لكي نتمكن من الاتصال بشبكة الإنترنت والاستفادة منها، يجب توفير جهاز حاسوب أو هاتف ذكي، خدمة إنترنت مقدمة من مزود مثل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LTT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، نظام تشغيل، ومتصفح مثل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Google Chrome 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أو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Internet Explorer.</w:t>
      </w:r>
    </w:p>
    <w:p w14:paraId="1B3EC7E0" w14:textId="77777777" w:rsidR="00005637" w:rsidRPr="00005637" w:rsidRDefault="00005637" w:rsidP="00005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ب) مميزات الإنترنت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5286A1C2" w14:textId="77777777" w:rsidR="00005637" w:rsidRPr="00005637" w:rsidRDefault="00005637" w:rsidP="000056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يوفر الوقت والجهد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1F870F6" w14:textId="77777777" w:rsidR="00005637" w:rsidRPr="00005637" w:rsidRDefault="00005637" w:rsidP="000056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سرعة الوصول للمعلومات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3124CE9" w14:textId="77777777" w:rsidR="00005637" w:rsidRPr="00005637" w:rsidRDefault="00005637" w:rsidP="000056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تنوع في المحتوى والخدمات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01D3B51" w14:textId="77777777" w:rsidR="00005637" w:rsidRPr="00005637" w:rsidRDefault="00005637" w:rsidP="000056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مجال للتواصل والتعلم والعمل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C7986DE" w14:textId="77777777" w:rsidR="00005637" w:rsidRPr="00005637" w:rsidRDefault="00005637" w:rsidP="000056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يُساعد في نشر المعرفة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D37C78B" w14:textId="77777777" w:rsidR="00005637" w:rsidRPr="00005637" w:rsidRDefault="00005637" w:rsidP="00005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ج) مساوئ الإنترنت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FEEF19D" w14:textId="77777777" w:rsidR="00005637" w:rsidRPr="00005637" w:rsidRDefault="00005637" w:rsidP="000056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التعرض لمواقع غير لائقة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CB8173C" w14:textId="77777777" w:rsidR="00005637" w:rsidRPr="00005637" w:rsidRDefault="00005637" w:rsidP="000056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إهدار الوقت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D6034BB" w14:textId="77777777" w:rsidR="00005637" w:rsidRPr="00005637" w:rsidRDefault="00005637" w:rsidP="000056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انتشار الشائعات والأفكار السلبية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ED3E543" w14:textId="77777777" w:rsidR="00005637" w:rsidRPr="00005637" w:rsidRDefault="00005637" w:rsidP="000056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اختراق الخصوصية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20F3AF1" w14:textId="77777777" w:rsidR="00005637" w:rsidRPr="00005637" w:rsidRDefault="00005637" w:rsidP="000056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سوء استخدام البيانات والمعلومات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D551647" w14:textId="77777777" w:rsidR="00005637" w:rsidRPr="00005637" w:rsidRDefault="00005637" w:rsidP="00005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د) مزود خدمة الإنترنت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(ISP):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هي الشركة التي تقدم خدمة الإنترنت مقابل اشتراك شهري، مثل مزود الخدمة المحلي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4447CC2" w14:textId="77777777" w:rsidR="00005637" w:rsidRPr="00005637" w:rsidRDefault="00005637" w:rsidP="00005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هـ) متصفح الإنترنت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هو برنامج يساعد على الوصول إلى المعلومات عبر الإنترنت، مثل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Chrome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، 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Firefox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، و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Internet Explorer.</w:t>
      </w:r>
    </w:p>
    <w:p w14:paraId="4272E595" w14:textId="77777777" w:rsidR="00005637" w:rsidRPr="00005637" w:rsidRDefault="00005637" w:rsidP="00005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و) محركات البحث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للبحث عن المعلومات في المواقع، وأشهرها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Google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، 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Yahoo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، 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Ask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، 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MSN.</w:t>
      </w:r>
    </w:p>
    <w:p w14:paraId="4CDE6D6E" w14:textId="77777777" w:rsidR="00005637" w:rsidRPr="00005637" w:rsidRDefault="00005637" w:rsidP="00005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ز) أنواع الملفات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C18E8CF" w14:textId="77777777" w:rsidR="00005637" w:rsidRPr="00005637" w:rsidRDefault="00005637" w:rsidP="000056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ملفات نصية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doc, txt</w:t>
      </w:r>
    </w:p>
    <w:p w14:paraId="32A80A7E" w14:textId="77777777" w:rsidR="00005637" w:rsidRPr="00005637" w:rsidRDefault="00005637" w:rsidP="000056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ملفات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PDF</w:t>
      </w:r>
    </w:p>
    <w:p w14:paraId="73A74D93" w14:textId="77777777" w:rsidR="00005637" w:rsidRPr="00005637" w:rsidRDefault="00005637" w:rsidP="000056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ملفات عروض تقديمية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ppt, pptx</w:t>
      </w:r>
    </w:p>
    <w:p w14:paraId="7457FD61" w14:textId="77777777" w:rsidR="00005637" w:rsidRPr="00005637" w:rsidRDefault="00005637" w:rsidP="000056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ملفات فيديو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mp4, mov</w:t>
      </w:r>
    </w:p>
    <w:p w14:paraId="6EA0718A" w14:textId="77777777" w:rsidR="00005637" w:rsidRPr="00005637" w:rsidRDefault="00005637" w:rsidP="000056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ملفات صوت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mp3</w:t>
      </w:r>
    </w:p>
    <w:p w14:paraId="1C30AC5A" w14:textId="77777777" w:rsidR="00005637" w:rsidRPr="00005637" w:rsidRDefault="00005637" w:rsidP="000056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صور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jpg</w:t>
      </w:r>
    </w:p>
    <w:p w14:paraId="1250BDDB" w14:textId="77777777" w:rsidR="00005637" w:rsidRPr="00005637" w:rsidRDefault="00005637" w:rsidP="00005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0392DCA9">
          <v:rect id="_x0000_i1025" style="width:0;height:1.5pt" o:hralign="center" o:hrstd="t" o:hr="t" fillcolor="#a0a0a0" stroked="f"/>
        </w:pict>
      </w:r>
    </w:p>
    <w:p w14:paraId="3E904723" w14:textId="77777777" w:rsidR="00005637" w:rsidRPr="00005637" w:rsidRDefault="00005637" w:rsidP="000056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اختيار من متعدد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4005D59E" w14:textId="42059A33" w:rsidR="00005637" w:rsidRPr="00005637" w:rsidRDefault="00005637" w:rsidP="00005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1. 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هو البرنامج المستخدم لاستعراض مواقع الإنترنت؟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الوورد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المتصفح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05637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الرسام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Excel</w:t>
      </w:r>
    </w:p>
    <w:p w14:paraId="3AE0E850" w14:textId="07AE0B74" w:rsidR="00005637" w:rsidRPr="00005637" w:rsidRDefault="00005637" w:rsidP="00005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2.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من مميزات الإنترنت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البطء في الوصول للمعلومة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صعوبة الاستخدام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توفير الوقت والجهد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05637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منع التواصل</w:t>
      </w:r>
    </w:p>
    <w:p w14:paraId="613D1DB3" w14:textId="25DB20A1" w:rsidR="00005637" w:rsidRPr="00005637" w:rsidRDefault="00005637" w:rsidP="00005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3.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الآتي يُعد مزودًا لخدمة الإنترنت؟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Google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LTT </w:t>
      </w:r>
      <w:r w:rsidRPr="00005637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Word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Photoshop</w:t>
      </w:r>
    </w:p>
    <w:p w14:paraId="00A957AA" w14:textId="4B691B26" w:rsidR="00005637" w:rsidRPr="00005637" w:rsidRDefault="00005637" w:rsidP="00005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4. 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من أنواع الملفات التي يمكن مشاركتها عبر الإنترنت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Txt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mp3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jpg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جميع ما سبق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05637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</w:p>
    <w:p w14:paraId="7B94BCFE" w14:textId="42BA2664" w:rsidR="00005637" w:rsidRPr="00005637" w:rsidRDefault="00005637" w:rsidP="00005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5. 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التالي ليس محرك بحث؟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Google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Ask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Windows </w:t>
      </w:r>
      <w:r w:rsidRPr="00005637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Yahoo</w:t>
      </w:r>
    </w:p>
    <w:p w14:paraId="14234ADF" w14:textId="05392C9C" w:rsidR="00005637" w:rsidRPr="00005637" w:rsidRDefault="00005637" w:rsidP="00005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lastRenderedPageBreak/>
        <w:t xml:space="preserve">6. 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المتصفح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Chrome 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يستخدم لــ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إنشاء الصور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تحرير النصوص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استعراض الإنترنت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05637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حفظ الملفات الصوتية</w:t>
      </w:r>
    </w:p>
    <w:p w14:paraId="28FC0FED" w14:textId="106A9248" w:rsidR="00005637" w:rsidRPr="00005637" w:rsidRDefault="00005637" w:rsidP="00005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7. 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من شروط الاتصال بالإنترنت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طابعة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خط هاتف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05637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مكبر صوت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جهاز عرض</w:t>
      </w:r>
    </w:p>
    <w:p w14:paraId="68FBB270" w14:textId="0EC34BBD" w:rsidR="00005637" w:rsidRPr="00005637" w:rsidRDefault="00005637" w:rsidP="00005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8. 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التالي يُعد نظام تشغيل؟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Chrome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Windows </w:t>
      </w:r>
      <w:r w:rsidRPr="00005637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Google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YouTube</w:t>
      </w:r>
    </w:p>
    <w:p w14:paraId="1AF96D7F" w14:textId="4AD72EB9" w:rsidR="00005637" w:rsidRPr="00005637" w:rsidRDefault="00005637" w:rsidP="00005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9. 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المتصفح المسؤول عن عرض المواقع هو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Excel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Word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Explorer </w:t>
      </w:r>
      <w:r w:rsidRPr="00005637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Paint</w:t>
      </w:r>
    </w:p>
    <w:p w14:paraId="6DEA6FCF" w14:textId="2408A7A8" w:rsidR="00005637" w:rsidRPr="00005637" w:rsidRDefault="00005637" w:rsidP="00005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10.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الملفات النصية تأخذ الامتداد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.mp3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.jpg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.doc </w:t>
      </w:r>
      <w:r w:rsidRPr="00005637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.mp4</w:t>
      </w:r>
    </w:p>
    <w:p w14:paraId="55D04DC3" w14:textId="35584B13" w:rsidR="00005637" w:rsidRPr="00005637" w:rsidRDefault="00005637" w:rsidP="00005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11. 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ملفات الفيديو تأخذ الامتداد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.ppt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.mov </w:t>
      </w:r>
      <w:r w:rsidRPr="00005637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.pdf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.txt</w:t>
      </w:r>
    </w:p>
    <w:p w14:paraId="33440B88" w14:textId="3D004572" w:rsidR="00005637" w:rsidRPr="00005637" w:rsidRDefault="00005637" w:rsidP="00005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12. 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من مساوئ الإنترنت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التعليم عن بعد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سرعة الاتصال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ج. المواقع الضارة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05637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الاطلاع على الكتب</w:t>
      </w:r>
    </w:p>
    <w:p w14:paraId="547B2424" w14:textId="562241D8" w:rsidR="00005637" w:rsidRPr="00005637" w:rsidRDefault="00005637" w:rsidP="00005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13. 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يمكن الدخول إلى الإنترنت من خلال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الحاسوب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الهاتف الذكي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الجهاز اللوحي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جميع ما سبق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05637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</w:p>
    <w:p w14:paraId="13265AB6" w14:textId="384BAF5B" w:rsidR="00005637" w:rsidRPr="00005637" w:rsidRDefault="00005637" w:rsidP="00005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14. 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عند فتح ملف بصيغة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ppt 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فأنت تفتح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نصًا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عرض تقديمي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05637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فيديو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صوت</w:t>
      </w:r>
    </w:p>
    <w:p w14:paraId="4172C598" w14:textId="342AAAD7" w:rsidR="00005637" w:rsidRPr="00005637" w:rsidRDefault="00005637" w:rsidP="00005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15. 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هذه البرامج يُعد محرك بحث؟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Internet Explorer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Chrome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Google </w:t>
      </w:r>
      <w:r w:rsidRPr="00005637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Word</w:t>
      </w:r>
    </w:p>
    <w:p w14:paraId="6B132B03" w14:textId="77777777" w:rsidR="00005637" w:rsidRPr="00005637" w:rsidRDefault="00005637" w:rsidP="0000563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342800E2">
          <v:rect id="_x0000_i1026" style="width:0;height:1.5pt" o:hralign="center" o:hrstd="t" o:hr="t" fillcolor="#a0a0a0" stroked="f"/>
        </w:pict>
      </w:r>
    </w:p>
    <w:p w14:paraId="59660747" w14:textId="77777777" w:rsidR="00005637" w:rsidRPr="00005637" w:rsidRDefault="00005637" w:rsidP="000056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صح أو خطأ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3A320BEE" w14:textId="6DF82232" w:rsidR="00005637" w:rsidRPr="00005637" w:rsidRDefault="00005637" w:rsidP="00005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1.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الإنترنت يُستخدم فقط للتسلية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خطأ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05637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❌</w:t>
      </w:r>
    </w:p>
    <w:p w14:paraId="2D007AD6" w14:textId="00481D02" w:rsidR="00005637" w:rsidRPr="00005637" w:rsidRDefault="00005637" w:rsidP="00005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2. 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من الضروري وجود مزود خدمة للاتصال بالإنترنت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05637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</w:p>
    <w:p w14:paraId="06752143" w14:textId="2F7A3B07" w:rsidR="00005637" w:rsidRPr="00005637" w:rsidRDefault="00005637" w:rsidP="00005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3.  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Google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 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هو محرك بحث شهير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05637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</w:p>
    <w:p w14:paraId="5689BFAF" w14:textId="4DEE36C8" w:rsidR="00005637" w:rsidRPr="00005637" w:rsidRDefault="00005637" w:rsidP="00005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4.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من مميزات الإنترنت إمكانية التعلم عن بعد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05637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</w:p>
    <w:p w14:paraId="7D8B8D30" w14:textId="5F7BD344" w:rsidR="00005637" w:rsidRPr="00005637" w:rsidRDefault="00005637" w:rsidP="00005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5.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لا يمكن استخدام الإنترنت من الهاتف المحمول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خطأ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05637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❌</w:t>
      </w:r>
    </w:p>
    <w:p w14:paraId="6DB46ADD" w14:textId="5CDB1348" w:rsidR="00005637" w:rsidRPr="00005637" w:rsidRDefault="00005637" w:rsidP="00005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lastRenderedPageBreak/>
        <w:t xml:space="preserve">6. 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Firefox 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هو برنامج للتصميم الهندسي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خطأ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05637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❌</w:t>
      </w:r>
    </w:p>
    <w:p w14:paraId="3D748703" w14:textId="1CE8D353" w:rsidR="00005637" w:rsidRPr="00005637" w:rsidRDefault="00005637" w:rsidP="00005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  <w:t xml:space="preserve">7. 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الملفات النصية تنتهي بالامتداد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.doc.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05637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</w:p>
    <w:p w14:paraId="3A6C5921" w14:textId="699D7575" w:rsidR="00005637" w:rsidRPr="00005637" w:rsidRDefault="00005637" w:rsidP="00005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8.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استخدام الإنترنت يتطلب اتصالًا عبر خط الهاتف أو شبكة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Wi-Fi.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05637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</w:p>
    <w:p w14:paraId="69A41510" w14:textId="1EF2A7CC" w:rsidR="00005637" w:rsidRPr="00005637" w:rsidRDefault="00005637" w:rsidP="00005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9.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الصور تُحفظ غالبًا بصيغة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.mp3.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خطأ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05637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❌</w:t>
      </w:r>
    </w:p>
    <w:p w14:paraId="56C8EAFE" w14:textId="754B40A1" w:rsidR="00005637" w:rsidRPr="00005637" w:rsidRDefault="00005637" w:rsidP="00005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10.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من مساوئ الإنترنت المواقع التي تروّج للأفكار السيئة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05637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</w:p>
    <w:p w14:paraId="74EBE67D" w14:textId="1DDBF960" w:rsidR="00005637" w:rsidRPr="00005637" w:rsidRDefault="00005637" w:rsidP="00005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11.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Chrome 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هو محرك بحث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خطأ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05637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❌</w:t>
      </w:r>
    </w:p>
    <w:p w14:paraId="18F64FE9" w14:textId="625A46F5" w:rsidR="00005637" w:rsidRPr="00005637" w:rsidRDefault="00005637" w:rsidP="00005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12. 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Word 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هو برنامج لتصفح الإنترنت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خطأ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05637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❌</w:t>
      </w:r>
    </w:p>
    <w:p w14:paraId="3C6452EB" w14:textId="54514714" w:rsidR="00005637" w:rsidRPr="00005637" w:rsidRDefault="00005637" w:rsidP="00005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13. 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الاتصال بالإنترنت يتطلب وجود جهاز كمبيوتر فقط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خطأ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05637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❌</w:t>
      </w:r>
    </w:p>
    <w:p w14:paraId="6FCDE0D4" w14:textId="4476C98F" w:rsidR="00005637" w:rsidRPr="00005637" w:rsidRDefault="00005637" w:rsidP="00005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14. 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يمكن تبادل ملفات الصوت عبر الإنترنت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05637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</w:p>
    <w:p w14:paraId="48370E97" w14:textId="74451944" w:rsidR="00005637" w:rsidRPr="00005637" w:rsidRDefault="00005637" w:rsidP="00005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15. 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يمكن استخدام الإنترنت في البحث، التعليم، والتواصل</w:t>
      </w:r>
      <w:r w:rsidRPr="000056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</w:t>
      </w:r>
      <w:r w:rsidRPr="000056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05637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</w:p>
    <w:p w14:paraId="0B3ED815" w14:textId="77777777" w:rsidR="00005637" w:rsidRPr="00005637" w:rsidRDefault="00005637" w:rsidP="00005637">
      <w:pPr>
        <w:rPr>
          <w:sz w:val="28"/>
          <w:szCs w:val="28"/>
        </w:rPr>
      </w:pPr>
    </w:p>
    <w:sectPr w:rsidR="00005637" w:rsidRPr="0000563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1E746" w14:textId="77777777" w:rsidR="00466A3C" w:rsidRDefault="00466A3C" w:rsidP="00005637">
      <w:pPr>
        <w:spacing w:after="0" w:line="240" w:lineRule="auto"/>
      </w:pPr>
      <w:r>
        <w:separator/>
      </w:r>
    </w:p>
  </w:endnote>
  <w:endnote w:type="continuationSeparator" w:id="0">
    <w:p w14:paraId="331495CF" w14:textId="77777777" w:rsidR="00466A3C" w:rsidRDefault="00466A3C" w:rsidP="00005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74125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EA3CCB" w14:textId="5B551274" w:rsidR="00005637" w:rsidRDefault="000056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851042" w14:textId="77777777" w:rsidR="00005637" w:rsidRDefault="000056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B6D4A" w14:textId="77777777" w:rsidR="00466A3C" w:rsidRDefault="00466A3C" w:rsidP="00005637">
      <w:pPr>
        <w:spacing w:after="0" w:line="240" w:lineRule="auto"/>
      </w:pPr>
      <w:r>
        <w:separator/>
      </w:r>
    </w:p>
  </w:footnote>
  <w:footnote w:type="continuationSeparator" w:id="0">
    <w:p w14:paraId="722E2C96" w14:textId="77777777" w:rsidR="00466A3C" w:rsidRDefault="00466A3C" w:rsidP="000056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B484A"/>
    <w:multiLevelType w:val="multilevel"/>
    <w:tmpl w:val="05A2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83A7F"/>
    <w:multiLevelType w:val="multilevel"/>
    <w:tmpl w:val="B43E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D77DF7"/>
    <w:multiLevelType w:val="multilevel"/>
    <w:tmpl w:val="5F9C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37"/>
    <w:rsid w:val="00005637"/>
    <w:rsid w:val="00466A3C"/>
    <w:rsid w:val="005B2074"/>
    <w:rsid w:val="006B5DCF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3C5BF9"/>
  <w15:chartTrackingRefBased/>
  <w15:docId w15:val="{E9994FAC-BFD6-4FFD-8630-17E548F34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5637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563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00563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056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637"/>
  </w:style>
  <w:style w:type="paragraph" w:styleId="Footer">
    <w:name w:val="footer"/>
    <w:basedOn w:val="Normal"/>
    <w:link w:val="FooterChar"/>
    <w:uiPriority w:val="99"/>
    <w:unhideWhenUsed/>
    <w:rsid w:val="000056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1</cp:revision>
  <dcterms:created xsi:type="dcterms:W3CDTF">2025-04-02T09:16:00Z</dcterms:created>
  <dcterms:modified xsi:type="dcterms:W3CDTF">2025-04-02T09:26:00Z</dcterms:modified>
</cp:coreProperties>
</file>