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FBBE" w14:textId="6E3E6B13" w:rsidR="00DB7018" w:rsidRPr="006C0A11" w:rsidRDefault="00DB7018" w:rsidP="006C0A11">
      <w:pPr>
        <w:rPr>
          <w:sz w:val="28"/>
          <w:szCs w:val="28"/>
        </w:rPr>
      </w:pPr>
    </w:p>
    <w:p w14:paraId="3343EAA0" w14:textId="23FC6A4B" w:rsidR="006C0A11" w:rsidRPr="006C0A11" w:rsidRDefault="006C0A11" w:rsidP="006C0A11">
      <w:pPr>
        <w:rPr>
          <w:sz w:val="28"/>
          <w:szCs w:val="28"/>
        </w:rPr>
      </w:pPr>
    </w:p>
    <w:p w14:paraId="25869617" w14:textId="64BBB94E" w:rsidR="006C0A11" w:rsidRPr="006C0A11" w:rsidRDefault="006C0A11" w:rsidP="006C0A11">
      <w:pPr>
        <w:rPr>
          <w:sz w:val="28"/>
          <w:szCs w:val="28"/>
          <w:rtl/>
          <w:lang w:val="en-GB" w:bidi="ar-LY"/>
        </w:rPr>
      </w:pPr>
      <w:r w:rsidRPr="006C0A11">
        <w:rPr>
          <w:rFonts w:hint="cs"/>
          <w:b/>
          <w:bCs/>
          <w:sz w:val="32"/>
          <w:szCs w:val="32"/>
          <w:rtl/>
          <w:lang w:val="en-GB" w:bidi="ar-LY"/>
        </w:rPr>
        <w:t xml:space="preserve">حل أسئلة </w:t>
      </w:r>
      <w:proofErr w:type="gramStart"/>
      <w:r w:rsidRPr="006C0A11">
        <w:rPr>
          <w:rFonts w:hint="cs"/>
          <w:b/>
          <w:bCs/>
          <w:sz w:val="32"/>
          <w:szCs w:val="32"/>
          <w:rtl/>
          <w:lang w:val="en-GB" w:bidi="ar-LY"/>
        </w:rPr>
        <w:t>الباب:</w:t>
      </w:r>
      <w:r w:rsidRPr="006C0A11">
        <w:rPr>
          <w:rFonts w:hint="cs"/>
          <w:sz w:val="28"/>
          <w:szCs w:val="28"/>
          <w:rtl/>
          <w:lang w:val="en-GB" w:bidi="ar-LY"/>
        </w:rPr>
        <w:t xml:space="preserve">   </w:t>
      </w:r>
      <w:proofErr w:type="gramEnd"/>
      <w:r w:rsidRPr="006C0A11">
        <w:rPr>
          <w:rFonts w:hint="cs"/>
          <w:sz w:val="28"/>
          <w:szCs w:val="28"/>
          <w:rtl/>
          <w:lang w:val="en-GB" w:bidi="ar-LY"/>
        </w:rPr>
        <w:t>الصفحات 56, 57, 58</w:t>
      </w:r>
    </w:p>
    <w:p w14:paraId="72D49A52" w14:textId="77777777" w:rsidR="006C0A11" w:rsidRPr="006C0A11" w:rsidRDefault="006C0A11" w:rsidP="006C0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أولاً: اختر الإجابة الصحيحة</w:t>
      </w:r>
    </w:p>
    <w:p w14:paraId="61312D01" w14:textId="29E0FFB7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أنشئت شبكة الإنترنت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ARPANET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الفترة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1960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–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1970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</w:p>
    <w:p w14:paraId="36986AE3" w14:textId="6FA444D6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2.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تستخدم شبكة الويب البروتوكول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HTTP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</w:p>
    <w:p w14:paraId="1049530B" w14:textId="45CDA515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البروتوكول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FTP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لـ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نقل الملفات</w:t>
      </w:r>
    </w:p>
    <w:p w14:paraId="680398E5" w14:textId="6538AD6D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البروتوكول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IMAP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لـ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بروتوكول الوصول إلى وسائل الإنترنت</w:t>
      </w:r>
    </w:p>
    <w:p w14:paraId="6D0D8977" w14:textId="18C0353D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حدوث تبادل المعلومات بين الحواسيب، يعمل الحاسوب المرسل على تقسيم بياناته إلى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حزم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packets</w:t>
      </w:r>
    </w:p>
    <w:p w14:paraId="3B5F993C" w14:textId="78E97E99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البروتوكول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TCP/IP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يعتبر من البروتوكولات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البرمجية</w:t>
      </w:r>
    </w:p>
    <w:p w14:paraId="5D866824" w14:textId="020DBD59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val="en-GB" w:bidi="ar-LY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تتكون عناوين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IP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أربع أجزاء ثمانية وكل جزء يمكن أن يأخذ قيمة بين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0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–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255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85602A6" w14:textId="710D6B8F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النطاق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GOV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يمثل مؤسسة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حكومية</w:t>
      </w:r>
    </w:p>
    <w:p w14:paraId="66B05E6A" w14:textId="496230D4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9.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النطاق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EG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يمثل الدولة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مصر</w:t>
      </w:r>
    </w:p>
    <w:p w14:paraId="1722E69F" w14:textId="77777777" w:rsidR="006C0A11" w:rsidRPr="006C0A11" w:rsidRDefault="006C0A11" w:rsidP="006C0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4699DB9">
          <v:rect id="_x0000_i1025" style="width:0;height:1.5pt" o:hralign="center" o:hrstd="t" o:hr="t" fillcolor="#a0a0a0" stroked="f"/>
        </w:pict>
      </w:r>
    </w:p>
    <w:p w14:paraId="30F61AA2" w14:textId="77777777" w:rsidR="006C0A11" w:rsidRPr="006C0A11" w:rsidRDefault="006C0A11" w:rsidP="006C0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ثانياً: أجب عن الأسئلة التالية (إجابات نموذجية)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C688D85" w14:textId="15A05912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عرف الإنترنت واذكر تاريخ إنشائها؟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الإنترنت هي شبكة عالمية لربط الأجهزة وتبادل المعلومات. أُنشئت أول مرة كمشروع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ARPANET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قبل وزارة الدفاع الأمريكية في الستينات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20A0AE6" w14:textId="1A81145C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 xml:space="preserve">2.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الفرق بين الإنترنت والإكسترانت؟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الإنترنت شبكة عامة يستخدمها الجميع، بينما الإكسترانت شبكة خاصة تسمح لأطراف خارجية بالوصول إلى خدمات المؤسسة بشكل محدود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50DC77" w14:textId="50BF8793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اذكر الخدمات التي يقدمها الإنترنت مع شرح إحدى هذه الخدمات بالتفصيل؟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الخدمات تشمل: البريد الإلكتروني، الشبكة العنكبوتية، نقل الملفات، المحادثات، الأخبار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مثال: البريد الإلكتروني يتيح إرسال واستقبال الرسائل بين المستخدمين عبر الإنترنت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26A2F0" w14:textId="40229B81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فائدة الطبقة العملية؟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لتفاعل المستخدم مع البرامج التي تعتمد على الإنترنت مثل المتصفحات وبرامج البريد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45BCA3" w14:textId="02F98F46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تحدث عن البروتوكولات التي يتم من خلالها نقل البيانات عبر الإنترنت؟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البروتوكولات تشمل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E627EF9" w14:textId="77777777" w:rsidR="006C0A11" w:rsidRPr="006C0A11" w:rsidRDefault="006C0A11" w:rsidP="006C0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TCP: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يضمن تسليم البيانات بشكل صحيح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ADF46C" w14:textId="77777777" w:rsidR="006C0A11" w:rsidRPr="006C0A11" w:rsidRDefault="006C0A11" w:rsidP="006C0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UDP: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يُرسل البيانات بسرعة دون التأكد من الاستلام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867E2C" w14:textId="77777777" w:rsidR="006C0A11" w:rsidRPr="006C0A11" w:rsidRDefault="006C0A11" w:rsidP="006C0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HTTP/FTP/SMTP: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لنقل صفحات الإنترنت، الملفات، والبريد الإلكتروني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A31489" w14:textId="5329A778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المقصود بأسماء العقد المنطقية وما مكوناتها الوظيفية؟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هي أسماء تُعطى للأجهزة داخل الشبكة (مثل اسم الخادم) لتسهيل الوصول إليها بدلًا من استخدام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IP.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وتشمل: اسم الجهاز، المجال، النطاق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57883C" w14:textId="1EF5FA85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حدد نوع المؤسسة والدولة للعناوين التالية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912560A" w14:textId="77777777" w:rsidR="006C0A11" w:rsidRPr="006C0A11" w:rsidRDefault="006C0A11" w:rsidP="006C0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5" w:tgtFrame="_new" w:history="1">
        <w:r w:rsidRPr="006C0A11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www.traffic.gov.eg</w:t>
        </w:r>
      </w:hyperlink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مؤسسة حكومية - مصر</w:t>
      </w:r>
    </w:p>
    <w:p w14:paraId="7F7B9B5D" w14:textId="77777777" w:rsidR="006C0A11" w:rsidRPr="006C0A11" w:rsidRDefault="006C0A11" w:rsidP="006C0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6" w:tgtFrame="_new" w:history="1">
        <w:r w:rsidRPr="006C0A11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www.benghazi.edu.ly</w:t>
        </w:r>
      </w:hyperlink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مؤسسة تعليمية - ليبيا</w:t>
      </w:r>
    </w:p>
    <w:p w14:paraId="440447E7" w14:textId="77777777" w:rsidR="006C0A11" w:rsidRPr="006C0A11" w:rsidRDefault="006C0A11" w:rsidP="006C0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7" w:tgtFrame="_new" w:history="1">
        <w:r w:rsidRPr="006C0A11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www.airport.com.ca</w:t>
        </w:r>
      </w:hyperlink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مؤسسة تجارية - كندا</w:t>
      </w:r>
    </w:p>
    <w:p w14:paraId="73475257" w14:textId="77777777" w:rsidR="006C0A11" w:rsidRPr="006C0A11" w:rsidRDefault="006C0A11" w:rsidP="006C0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8" w:tgtFrame="_new" w:history="1">
        <w:r w:rsidRPr="006C0A11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www.pentagon.mil.us</w:t>
        </w:r>
      </w:hyperlink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C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مؤسسة عسكرية - الولايات المتحدة</w:t>
      </w:r>
    </w:p>
    <w:p w14:paraId="122EC340" w14:textId="45A3AE99" w:rsidR="006C0A11" w:rsidRPr="006C0A11" w:rsidRDefault="006C0A11" w:rsidP="006C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اذكر ثلاث طرق للاتصال بالإنترنت؟</w:t>
      </w:r>
    </w:p>
    <w:p w14:paraId="27053A9B" w14:textId="77777777" w:rsidR="006C0A11" w:rsidRPr="006C0A11" w:rsidRDefault="006C0A11" w:rsidP="006C0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Dial-up</w:t>
      </w:r>
    </w:p>
    <w:p w14:paraId="0EA6034F" w14:textId="77777777" w:rsidR="006C0A11" w:rsidRPr="006C0A11" w:rsidRDefault="006C0A11" w:rsidP="006C0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DSL</w:t>
      </w:r>
    </w:p>
    <w:p w14:paraId="11D9AD9E" w14:textId="77777777" w:rsidR="006C0A11" w:rsidRPr="006C0A11" w:rsidRDefault="006C0A11" w:rsidP="006C0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0A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WiMAX</w:t>
      </w:r>
    </w:p>
    <w:p w14:paraId="10C0CDDD" w14:textId="77777777" w:rsidR="006C0A11" w:rsidRPr="006C0A11" w:rsidRDefault="006C0A11" w:rsidP="006C0A11">
      <w:pPr>
        <w:rPr>
          <w:rFonts w:hint="cs"/>
          <w:sz w:val="28"/>
          <w:szCs w:val="28"/>
          <w:rtl/>
          <w:lang w:val="en-GB" w:bidi="ar-LY"/>
        </w:rPr>
      </w:pPr>
    </w:p>
    <w:sectPr w:rsidR="006C0A11" w:rsidRPr="006C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5440"/>
    <w:multiLevelType w:val="multilevel"/>
    <w:tmpl w:val="CD0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52A97"/>
    <w:multiLevelType w:val="multilevel"/>
    <w:tmpl w:val="3B2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411A6"/>
    <w:multiLevelType w:val="multilevel"/>
    <w:tmpl w:val="8B0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11"/>
    <w:rsid w:val="005B2074"/>
    <w:rsid w:val="006B5DCF"/>
    <w:rsid w:val="006C0A11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A07FC"/>
  <w15:chartTrackingRefBased/>
  <w15:docId w15:val="{EFC2D4E3-8179-426A-AEB3-17B5361A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A1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A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C0A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0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tagon.mil.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rport.com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ghazi.edu.ly" TargetMode="External"/><Relationship Id="rId5" Type="http://schemas.openxmlformats.org/officeDocument/2006/relationships/hyperlink" Target="http://www.traffic.gov.e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2025-04-02T10:02:00Z</dcterms:created>
  <dcterms:modified xsi:type="dcterms:W3CDTF">2025-04-02T10:08:00Z</dcterms:modified>
</cp:coreProperties>
</file>