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18" w:rsidRPr="00311E21" w:rsidRDefault="00DB7018">
      <w:pPr>
        <w:rPr>
          <w:sz w:val="28"/>
          <w:szCs w:val="28"/>
          <w:rtl/>
          <w:lang w:bidi="ar-LY"/>
        </w:rPr>
      </w:pPr>
    </w:p>
    <w:p w:rsidR="000251B8" w:rsidRPr="00311E21" w:rsidRDefault="000251B8">
      <w:pPr>
        <w:rPr>
          <w:sz w:val="28"/>
          <w:szCs w:val="28"/>
          <w:rtl/>
          <w:lang w:bidi="ar-LY"/>
        </w:rPr>
      </w:pPr>
    </w:p>
    <w:p w:rsidR="000251B8" w:rsidRPr="000251B8" w:rsidRDefault="000251B8" w:rsidP="000251B8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ar-LY"/>
        </w:rPr>
      </w:pPr>
      <w:r w:rsidRPr="00311E21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الدرس السادس: </w:t>
      </w:r>
      <w:r w:rsidRPr="000251B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دورة حياة النظام</w:t>
      </w:r>
      <w:r w:rsidRPr="00311E21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               </w:t>
      </w:r>
      <w:r w:rsidRPr="00311E21"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 الصفحات 30 و 31 من الكتاب</w:t>
      </w:r>
    </w:p>
    <w:p w:rsidR="000251B8" w:rsidRPr="000251B8" w:rsidRDefault="000251B8" w:rsidP="000251B8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تعرف دورة حياة النظام بأنها منهجية لتحقيق أهداف المؤسسة. تتضمن مراحلها التخطيط والتنفيذ والتطوير لضمان الاستمرارية والنجاح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51B8" w:rsidRPr="000251B8" w:rsidRDefault="000251B8" w:rsidP="000251B8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مراحل دورة حياة النظام</w:t>
      </w:r>
    </w:p>
    <w:p w:rsidR="000251B8" w:rsidRPr="000251B8" w:rsidRDefault="000251B8" w:rsidP="000251B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الدراسة التمهيدية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251B8" w:rsidRPr="000251B8" w:rsidRDefault="000251B8" w:rsidP="000251B8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تحديد المشكلة وتحليلها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51B8" w:rsidRPr="000251B8" w:rsidRDefault="000251B8" w:rsidP="000251B8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دراسة جدوى النظام الجديد من الناحية الاقتصادية والفنية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51B8" w:rsidRPr="000251B8" w:rsidRDefault="000251B8" w:rsidP="000251B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الدراسة التحليلية والتفصيلية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251B8" w:rsidRPr="000251B8" w:rsidRDefault="000251B8" w:rsidP="000251B8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تحليل عميق للنظام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51B8" w:rsidRPr="000251B8" w:rsidRDefault="000251B8" w:rsidP="000251B8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استخدام أدوات مثل "مخطط تدفق البيانات" لتحديد مكونات النظام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51B8" w:rsidRPr="000251B8" w:rsidRDefault="000251B8" w:rsidP="000251B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التصميم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251B8" w:rsidRPr="000251B8" w:rsidRDefault="000251B8" w:rsidP="000251B8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تصميم النظام بمراحله المختلفة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51B8" w:rsidRPr="000251B8" w:rsidRDefault="000251B8" w:rsidP="000251B8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يشتمل على التصميم العام والتفصيلي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51B8" w:rsidRPr="000251B8" w:rsidRDefault="000251B8" w:rsidP="000251B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التنفيذ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251B8" w:rsidRPr="000251B8" w:rsidRDefault="000251B8" w:rsidP="000251B8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تحويل التصميم إلى برنامج عملي باستخدام لغات البرمجة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51B8" w:rsidRPr="000251B8" w:rsidRDefault="000251B8" w:rsidP="000251B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الصيانة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251B8" w:rsidRPr="000251B8" w:rsidRDefault="000251B8" w:rsidP="000251B8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تحسين النظام وتطويره باستمرار بعد التنفيذ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51B8" w:rsidRPr="000251B8" w:rsidRDefault="000251B8" w:rsidP="000251B8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ملاحظات</w:t>
      </w:r>
    </w:p>
    <w:p w:rsidR="000251B8" w:rsidRPr="000251B8" w:rsidRDefault="000251B8" w:rsidP="000251B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تهدف هذه الدورة إلى ضمان أن يعمل النظام بكفاءة وفعالية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51B8" w:rsidRPr="000251B8" w:rsidRDefault="000251B8" w:rsidP="000251B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تطورت مع الوقت لتواكب التقنيات الحديثة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51B8" w:rsidRPr="000251B8" w:rsidRDefault="000251B8" w:rsidP="000251B8">
      <w:pPr>
        <w:bidi w:val="0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مثال عملي</w:t>
      </w:r>
      <w:r w:rsidRPr="000251B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0251B8" w:rsidRPr="000251B8" w:rsidRDefault="000251B8" w:rsidP="000251B8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لنظام معلومات مدرسي: تبدأ بتحليل احتياجات المدرسة، ثم تصميم نظام لإدارة الجداول والطلاب، وأخيرًا تطوير النظام وصيانته لضمان عمله بكفاءة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51B8" w:rsidRPr="00311E21" w:rsidRDefault="000251B8" w:rsidP="000251B8">
      <w:pPr>
        <w:spacing w:before="100" w:beforeAutospacing="1" w:after="100" w:afterAutospacing="1" w:line="240" w:lineRule="auto"/>
        <w:outlineLvl w:val="2"/>
        <w:rPr>
          <w:sz w:val="28"/>
          <w:szCs w:val="28"/>
          <w:rtl/>
          <w:lang w:bidi="ar-LY"/>
        </w:rPr>
      </w:pPr>
    </w:p>
    <w:p w:rsidR="000251B8" w:rsidRPr="000251B8" w:rsidRDefault="000251B8" w:rsidP="00025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11E21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أسئلة الاختيار من متعدد حول دورة حياة النظام</w:t>
      </w:r>
      <w:r w:rsidRPr="00311E21">
        <w:rPr>
          <w:rFonts w:ascii="Times New Roman" w:eastAsia="Times New Roman" w:hAnsi="Times New Roman" w:cs="Times New Roman" w:hint="cs"/>
          <w:b/>
          <w:bCs/>
          <w:sz w:val="32"/>
          <w:szCs w:val="32"/>
          <w:rtl/>
        </w:rPr>
        <w:t xml:space="preserve"> </w:t>
      </w:r>
    </w:p>
    <w:p w:rsidR="000251B8" w:rsidRPr="000251B8" w:rsidRDefault="000251B8" w:rsidP="0002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ما الهدف الأساسي من دورة حياة النظام؟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أ) تحسين الكفاءة الفردية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تحقيق أهداف المؤسسة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تطوير البرمجيات فقط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د) صيانة الأجهزة</w:t>
      </w:r>
    </w:p>
    <w:p w:rsidR="000251B8" w:rsidRPr="000251B8" w:rsidRDefault="000251B8" w:rsidP="00025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تحقيق أهداف المؤسسة</w:t>
      </w:r>
    </w:p>
    <w:p w:rsidR="000251B8" w:rsidRPr="000251B8" w:rsidRDefault="000251B8" w:rsidP="0002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أي مرحلة تتضمن تحديد المشكلة ودراسة الجدوى؟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أ) مرحلة التصميم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مرحلة التنفيذ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المرحلة التمهيدية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د) مرحلة الصيانة</w:t>
      </w:r>
    </w:p>
    <w:p w:rsidR="000251B8" w:rsidRPr="000251B8" w:rsidRDefault="000251B8" w:rsidP="00025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المرحلة التمهيدية</w:t>
      </w:r>
    </w:p>
    <w:p w:rsidR="000251B8" w:rsidRPr="000251B8" w:rsidRDefault="000251B8" w:rsidP="0002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ما المخرج الرئيسي من مرحلة التصميم؟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أ) كتابة الكود البرمجي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خطة كاملة للنظام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دليل المستخدم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د) برامج تدريبية</w:t>
      </w:r>
    </w:p>
    <w:p w:rsidR="000251B8" w:rsidRPr="000251B8" w:rsidRDefault="000251B8" w:rsidP="00025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خطة كاملة للنظام</w:t>
      </w:r>
    </w:p>
    <w:p w:rsidR="000251B8" w:rsidRPr="000251B8" w:rsidRDefault="000251B8" w:rsidP="0002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ما الأداة الشائعة المستخدمة في مرحلة التحليل؟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أ) لغات البرمجة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مخططات تدفق البيانات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أدلة النظام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د) كتيبات المستخدم</w:t>
      </w:r>
    </w:p>
    <w:p w:rsidR="000251B8" w:rsidRPr="000251B8" w:rsidRDefault="000251B8" w:rsidP="00025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مخططات تدفق البيانات</w:t>
      </w:r>
    </w:p>
    <w:p w:rsidR="000251B8" w:rsidRPr="000251B8" w:rsidRDefault="000251B8" w:rsidP="0002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ماذا تتضمن مرحلة التنفيذ؟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أ) تحسين النظام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البرمجة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تدريب المستخدمين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د) تثبيت الأجهزة</w:t>
      </w:r>
    </w:p>
    <w:p w:rsidR="000251B8" w:rsidRPr="000251B8" w:rsidRDefault="000251B8" w:rsidP="00025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البرمجة</w:t>
      </w:r>
    </w:p>
    <w:p w:rsidR="000251B8" w:rsidRPr="000251B8" w:rsidRDefault="000251B8" w:rsidP="0002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ما هي المرحلة الأخيرة من دورة حياة النظام؟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أ) التحليل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الصيانة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التنفيذ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د) التصميم</w:t>
      </w:r>
    </w:p>
    <w:p w:rsidR="000251B8" w:rsidRPr="000251B8" w:rsidRDefault="000251B8" w:rsidP="00025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الصيانة</w:t>
      </w:r>
    </w:p>
    <w:p w:rsidR="000251B8" w:rsidRPr="000251B8" w:rsidRDefault="000251B8" w:rsidP="0002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أي مرحلة تهدف إلى ضمان كفاءة النظام بعد التنفيذ؟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أ) التحليل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التصميم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الصيانة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د) التنفيذ</w:t>
      </w:r>
    </w:p>
    <w:p w:rsidR="000251B8" w:rsidRPr="000251B8" w:rsidRDefault="000251B8" w:rsidP="00025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الصيانة</w:t>
      </w:r>
    </w:p>
    <w:p w:rsidR="000251B8" w:rsidRPr="000251B8" w:rsidRDefault="000251B8" w:rsidP="0002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ما السمة الرئيسية لمرحلة التحليل؟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أ) كتابة الكود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دراسة متعمقة لمتطلبات النظام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اختبار النظام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د) تحديد الأجهزة المطلوبة</w:t>
      </w:r>
    </w:p>
    <w:p w:rsidR="000251B8" w:rsidRPr="000251B8" w:rsidRDefault="000251B8" w:rsidP="00025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دراسة متعمقة لمتطلبات النظام</w:t>
      </w:r>
    </w:p>
    <w:p w:rsidR="000251B8" w:rsidRPr="000251B8" w:rsidRDefault="000251B8" w:rsidP="0002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مثال على نظام معلومات في مجال التعليم هو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أ) نظام المكتبة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نظام إدارة المبيعات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نظام إدارة المدارس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د) نظام المستشفيات</w:t>
      </w:r>
    </w:p>
    <w:p w:rsidR="000251B8" w:rsidRPr="000251B8" w:rsidRDefault="000251B8" w:rsidP="00025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نظام إدارة المدارس</w:t>
      </w:r>
    </w:p>
    <w:p w:rsidR="000251B8" w:rsidRPr="000251B8" w:rsidRDefault="000251B8" w:rsidP="0002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ماذا يشير مصطلح "دراسة الجدوى" إلى؟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أ) جدوى اقتصادية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متطلبات البرمجة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واجهة المستخدم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د) نتائج الاختبارات</w:t>
      </w:r>
    </w:p>
    <w:p w:rsidR="000251B8" w:rsidRPr="000251B8" w:rsidRDefault="000251B8" w:rsidP="00025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أ) جدوى اقتصادية</w:t>
      </w:r>
    </w:p>
    <w:p w:rsidR="000251B8" w:rsidRPr="000251B8" w:rsidRDefault="000251B8" w:rsidP="0002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أي مرحلة تركز على تحويل التصميم إلى برنامج عملي؟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أ) الصيانة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التنفيذ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التحليل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د) الجدوى</w:t>
      </w:r>
    </w:p>
    <w:p w:rsidR="000251B8" w:rsidRPr="000251B8" w:rsidRDefault="000251B8" w:rsidP="00025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التنفيذ</w:t>
      </w:r>
    </w:p>
    <w:p w:rsidR="000251B8" w:rsidRPr="000251B8" w:rsidRDefault="000251B8" w:rsidP="0002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ما الهدف من صيانة النظام؟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أ) تحسين كفاءة النظام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تصميم واجهات المستخدم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كتابة الكود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د) تثبيت الأجهزة</w:t>
      </w:r>
    </w:p>
    <w:p w:rsidR="000251B8" w:rsidRPr="000251B8" w:rsidRDefault="000251B8" w:rsidP="00025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أ) تحسين كفاءة النظام</w:t>
      </w:r>
    </w:p>
    <w:p w:rsidR="000251B8" w:rsidRPr="000251B8" w:rsidRDefault="000251B8" w:rsidP="0002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أي من العناصر التالية جزء من مرحلة التصميم؟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أ) التصميم العام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التصميم التفصيلي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كلاهما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د) لا شيء</w:t>
      </w:r>
    </w:p>
    <w:p w:rsidR="000251B8" w:rsidRPr="000251B8" w:rsidRDefault="000251B8" w:rsidP="00025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كلاهما</w:t>
      </w:r>
    </w:p>
    <w:p w:rsidR="000251B8" w:rsidRPr="000251B8" w:rsidRDefault="000251B8" w:rsidP="0002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ماذا يتم تحويل النموذج المنطقي إليه في مرحلة التنفيذ؟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أ) كود برمجي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إعداد الأجهزة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دليل المستخدم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د) خطة الصيانة</w:t>
      </w:r>
    </w:p>
    <w:p w:rsidR="000251B8" w:rsidRPr="000251B8" w:rsidRDefault="000251B8" w:rsidP="00025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أ) كود برمجي</w:t>
      </w:r>
    </w:p>
    <w:p w:rsidR="000251B8" w:rsidRPr="000251B8" w:rsidRDefault="000251B8" w:rsidP="00025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ما أول خطوة في تحليل النظام؟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أ) جمع البيانات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دراسة الجدوى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ج) إعداد خطة الصيانة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د) الاختبار</w:t>
      </w:r>
    </w:p>
    <w:p w:rsidR="000251B8" w:rsidRPr="00311E21" w:rsidRDefault="000251B8" w:rsidP="00025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 الصحيحة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ب) دراسة الجدوى</w:t>
      </w:r>
    </w:p>
    <w:p w:rsidR="000251B8" w:rsidRPr="00311E21" w:rsidRDefault="000251B8" w:rsidP="00025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0251B8" w:rsidRPr="00311E21" w:rsidRDefault="000251B8" w:rsidP="00025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0251B8" w:rsidRPr="000251B8" w:rsidRDefault="000251B8" w:rsidP="00025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11E21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أسئلة صح أو خطأ حول دورة حياة النظام</w:t>
      </w:r>
    </w:p>
    <w:p w:rsidR="000251B8" w:rsidRPr="000251B8" w:rsidRDefault="000251B8" w:rsidP="0002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دورة حياة النظام تساعد المؤسسات على تحقيق أهدافها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0251B8" w:rsidRPr="000251B8" w:rsidRDefault="000251B8" w:rsidP="0002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تأتي المرحلة التمهيدية بعد مرحلة التنفيذ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:rsidR="000251B8" w:rsidRPr="000251B8" w:rsidRDefault="000251B8" w:rsidP="0002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تتضمن مرحلة التحليل دراسة متطلبات النظام بشكل عميق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0251B8" w:rsidRPr="000251B8" w:rsidRDefault="000251B8" w:rsidP="0002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مرحلة التصميم تحول مخرجات التحليل إلى تصاميم قابلة للتنفيذ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0251B8" w:rsidRPr="000251B8" w:rsidRDefault="000251B8" w:rsidP="0002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الصيانة ليست جزءاً من دورة حياة النظام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:rsidR="000251B8" w:rsidRPr="000251B8" w:rsidRDefault="000251B8" w:rsidP="0002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دراسة الجدوى تتضمن فحص الجدوى العملية للنظام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0251B8" w:rsidRPr="000251B8" w:rsidRDefault="000251B8" w:rsidP="0002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تشمل مرحلة التنفيذ إنشاء النماذج المنطقية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:rsidR="000251B8" w:rsidRPr="000251B8" w:rsidRDefault="000251B8" w:rsidP="0002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تهدف صيانة النظام إلى تحسين كفاءته بمرور الوقت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0251B8" w:rsidRPr="000251B8" w:rsidRDefault="000251B8" w:rsidP="0002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التصميم التفصيلي جزء من مرحلة التصميم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0251B8" w:rsidRPr="000251B8" w:rsidRDefault="000251B8" w:rsidP="0002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نظام إدارة المدارس مثال على نظام معلومات تعليمي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0251B8" w:rsidRPr="000251B8" w:rsidRDefault="000251B8" w:rsidP="0002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البرمجة تتم في مرحلة التحليل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:rsidR="000251B8" w:rsidRPr="000251B8" w:rsidRDefault="000251B8" w:rsidP="0002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دراسة الجدوى تأخذ بعين الاعتبار العوامل الاقتصادية للنظام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0251B8" w:rsidRPr="000251B8" w:rsidRDefault="000251B8" w:rsidP="0002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المرحلة الأخيرة في دورة حياة النظام هي التنفيذ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:rsidR="000251B8" w:rsidRPr="000251B8" w:rsidRDefault="000251B8" w:rsidP="0002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يتم إجراء الاختبارات في مرحلة الصيانة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خطأ</w:t>
      </w:r>
    </w:p>
    <w:p w:rsidR="000251B8" w:rsidRPr="000251B8" w:rsidRDefault="000251B8" w:rsidP="00025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تُستخدم مخططات تدفق البيانات في مرحلة التحليل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br/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</w:t>
      </w:r>
      <w:r w:rsidRPr="00311E21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25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251B8">
        <w:rPr>
          <w:rFonts w:ascii="Times New Roman" w:eastAsia="Times New Roman" w:hAnsi="Times New Roman" w:cs="Times New Roman"/>
          <w:sz w:val="28"/>
          <w:szCs w:val="28"/>
          <w:rtl/>
        </w:rPr>
        <w:t>صح</w:t>
      </w:r>
    </w:p>
    <w:p w:rsidR="000251B8" w:rsidRPr="00311E21" w:rsidRDefault="000251B8">
      <w:pPr>
        <w:rPr>
          <w:sz w:val="28"/>
          <w:szCs w:val="28"/>
          <w:lang w:bidi="ar-LY"/>
        </w:rPr>
      </w:pPr>
    </w:p>
    <w:sectPr w:rsidR="000251B8" w:rsidRPr="00311E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F28" w:rsidRDefault="00175F28" w:rsidP="00311E21">
      <w:pPr>
        <w:spacing w:after="0" w:line="240" w:lineRule="auto"/>
      </w:pPr>
      <w:r>
        <w:separator/>
      </w:r>
    </w:p>
  </w:endnote>
  <w:endnote w:type="continuationSeparator" w:id="0">
    <w:p w:rsidR="00175F28" w:rsidRDefault="00175F28" w:rsidP="00311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7F7" w:rsidRDefault="00C617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110403143"/>
      <w:docPartObj>
        <w:docPartGallery w:val="Page Numbers (Bottom of Page)"/>
        <w:docPartUnique/>
      </w:docPartObj>
    </w:sdtPr>
    <w:sdtEndPr/>
    <w:sdtContent>
      <w:p w:rsidR="00311E21" w:rsidRDefault="00311E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17F7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311E21" w:rsidRDefault="00311E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7F7" w:rsidRDefault="00C61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F28" w:rsidRDefault="00175F28" w:rsidP="00311E21">
      <w:pPr>
        <w:spacing w:after="0" w:line="240" w:lineRule="auto"/>
      </w:pPr>
      <w:r>
        <w:separator/>
      </w:r>
    </w:p>
  </w:footnote>
  <w:footnote w:type="continuationSeparator" w:id="0">
    <w:p w:rsidR="00175F28" w:rsidRDefault="00175F28" w:rsidP="00311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7F7" w:rsidRDefault="00C617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E21" w:rsidRDefault="00175F28" w:rsidP="00C617F7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lang w:bidi="ar-LY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r w:rsidR="00311E21"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 w:rsidR="00311E21">
      <w:rPr>
        <w:rFonts w:cs="PT Simple Bold Ruled" w:hint="cs"/>
        <w:b/>
        <w:bCs/>
        <w:sz w:val="24"/>
        <w:szCs w:val="24"/>
        <w:lang w:bidi="ar-LY"/>
      </w:rPr>
      <w:t xml:space="preserve"> </w:t>
    </w:r>
    <w:r w:rsidR="00311E21">
      <w:rPr>
        <w:rFonts w:cs="PT Simple Bold Ruled" w:hint="cs"/>
        <w:b/>
        <w:bCs/>
        <w:sz w:val="24"/>
        <w:szCs w:val="24"/>
        <w:rtl/>
        <w:lang w:bidi="ar-LY"/>
      </w:rPr>
      <w:t xml:space="preserve">                 تخصص برمجيات الحاسوب                    السنة الثالثة                                 ‏  المادة: تحليل وتصميم النظم                                                                                               </w:t>
    </w:r>
    <w:r w:rsidR="00311E21">
      <w:rPr>
        <w:rFonts w:cs="PT Simple Bold Ruled" w:hint="eastAsia"/>
        <w:b/>
        <w:bCs/>
        <w:sz w:val="24"/>
        <w:szCs w:val="24"/>
        <w:rtl/>
        <w:lang w:bidi="ar-LY"/>
      </w:rPr>
      <w:t>‏</w:t>
    </w:r>
    <w:r w:rsidR="00C617F7">
      <w:rPr>
        <w:rFonts w:cs="PT Simple Bold Ruled" w:hint="cs"/>
        <w:b/>
        <w:bCs/>
        <w:sz w:val="24"/>
        <w:szCs w:val="24"/>
        <w:rtl/>
        <w:lang w:bidi="ar-LY"/>
      </w:rPr>
      <w:t>19</w:t>
    </w:r>
    <w:bookmarkStart w:id="0" w:name="_GoBack"/>
    <w:bookmarkEnd w:id="0"/>
    <w:r w:rsidR="00311E21">
      <w:rPr>
        <w:rFonts w:cs="PT Simple Bold Ruled"/>
        <w:b/>
        <w:bCs/>
        <w:sz w:val="24"/>
        <w:szCs w:val="24"/>
        <w:rtl/>
        <w:lang w:bidi="ar-LY"/>
      </w:rPr>
      <w:t>‏/12‏/2024</w:t>
    </w:r>
    <w:r w:rsidR="00311E21">
      <w:rPr>
        <w:rFonts w:cs="PT Simple Bold Ruled" w:hint="cs"/>
        <w:b/>
        <w:bCs/>
        <w:sz w:val="24"/>
        <w:szCs w:val="24"/>
        <w:rtl/>
        <w:lang w:bidi="ar-LY"/>
      </w:rPr>
      <w:t xml:space="preserve">  </w:t>
    </w:r>
  </w:p>
  <w:p w:rsidR="00311E21" w:rsidRPr="00311E21" w:rsidRDefault="00311E21">
    <w:pPr>
      <w:pStyle w:val="Header"/>
      <w:rPr>
        <w:lang w:bidi="ar-LY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7F7" w:rsidRDefault="00C617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3313"/>
    <w:multiLevelType w:val="multilevel"/>
    <w:tmpl w:val="1932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423F9"/>
    <w:multiLevelType w:val="multilevel"/>
    <w:tmpl w:val="65CCD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F5A07"/>
    <w:multiLevelType w:val="multilevel"/>
    <w:tmpl w:val="0DB8B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B00DED"/>
    <w:multiLevelType w:val="multilevel"/>
    <w:tmpl w:val="C30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B8"/>
    <w:rsid w:val="000251B8"/>
    <w:rsid w:val="00175F28"/>
    <w:rsid w:val="00311E21"/>
    <w:rsid w:val="008D3789"/>
    <w:rsid w:val="00C617F7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0A331E29"/>
  <w15:chartTrackingRefBased/>
  <w15:docId w15:val="{D6ECC983-ACA5-4D53-83AC-9B14FA21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51B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1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1B8"/>
  </w:style>
  <w:style w:type="paragraph" w:styleId="NormalWeb">
    <w:name w:val="Normal (Web)"/>
    <w:basedOn w:val="Normal"/>
    <w:uiPriority w:val="99"/>
    <w:semiHidden/>
    <w:unhideWhenUsed/>
    <w:rsid w:val="000251B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251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51B8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311E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3</cp:revision>
  <dcterms:created xsi:type="dcterms:W3CDTF">2024-12-19T10:39:00Z</dcterms:created>
  <dcterms:modified xsi:type="dcterms:W3CDTF">2024-12-19T13:16:00Z</dcterms:modified>
</cp:coreProperties>
</file>