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CDF1" w14:textId="3B1E56B3" w:rsidR="007C7A29" w:rsidRDefault="007C7A29" w:rsidP="00EB2D5B">
      <w:pPr>
        <w:jc w:val="both"/>
        <w:rPr>
          <w:rtl/>
          <w:lang w:bidi="ar-LY"/>
        </w:rPr>
      </w:pPr>
    </w:p>
    <w:p w14:paraId="15F0EFAA" w14:textId="5727100B" w:rsidR="00851D54" w:rsidRDefault="00851D54" w:rsidP="00EB2D5B">
      <w:pPr>
        <w:jc w:val="both"/>
        <w:rPr>
          <w:rtl/>
          <w:lang w:bidi="ar-LY"/>
        </w:rPr>
      </w:pPr>
    </w:p>
    <w:p w14:paraId="109F542F" w14:textId="77777777" w:rsidR="00851D54" w:rsidRDefault="00851D54" w:rsidP="00EB2D5B">
      <w:pPr>
        <w:jc w:val="both"/>
        <w:rPr>
          <w:lang w:bidi="ar-LY"/>
        </w:rPr>
      </w:pPr>
    </w:p>
    <w:p w14:paraId="0BE2D661" w14:textId="69F982F8" w:rsidR="007C7A29" w:rsidRDefault="007C7A29" w:rsidP="00EB2D5B">
      <w:pPr>
        <w:jc w:val="both"/>
        <w:rPr>
          <w:rFonts w:ascii="Cairo Black" w:hAnsi="Cairo Black" w:cs="Cairo Black"/>
          <w:b/>
          <w:bCs/>
          <w:sz w:val="36"/>
          <w:szCs w:val="36"/>
          <w:lang w:val="en-GB" w:bidi="ar-LY"/>
        </w:rPr>
      </w:pPr>
      <w:r w:rsidRPr="007C7A29"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  <w:t xml:space="preserve">مقدمة إلى إطار العمل </w:t>
      </w:r>
      <w:r w:rsidRPr="007C7A29">
        <w:rPr>
          <w:rFonts w:ascii="Cairo Black" w:hAnsi="Cairo Black" w:cs="Cairo Black"/>
          <w:b/>
          <w:bCs/>
          <w:sz w:val="36"/>
          <w:szCs w:val="36"/>
          <w:lang w:bidi="ar-LY"/>
        </w:rPr>
        <w:t>.NET</w:t>
      </w:r>
      <w:r w:rsidRPr="007C7A29"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  <w:t xml:space="preserve"> (</w:t>
      </w:r>
      <w:r w:rsidRPr="007C7A29">
        <w:rPr>
          <w:rFonts w:ascii="Cairo Black" w:hAnsi="Cairo Black" w:cs="Cairo Black"/>
          <w:b/>
          <w:bCs/>
          <w:sz w:val="36"/>
          <w:szCs w:val="36"/>
          <w:lang w:bidi="ar-LY"/>
        </w:rPr>
        <w:t>NET Framework</w:t>
      </w:r>
      <w:r w:rsidRPr="007C7A29"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  <w:t>)</w:t>
      </w:r>
    </w:p>
    <w:p w14:paraId="24225DEE" w14:textId="2AD59EA7" w:rsidR="007C7A29" w:rsidRPr="00EB2D5B" w:rsidRDefault="007C7A29" w:rsidP="00EB2D5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 w:rsidRPr="00EB2D5B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ماهو ال </w:t>
      </w:r>
      <w:r w:rsidRPr="00EB2D5B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.NET</w:t>
      </w:r>
      <w:r w:rsidRPr="00EB2D5B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؟</w:t>
      </w:r>
    </w:p>
    <w:p w14:paraId="60342F34" w14:textId="4418B5FF" w:rsidR="007C7A29" w:rsidRDefault="007C7A29" w:rsidP="00EB2D5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/>
          <w:sz w:val="28"/>
          <w:szCs w:val="28"/>
          <w:lang w:bidi="ar-LY"/>
        </w:rPr>
        <w:t>.NET Framework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هو منصة برمجية طورتها شركة ميكروسوفت.</w:t>
      </w:r>
    </w:p>
    <w:p w14:paraId="39E1F9B4" w14:textId="1EE8BC8F" w:rsidR="007C7A29" w:rsidRDefault="007C7A29" w:rsidP="00EB2D5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تستخدم لتطوير وتشغيل التطبيقات على أنظمة تشغيل ويندوز.</w:t>
      </w:r>
    </w:p>
    <w:p w14:paraId="6196730B" w14:textId="4444523E" w:rsidR="007C7A29" w:rsidRPr="007C7A29" w:rsidRDefault="007C7A29" w:rsidP="00EB2D5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يوفر بيئة ع</w:t>
      </w:r>
      <w:r w:rsidR="0000402D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مل 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(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LY"/>
        </w:rPr>
        <w:t>(Runtime</w:t>
      </w:r>
      <w:r>
        <w:rPr>
          <w:rFonts w:asciiTheme="majorBidi" w:hAnsiTheme="majorBidi" w:cstheme="majorBidi" w:hint="cs"/>
          <w:sz w:val="28"/>
          <w:szCs w:val="28"/>
          <w:rtl/>
          <w:lang w:bidi="ar-LY"/>
        </w:rPr>
        <w:t>تدعم لغات البرمجة مثل:</w:t>
      </w:r>
    </w:p>
    <w:p w14:paraId="053B156E" w14:textId="46B0DF99" w:rsidR="007C7A29" w:rsidRDefault="007C7A29" w:rsidP="00EB2D5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فيجوال بيسك دوت نت (</w:t>
      </w:r>
      <w:r>
        <w:rPr>
          <w:rFonts w:asciiTheme="majorBidi" w:hAnsiTheme="majorBidi" w:cstheme="majorBidi"/>
          <w:sz w:val="28"/>
          <w:szCs w:val="28"/>
          <w:lang w:bidi="ar-LY"/>
        </w:rPr>
        <w:t>VB.NET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0A7EC58E" w14:textId="02A2041D" w:rsidR="007C7A29" w:rsidRDefault="007C7A29" w:rsidP="00EB2D5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سي شارب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C#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1C846C3B" w14:textId="3E0A3FBF" w:rsidR="007C7A29" w:rsidRDefault="00851D54" w:rsidP="00EB2D5B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ا</w:t>
      </w:r>
      <w:r w:rsidR="007C7A29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ف شارب (</w:t>
      </w:r>
      <w:r w:rsidR="007C7A29">
        <w:rPr>
          <w:rFonts w:asciiTheme="majorBidi" w:hAnsiTheme="majorBidi" w:cstheme="majorBidi"/>
          <w:sz w:val="28"/>
          <w:szCs w:val="28"/>
          <w:lang w:bidi="ar-LY"/>
        </w:rPr>
        <w:t>F#</w:t>
      </w:r>
      <w:r w:rsidR="007C7A29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64FCB387" w14:textId="50898E63" w:rsidR="00EB2D5B" w:rsidRPr="00EB2D5B" w:rsidRDefault="007C7A29" w:rsidP="00EB2D5B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EB2D5B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    </w:t>
      </w:r>
      <w:r w:rsidRPr="00EB2D5B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أه</w:t>
      </w:r>
      <w:r w:rsidR="00EB2D5B" w:rsidRPr="00EB2D5B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م مميزاته:</w:t>
      </w:r>
    </w:p>
    <w:p w14:paraId="48284308" w14:textId="10D17750" w:rsidR="00EB2D5B" w:rsidRDefault="00EB2D5B" w:rsidP="00EB2D5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يدعم لغات برمجة متعددة.</w:t>
      </w:r>
    </w:p>
    <w:p w14:paraId="4EDAFBCC" w14:textId="1F8821B2" w:rsidR="00EB2D5B" w:rsidRDefault="00EB2D5B" w:rsidP="00EB2D5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يوفر أدوات جاهزة لتطوير التطبيقات بسرعة.</w:t>
      </w:r>
    </w:p>
    <w:p w14:paraId="2EB3A379" w14:textId="686E40AF" w:rsidR="00EB2D5B" w:rsidRDefault="00EB2D5B" w:rsidP="00EB2D5B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يمكن استخدامه لإنشاء:</w:t>
      </w:r>
    </w:p>
    <w:p w14:paraId="2A9F5ED5" w14:textId="44A400CC" w:rsidR="00EB2D5B" w:rsidRDefault="00EB2D5B" w:rsidP="00EB2D5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تطبيقات سطح المكتب (</w:t>
      </w:r>
      <w:r>
        <w:rPr>
          <w:rFonts w:asciiTheme="majorBidi" w:hAnsiTheme="majorBidi" w:cstheme="majorBidi"/>
          <w:sz w:val="28"/>
          <w:szCs w:val="28"/>
          <w:lang w:bidi="ar-LY"/>
        </w:rPr>
        <w:t>Desktop Application</w:t>
      </w:r>
      <w:r>
        <w:rPr>
          <w:rFonts w:asciiTheme="majorBidi" w:hAnsiTheme="majorBidi" w:cstheme="majorBidi"/>
          <w:sz w:val="28"/>
          <w:szCs w:val="28"/>
          <w:lang w:bidi="ar-LY"/>
        </w:rPr>
        <w:t>s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7975AAD4" w14:textId="2280E6F5" w:rsidR="00EB2D5B" w:rsidRDefault="00EB2D5B" w:rsidP="00EB2D5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تطبيقات ويب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(</w:t>
      </w:r>
      <w:r>
        <w:rPr>
          <w:rFonts w:asciiTheme="majorBidi" w:hAnsiTheme="majorBidi" w:cstheme="majorBidi"/>
          <w:sz w:val="28"/>
          <w:szCs w:val="28"/>
          <w:lang w:bidi="ar-LY"/>
        </w:rPr>
        <w:t>Web Applications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76B45361" w14:textId="44326D8E" w:rsidR="00EB2D5B" w:rsidRPr="00EB2D5B" w:rsidRDefault="00EB2D5B" w:rsidP="00EB2D5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خدمات الشبكة (</w:t>
      </w:r>
      <w:r>
        <w:rPr>
          <w:rFonts w:asciiTheme="majorBidi" w:hAnsiTheme="majorBidi" w:cstheme="majorBidi"/>
          <w:sz w:val="28"/>
          <w:szCs w:val="28"/>
          <w:lang w:bidi="ar-LY"/>
        </w:rPr>
        <w:t>Web Services</w:t>
      </w:r>
    </w:p>
    <w:p w14:paraId="5DA1C61D" w14:textId="67873089" w:rsidR="00EB2D5B" w:rsidRDefault="00EB2D5B" w:rsidP="00EB2D5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تطبيقات الهواتف المحمولة (وذلك عبر 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Xamarin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485DF7AC" w14:textId="77777777" w:rsidR="00EB2D5B" w:rsidRDefault="00EB2D5B" w:rsidP="00EB2D5B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</w:p>
    <w:p w14:paraId="7B4A5DDF" w14:textId="4FE745F9" w:rsidR="00EB2D5B" w:rsidRPr="00EB2D5B" w:rsidRDefault="00EB2D5B" w:rsidP="00EB2D5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 w:rsidRPr="00EB2D5B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لماذا نستخدم </w:t>
      </w:r>
      <w:r w:rsidRPr="00EB2D5B">
        <w:rPr>
          <w:rFonts w:asciiTheme="majorBidi" w:hAnsiTheme="majorBidi" w:cstheme="majorBidi"/>
          <w:b/>
          <w:bCs/>
          <w:sz w:val="28"/>
          <w:szCs w:val="28"/>
          <w:lang w:bidi="ar-LY"/>
        </w:rPr>
        <w:t>.NET</w:t>
      </w:r>
    </w:p>
    <w:p w14:paraId="76745253" w14:textId="5C683B4B" w:rsidR="00EB2D5B" w:rsidRDefault="00EB2D5B" w:rsidP="00EB2D5B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أهميته:</w:t>
      </w:r>
    </w:p>
    <w:p w14:paraId="25B788C9" w14:textId="5A95E56D" w:rsidR="00EB2D5B" w:rsidRDefault="00EB2D5B" w:rsidP="00EB2D5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يسهل العمل على المبرمج من خلال تقديم مكتبات وأدوات برمجية.</w:t>
      </w:r>
    </w:p>
    <w:p w14:paraId="438F6B74" w14:textId="40E6644E" w:rsidR="00EB2D5B" w:rsidRDefault="00EB2D5B" w:rsidP="00EB2D5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تدعم إنشاء تطبيقات بجودة عالية وموثوقية كبيرة.</w:t>
      </w:r>
    </w:p>
    <w:p w14:paraId="61A2D3D5" w14:textId="4FED1AE7" w:rsidR="00EB2D5B" w:rsidRDefault="00EB2D5B" w:rsidP="00EB2D5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تعمل على تحسين الأداء وتقليل الأخطاء.</w:t>
      </w:r>
    </w:p>
    <w:p w14:paraId="562DF8BE" w14:textId="61AFF651" w:rsidR="00EB2D5B" w:rsidRPr="00F64E96" w:rsidRDefault="00EB2D5B" w:rsidP="00EB2D5B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 w:rsidRPr="00EB2D5B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مثال: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بدلا من كتابة كود طويل لتنفيذ عملية مثل الاتصال بقاعدة البيانات, توفر </w:t>
      </w:r>
      <w:r>
        <w:rPr>
          <w:rFonts w:asciiTheme="majorBidi" w:hAnsiTheme="majorBidi" w:cstheme="majorBidi"/>
          <w:sz w:val="28"/>
          <w:szCs w:val="28"/>
          <w:lang w:bidi="ar-LY"/>
        </w:rPr>
        <w:t>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مكتبات جاهزة تقوم بذلك مثل </w:t>
      </w:r>
      <w:r w:rsidR="00F64E96">
        <w:rPr>
          <w:rFonts w:asciiTheme="majorBidi" w:hAnsiTheme="majorBidi" w:cstheme="majorBidi"/>
          <w:sz w:val="28"/>
          <w:szCs w:val="28"/>
          <w:lang w:bidi="ar-LY"/>
        </w:rPr>
        <w:t>ADO.NET</w:t>
      </w:r>
      <w:r w:rsidR="00F64E96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(خاصة مكتبة </w:t>
      </w:r>
      <w:r w:rsidR="00F64E96">
        <w:rPr>
          <w:rFonts w:asciiTheme="majorBidi" w:hAnsiTheme="majorBidi" w:cstheme="majorBidi"/>
          <w:sz w:val="28"/>
          <w:szCs w:val="28"/>
          <w:lang w:bidi="ar-LY"/>
        </w:rPr>
        <w:t>System.Data.Sql.Client</w:t>
      </w:r>
      <w:r w:rsidR="00F64E96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36895D24" w14:textId="77777777" w:rsidR="00F64E96" w:rsidRPr="00F64E96" w:rsidRDefault="00F64E96" w:rsidP="00F64E96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</w:p>
    <w:p w14:paraId="79310EF2" w14:textId="4834E329" w:rsidR="00F64E96" w:rsidRDefault="00F64E96" w:rsidP="00F64E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مكونات ال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دوت نت 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.NET</w:t>
      </w:r>
      <w:r w:rsidR="00A87A64">
        <w:rPr>
          <w:rFonts w:asciiTheme="majorBidi" w:hAnsiTheme="majorBidi" w:cstheme="majorBidi"/>
          <w:b/>
          <w:bCs/>
          <w:sz w:val="28"/>
          <w:szCs w:val="28"/>
          <w:lang w:bidi="ar-LY"/>
        </w:rPr>
        <w:t xml:space="preserve"> Framework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)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)</w:t>
      </w:r>
    </w:p>
    <w:p w14:paraId="681007B0" w14:textId="6C5CE5D3" w:rsidR="00A87A64" w:rsidRPr="00A87A64" w:rsidRDefault="00A87A64" w:rsidP="00A87A64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البيئة التشغيلية المشتركة للغات المدعومة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(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Common Language Runtime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.</w:t>
      </w:r>
      <w:r w:rsidR="00440203">
        <w:rPr>
          <w:rFonts w:asciiTheme="majorBidi" w:hAnsiTheme="majorBidi" w:cstheme="majorBidi"/>
          <w:b/>
          <w:bCs/>
          <w:sz w:val="28"/>
          <w:szCs w:val="28"/>
          <w:lang w:bidi="ar-LY"/>
        </w:rPr>
        <w:t xml:space="preserve"> CLR</w:t>
      </w:r>
      <w:r w:rsidR="00440203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  </w:t>
      </w:r>
    </w:p>
    <w:p w14:paraId="382E61DF" w14:textId="2F006EA9" w:rsidR="00A87A64" w:rsidRPr="00A87A64" w:rsidRDefault="00A87A64" w:rsidP="00A87A6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هو البيئة التي تُشغل تطبيقات </w:t>
      </w:r>
      <w:r>
        <w:rPr>
          <w:rFonts w:asciiTheme="majorBidi" w:hAnsiTheme="majorBidi" w:cstheme="majorBidi"/>
          <w:sz w:val="28"/>
          <w:szCs w:val="28"/>
          <w:lang w:bidi="ar-LY"/>
        </w:rPr>
        <w:t>.NET</w:t>
      </w:r>
    </w:p>
    <w:p w14:paraId="3EA2063D" w14:textId="4AE1B40A" w:rsidR="00A87A64" w:rsidRPr="00A87A64" w:rsidRDefault="00A87A64" w:rsidP="00A87A64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يقوم ب</w:t>
      </w:r>
      <w:r w:rsidR="0000402D">
        <w:rPr>
          <w:rFonts w:asciiTheme="majorBidi" w:hAnsiTheme="majorBidi" w:cstheme="majorBidi"/>
          <w:sz w:val="28"/>
          <w:szCs w:val="28"/>
          <w:lang w:val="en-GB" w:bidi="ar-LY"/>
        </w:rPr>
        <w:t>:</w:t>
      </w:r>
    </w:p>
    <w:p w14:paraId="59DDFEC7" w14:textId="4FC4D380" w:rsidR="00A87A64" w:rsidRDefault="00A87A64" w:rsidP="00A87A6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lastRenderedPageBreak/>
        <w:t xml:space="preserve">ترجمة الكود المكتوب بلغة عالية المستوى (مثل </w:t>
      </w:r>
      <w:r>
        <w:rPr>
          <w:rFonts w:asciiTheme="majorBidi" w:hAnsiTheme="majorBidi" w:cstheme="majorBidi"/>
          <w:sz w:val="28"/>
          <w:szCs w:val="28"/>
          <w:lang w:bidi="ar-LY"/>
        </w:rPr>
        <w:t>VB.NET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 إلى لغة مفهومة  للحاسوب (لغة الآلة 0 او1 ).</w:t>
      </w:r>
    </w:p>
    <w:p w14:paraId="4CF2B69B" w14:textId="77777777" w:rsidR="0000402D" w:rsidRDefault="0000402D" w:rsidP="0000402D">
      <w:pPr>
        <w:pStyle w:val="ListParagraph"/>
        <w:ind w:left="2520"/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</w:p>
    <w:p w14:paraId="5700F144" w14:textId="7B51B912" w:rsidR="00A87A64" w:rsidRDefault="00A87A64" w:rsidP="00A87A6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إدارة الموارد (مثل الذاكرة)</w:t>
      </w:r>
    </w:p>
    <w:p w14:paraId="61BF967B" w14:textId="77777777" w:rsidR="0000402D" w:rsidRDefault="0000402D" w:rsidP="0000402D">
      <w:pPr>
        <w:pStyle w:val="ListParagraph"/>
        <w:ind w:left="2520"/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</w:p>
    <w:p w14:paraId="0935D444" w14:textId="165441BC" w:rsidR="00A87A64" w:rsidRDefault="0000402D" w:rsidP="00A87A6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التعامل مع الأخطاء (</w:t>
      </w:r>
      <w:r>
        <w:rPr>
          <w:rFonts w:asciiTheme="majorBidi" w:hAnsiTheme="majorBidi" w:cstheme="majorBidi"/>
          <w:sz w:val="28"/>
          <w:szCs w:val="28"/>
          <w:lang w:bidi="ar-LY"/>
        </w:rPr>
        <w:t>Exception Handling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)</w:t>
      </w:r>
    </w:p>
    <w:p w14:paraId="488603F8" w14:textId="77777777" w:rsidR="0000402D" w:rsidRPr="0000402D" w:rsidRDefault="0000402D" w:rsidP="0000402D">
      <w:pPr>
        <w:pStyle w:val="ListParagraph"/>
        <w:rPr>
          <w:rFonts w:asciiTheme="majorBidi" w:hAnsiTheme="majorBidi" w:cstheme="majorBidi" w:hint="cs"/>
          <w:sz w:val="28"/>
          <w:szCs w:val="28"/>
          <w:rtl/>
          <w:lang w:val="en-GB" w:bidi="ar-LY"/>
        </w:rPr>
      </w:pPr>
    </w:p>
    <w:p w14:paraId="396A9294" w14:textId="2A03131E" w:rsidR="0000402D" w:rsidRPr="00CB3810" w:rsidRDefault="00CB3810" w:rsidP="00CB3810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 w:rsidRPr="00CB3810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مكتبات الكائنات  الأساسية </w:t>
      </w:r>
      <w:r w:rsidRPr="00CB3810">
        <w:rPr>
          <w:rFonts w:asciiTheme="majorBidi" w:hAnsiTheme="majorBidi" w:cstheme="majorBidi"/>
          <w:b/>
          <w:bCs/>
          <w:sz w:val="28"/>
          <w:szCs w:val="28"/>
          <w:lang w:bidi="ar-LY"/>
        </w:rPr>
        <w:t>BCL (Base Class Library)</w:t>
      </w:r>
    </w:p>
    <w:p w14:paraId="15205643" w14:textId="4EE0E577" w:rsidR="00CB3810" w:rsidRDefault="00CB3810" w:rsidP="00CB3810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مكتبة جاهزة تحتوي على أكواد مُعدة مسبقا لتسهيل البرمجة.</w:t>
      </w:r>
    </w:p>
    <w:p w14:paraId="24CFE59E" w14:textId="716A3490" w:rsidR="00CB3810" w:rsidRDefault="00CB3810" w:rsidP="00CB3810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توفر وظائف مثل:</w:t>
      </w:r>
    </w:p>
    <w:p w14:paraId="126F5AC5" w14:textId="47E1A164" w:rsidR="00CB3810" w:rsidRDefault="00CB3810" w:rsidP="00CB3810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التعامل مع النصوص.</w:t>
      </w:r>
    </w:p>
    <w:p w14:paraId="35F95E8F" w14:textId="6FB88B1A" w:rsidR="00CB3810" w:rsidRDefault="00CB3810" w:rsidP="00CB3810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العمل مع الملفات.</w:t>
      </w:r>
    </w:p>
    <w:p w14:paraId="19EF9A0D" w14:textId="39819470" w:rsidR="00CB3810" w:rsidRDefault="00CB3810" w:rsidP="00CB3810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الاتصال بقواعد البيانات.</w:t>
      </w:r>
    </w:p>
    <w:p w14:paraId="3B286182" w14:textId="0D9DF190" w:rsidR="00CB3810" w:rsidRDefault="00CB3810" w:rsidP="00CB3810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CB3810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   3.</w:t>
      </w:r>
      <w:r w:rsidR="00864402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</w:t>
      </w:r>
      <w:r w:rsidRPr="00CB3810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لغات البرمجة المدعومة:</w:t>
      </w:r>
    </w:p>
    <w:p w14:paraId="7BC56A22" w14:textId="55E459B7" w:rsidR="00CB3810" w:rsidRDefault="00CB3810" w:rsidP="00CB3810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                     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1.</w:t>
      </w:r>
      <w:r w:rsid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لغة فيجول بيسك </w:t>
      </w:r>
      <w:r>
        <w:rPr>
          <w:rFonts w:asciiTheme="majorBidi" w:hAnsiTheme="majorBidi" w:cstheme="majorBidi"/>
          <w:sz w:val="28"/>
          <w:szCs w:val="28"/>
          <w:lang w:bidi="ar-LY"/>
        </w:rPr>
        <w:t>VB.NET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: لغة سهلة للمبتدئين.</w:t>
      </w:r>
    </w:p>
    <w:p w14:paraId="11B5B0D1" w14:textId="65C5AFF7" w:rsidR="00CB3810" w:rsidRDefault="00CB3810" w:rsidP="00CB3810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                        2. لغة سي شارب </w:t>
      </w:r>
      <w:r>
        <w:rPr>
          <w:rFonts w:asciiTheme="majorBidi" w:hAnsiTheme="majorBidi" w:cstheme="majorBidi"/>
          <w:sz w:val="28"/>
          <w:szCs w:val="28"/>
          <w:lang w:bidi="ar-LY"/>
        </w:rPr>
        <w:t>C#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</w:t>
      </w:r>
      <w:r w:rsid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مرنة وقوية لإنشاء تطبيقات مختلفة.</w:t>
      </w:r>
    </w:p>
    <w:p w14:paraId="5539FE2C" w14:textId="0EB7B92F" w:rsidR="00864402" w:rsidRDefault="00864402" w:rsidP="00CB3810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                       3. لغة اف شارب </w:t>
      </w:r>
      <w:r>
        <w:rPr>
          <w:rFonts w:asciiTheme="majorBidi" w:hAnsiTheme="majorBidi" w:cstheme="majorBidi"/>
          <w:sz w:val="28"/>
          <w:szCs w:val="28"/>
          <w:lang w:bidi="ar-LY"/>
        </w:rPr>
        <w:t>F#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لغة وظيفية تستخدم في الرياضيات والتحليل. </w:t>
      </w:r>
    </w:p>
    <w:p w14:paraId="0A555B6C" w14:textId="5A1B9030" w:rsidR="00864402" w:rsidRDefault="00864402" w:rsidP="00CB3810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 w:rsidRPr="00864402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      4. أدوات التطوير (</w:t>
      </w:r>
      <w:r w:rsidRPr="00864402">
        <w:rPr>
          <w:rFonts w:asciiTheme="majorBidi" w:hAnsiTheme="majorBidi" w:cstheme="majorBidi"/>
          <w:b/>
          <w:bCs/>
          <w:sz w:val="28"/>
          <w:szCs w:val="28"/>
          <w:lang w:bidi="ar-LY"/>
        </w:rPr>
        <w:t>Development Tools</w:t>
      </w:r>
      <w:r w:rsidRPr="00864402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)</w:t>
      </w:r>
      <w:r w:rsidRPr="00864402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:</w:t>
      </w:r>
    </w:p>
    <w:p w14:paraId="67DB2E3C" w14:textId="4371EDEC" w:rsidR="00864402" w:rsidRPr="00864402" w:rsidRDefault="00864402" w:rsidP="00864402">
      <w:pPr>
        <w:tabs>
          <w:tab w:val="left" w:pos="3216"/>
        </w:tabs>
        <w:jc w:val="both"/>
        <w:rPr>
          <w:rFonts w:asciiTheme="majorBidi" w:hAnsiTheme="majorBidi" w:cstheme="majorBidi"/>
          <w:sz w:val="28"/>
          <w:szCs w:val="28"/>
          <w:lang w:bidi="ar-LY"/>
        </w:rPr>
      </w:pPr>
      <w:r w:rsidRPr="00864402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   </w:t>
      </w:r>
      <w:r w:rsidR="00532E40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      </w:t>
      </w:r>
      <w:r w:rsidRPr="00864402"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 </w:t>
      </w:r>
      <w:r w:rsidRP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1.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 xml:space="preserve"> </w:t>
      </w:r>
      <w:r w:rsidRP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أهمها</w:t>
      </w:r>
      <w:r w:rsidR="00532E40">
        <w:rPr>
          <w:rFonts w:asciiTheme="majorBidi" w:hAnsiTheme="majorBidi" w:cstheme="majorBidi"/>
          <w:sz w:val="28"/>
          <w:szCs w:val="28"/>
          <w:lang w:val="en-GB" w:bidi="ar-LY"/>
        </w:rPr>
        <w:t xml:space="preserve"> </w:t>
      </w:r>
      <w:r w:rsidRP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</w:t>
      </w:r>
      <w:r w:rsidRPr="00532E40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val="en-GB" w:bidi="ar-LY"/>
        </w:rPr>
        <w:t xml:space="preserve">فيجوال استديو </w:t>
      </w:r>
      <w:r w:rsidRPr="00532E40">
        <w:rPr>
          <w:rFonts w:asciiTheme="majorBidi" w:hAnsiTheme="majorBidi" w:cstheme="majorBidi"/>
          <w:b/>
          <w:bCs/>
          <w:i/>
          <w:iCs/>
          <w:sz w:val="28"/>
          <w:szCs w:val="28"/>
          <w:lang w:bidi="ar-LY"/>
        </w:rPr>
        <w:t>Visual Studio</w:t>
      </w:r>
      <w:r w:rsidRP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, وهو بيئة متكاملة لتطوير تطبيقات</w:t>
      </w:r>
      <w:r w:rsidRPr="00864402">
        <w:rPr>
          <w:rFonts w:asciiTheme="majorBidi" w:hAnsiTheme="majorBidi" w:cstheme="majorBidi"/>
          <w:sz w:val="28"/>
          <w:szCs w:val="28"/>
          <w:lang w:bidi="ar-LY"/>
        </w:rPr>
        <w:t xml:space="preserve"> </w:t>
      </w:r>
      <w:r w:rsidRP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دوت</w:t>
      </w:r>
      <w:r w:rsidRPr="00864402">
        <w:rPr>
          <w:rFonts w:asciiTheme="majorBidi" w:hAnsiTheme="majorBidi" w:cstheme="majorBidi"/>
          <w:sz w:val="28"/>
          <w:szCs w:val="28"/>
          <w:lang w:val="en-GB" w:bidi="ar-LY"/>
        </w:rPr>
        <w:t xml:space="preserve">  </w:t>
      </w:r>
      <w:r w:rsidRPr="00864402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نت</w:t>
      </w:r>
      <w:r w:rsidRPr="00864402">
        <w:rPr>
          <w:rFonts w:asciiTheme="majorBidi" w:hAnsiTheme="majorBidi" w:cstheme="majorBidi"/>
          <w:sz w:val="28"/>
          <w:szCs w:val="28"/>
          <w:lang w:val="en-GB" w:bidi="ar-LY"/>
        </w:rPr>
        <w:t xml:space="preserve">   </w:t>
      </w:r>
      <w:r w:rsidRPr="00864402">
        <w:rPr>
          <w:rFonts w:asciiTheme="majorBidi" w:hAnsiTheme="majorBidi" w:cstheme="majorBidi"/>
          <w:sz w:val="28"/>
          <w:szCs w:val="28"/>
          <w:lang w:bidi="ar-LY"/>
        </w:rPr>
        <w:t xml:space="preserve">.NET </w:t>
      </w:r>
    </w:p>
    <w:p w14:paraId="44BA8BD6" w14:textId="17357BF6" w:rsidR="00864402" w:rsidRPr="00864402" w:rsidRDefault="00864402" w:rsidP="00864402">
      <w:pPr>
        <w:pStyle w:val="ListParagraph"/>
        <w:tabs>
          <w:tab w:val="left" w:pos="3216"/>
        </w:tabs>
        <w:ind w:left="864"/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 </w:t>
      </w: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            </w:t>
      </w:r>
    </w:p>
    <w:p w14:paraId="166898CE" w14:textId="66079594" w:rsidR="00F64E96" w:rsidRDefault="00864402" w:rsidP="00532E40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/>
          <w:sz w:val="28"/>
          <w:szCs w:val="28"/>
          <w:lang w:val="en-GB" w:bidi="ar-LY"/>
        </w:rPr>
        <w:t xml:space="preserve">          </w:t>
      </w:r>
    </w:p>
    <w:p w14:paraId="4C024706" w14:textId="6E124114" w:rsidR="00532E40" w:rsidRPr="00532E40" w:rsidRDefault="00532E40" w:rsidP="00532E40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532E40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4. أنواع التطبيقات التي يمكن إنشاؤها باستخدام </w:t>
      </w:r>
      <w:r w:rsidRPr="00532E40">
        <w:rPr>
          <w:rFonts w:asciiTheme="majorBidi" w:hAnsiTheme="majorBidi" w:cstheme="majorBidi"/>
          <w:b/>
          <w:bCs/>
          <w:sz w:val="28"/>
          <w:szCs w:val="28"/>
          <w:lang w:bidi="ar-LY"/>
        </w:rPr>
        <w:t>.NET</w:t>
      </w:r>
    </w:p>
    <w:p w14:paraId="4D5784B7" w14:textId="788773AF" w:rsidR="00532E40" w:rsidRPr="0032312C" w:rsidRDefault="00532E40" w:rsidP="00532E40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32312C">
        <w:rPr>
          <w:rFonts w:asciiTheme="majorBidi" w:hAnsiTheme="majorBidi" w:cstheme="majorBidi"/>
          <w:b/>
          <w:bCs/>
          <w:sz w:val="28"/>
          <w:szCs w:val="28"/>
          <w:lang w:bidi="ar-LY"/>
        </w:rPr>
        <w:t xml:space="preserve"> </w:t>
      </w:r>
      <w:r w:rsidRPr="0032312C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  تطبيقات سطح المكتب (</w:t>
      </w:r>
      <w:r w:rsidRPr="0032312C">
        <w:rPr>
          <w:rFonts w:asciiTheme="majorBidi" w:hAnsiTheme="majorBidi" w:cstheme="majorBidi"/>
          <w:b/>
          <w:bCs/>
          <w:sz w:val="28"/>
          <w:szCs w:val="28"/>
          <w:lang w:bidi="ar-LY"/>
        </w:rPr>
        <w:t>Desktop Application</w:t>
      </w:r>
      <w:r w:rsidR="0032312C" w:rsidRPr="0032312C">
        <w:rPr>
          <w:rFonts w:asciiTheme="majorBidi" w:hAnsiTheme="majorBidi" w:cstheme="majorBidi"/>
          <w:b/>
          <w:bCs/>
          <w:sz w:val="28"/>
          <w:szCs w:val="28"/>
          <w:lang w:bidi="ar-LY"/>
        </w:rPr>
        <w:t>s</w:t>
      </w:r>
      <w:r w:rsidRPr="0032312C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)</w:t>
      </w:r>
      <w:r w:rsidR="0032312C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:</w:t>
      </w:r>
      <w:r w:rsidRPr="0032312C">
        <w:rPr>
          <w:rFonts w:asciiTheme="majorBidi" w:hAnsiTheme="majorBidi" w:cstheme="majorBidi"/>
          <w:b/>
          <w:bCs/>
          <w:sz w:val="28"/>
          <w:szCs w:val="28"/>
          <w:lang w:bidi="ar-LY"/>
        </w:rPr>
        <w:t xml:space="preserve">   </w:t>
      </w:r>
    </w:p>
    <w:p w14:paraId="57AAC03B" w14:textId="1EC2A0C0" w:rsidR="0032312C" w:rsidRPr="0032312C" w:rsidRDefault="0032312C" w:rsidP="0032312C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lang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تستخدم لإنشاء برامج تعمل على جهاز الحاسوب مثل ميكروسوفت ورد 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Microsoft Word</w:t>
      </w:r>
    </w:p>
    <w:p w14:paraId="2B9DA8AA" w14:textId="7F6E0A37" w:rsidR="0032312C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32312C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   تطبيقات  الويب:</w:t>
      </w:r>
    </w:p>
    <w:p w14:paraId="3B8AD3BF" w14:textId="51A1E5B7" w:rsidR="0032312C" w:rsidRDefault="0032312C" w:rsidP="0032312C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lang w:bidi="ar-LY"/>
        </w:rPr>
      </w:pPr>
      <w:r w:rsidRPr="0032312C">
        <w:rPr>
          <w:rFonts w:asciiTheme="majorBidi" w:hAnsiTheme="majorBidi" w:cstheme="majorBidi" w:hint="cs"/>
          <w:sz w:val="28"/>
          <w:szCs w:val="28"/>
          <w:rtl/>
          <w:lang w:bidi="ar-LY"/>
        </w:rPr>
        <w:t>تستخدم لإنشاء مواقع وتطبيقات ويب مثل متاجر الإنترنت</w:t>
      </w:r>
      <w:r>
        <w:rPr>
          <w:rFonts w:asciiTheme="majorBidi" w:hAnsiTheme="majorBidi" w:cstheme="majorBidi" w:hint="cs"/>
          <w:sz w:val="28"/>
          <w:szCs w:val="28"/>
          <w:rtl/>
          <w:lang w:bidi="ar-LY"/>
        </w:rPr>
        <w:t>.</w:t>
      </w:r>
    </w:p>
    <w:p w14:paraId="4AF68974" w14:textId="5B98629A" w:rsidR="0032312C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 w:rsidRPr="0032312C"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    خدمات الويب:</w:t>
      </w:r>
    </w:p>
    <w:p w14:paraId="000B894A" w14:textId="76663C0D" w:rsidR="0032312C" w:rsidRPr="0032312C" w:rsidRDefault="0032312C" w:rsidP="0032312C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bidi="ar-LY"/>
        </w:rPr>
        <w:t>تستخدم لتبادل البيانات بين الأنظمة عبر الإنترنت.</w:t>
      </w:r>
    </w:p>
    <w:p w14:paraId="4B1AB5EF" w14:textId="798B8C7B" w:rsidR="0032312C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   تطبيقات الهواتف المحمولة:</w:t>
      </w:r>
    </w:p>
    <w:p w14:paraId="79994C3B" w14:textId="07C0C606" w:rsidR="0032312C" w:rsidRDefault="0032312C" w:rsidP="0032312C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 w:rsidRPr="0032312C">
        <w:rPr>
          <w:rFonts w:asciiTheme="majorBidi" w:hAnsiTheme="majorBidi" w:cstheme="majorBidi" w:hint="cs"/>
          <w:sz w:val="28"/>
          <w:szCs w:val="28"/>
          <w:rtl/>
          <w:lang w:bidi="ar-LY"/>
        </w:rPr>
        <w:lastRenderedPageBreak/>
        <w:t>عبر تقنية الزامرين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Xamarin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</w:t>
      </w:r>
      <w:r w:rsidRPr="0032312C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يمكن إنشاء تطبيقات تعلم على نظام التشغيل </w:t>
      </w:r>
      <w:r w:rsidRPr="0032312C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اندرويد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Android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</w:t>
      </w:r>
      <w:r w:rsidRPr="0032312C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و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او أي اس </w:t>
      </w:r>
      <w:r>
        <w:rPr>
          <w:rFonts w:asciiTheme="majorBidi" w:hAnsiTheme="majorBidi" w:cstheme="majorBidi"/>
          <w:b/>
          <w:bCs/>
          <w:sz w:val="28"/>
          <w:szCs w:val="28"/>
          <w:lang w:bidi="ar-LY"/>
        </w:rPr>
        <w:t>iOS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LY"/>
        </w:rPr>
        <w:t>.</w:t>
      </w:r>
    </w:p>
    <w:p w14:paraId="7E656BA3" w14:textId="17364B82" w:rsidR="0032312C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</w:p>
    <w:p w14:paraId="18FB6D08" w14:textId="77777777" w:rsidR="0032312C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</w:p>
    <w:p w14:paraId="09798244" w14:textId="100DDA30" w:rsidR="0032312C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lang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>5</w:t>
      </w:r>
      <w:r w:rsidRPr="0032312C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. كيفية العمل مع </w:t>
      </w:r>
      <w:r w:rsidRPr="0032312C">
        <w:rPr>
          <w:rFonts w:asciiTheme="majorBidi" w:hAnsiTheme="majorBidi" w:cstheme="majorBidi"/>
          <w:b/>
          <w:bCs/>
          <w:sz w:val="28"/>
          <w:szCs w:val="28"/>
          <w:lang w:bidi="ar-LY"/>
        </w:rPr>
        <w:t>.NET</w:t>
      </w:r>
    </w:p>
    <w:p w14:paraId="7587A95A" w14:textId="77777777" w:rsidR="0032312C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الخطوات الأساسية:</w:t>
      </w:r>
    </w:p>
    <w:p w14:paraId="694BD8D5" w14:textId="77777777" w:rsidR="00440203" w:rsidRDefault="0032312C" w:rsidP="0032312C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 xml:space="preserve"> 1.اختيار لغة البرمجة:</w:t>
      </w:r>
    </w:p>
    <w:p w14:paraId="7E782E4A" w14:textId="224CB60D" w:rsidR="0032312C" w:rsidRDefault="00440203" w:rsidP="004402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 w:rsidRPr="00440203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يمكنك اختيار لغة مثل </w:t>
      </w:r>
      <w:r w:rsidRPr="00440203">
        <w:rPr>
          <w:rFonts w:asciiTheme="majorBidi" w:hAnsiTheme="majorBidi" w:cstheme="majorBidi"/>
          <w:sz w:val="28"/>
          <w:szCs w:val="28"/>
          <w:lang w:bidi="ar-LY"/>
        </w:rPr>
        <w:t>VB.NET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او </w:t>
      </w:r>
      <w:r>
        <w:rPr>
          <w:rFonts w:asciiTheme="majorBidi" w:hAnsiTheme="majorBidi" w:cstheme="majorBidi"/>
          <w:sz w:val="28"/>
          <w:szCs w:val="28"/>
          <w:lang w:val="en-GB" w:bidi="ar-LY"/>
        </w:rPr>
        <w:t>C#</w:t>
      </w:r>
    </w:p>
    <w:p w14:paraId="510C4AEC" w14:textId="4405476D" w:rsidR="00440203" w:rsidRDefault="00440203" w:rsidP="00440203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2. كتابة الكود البرمجي:</w:t>
      </w:r>
    </w:p>
    <w:p w14:paraId="1991ECE1" w14:textId="3602A556" w:rsidR="00440203" w:rsidRPr="00440203" w:rsidRDefault="00440203" w:rsidP="004402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باستخدام أدوات مثل </w:t>
      </w:r>
      <w:r>
        <w:rPr>
          <w:rFonts w:asciiTheme="majorBidi" w:hAnsiTheme="majorBidi" w:cstheme="majorBidi"/>
          <w:sz w:val="28"/>
          <w:szCs w:val="28"/>
          <w:lang w:bidi="ar-LY"/>
        </w:rPr>
        <w:t>Visual Studio</w:t>
      </w:r>
    </w:p>
    <w:p w14:paraId="1E8DA996" w14:textId="49696216" w:rsidR="00440203" w:rsidRDefault="00440203" w:rsidP="00440203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3.تنفيذ الكود البرمجي:</w:t>
      </w:r>
    </w:p>
    <w:p w14:paraId="6AE4D230" w14:textId="42E9C61D" w:rsidR="00440203" w:rsidRPr="00440203" w:rsidRDefault="00440203" w:rsidP="004402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يتم تشغيل البرنامج عبر </w:t>
      </w:r>
      <w:r>
        <w:rPr>
          <w:rFonts w:asciiTheme="majorBidi" w:hAnsiTheme="majorBidi" w:cstheme="majorBidi"/>
          <w:sz w:val="28"/>
          <w:szCs w:val="28"/>
          <w:lang w:bidi="ar-LY"/>
        </w:rPr>
        <w:t>.CLR</w:t>
      </w:r>
    </w:p>
    <w:p w14:paraId="1D62271F" w14:textId="5C4D65B5" w:rsidR="00440203" w:rsidRDefault="00440203" w:rsidP="00440203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440203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4.التأكد من خلو البرنامج من الأخطاء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:</w:t>
      </w:r>
    </w:p>
    <w:p w14:paraId="2043C68B" w14:textId="3390D8C8" w:rsidR="00440203" w:rsidRPr="005D5CFD" w:rsidRDefault="00440203" w:rsidP="004402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عبر أد</w:t>
      </w:r>
      <w:r w:rsidR="005D5CFD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وات تصحيح الأخطاء المدمجة.</w:t>
      </w:r>
    </w:p>
    <w:p w14:paraId="56D9489F" w14:textId="178C6962" w:rsidR="005D5CFD" w:rsidRPr="005D5CFD" w:rsidRDefault="005D5CFD" w:rsidP="005D5CFD">
      <w:pPr>
        <w:jc w:val="both"/>
        <w:rPr>
          <w:rFonts w:asciiTheme="majorBidi" w:hAnsiTheme="majorBidi" w:cstheme="majorBidi" w:hint="cs"/>
          <w:sz w:val="28"/>
          <w:szCs w:val="28"/>
          <w:u w:val="single"/>
          <w:lang w:bidi="ar-LY"/>
        </w:rPr>
      </w:pPr>
      <w:r w:rsidRPr="005D5CF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GB" w:bidi="ar-LY"/>
        </w:rPr>
        <w:t>مثال بسيط: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GB" w:bidi="ar-LY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u w:val="single"/>
          <w:rtl/>
          <w:lang w:val="en-GB" w:bidi="ar-LY"/>
        </w:rPr>
        <w:t xml:space="preserve"> استخدام لغة فيجوال بيسك دوت نت </w:t>
      </w:r>
      <w:r>
        <w:rPr>
          <w:rFonts w:asciiTheme="majorBidi" w:hAnsiTheme="majorBidi" w:cstheme="majorBidi"/>
          <w:sz w:val="28"/>
          <w:szCs w:val="28"/>
          <w:u w:val="single"/>
          <w:lang w:bidi="ar-LY"/>
        </w:rPr>
        <w:t>VB.NET</w:t>
      </w:r>
    </w:p>
    <w:p w14:paraId="21BFA64C" w14:textId="2F299E5A" w:rsidR="005D5CFD" w:rsidRDefault="005D5CFD" w:rsidP="005D5CFD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  <w:r w:rsidRPr="005D5CFD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برنامج يعرض "مرحبا بكم في </w:t>
      </w:r>
      <w:r w:rsidRPr="005D5CFD">
        <w:rPr>
          <w:rFonts w:asciiTheme="majorBidi" w:hAnsiTheme="majorBidi" w:cstheme="majorBidi"/>
          <w:sz w:val="28"/>
          <w:szCs w:val="28"/>
          <w:lang w:bidi="ar-LY"/>
        </w:rPr>
        <w:t>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"</w:t>
      </w:r>
    </w:p>
    <w:p w14:paraId="6AACAA8D" w14:textId="7640CC2E" w:rsidR="005D5CFD" w:rsidRDefault="005D5CFD" w:rsidP="005D5CFD">
      <w:pPr>
        <w:jc w:val="both"/>
        <w:rPr>
          <w:rFonts w:asciiTheme="majorBidi" w:hAnsiTheme="majorBidi" w:cstheme="majorBidi"/>
          <w:sz w:val="28"/>
          <w:szCs w:val="28"/>
          <w:rtl/>
          <w:lang w:val="en-GB" w:bidi="ar-LY"/>
        </w:rPr>
      </w:pPr>
    </w:p>
    <w:p w14:paraId="2EE5ECC2" w14:textId="0D99B6BD" w:rsidR="005D5CFD" w:rsidRDefault="005D5CFD" w:rsidP="005D5CFD">
      <w:pPr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GB" w:bidi="ar-LY"/>
        </w:rPr>
      </w:pPr>
      <w:r w:rsidRPr="005D5CFD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LY"/>
        </w:rPr>
        <w:t>أسئلة للنقاش:</w:t>
      </w:r>
    </w:p>
    <w:p w14:paraId="5D041D2B" w14:textId="66F37A7E" w:rsidR="005D5CFD" w:rsidRPr="005D5CFD" w:rsidRDefault="005D5CFD" w:rsidP="005D5CF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ماهي لغة البرمجة التي تفضل استخدامها مع دوت نت </w:t>
      </w:r>
      <w:r>
        <w:rPr>
          <w:rFonts w:asciiTheme="majorBidi" w:hAnsiTheme="majorBidi" w:cstheme="majorBidi"/>
          <w:sz w:val="28"/>
          <w:szCs w:val="28"/>
          <w:lang w:bidi="ar-LY"/>
        </w:rPr>
        <w:t>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؟ ولماذا؟</w:t>
      </w:r>
    </w:p>
    <w:p w14:paraId="79B2B082" w14:textId="0A38C0D4" w:rsidR="005D5CFD" w:rsidRPr="005D5CFD" w:rsidRDefault="005D5CFD" w:rsidP="005D5CF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هل تعتقد أن دوت نت </w:t>
      </w:r>
      <w:r>
        <w:rPr>
          <w:rFonts w:asciiTheme="majorBidi" w:hAnsiTheme="majorBidi" w:cstheme="majorBidi"/>
          <w:sz w:val="28"/>
          <w:szCs w:val="28"/>
          <w:lang w:bidi="ar-LY"/>
        </w:rPr>
        <w:t>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تسهل عملية البرمجة؟ كيف؟</w:t>
      </w:r>
    </w:p>
    <w:p w14:paraId="2D4E7944" w14:textId="4E988372" w:rsidR="005D5CFD" w:rsidRPr="005D5CFD" w:rsidRDefault="005D5CFD" w:rsidP="005D5CFD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b/>
          <w:bCs/>
          <w:sz w:val="28"/>
          <w:szCs w:val="28"/>
          <w:lang w:val="en-GB" w:bidi="ar-LY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ما نوع التطبيق الذي ترغب في تطويره باستخدام دوت نت </w:t>
      </w:r>
      <w:r>
        <w:rPr>
          <w:rFonts w:asciiTheme="majorBidi" w:hAnsiTheme="majorBidi" w:cstheme="majorBidi"/>
          <w:sz w:val="28"/>
          <w:szCs w:val="28"/>
          <w:lang w:bidi="ar-LY"/>
        </w:rPr>
        <w:t>.NET</w:t>
      </w:r>
      <w:r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(تطبيق ويب, هاتفمحمول)؟</w:t>
      </w:r>
    </w:p>
    <w:p w14:paraId="7ACA60F7" w14:textId="7D40EC3D" w:rsidR="005D5CFD" w:rsidRPr="00851D54" w:rsidRDefault="005D5CFD" w:rsidP="005D5CFD">
      <w:pPr>
        <w:jc w:val="both"/>
        <w:rPr>
          <w:rFonts w:ascii="Cairo Black" w:hAnsi="Cairo Black" w:cs="Cairo Black"/>
          <w:b/>
          <w:bCs/>
          <w:sz w:val="36"/>
          <w:szCs w:val="36"/>
          <w:lang w:val="en-GB" w:bidi="ar-LY"/>
        </w:rPr>
      </w:pPr>
      <w:r w:rsidRPr="00851D54"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  <w:t>الخلاصة:</w:t>
      </w:r>
    </w:p>
    <w:p w14:paraId="3EB3E17D" w14:textId="5445907F" w:rsidR="005D5CFD" w:rsidRPr="00851D54" w:rsidRDefault="005D5CFD" w:rsidP="005D5CF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 w:rsidRPr="00851D54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دوت نت فريم ورك </w:t>
      </w:r>
      <w:r w:rsidRPr="00851D54">
        <w:rPr>
          <w:rFonts w:asciiTheme="majorBidi" w:hAnsiTheme="majorBidi" w:cstheme="majorBidi"/>
          <w:sz w:val="28"/>
          <w:szCs w:val="28"/>
          <w:lang w:bidi="ar-LY"/>
        </w:rPr>
        <w:t>.NET Framework</w:t>
      </w:r>
      <w:r w:rsidRPr="00851D54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هو منصة برمجية متعددة الاستخدامات تسهل عملية تطوير التطبيقات </w:t>
      </w:r>
    </w:p>
    <w:p w14:paraId="0BC5386C" w14:textId="215BE6D7" w:rsidR="005D5CFD" w:rsidRPr="00851D54" w:rsidRDefault="005D5CFD" w:rsidP="005D5CF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 w:rsidRPr="00851D54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توفر أدوات ومكتبات جاهزة تدعم المبرمج في إنشاء برامج بجودة وكفاءة عاليتين</w:t>
      </w:r>
      <w:r w:rsidR="00851D54" w:rsidRPr="00851D54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>.</w:t>
      </w:r>
    </w:p>
    <w:p w14:paraId="28D486BC" w14:textId="77777777" w:rsidR="00851D54" w:rsidRDefault="00851D54" w:rsidP="005D5CF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</w:p>
    <w:p w14:paraId="5C2BBB6B" w14:textId="77777777" w:rsidR="00851D54" w:rsidRDefault="00851D54" w:rsidP="00851D54">
      <w:pPr>
        <w:pStyle w:val="ListParagraph"/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</w:p>
    <w:p w14:paraId="5DB38E09" w14:textId="49BC6998" w:rsidR="00851D54" w:rsidRPr="00851D54" w:rsidRDefault="00851D54" w:rsidP="005D5CFD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  <w:r w:rsidRPr="00851D54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باستخدام دوت نت </w:t>
      </w:r>
      <w:r w:rsidRPr="00851D54">
        <w:rPr>
          <w:rFonts w:asciiTheme="majorBidi" w:hAnsiTheme="majorBidi" w:cstheme="majorBidi"/>
          <w:sz w:val="28"/>
          <w:szCs w:val="28"/>
          <w:lang w:bidi="ar-LY"/>
        </w:rPr>
        <w:t>.NET</w:t>
      </w:r>
      <w:r w:rsidRPr="00851D54">
        <w:rPr>
          <w:rFonts w:asciiTheme="majorBidi" w:hAnsiTheme="majorBidi" w:cstheme="majorBidi"/>
          <w:sz w:val="28"/>
          <w:szCs w:val="28"/>
          <w:lang w:val="en-GB" w:bidi="ar-LY"/>
        </w:rPr>
        <w:t xml:space="preserve"> </w:t>
      </w:r>
      <w:r w:rsidRPr="00851D54">
        <w:rPr>
          <w:rFonts w:asciiTheme="majorBidi" w:hAnsiTheme="majorBidi" w:cstheme="majorBidi" w:hint="cs"/>
          <w:sz w:val="28"/>
          <w:szCs w:val="28"/>
          <w:rtl/>
          <w:lang w:val="en-GB" w:bidi="ar-LY"/>
        </w:rPr>
        <w:t xml:space="preserve"> يمكنك إنشاء تطبيقات مختلفة مثل تطبيقات سطح  المكتب,  الويب, والهواتف المحمولة.</w:t>
      </w:r>
    </w:p>
    <w:p w14:paraId="7E3FEB88" w14:textId="77777777" w:rsidR="005D5CFD" w:rsidRPr="00851D54" w:rsidRDefault="005D5CFD" w:rsidP="005D5CFD">
      <w:pPr>
        <w:jc w:val="both"/>
        <w:rPr>
          <w:rFonts w:asciiTheme="majorBidi" w:hAnsiTheme="majorBidi" w:cstheme="majorBidi" w:hint="cs"/>
          <w:sz w:val="28"/>
          <w:szCs w:val="28"/>
          <w:lang w:val="en-GB" w:bidi="ar-LY"/>
        </w:rPr>
      </w:pPr>
    </w:p>
    <w:p w14:paraId="600FCF75" w14:textId="427F9F20" w:rsidR="00EB2D5B" w:rsidRDefault="00EB2D5B" w:rsidP="00EB2D5B">
      <w:pPr>
        <w:jc w:val="both"/>
        <w:rPr>
          <w:rFonts w:asciiTheme="majorBidi" w:hAnsiTheme="majorBidi" w:cstheme="majorBidi"/>
          <w:sz w:val="28"/>
          <w:szCs w:val="28"/>
          <w:lang w:val="en-GB" w:bidi="ar-LY"/>
        </w:rPr>
      </w:pPr>
    </w:p>
    <w:p w14:paraId="3508749A" w14:textId="2B7A84E4" w:rsidR="0032312C" w:rsidRPr="0032312C" w:rsidRDefault="0032312C" w:rsidP="00EB2D5B">
      <w:pPr>
        <w:jc w:val="both"/>
        <w:rPr>
          <w:rFonts w:asciiTheme="majorBidi" w:hAnsiTheme="majorBidi" w:cstheme="majorBidi"/>
          <w:sz w:val="28"/>
          <w:szCs w:val="28"/>
          <w:lang w:bidi="ar-LY"/>
        </w:rPr>
      </w:pPr>
    </w:p>
    <w:sectPr w:rsidR="0032312C" w:rsidRPr="00323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E72A" w14:textId="77777777" w:rsidR="00790A74" w:rsidRDefault="00790A74" w:rsidP="0000402D">
      <w:pPr>
        <w:spacing w:after="0" w:line="240" w:lineRule="auto"/>
      </w:pPr>
      <w:r>
        <w:separator/>
      </w:r>
    </w:p>
  </w:endnote>
  <w:endnote w:type="continuationSeparator" w:id="0">
    <w:p w14:paraId="5C95152B" w14:textId="77777777" w:rsidR="00790A74" w:rsidRDefault="00790A74" w:rsidP="0000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C4F4" w14:textId="77777777" w:rsidR="00851D54" w:rsidRDefault="00851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18994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A2ADD" w14:textId="7FFB9288" w:rsidR="00851D54" w:rsidRDefault="00851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C8B75" w14:textId="77777777" w:rsidR="00851D54" w:rsidRDefault="00851D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962E" w14:textId="77777777" w:rsidR="00851D54" w:rsidRDefault="00851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5378E" w14:textId="77777777" w:rsidR="00790A74" w:rsidRDefault="00790A74" w:rsidP="0000402D">
      <w:pPr>
        <w:spacing w:after="0" w:line="240" w:lineRule="auto"/>
      </w:pPr>
      <w:r>
        <w:separator/>
      </w:r>
    </w:p>
  </w:footnote>
  <w:footnote w:type="continuationSeparator" w:id="0">
    <w:p w14:paraId="09C3C437" w14:textId="77777777" w:rsidR="00790A74" w:rsidRDefault="00790A74" w:rsidP="0000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5E65" w14:textId="3DC4D8A3" w:rsidR="00532E40" w:rsidRDefault="00532E40">
    <w:pPr>
      <w:pStyle w:val="Header"/>
    </w:pPr>
    <w:r>
      <w:rPr>
        <w:noProof/>
      </w:rPr>
      <w:pict w14:anchorId="4571E7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032626" o:spid="_x0000_s2050" type="#_x0000_t136" style="position:absolute;left:0;text-align:left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عهد  النوفلية المتوسط للمهن الشاملة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2BC5" w14:textId="7CE8A1F2" w:rsidR="00532E40" w:rsidRDefault="00532E40">
    <w:pPr>
      <w:pStyle w:val="Header"/>
      <w:pBdr>
        <w:bottom w:val="double" w:sz="6" w:space="1" w:color="auto"/>
      </w:pBdr>
      <w:rPr>
        <w:b/>
        <w:bCs/>
        <w:rtl/>
        <w:lang w:val="en-GB" w:bidi="ar-LY"/>
      </w:rPr>
    </w:pPr>
    <w:r w:rsidRPr="00851D54">
      <w:rPr>
        <w:b/>
        <w:bCs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383D36" wp14:editId="2019927B">
              <wp:simplePos x="0" y="0"/>
              <wp:positionH relativeFrom="leftMargin">
                <wp:align>right</wp:align>
              </wp:positionH>
              <wp:positionV relativeFrom="paragraph">
                <wp:posOffset>4264551</wp:posOffset>
              </wp:positionV>
              <wp:extent cx="5593080" cy="632460"/>
              <wp:effectExtent l="381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593080" cy="632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158B75" w14:textId="77777777" w:rsidR="00532E40" w:rsidRPr="00532E40" w:rsidRDefault="00532E40" w:rsidP="00532E40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000000" w:themeColor="text1"/>
                              <w:sz w:val="56"/>
                              <w:szCs w:val="56"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90000"/>
                                  </w14:schemeClr>
                                </w14:solidFill>
                              </w14:textFill>
                            </w:rPr>
                          </w:pPr>
                          <w:r w:rsidRPr="00532E40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56"/>
                              <w:szCs w:val="56"/>
                              <w:rtl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90000"/>
                                  </w14:schemeClr>
                                </w14:solidFill>
                              </w14:textFill>
                            </w:rPr>
                            <w:t xml:space="preserve">الفصل الأول </w:t>
                          </w:r>
                          <w:r w:rsidRPr="00532E40">
                            <w:rPr>
                              <w:rFonts w:asciiTheme="majorBidi" w:hAnsiTheme="majorBidi" w:cstheme="majorBidi"/>
                              <w:color w:val="000000" w:themeColor="text1"/>
                              <w:sz w:val="56"/>
                              <w:szCs w:val="56"/>
                              <w:rtl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90000"/>
                                  </w14:schemeClr>
                                </w14:solidFill>
                              </w14:textFill>
                            </w:rPr>
                            <w:t>–</w:t>
                          </w:r>
                          <w:r w:rsidRPr="00532E40">
                            <w:rPr>
                              <w:rFonts w:asciiTheme="majorBidi" w:hAnsiTheme="majorBidi" w:cstheme="majorBidi" w:hint="cs"/>
                              <w:color w:val="000000" w:themeColor="text1"/>
                              <w:sz w:val="56"/>
                              <w:szCs w:val="56"/>
                              <w:rtl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90000"/>
                                  </w14:schemeClr>
                                </w14:solidFill>
                              </w14:textFill>
                            </w:rPr>
                            <w:t xml:space="preserve"> الدرس الثالث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383D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2pt;margin-top:335.8pt;width:440.4pt;height:49.8pt;rotation:-90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p5LAIAAFcEAAAOAAAAZHJzL2Uyb0RvYy54bWysVNFu2jAUfZ+0f7D8PgIUWIsIFWvFNAm1&#10;lWDqs3EciJT4erYhYV+/YydQ1u1pWh4s+96j43vPuc7svqlKdlTWFaRTPuj1OVNaUlboXcq/b5af&#10;bjlzXuhMlKRVyk/K8fv5xw+z2kzVkPZUZsoykGg3rU3K996baZI4uVeVcD0ySiOZk62Ex9HuksyK&#10;GuxVmQz7/UlSk82MJamcQ/SxTfJ55M9zJf1znjvlWZly1ObjauO6DWsyn4npzgqzL2RXhviHKipR&#10;aFx6oXoUXrCDLf6gqgppyVHue5KqhPK8kCr2gG4G/XfdrPfCqNgLxHHmIpP7f7Ty6fhiWZHBO860&#10;qGDRRjWefaGGDYI6tXFTgNYGMN8gHJBd3CEYmm5yWzFLEHcwgSn4ohbojgEO2U8XqQO3RHA8vrvp&#10;3yIlkZvcDEeT6EXSkgVSY53/qqhiYZNyCysjqziunEcBgJ4hAa5pWZRltLPUvwUADJEkdNJWHHa+&#10;2TZdG1vKTuguNoCKnJHLAneuhPMvwmIcEMSI+2cseUl1yqnbcbYn+/Nv8YCHS8hyVmO8Uu5+HIRV&#10;nJXfNPy7G4xGoPXxMBp/HuJgrzPb64w+VA+ECYZHqC5uA96X521uqXrFS1iEW5ESWuLulPvz9sG3&#10;Q4+XJNViEUGYQCP8Sq+NDNRn0TfNq7Cmk93DsCc6D6KYvlO/xbZyLw6e8iJaEwRuVe10x/RGx7qX&#10;Fp7H9Tmi3v4H818AAAD//wMAUEsDBBQABgAIAAAAIQD/Ei4f3gAAAAwBAAAPAAAAZHJzL2Rvd25y&#10;ZXYueG1sTI9NT4QwEIbvJv6HZky8GLcFlbBI2fgRE6+Leu/SWSDSKaHdBf6940mPk3nyvs9b7hY3&#10;iDNOofekIdkoEEiNtz21Gj4/3m5zECEasmbwhBpWDLCrLi9KU1g/0x7PdWwFh1AojIYuxrGQMjQd&#10;OhM2fkTi39FPzkQ+p1baycwc7gaZKpVJZ3rihs6M+NJh812fnIb4Gntvv27U0e/nh+f1vQ7SrVpf&#10;Xy1PjyAiLvEPhl99VoeKnQ7+RDaIQcPdVmWMakjzhEcxcb9VKYgDo0mW5CCrUv4fUf0AAAD//wMA&#10;UEsBAi0AFAAGAAgAAAAhALaDOJL+AAAA4QEAABMAAAAAAAAAAAAAAAAAAAAAAFtDb250ZW50X1R5&#10;cGVzXS54bWxQSwECLQAUAAYACAAAACEAOP0h/9YAAACUAQAACwAAAAAAAAAAAAAAAAAvAQAAX3Jl&#10;bHMvLnJlbHNQSwECLQAUAAYACAAAACEAhDhaeSwCAABXBAAADgAAAAAAAAAAAAAAAAAuAgAAZHJz&#10;L2Uyb0RvYy54bWxQSwECLQAUAAYACAAAACEA/xIuH94AAAAMAQAADwAAAAAAAAAAAAAAAACGBAAA&#10;ZHJzL2Rvd25yZXYueG1sUEsFBgAAAAAEAAQA8wAAAJEFAAAAAA==&#10;" filled="f" stroked="f">
              <v:fill o:detectmouseclick="t"/>
              <v:textbox>
                <w:txbxContent>
                  <w:p w14:paraId="6D158B75" w14:textId="77777777" w:rsidR="00532E40" w:rsidRPr="00532E40" w:rsidRDefault="00532E40" w:rsidP="00532E40">
                    <w:pPr>
                      <w:jc w:val="center"/>
                      <w:rPr>
                        <w:rFonts w:asciiTheme="majorBidi" w:hAnsiTheme="majorBidi" w:cstheme="majorBidi"/>
                        <w:color w:val="000000" w:themeColor="text1"/>
                        <w:sz w:val="56"/>
                        <w:szCs w:val="56"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90000"/>
                            </w14:schemeClr>
                          </w14:solidFill>
                        </w14:textFill>
                      </w:rPr>
                    </w:pPr>
                    <w:r w:rsidRPr="00532E40">
                      <w:rPr>
                        <w:rFonts w:asciiTheme="majorBidi" w:hAnsiTheme="majorBidi" w:cstheme="majorBidi" w:hint="cs"/>
                        <w:color w:val="000000" w:themeColor="text1"/>
                        <w:sz w:val="56"/>
                        <w:szCs w:val="56"/>
                        <w:rtl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90000"/>
                            </w14:schemeClr>
                          </w14:solidFill>
                        </w14:textFill>
                      </w:rPr>
                      <w:t xml:space="preserve">الفصل الأول </w:t>
                    </w:r>
                    <w:r w:rsidRPr="00532E40">
                      <w:rPr>
                        <w:rFonts w:asciiTheme="majorBidi" w:hAnsiTheme="majorBidi" w:cstheme="majorBidi"/>
                        <w:color w:val="000000" w:themeColor="text1"/>
                        <w:sz w:val="56"/>
                        <w:szCs w:val="56"/>
                        <w:rtl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90000"/>
                            </w14:schemeClr>
                          </w14:solidFill>
                        </w14:textFill>
                      </w:rPr>
                      <w:t>–</w:t>
                    </w:r>
                    <w:r w:rsidRPr="00532E40">
                      <w:rPr>
                        <w:rFonts w:asciiTheme="majorBidi" w:hAnsiTheme="majorBidi" w:cstheme="majorBidi" w:hint="cs"/>
                        <w:color w:val="000000" w:themeColor="text1"/>
                        <w:sz w:val="56"/>
                        <w:szCs w:val="56"/>
                        <w:rtl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90000"/>
                            </w14:schemeClr>
                          </w14:solidFill>
                        </w14:textFill>
                      </w:rPr>
                      <w:t xml:space="preserve"> الدرس الثالث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51D54">
      <w:rPr>
        <w:b/>
        <w:bCs/>
        <w:noProof/>
      </w:rPr>
      <w:pict w14:anchorId="0223E8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032627" o:spid="_x0000_s2051" type="#_x0000_t136" style="position:absolute;left:0;text-align:left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عهد  النوفلية المتوسط للمهن الشاملة"/>
        </v:shape>
      </w:pict>
    </w:r>
    <w:r w:rsidR="00851D54" w:rsidRPr="00851D54">
      <w:rPr>
        <w:rFonts w:hint="cs"/>
        <w:b/>
        <w:bCs/>
        <w:rtl/>
      </w:rPr>
      <w:t>معهد النوفلية المتوسط للمهن الشاملة                تخصص: برمجيات الحاسوب</w:t>
    </w:r>
    <w:r w:rsidR="00851D54" w:rsidRPr="00851D54">
      <w:rPr>
        <w:b/>
        <w:bCs/>
      </w:rPr>
      <w:t>/</w:t>
    </w:r>
    <w:r w:rsidR="00851D54" w:rsidRPr="00851D54">
      <w:rPr>
        <w:rFonts w:hint="cs"/>
        <w:b/>
        <w:bCs/>
        <w:rtl/>
        <w:lang w:val="en-GB" w:bidi="ar-LY"/>
      </w:rPr>
      <w:t xml:space="preserve"> تدريبات عملية             </w:t>
    </w:r>
    <w:r w:rsidR="00851D54">
      <w:rPr>
        <w:rFonts w:hint="cs"/>
        <w:b/>
        <w:bCs/>
        <w:rtl/>
        <w:lang w:val="en-GB" w:bidi="ar-LY"/>
      </w:rPr>
      <w:t xml:space="preserve">        </w:t>
    </w:r>
    <w:r w:rsidR="00851D54" w:rsidRPr="00851D54">
      <w:rPr>
        <w:rFonts w:hint="cs"/>
        <w:b/>
        <w:bCs/>
        <w:rtl/>
        <w:lang w:val="en-GB" w:bidi="ar-LY"/>
      </w:rPr>
      <w:t xml:space="preserve">   ‏</w:t>
    </w:r>
    <w:r w:rsidR="00851D54" w:rsidRPr="00851D54">
      <w:rPr>
        <w:b/>
        <w:bCs/>
        <w:rtl/>
        <w:lang w:val="en-GB" w:bidi="ar-LY"/>
      </w:rPr>
      <w:t>30‏/11‏/2024</w:t>
    </w:r>
  </w:p>
  <w:p w14:paraId="64547716" w14:textId="77777777" w:rsidR="00851D54" w:rsidRPr="00851D54" w:rsidRDefault="00851D54">
    <w:pPr>
      <w:pStyle w:val="Header"/>
      <w:rPr>
        <w:rFonts w:hint="cs"/>
        <w:b/>
        <w:bCs/>
        <w:rtl/>
        <w:lang w:val="en-GB" w:bidi="ar-L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18BA" w14:textId="6B998112" w:rsidR="00532E40" w:rsidRDefault="00532E40">
    <w:pPr>
      <w:pStyle w:val="Header"/>
    </w:pPr>
    <w:r>
      <w:rPr>
        <w:noProof/>
      </w:rPr>
      <w:pict w14:anchorId="68C513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032625" o:spid="_x0000_s2049" type="#_x0000_t136" style="position:absolute;left:0;text-align:left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معهد  النوفلية المتوسط للمهن الشاملة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03B"/>
    <w:multiLevelType w:val="hybridMultilevel"/>
    <w:tmpl w:val="FB02475A"/>
    <w:lvl w:ilvl="0" w:tplc="776E470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851B11"/>
    <w:multiLevelType w:val="hybridMultilevel"/>
    <w:tmpl w:val="041AD422"/>
    <w:lvl w:ilvl="0" w:tplc="B38222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9971E1"/>
    <w:multiLevelType w:val="hybridMultilevel"/>
    <w:tmpl w:val="437EA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DE0A3D"/>
    <w:multiLevelType w:val="hybridMultilevel"/>
    <w:tmpl w:val="DB4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0BBD"/>
    <w:multiLevelType w:val="hybridMultilevel"/>
    <w:tmpl w:val="07DE4C70"/>
    <w:lvl w:ilvl="0" w:tplc="B3822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D937A0"/>
    <w:multiLevelType w:val="hybridMultilevel"/>
    <w:tmpl w:val="6FC44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EC16E3"/>
    <w:multiLevelType w:val="hybridMultilevel"/>
    <w:tmpl w:val="FD007DAC"/>
    <w:lvl w:ilvl="0" w:tplc="F8CAF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082BA5"/>
    <w:multiLevelType w:val="hybridMultilevel"/>
    <w:tmpl w:val="F0EC2C92"/>
    <w:lvl w:ilvl="0" w:tplc="FF32D3F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6A4748A"/>
    <w:multiLevelType w:val="hybridMultilevel"/>
    <w:tmpl w:val="2F1CCEB0"/>
    <w:lvl w:ilvl="0" w:tplc="B382221E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F055D1C"/>
    <w:multiLevelType w:val="hybridMultilevel"/>
    <w:tmpl w:val="6BB6B0DC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10" w15:restartNumberingAfterBreak="0">
    <w:nsid w:val="4D032460"/>
    <w:multiLevelType w:val="hybridMultilevel"/>
    <w:tmpl w:val="8370C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1A10E8"/>
    <w:multiLevelType w:val="hybridMultilevel"/>
    <w:tmpl w:val="94DC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E4EBC"/>
    <w:multiLevelType w:val="hybridMultilevel"/>
    <w:tmpl w:val="79042E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3D124F7"/>
    <w:multiLevelType w:val="hybridMultilevel"/>
    <w:tmpl w:val="AB58D462"/>
    <w:lvl w:ilvl="0" w:tplc="B38222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63A15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B60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E43500"/>
    <w:multiLevelType w:val="hybridMultilevel"/>
    <w:tmpl w:val="56A429EA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7" w15:restartNumberingAfterBreak="0">
    <w:nsid w:val="74187B14"/>
    <w:multiLevelType w:val="hybridMultilevel"/>
    <w:tmpl w:val="F746FA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7F7208D3"/>
    <w:multiLevelType w:val="hybridMultilevel"/>
    <w:tmpl w:val="EB360B5A"/>
    <w:lvl w:ilvl="0" w:tplc="B26C5A4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5"/>
  </w:num>
  <w:num w:numId="5">
    <w:abstractNumId w:val="4"/>
  </w:num>
  <w:num w:numId="6">
    <w:abstractNumId w:val="13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2"/>
  </w:num>
  <w:num w:numId="13">
    <w:abstractNumId w:val="0"/>
  </w:num>
  <w:num w:numId="14">
    <w:abstractNumId w:val="7"/>
  </w:num>
  <w:num w:numId="15">
    <w:abstractNumId w:val="2"/>
  </w:num>
  <w:num w:numId="16">
    <w:abstractNumId w:val="18"/>
  </w:num>
  <w:num w:numId="17">
    <w:abstractNumId w:val="17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29"/>
    <w:rsid w:val="0000402D"/>
    <w:rsid w:val="0032312C"/>
    <w:rsid w:val="00440203"/>
    <w:rsid w:val="00532E40"/>
    <w:rsid w:val="005D5CFD"/>
    <w:rsid w:val="00790A74"/>
    <w:rsid w:val="007C7A29"/>
    <w:rsid w:val="00851D54"/>
    <w:rsid w:val="00864402"/>
    <w:rsid w:val="00A87A64"/>
    <w:rsid w:val="00CB3810"/>
    <w:rsid w:val="00DB7018"/>
    <w:rsid w:val="00EB2D5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6DCF2AD"/>
  <w15:chartTrackingRefBased/>
  <w15:docId w15:val="{6107F650-7D5A-471D-AFFA-8DC7BA4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2D"/>
  </w:style>
  <w:style w:type="paragraph" w:styleId="Footer">
    <w:name w:val="footer"/>
    <w:basedOn w:val="Normal"/>
    <w:link w:val="FooterChar"/>
    <w:uiPriority w:val="99"/>
    <w:unhideWhenUsed/>
    <w:rsid w:val="000040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2024-11-30T07:13:00Z</dcterms:created>
  <dcterms:modified xsi:type="dcterms:W3CDTF">2024-11-30T10:23:00Z</dcterms:modified>
</cp:coreProperties>
</file>