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7D2B83" w:rsidRDefault="00DB7018" w:rsidP="007D2B83">
      <w:pPr>
        <w:rPr>
          <w:rFonts w:hint="cs"/>
          <w:sz w:val="28"/>
          <w:szCs w:val="28"/>
          <w:rtl/>
          <w:lang w:bidi="ar-LY"/>
        </w:rPr>
      </w:pPr>
    </w:p>
    <w:p w:rsidR="007D2B83" w:rsidRPr="007D2B83" w:rsidRDefault="007D2B83" w:rsidP="007D2B83">
      <w:pPr>
        <w:rPr>
          <w:sz w:val="28"/>
          <w:szCs w:val="28"/>
          <w:rtl/>
        </w:rPr>
      </w:pP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7D2B83">
        <w:rPr>
          <w:rFonts w:ascii="Cairo Black" w:eastAsia="Times New Roman" w:hAnsi="Cairo Black" w:cs="Cairo Black"/>
          <w:b/>
          <w:bCs/>
          <w:sz w:val="28"/>
          <w:szCs w:val="28"/>
          <w:rtl/>
        </w:rPr>
        <w:t xml:space="preserve">ملخص الدرس الأول </w:t>
      </w:r>
      <w:r w:rsidRPr="007D2B83">
        <w:rPr>
          <w:rFonts w:ascii="Cairo Black" w:eastAsia="Times New Roman" w:hAnsi="Cairo Black" w:cs="Cairo Black"/>
          <w:b/>
          <w:bCs/>
          <w:sz w:val="28"/>
          <w:szCs w:val="28"/>
        </w:rPr>
        <w:t>ADO.NET</w:t>
      </w:r>
      <w:r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(الصفحات من 2 الى 6 في الكتاب)</w:t>
      </w:r>
    </w:p>
    <w:p w:rsidR="007D2B83" w:rsidRP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ADO.NET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هي تقنية تُستخدم للتعامل مع قواعد البيانات ضمن بيئة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.NET Framework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، حيث تتيح الاتصال بقاعدة البيانات وتنفيذ العمليات المختلفة مثل القراءة، الإدخال، التحديث، والحذف. تعتمد التقنية على العمل في بيئة متصلة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(Connected Mode)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أو غير متصلة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(Disconnected Mode).</w:t>
      </w:r>
    </w:p>
    <w:p w:rsidR="007D2B83" w:rsidRPr="007D2B83" w:rsidRDefault="007F7DD7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1.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p w:rsidR="007D2B83" w:rsidRPr="007D2B83" w:rsidRDefault="007D2B83" w:rsidP="007D2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اختصار لـ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Active x Data Object.NET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صُممت لتعمل في بيئات غير متصلة، مع القدرة على العمل في البيئات المتصلة عند الحاجة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تتيح العمل مع مجموعة متنوعة من مصادر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F7DD7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2.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مقارنة بين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  <w:gridCol w:w="4165"/>
      </w:tblGrid>
      <w:tr w:rsidR="007D2B83" w:rsidRPr="007D2B83" w:rsidTr="007D2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ADO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ADO.NET</w:t>
            </w:r>
          </w:p>
        </w:tc>
      </w:tr>
      <w:tr w:rsidR="007D2B83" w:rsidRPr="007D2B83" w:rsidTr="007D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تعمل في بيئة متصلة فقط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تدعم العمل في بيئة متصلة وغير متصلة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2B83" w:rsidRPr="007D2B83" w:rsidTr="007D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تستخدم </w:t>
            </w:r>
            <w:r w:rsidRPr="007D2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Record Set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لتخزين البيانات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تستخدم </w:t>
            </w:r>
            <w:proofErr w:type="spellStart"/>
            <w:r w:rsidRPr="007D2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DataSet</w:t>
            </w:r>
            <w:proofErr w:type="spellEnd"/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لتخزين البيانات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2B83" w:rsidRPr="007D2B83" w:rsidTr="007D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تخزين البيانات في الذاكرة صعب الإرسال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صُممت للتعامل بسهولة مع البيانات في الذاكرة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2B83" w:rsidRPr="007D2B83" w:rsidTr="007D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تعتمد على الموارد بشكل كبير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أكثر كفاءة في استهلاك الموارد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D2B83" w:rsidRPr="007D2B83" w:rsidRDefault="007F7DD7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3.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المكتبات المستخدمة في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p w:rsidR="007D2B83" w:rsidRP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تضم مكتبات متنوعة للتعامل مع قواعد البيانات المختلفة مثل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System.Data.OleDb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للتعامل مع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MS Access.</w:t>
      </w:r>
    </w:p>
    <w:p w:rsidR="007D2B83" w:rsidRPr="007D2B83" w:rsidRDefault="007D2B83" w:rsidP="007D2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System.Data.OracleClient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للتعامل مع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Oracle.</w:t>
      </w:r>
    </w:p>
    <w:p w:rsidR="007D2B83" w:rsidRPr="007D2B83" w:rsidRDefault="007D2B83" w:rsidP="007D2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System.Data.SqlClient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للتعامل مع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SQL Server.</w:t>
      </w:r>
    </w:p>
    <w:p w:rsidR="007D2B83" w:rsidRPr="007D2B83" w:rsidRDefault="007F7DD7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lastRenderedPageBreak/>
        <w:t>4.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العناصر الأساسية في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كائن غير متصل يُستخدم لتخزين البيانات في الذاكرة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يتيح التعامل مع البيانات دون الحاجة إلى اتصال دائم بقاعدة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يعمل كجسر بين قاعدة البيانات و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يُنفّذ أوامر مثل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يُمثل الاتصال بقاعدة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يعتمد على سلسلة اتصال تحتوي على معلومات مثل اسم الخادم وقاعدة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يُستخدم لتنفيذ استعلامات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مثل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يُستخدم للقراءة السريعة من قاعدة البيانات دون تخزين البيانات في الذاكرة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F7DD7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5.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مميزات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p w:rsidR="007D2B83" w:rsidRPr="007D2B83" w:rsidRDefault="007D2B83" w:rsidP="007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مرونة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يمكن التعامل مع أنواع متعددة من قواعد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أداء عالٍ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تدعم العمل في بيئات متصلة وغير متصلة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سهولة الإدارة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من خلال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دعم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XML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لإدارة البيانات بطريقة قياسية ومبسطة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يُستخدم لقراءة البيانات فقط من قاعدة البيانات بشكل سريع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لا يقوم بتخزين البيانات في الذاكرة، مما يجعله مثاليًا للعمليات التي لا تحتاج إلى تعديل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يُستخدم لإنشاء اتصال مباشر بين التطبيق وقاعدة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يُنفذ أوامر على قاعدة البيانات مثل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، 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يعمل كجسر بين قاعدة البيانات و</w:t>
      </w: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، حيث يسمح بتنفيذ العمليات الأساسية على 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F7DD7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7D2B83">
        <w:rPr>
          <w:rFonts w:ascii="Cairo Black" w:eastAsia="Times New Roman" w:hAnsi="Cairo Black" w:cs="Cairo Black"/>
          <w:b/>
          <w:bCs/>
          <w:sz w:val="28"/>
          <w:szCs w:val="28"/>
          <w:rtl/>
        </w:rPr>
        <w:lastRenderedPageBreak/>
        <w:t>شرح الرسم</w:t>
      </w:r>
      <w:r w:rsidRPr="007D2B83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  <w:r w:rsidRPr="007D2B83">
        <w:rPr>
          <w:rFonts w:ascii="Cairo Black" w:eastAsia="Times New Roman" w:hAnsi="Cairo Black" w:cs="Cairo Black"/>
          <w:b/>
          <w:bCs/>
          <w:sz w:val="28"/>
          <w:szCs w:val="28"/>
          <w:rtl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الموجود في الصفحة 6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Managed Code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يمثل الكود المستخدم في التطبيق لإدارة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يمثل البيانات المخزنة في الذاكرة، والتي يتم تعديلها بدون الحاجة إلى اتصال دائم بقاعدة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Commands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تشمل الأوامر الأساسية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(Select, Insert, Update, Delete)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التي تُرسل إلى 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يربط بين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Connection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لتنفيذ الأوامر وتحديث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 Object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يمثل القناة التي تُنشئ الاتصال مع 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(DB).</w:t>
      </w:r>
    </w:p>
    <w:p w:rsid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الرسم يوضح تدفق البيانات بين التطبيق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(Managed Code)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 قاعدة البيانات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(DB)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عبر كائن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باستخدام الأوامر المختلفة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7D2B83" w:rsidRPr="007D2B83" w:rsidRDefault="00103D0E" w:rsidP="007D2B83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7"/>
          <w:szCs w:val="27"/>
        </w:rPr>
      </w:pPr>
      <w:r w:rsidRPr="00103D0E">
        <w:rPr>
          <w:rFonts w:ascii="Cairo Black" w:eastAsia="Times New Roman" w:hAnsi="Cairo Black" w:cs="Cairo Black"/>
          <w:b/>
          <w:bCs/>
          <w:sz w:val="27"/>
          <w:szCs w:val="27"/>
          <w:rtl/>
        </w:rPr>
        <w:t>أسئلة الإ</w:t>
      </w:r>
      <w:r w:rsidR="007D2B83" w:rsidRPr="00103D0E">
        <w:rPr>
          <w:rFonts w:ascii="Cairo Black" w:eastAsia="Times New Roman" w:hAnsi="Cairo Black" w:cs="Cairo Black"/>
          <w:b/>
          <w:bCs/>
          <w:sz w:val="27"/>
          <w:szCs w:val="27"/>
          <w:rtl/>
        </w:rPr>
        <w:t>ختيار من متعدد</w:t>
      </w:r>
      <w:r w:rsidR="007D2B83" w:rsidRPr="00103D0E">
        <w:rPr>
          <w:rFonts w:ascii="Cairo Black" w:eastAsia="Times New Roman" w:hAnsi="Cairo Black" w:cs="Cairo Black"/>
          <w:b/>
          <w:bCs/>
          <w:sz w:val="27"/>
          <w:szCs w:val="27"/>
        </w:rPr>
        <w:t>: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هو الهدف الرئيسي من الاتصال بقاعدة البيانات؟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عرض البيانات فقط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تعديل البيانات وتحديثها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حذف البيانات بشكل دائم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جميع ما سبق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أداة تُستخدم لإضافة بيانات جديدة إلى قاعدة البيانات؟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Connection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هي البيئة التي تعمل دون الحاجة إلى اتصال مستمر بقاعدة البيانات؟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البيئة المتصلة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البيئة المنفصلة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بيئة السجلات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بيئة الأوامر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كائن يُستخدم للتنقل بين السجلات؟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الهدف من ربط العلاقات بين الجداول؟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تسهيل عرض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تقليل حجم قاعدة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زيادة عدد السجلات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حذف الجداول غير الضرورية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هي الميزة الرئيسية للبيئة المتصلة؟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تحديث البيانات بشكل فوري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لا تحتاج إلى اتصال دائم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تحفظ البيانات في الذاكرة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تقلل التكلفة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من الآتي يُعتبر أحد عيوب البيئة المنفصلة؟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لا تُحدث البيانات مباشرة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تحتاج إلى اتصال دائم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غير مناسبة للأنظمة الصغيرة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تقلل من كفاءة الأداء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كائن يُستخدم لحفظ البيانات مؤقتًا في الذاكرة؟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كيف تتم معالجة الاستعلامات في البيئة المنفصلة؟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عبر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عبر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عبر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Command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عبر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Connection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مباشرة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من الآتي يُستخدم لتنفيذ أمر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مثل 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Connection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د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هو دور </w:t>
      </w:r>
      <w:proofErr w:type="spellStart"/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إدارة الاتصال بقاعدة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تنفيذ الاستعلامات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ربط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مع قاعدة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حذف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من الأدوات تُسهل البحث عن البيانات باستخدام المرشحات؟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هو دور 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تنفيذ استعلامات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SQL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إدارة الاتصال بين التطبيق وقاعدة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تخزين البيانات مؤقتًا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حذف الجداول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كائن يُستخدم لعرض البيانات بعد القراءة؟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Connection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هو الهدف الأساسي من التعامل مع قواعد البيانات؟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تخزين البيانات فقط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تحديث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تحليل البيانات وعرضها</w:t>
      </w:r>
    </w:p>
    <w:p w:rsid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جميع ما سبق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</w:p>
    <w:p w:rsidR="00103D0E" w:rsidRPr="00103D0E" w:rsidRDefault="00103D0E" w:rsidP="00103D0E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103D0E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أو خطأ</w:t>
      </w:r>
      <w:r w:rsidRPr="00103D0E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تُستخدم البيئة المتصلة لتحديث البيانات بشكل فوري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lastRenderedPageBreak/>
        <w:t>تُخزن البيانات في الذاكرة باستخدام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DataReader</w:t>
      </w:r>
      <w:proofErr w:type="spellEnd"/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تعمل البيئة المنفصلة بدون اتصال دائم بقاعدة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يُعتبر</w:t>
      </w:r>
      <w:r w:rsidRPr="00103D0E">
        <w:rPr>
          <w:sz w:val="28"/>
          <w:szCs w:val="28"/>
        </w:rPr>
        <w:t xml:space="preserve"> Command </w:t>
      </w:r>
      <w:r w:rsidRPr="00103D0E">
        <w:rPr>
          <w:sz w:val="28"/>
          <w:szCs w:val="28"/>
          <w:rtl/>
        </w:rPr>
        <w:t>جزءًا من أدوات الاتصال بقاعدة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لا يمكن استخدام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DataAdapter</w:t>
      </w:r>
      <w:proofErr w:type="spellEnd"/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لتحديث البيانات في 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من مزايا البيئة المنفصلة تقليل التكلفة الإجمالية للنظام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يمكن لـ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DataSet</w:t>
      </w:r>
      <w:proofErr w:type="spellEnd"/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تخزين البيانات بشكل دائم في 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يُستخدم</w:t>
      </w:r>
      <w:r w:rsidRPr="00103D0E">
        <w:rPr>
          <w:sz w:val="28"/>
          <w:szCs w:val="28"/>
        </w:rPr>
        <w:t xml:space="preserve"> Connection </w:t>
      </w:r>
      <w:r w:rsidRPr="00103D0E">
        <w:rPr>
          <w:sz w:val="28"/>
          <w:szCs w:val="28"/>
          <w:rtl/>
        </w:rPr>
        <w:t>لإدارة الاتصال مع 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يُعد البحث باستخدام المرشحات جزءًا من مميزات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DataReader</w:t>
      </w:r>
      <w:proofErr w:type="spellEnd"/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تحديث البيانات في البيئة المتصلة يتطلب إغلاق الاتصال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يتم تنفيذ الاستعلامات عبر</w:t>
      </w:r>
      <w:r w:rsidRPr="00103D0E">
        <w:rPr>
          <w:sz w:val="28"/>
          <w:szCs w:val="28"/>
        </w:rPr>
        <w:t xml:space="preserve"> Command </w:t>
      </w:r>
      <w:r w:rsidRPr="00103D0E">
        <w:rPr>
          <w:sz w:val="28"/>
          <w:szCs w:val="28"/>
          <w:rtl/>
        </w:rPr>
        <w:t>في بيئة</w:t>
      </w:r>
      <w:r w:rsidRPr="00103D0E">
        <w:rPr>
          <w:sz w:val="28"/>
          <w:szCs w:val="28"/>
        </w:rPr>
        <w:t xml:space="preserve"> ADO.NET.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تُسهل البيئة المنفصلة العمل مع عدد كبير من المستخدمين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يُمكن لـ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DataAdapter</w:t>
      </w:r>
      <w:proofErr w:type="spellEnd"/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التعامل مع استعلامات مثل</w:t>
      </w:r>
      <w:r w:rsidRPr="00103D0E">
        <w:rPr>
          <w:sz w:val="28"/>
          <w:szCs w:val="28"/>
        </w:rPr>
        <w:t xml:space="preserve"> SELECT </w:t>
      </w:r>
      <w:r w:rsidRPr="00103D0E">
        <w:rPr>
          <w:sz w:val="28"/>
          <w:szCs w:val="28"/>
          <w:rtl/>
        </w:rPr>
        <w:t>و</w:t>
      </w:r>
      <w:r w:rsidRPr="00103D0E">
        <w:rPr>
          <w:sz w:val="28"/>
          <w:szCs w:val="28"/>
        </w:rPr>
        <w:t>UPDATE.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من عيوب البيئة المنفصلة عدم توفر أحدث البيانات دائمًا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يمكن لـ</w:t>
      </w:r>
      <w:r w:rsidRPr="00103D0E">
        <w:rPr>
          <w:sz w:val="28"/>
          <w:szCs w:val="28"/>
        </w:rPr>
        <w:t xml:space="preserve"> ADO.NET </w:t>
      </w:r>
      <w:r w:rsidRPr="00103D0E">
        <w:rPr>
          <w:sz w:val="28"/>
          <w:szCs w:val="28"/>
          <w:rtl/>
        </w:rPr>
        <w:t>ربط الجداول المختلفة لتحسين عرض النتائج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B76449" w:rsidRDefault="00B76449" w:rsidP="00B76449">
      <w:pPr>
        <w:pStyle w:val="NormalWeb"/>
        <w:bidi/>
        <w:rPr>
          <w:sz w:val="28"/>
          <w:szCs w:val="28"/>
          <w:rtl/>
        </w:rPr>
      </w:pPr>
    </w:p>
    <w:p w:rsidR="00B76449" w:rsidRDefault="00B76449" w:rsidP="00B76449">
      <w:pPr>
        <w:pStyle w:val="NormalWeb"/>
        <w:bidi/>
        <w:rPr>
          <w:sz w:val="28"/>
          <w:szCs w:val="28"/>
          <w:rtl/>
        </w:rPr>
      </w:pPr>
    </w:p>
    <w:p w:rsidR="00B76449" w:rsidRDefault="00B76449" w:rsidP="00B76449">
      <w:pPr>
        <w:pStyle w:val="NormalWeb"/>
        <w:bidi/>
        <w:rPr>
          <w:b/>
          <w:bCs/>
          <w:sz w:val="32"/>
          <w:szCs w:val="32"/>
          <w:rtl/>
          <w:lang w:val="en-GB" w:bidi="ar-LY"/>
        </w:rPr>
      </w:pPr>
      <w:r w:rsidRPr="00B76449">
        <w:rPr>
          <w:rFonts w:hint="cs"/>
          <w:b/>
          <w:bCs/>
          <w:sz w:val="32"/>
          <w:szCs w:val="32"/>
          <w:rtl/>
        </w:rPr>
        <w:t xml:space="preserve">أسئلة الدرس الأول الموجودة في الصفحات 7 </w:t>
      </w:r>
      <w:r w:rsidRPr="00B76449">
        <w:rPr>
          <w:rFonts w:hint="cs"/>
          <w:b/>
          <w:bCs/>
          <w:sz w:val="32"/>
          <w:szCs w:val="32"/>
          <w:rtl/>
          <w:lang w:val="en-GB" w:bidi="ar-LY"/>
        </w:rPr>
        <w:t>و8</w:t>
      </w:r>
      <w:r>
        <w:rPr>
          <w:rFonts w:hint="cs"/>
          <w:b/>
          <w:bCs/>
          <w:sz w:val="32"/>
          <w:szCs w:val="32"/>
          <w:rtl/>
          <w:lang w:val="en-GB" w:bidi="ar-LY"/>
        </w:rPr>
        <w:t>: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التقنية التي تستخدمها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VB.NET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لإدارة قواعدها؟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ADO.NET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تقنية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 وما الفرق بينها وبين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ADO.NET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تقنية لإدارة الاتصال بقواعد البيانات، سواء في بيئات متصلة أو غير متصلة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الفرق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6449" w:rsidRPr="00B76449" w:rsidRDefault="00B76449" w:rsidP="00B7644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ADO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يعمل فقط في بيئة متصلة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ADO.NET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يدعم البيئات المتصلة والمنفصلة ويتيح تخزين البيانات مؤقتًا باستخدام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التعامل مع أي مصدر بيانات مملوك يلزمه ماذا فعلًا؟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يلزمه توفير مكتبة مناسبة لإدارة الاتصال وتنفيذ العمليات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مالغرض من أقحام مجال الأسماء؟</w:t>
      </w:r>
    </w:p>
    <w:p w:rsidR="007657DC" w:rsidRPr="00B76449" w:rsidRDefault="007657DC" w:rsidP="007657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rtl/>
          <w:lang w:val="en-GB" w:bidi="ar-LY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وذلك لأنه ولكي نتعامل مع أي مصدر بيانات يلزمنا اقحام مجال الأسماء الخاص به وهو عبارة عن مجموعة من المكتبات في مجال الأسماء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System.Data</w:t>
      </w:r>
      <w:proofErr w:type="spellEnd"/>
      <w:r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 xml:space="preserve"> , أي مجال الأسماء هو الذي يمكننا من الوصول الى قواعد البيانات المختلفة سواء تم انشاؤها بمكروسوفت اكسيس او سيكول سيرفر او اوراكل( ماي سيكول)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مكونات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الجداول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(Tables).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الأعمدة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(Columns).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الصفوف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(Rows).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العلاقات بين الجداول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(Relations).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وظيفة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يعمل كوسيط بين قاعدة البيانات و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 xml:space="preserve">، حيث يُنفّذ أوامر مثل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عين المصدر الذي يلائم مجال الأسماء الموضح في الجدول؟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Access: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System.Data.OleDb</w:t>
      </w:r>
      <w:proofErr w:type="spellEnd"/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Oracle: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System.Data.OracleClient</w:t>
      </w:r>
      <w:proofErr w:type="spellEnd"/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ODBC: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System.Data.Odbc</w:t>
      </w:r>
      <w:proofErr w:type="spellEnd"/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SQL Server: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System.Data.SqlClient</w:t>
      </w:r>
      <w:proofErr w:type="spellEnd"/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عرّفي عناصر تقنية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ADO.NET.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لتخزين البيانات في الذاكرة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لتنفيذ العمليات وربط البيانات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لقراءة البيانات بشكل سريع دون تخزينها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لإنشاء الاتصال بقاعدة البيانات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لتنفيذ أوامر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مثل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Select, Insert, Update, Delete.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وظيفة كل عنصر من عناصر تقنية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التالية؟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تخزين البيانات في الذاكرة للعمل في البيئة المنفصلة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تنفيذ العمليات وربط البيانات بين قاعدة البيانات و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قراءة البيانات بسرعة دون تخزينها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إنشاء قناة اتصال مع قاعدة البيانات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7657DC" w:rsidRDefault="00B76449" w:rsidP="007657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تنفيذ استعلامات وأوامر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57DC"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7657DC" w:rsidRPr="007657DC" w:rsidRDefault="007657DC" w:rsidP="007657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أكمل بما يناسب من الخيارات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Connection, 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) Command</w:t>
      </w:r>
      <w:r w:rsidRPr="007657DC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>)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Connection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للاتصال بقاعدة البيانات أي تحكم بعمليات فتح وإغلاق قاعدة البيانات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لتنفيذ الأوامر في الوضع المتصل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لتنفيذ الأوامر ونقل البيانات إلى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57DC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معالجة البيانات وهي التي تقوم بكتابة وتخزين البيانات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مسؤولة عن قراءة البيانات الناتجة من تنفيذ أوامر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 Command.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لتنفيذ الأوامر في الوضع المتصل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B76449" w:rsidRDefault="007657DC" w:rsidP="007657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76449" w:rsidRPr="00B76449" w:rsidRDefault="00B76449" w:rsidP="00B76449">
      <w:pPr>
        <w:pStyle w:val="NormalWeb"/>
        <w:bidi/>
        <w:rPr>
          <w:b/>
          <w:bCs/>
          <w:sz w:val="28"/>
          <w:szCs w:val="28"/>
          <w:rtl/>
          <w:lang w:bidi="ar-LY"/>
        </w:rPr>
      </w:pPr>
    </w:p>
    <w:p w:rsidR="00103D0E" w:rsidRPr="007D2B83" w:rsidRDefault="00103D0E" w:rsidP="0010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2B83" w:rsidRP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ar-LY"/>
        </w:rPr>
      </w:pPr>
    </w:p>
    <w:p w:rsidR="007D2B83" w:rsidRPr="00B76449" w:rsidRDefault="007D2B83">
      <w:pPr>
        <w:rPr>
          <w:sz w:val="28"/>
          <w:szCs w:val="28"/>
        </w:rPr>
      </w:pPr>
    </w:p>
    <w:sectPr w:rsidR="007D2B83" w:rsidRPr="00B76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DD7" w:rsidRDefault="007F7DD7" w:rsidP="006A4591">
      <w:pPr>
        <w:spacing w:after="0" w:line="240" w:lineRule="auto"/>
      </w:pPr>
      <w:r>
        <w:separator/>
      </w:r>
    </w:p>
  </w:endnote>
  <w:endnote w:type="continuationSeparator" w:id="0">
    <w:p w:rsidR="007F7DD7" w:rsidRDefault="007F7DD7" w:rsidP="006A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454097334"/>
      <w:docPartObj>
        <w:docPartGallery w:val="Page Numbers (Bottom of Page)"/>
        <w:docPartUnique/>
      </w:docPartObj>
    </w:sdtPr>
    <w:sdtContent>
      <w:bookmarkStart w:id="1" w:name="_GoBack" w:displacedByCustomXml="prev"/>
      <w:bookmarkEnd w:id="1" w:displacedByCustomXml="prev"/>
      <w:p w:rsidR="006A4591" w:rsidRDefault="006A45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A4591" w:rsidRDefault="006A4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DD7" w:rsidRDefault="007F7DD7" w:rsidP="006A4591">
      <w:pPr>
        <w:spacing w:after="0" w:line="240" w:lineRule="auto"/>
      </w:pPr>
      <w:r>
        <w:separator/>
      </w:r>
    </w:p>
  </w:footnote>
  <w:footnote w:type="continuationSeparator" w:id="0">
    <w:p w:rsidR="007F7DD7" w:rsidRDefault="007F7DD7" w:rsidP="006A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 w:rsidP="006A4591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0" w:name="_Hlk183792515"/>
    <w:r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 w:hint="cs"/>
        <w:b/>
        <w:bCs/>
        <w:sz w:val="24"/>
        <w:szCs w:val="24"/>
        <w:lang w:bidi="ar-LY"/>
      </w:rPr>
      <w:t xml:space="preserve">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0"/>
    <w:r>
      <w:rPr>
        <w:rFonts w:cs="PT Simple Bold Ruled" w:hint="cs"/>
        <w:b/>
        <w:bCs/>
        <w:sz w:val="24"/>
        <w:szCs w:val="24"/>
        <w:rtl/>
        <w:lang w:bidi="ar-LY"/>
      </w:rPr>
      <w:t xml:space="preserve"> التدريبات العلمية                  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13‏/12‏/2024</w:t>
    </w:r>
  </w:p>
  <w:p w:rsidR="006A4591" w:rsidRPr="006A4591" w:rsidRDefault="006A4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CC"/>
    <w:multiLevelType w:val="multilevel"/>
    <w:tmpl w:val="D5D6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82CD9"/>
    <w:multiLevelType w:val="multilevel"/>
    <w:tmpl w:val="9BF6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A150F"/>
    <w:multiLevelType w:val="multilevel"/>
    <w:tmpl w:val="449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82EBE"/>
    <w:multiLevelType w:val="multilevel"/>
    <w:tmpl w:val="DE7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D3D29"/>
    <w:multiLevelType w:val="multilevel"/>
    <w:tmpl w:val="3EB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B1D8E"/>
    <w:multiLevelType w:val="multilevel"/>
    <w:tmpl w:val="1EB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A3DD5"/>
    <w:multiLevelType w:val="multilevel"/>
    <w:tmpl w:val="990C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E78F3"/>
    <w:multiLevelType w:val="multilevel"/>
    <w:tmpl w:val="ACA0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076E0"/>
    <w:multiLevelType w:val="multilevel"/>
    <w:tmpl w:val="94B4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C09C6"/>
    <w:multiLevelType w:val="multilevel"/>
    <w:tmpl w:val="4CE2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83"/>
    <w:rsid w:val="00103D0E"/>
    <w:rsid w:val="005047A6"/>
    <w:rsid w:val="006A4591"/>
    <w:rsid w:val="007657DC"/>
    <w:rsid w:val="007D2B83"/>
    <w:rsid w:val="007F7DD7"/>
    <w:rsid w:val="00B76449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6AFCE43"/>
  <w15:chartTrackingRefBased/>
  <w15:docId w15:val="{8242DE45-92B9-4AF6-97BF-A59783BF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B8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2B8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B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2B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B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B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91"/>
  </w:style>
  <w:style w:type="paragraph" w:styleId="Footer">
    <w:name w:val="footer"/>
    <w:basedOn w:val="Normal"/>
    <w:link w:val="FooterChar"/>
    <w:uiPriority w:val="99"/>
    <w:unhideWhenUsed/>
    <w:rsid w:val="006A45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2024-12-13T07:05:00Z</dcterms:created>
  <dcterms:modified xsi:type="dcterms:W3CDTF">2024-12-13T07:54:00Z</dcterms:modified>
</cp:coreProperties>
</file>