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7CEFC" w14:textId="714028DB" w:rsidR="00DB7018" w:rsidRPr="00373185" w:rsidRDefault="00DB7018" w:rsidP="00373185">
      <w:pPr>
        <w:rPr>
          <w:rFonts w:hint="cs"/>
          <w:sz w:val="28"/>
          <w:szCs w:val="28"/>
          <w:rtl/>
          <w:lang w:bidi="ar-LY"/>
        </w:rPr>
      </w:pPr>
    </w:p>
    <w:p w14:paraId="456C5843" w14:textId="23747A3F" w:rsidR="00373185" w:rsidRPr="00373185" w:rsidRDefault="00373185" w:rsidP="00373185">
      <w:pPr>
        <w:rPr>
          <w:sz w:val="28"/>
          <w:szCs w:val="28"/>
          <w:rtl/>
        </w:rPr>
      </w:pPr>
    </w:p>
    <w:p w14:paraId="468288B9" w14:textId="53822C75" w:rsidR="00373185" w:rsidRPr="00373185" w:rsidRDefault="00373185" w:rsidP="00373185">
      <w:pPr>
        <w:rPr>
          <w:sz w:val="28"/>
          <w:szCs w:val="28"/>
          <w:rtl/>
        </w:rPr>
      </w:pPr>
    </w:p>
    <w:p w14:paraId="4895BD2F" w14:textId="482696E1" w:rsidR="00373185" w:rsidRPr="00373185" w:rsidRDefault="00373185" w:rsidP="00373185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b/>
          <w:bCs/>
          <w:sz w:val="40"/>
          <w:szCs w:val="40"/>
        </w:rPr>
      </w:pPr>
      <w:r w:rsidRPr="00373185">
        <w:rPr>
          <w:rFonts w:ascii="Cairo Black" w:eastAsia="Times New Roman" w:hAnsi="Cairo Black" w:cs="Cairo Black"/>
          <w:b/>
          <w:bCs/>
          <w:sz w:val="40"/>
          <w:szCs w:val="40"/>
          <w:rtl/>
        </w:rPr>
        <w:t>الوحدة الأولى: الدرس الثاني</w:t>
      </w:r>
    </w:p>
    <w:p w14:paraId="33879B67" w14:textId="77777777" w:rsidR="00373185" w:rsidRPr="00373185" w:rsidRDefault="00373185" w:rsidP="00373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731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3.1 </w:t>
      </w:r>
      <w:r w:rsidRPr="00373185">
        <w:rPr>
          <w:rFonts w:ascii="Times New Roman" w:eastAsia="Times New Roman" w:hAnsi="Times New Roman" w:cs="Times New Roman"/>
          <w:b/>
          <w:bCs/>
          <w:sz w:val="40"/>
          <w:szCs w:val="40"/>
          <w:rtl/>
        </w:rPr>
        <w:t>متصفحات الويب</w:t>
      </w:r>
      <w:r w:rsidRPr="003731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(Web Browser)</w:t>
      </w:r>
    </w:p>
    <w:p w14:paraId="74618466" w14:textId="77777777" w:rsidR="00373185" w:rsidRPr="00373185" w:rsidRDefault="00373185" w:rsidP="003731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3.1.1 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المتصفحات؟</w:t>
      </w:r>
    </w:p>
    <w:p w14:paraId="5C212FEB" w14:textId="77777777" w:rsidR="00373185" w:rsidRPr="00373185" w:rsidRDefault="00373185" w:rsidP="0037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المتصفح هو أداة تُستخدم لعرض المواقع الإلكترونية والمعلومات الموجودة على شبكة الإنترنت بطريقة تفاعلية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3835BF" w14:textId="77777777" w:rsidR="00373185" w:rsidRPr="00373185" w:rsidRDefault="00373185" w:rsidP="003731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3.2.1 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أشهر المتصفحات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7729F08" w14:textId="77777777" w:rsidR="00373185" w:rsidRPr="00373185" w:rsidRDefault="00373185" w:rsidP="0037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توجد العديد من متصفحات الويب التي تتميز بخصائص متنوعة، ومن أشهرها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4BA3B0" w14:textId="77777777" w:rsidR="00373185" w:rsidRPr="00373185" w:rsidRDefault="00373185" w:rsidP="00373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Internet Explorer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المدمج مع نظام التشغيل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Windows).</w:t>
      </w:r>
    </w:p>
    <w:p w14:paraId="17D37E7B" w14:textId="77777777" w:rsidR="00373185" w:rsidRPr="00373185" w:rsidRDefault="00373185" w:rsidP="00373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Microsoft Edge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البديل المطوّر لـ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Internet Explorer).</w:t>
      </w:r>
    </w:p>
    <w:p w14:paraId="27A8004A" w14:textId="77777777" w:rsidR="00373185" w:rsidRPr="00373185" w:rsidRDefault="00373185" w:rsidP="00373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Google Chrome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متصفح من شركة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Google 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يتميز بالسرعة وسهولة الاستخدام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31FD4EC" w14:textId="77777777" w:rsidR="00373185" w:rsidRPr="00373185" w:rsidRDefault="00373185" w:rsidP="00373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Firefox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متصفح مفتوح المصدر من تطوير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Mozilla).</w:t>
      </w:r>
    </w:p>
    <w:p w14:paraId="27384ADC" w14:textId="77777777" w:rsidR="00373185" w:rsidRPr="00373185" w:rsidRDefault="00373185" w:rsidP="00373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Opera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يتميز بخصائص إضافية مثل توفير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VPN 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مجاني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59CADC5" w14:textId="77777777" w:rsidR="00373185" w:rsidRPr="00373185" w:rsidRDefault="00373185" w:rsidP="003731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3.3.1 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ميزات المتصفحات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6C31BDB" w14:textId="77777777" w:rsidR="00373185" w:rsidRPr="00373185" w:rsidRDefault="00373185" w:rsidP="0037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على الرغم من وجود اختلافات بين المتصفحات، إلا أن جميعها تشترك في عدة ميزات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1090BB" w14:textId="77777777" w:rsidR="00373185" w:rsidRPr="00373185" w:rsidRDefault="00373185" w:rsidP="00373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عرض المواقع الإلكترونية واستخدام النصوص والصور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8D0631" w14:textId="77777777" w:rsidR="00373185" w:rsidRPr="00373185" w:rsidRDefault="00373185" w:rsidP="00373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توفر واجهات سهلة الاستخدام مع خيارات للخصوصية والأمان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333862" w14:textId="77777777" w:rsidR="00373185" w:rsidRPr="00373185" w:rsidRDefault="00373185" w:rsidP="00373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إمكانية تثبيت إضافات لتحسين تجربة التصفح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06AC05" w14:textId="77777777" w:rsidR="00373185" w:rsidRPr="00373185" w:rsidRDefault="00373185" w:rsidP="00373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سرعة الوصول للمعلومات مع تحديثات مستمرة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01F9F0" w14:textId="77777777" w:rsidR="00373185" w:rsidRPr="00373185" w:rsidRDefault="00373185" w:rsidP="003731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معلومات إضافية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2DE1B0E" w14:textId="77777777" w:rsidR="00373185" w:rsidRPr="00373185" w:rsidRDefault="00373185" w:rsidP="003731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ظهرت فكرة المتصفحات مع ظهور الإنترنت لتسهيل استخدامه، وكان أول متصفح هو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373185">
        <w:rPr>
          <w:rFonts w:ascii="Times New Roman" w:eastAsia="Times New Roman" w:hAnsi="Times New Roman" w:cs="Times New Roman"/>
          <w:sz w:val="28"/>
          <w:szCs w:val="28"/>
        </w:rPr>
        <w:t>WorldWideWeb</w:t>
      </w:r>
      <w:proofErr w:type="spellEnd"/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في 1991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80B7BF" w14:textId="77777777" w:rsidR="00373185" w:rsidRDefault="00373185" w:rsidP="003731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D082EA1" w14:textId="77777777" w:rsidR="00373185" w:rsidRDefault="00373185" w:rsidP="0037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C0C662" w14:textId="12FB480F" w:rsidR="00373185" w:rsidRPr="00373185" w:rsidRDefault="00373185" w:rsidP="003731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المتصفحات الحديثة تدعم تقنيات متقدمة مثل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HTML5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CSS3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، والجافا سكريبت لعرض المحتوى بشكل أكثر تفاعلية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877B1D" w14:textId="77777777" w:rsidR="00373185" w:rsidRPr="00373185" w:rsidRDefault="00373185" w:rsidP="003731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مع تطور الأمان الرقمي، توفر المتصفحات حماية ضد البرامج الضارة والمواقع غير الآمنة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E132BD" w14:textId="272911D7" w:rsidR="00373185" w:rsidRPr="00373185" w:rsidRDefault="00594FC0" w:rsidP="003731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4AF58901">
          <v:rect id="_x0000_i1025" style="width:0;height:1.5pt" o:hralign="center" o:hrstd="t" o:hr="t" fillcolor="#a0a0a0" stroked="f"/>
        </w:pict>
      </w:r>
    </w:p>
    <w:p w14:paraId="44665FE4" w14:textId="77777777" w:rsidR="00373185" w:rsidRPr="00373185" w:rsidRDefault="00373185" w:rsidP="00373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</w:p>
    <w:p w14:paraId="20025E29" w14:textId="5E38CEE7" w:rsidR="00373185" w:rsidRPr="00373185" w:rsidRDefault="00373185" w:rsidP="00373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أسئلة بسيطة حول موضوع متصفحات الويب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5E2FC6D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هو تعريف متصفح الويب؟</w:t>
      </w:r>
    </w:p>
    <w:p w14:paraId="3FFA978C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اذكر مثالين على متصفحات الويب الشهيرة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B94A74F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هو اسم المتصفح المدمج مع نظام التشغيل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Windows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</w:t>
      </w:r>
    </w:p>
    <w:p w14:paraId="60E3462F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الشركة المطورة لمتصفح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Google Chrome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</w:t>
      </w:r>
    </w:p>
    <w:p w14:paraId="0A0853AB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اذكر ميزة واحدة من ميزات متصفحات الويب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C7E6B62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هو المتصفح الذي يوفر خدمة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VPN 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مجانية؟</w:t>
      </w:r>
    </w:p>
    <w:p w14:paraId="18EA8B82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الفرق بين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Internet Explorer 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و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Microsoft Edge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</w:t>
      </w:r>
    </w:p>
    <w:p w14:paraId="78F6CC45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التقنيات الحديثة التي تدعمها المتصفحات لعرض المحتوى التفاعلي؟</w:t>
      </w:r>
    </w:p>
    <w:p w14:paraId="2F076F4D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كيف تساعد المتصفحات في الحفاظ على الأمان أثناء التصفح؟</w:t>
      </w:r>
    </w:p>
    <w:p w14:paraId="4B4596BE" w14:textId="2991EF25" w:rsid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هو أول متصفح ويب تم تطويره في عام 1991؟</w:t>
      </w:r>
    </w:p>
    <w:p w14:paraId="5E9036C8" w14:textId="32C28978" w:rsidR="00BA4454" w:rsidRDefault="00BA4454" w:rsidP="00BA4454">
      <w:pPr>
        <w:spacing w:before="100" w:beforeAutospacing="1" w:after="100" w:afterAutospacing="1" w:line="240" w:lineRule="auto"/>
        <w:rPr>
          <w:rFonts w:ascii="Cairo Black" w:eastAsia="Times New Roman" w:hAnsi="Cairo Black" w:cs="Cairo Black"/>
          <w:b/>
          <w:bCs/>
          <w:sz w:val="28"/>
          <w:szCs w:val="28"/>
          <w:u w:val="single"/>
          <w:rtl/>
        </w:rPr>
      </w:pPr>
      <w:r w:rsidRPr="00BA4454">
        <w:rPr>
          <w:rFonts w:ascii="Cairo Black" w:eastAsia="Times New Roman" w:hAnsi="Cairo Black" w:cs="Cairo Black"/>
          <w:b/>
          <w:bCs/>
          <w:sz w:val="28"/>
          <w:szCs w:val="28"/>
          <w:u w:val="single"/>
          <w:rtl/>
        </w:rPr>
        <w:t>إجابات الأسئلة:</w:t>
      </w:r>
    </w:p>
    <w:p w14:paraId="6C209C27" w14:textId="3A138306" w:rsidR="00BA4454" w:rsidRPr="00BA4454" w:rsidRDefault="00BA4454" w:rsidP="00BA4454">
      <w:pPr>
        <w:spacing w:before="100" w:beforeAutospacing="1" w:after="100" w:afterAutospacing="1" w:line="240" w:lineRule="auto"/>
        <w:rPr>
          <w:rFonts w:ascii="Cairo Black" w:eastAsia="Times New Roman" w:hAnsi="Cairo Black" w:cs="Cairo Black"/>
          <w:b/>
          <w:bCs/>
          <w:sz w:val="28"/>
          <w:szCs w:val="28"/>
          <w:u w:val="single"/>
          <w:rtl/>
        </w:rPr>
      </w:pPr>
    </w:p>
    <w:p w14:paraId="30132DD8" w14:textId="77777777" w:rsidR="00BA4454" w:rsidRPr="00BA4454" w:rsidRDefault="00BA4454" w:rsidP="00BA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هو تعريف متصفح الويب؟</w:t>
      </w:r>
    </w:p>
    <w:p w14:paraId="6AD29341" w14:textId="77777777" w:rsidR="00BA4454" w:rsidRPr="00BA4454" w:rsidRDefault="00BA4454" w:rsidP="00BA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متصفح الويب هو برنامج يسمح للمستخدمين بالوصول إلى مواقع الإنترنت المختلفة وعرض محتوياتها مثل النصوص والصور والفيديوهات باستخدام بروتوكولات الإنترنت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681203" w14:textId="77777777" w:rsidR="00BA4454" w:rsidRPr="00BA4454" w:rsidRDefault="00BA4454" w:rsidP="00BA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اذكر مثالين على متصفحات الويب الشهيرة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87B80F" w14:textId="77777777" w:rsidR="00BA4454" w:rsidRPr="00BA4454" w:rsidRDefault="00BA4454" w:rsidP="00BA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جوجل كروم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 (Google Chrome)</w:t>
      </w:r>
    </w:p>
    <w:p w14:paraId="3BACEF6A" w14:textId="77777777" w:rsidR="00BA4454" w:rsidRPr="00BA4454" w:rsidRDefault="00BA4454" w:rsidP="00BA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موزيلا فايرفوكس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 (Mozilla Firefox)</w:t>
      </w:r>
    </w:p>
    <w:p w14:paraId="746998C9" w14:textId="77777777" w:rsidR="00BA4454" w:rsidRPr="00BA4454" w:rsidRDefault="00BA4454" w:rsidP="00BA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ما هو اسم المتصفح المدمج مع نظام التشغيل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 Windows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14:paraId="12174AB6" w14:textId="77777777" w:rsidR="00BA4454" w:rsidRPr="00BA4454" w:rsidRDefault="00BA4454" w:rsidP="00BA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مايكروسوفت إيدج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 (Microsoft Edge)</w:t>
      </w:r>
    </w:p>
    <w:p w14:paraId="2299ECFA" w14:textId="77777777" w:rsidR="00BA4454" w:rsidRPr="00BA4454" w:rsidRDefault="00BA4454" w:rsidP="00BA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ما هي الشركة المطورة لمتصفح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 Google Chrome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14:paraId="062509E4" w14:textId="77777777" w:rsidR="00BA4454" w:rsidRPr="00BA4454" w:rsidRDefault="00BA4454" w:rsidP="00BA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شركة جوجل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 (Google)</w:t>
      </w:r>
    </w:p>
    <w:p w14:paraId="55F925DA" w14:textId="77777777" w:rsidR="00BA4454" w:rsidRPr="00BA4454" w:rsidRDefault="00BA4454" w:rsidP="00BA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اذكر ميزة واحدة من ميزات متصفحات الويب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2DF49C" w14:textId="77777777" w:rsidR="00BA4454" w:rsidRPr="00BA4454" w:rsidRDefault="00BA4454" w:rsidP="00BA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التصفح الخاص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 (Private Browsing)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، الذي يسمح للمستخدم بتصفح الإنترنت دون حفظ تاريخ التصفح أو ملفات تعريف الارتباط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0DEB66" w14:textId="77777777" w:rsidR="00BA4454" w:rsidRPr="00BA4454" w:rsidRDefault="00BA4454" w:rsidP="00BA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ما هو المتصفح الذي يوفر خدمة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 VPN 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مجانية؟</w:t>
      </w:r>
    </w:p>
    <w:p w14:paraId="590C8304" w14:textId="77777777" w:rsidR="00BA4454" w:rsidRPr="00BA4454" w:rsidRDefault="00BA4454" w:rsidP="00BA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متصفح أوبرا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 (Opera) 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يوفر خدمة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 VPN 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مجانية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0B1DEC" w14:textId="77777777" w:rsidR="00BA4454" w:rsidRPr="00BA4454" w:rsidRDefault="00BA4454" w:rsidP="00BA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ما الفرق بين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 Internet Explorer 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>Microsoft Edge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14:paraId="5587CF09" w14:textId="77777777" w:rsidR="00BA4454" w:rsidRPr="00BA4454" w:rsidRDefault="00BA4454" w:rsidP="00BA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Internet Explorer 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 xml:space="preserve">هو المتصفح القديم من مايكروسوفت، وكان يعتمد على تقنيات قديمة وغير مدعومة بشكل كامل مع المعايير الحديثة للويب. أما 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Microsoft Edge 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فهو المتصفح الحديث الذي طورته مايكروسوفت ليكون أسرع وأكثر أمانًا ويعتمد على محرك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 Chromium 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ويتميز بمزايا حديثة مثل التصفح الآمن والمزايا الإضافية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1E601D" w14:textId="77777777" w:rsidR="00BA4454" w:rsidRPr="00BA4454" w:rsidRDefault="00BA4454" w:rsidP="00BA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ما هي التقنيات الحديثة التي تدعمها المتصفحات لعرض المحتوى التفاعلي؟</w:t>
      </w:r>
    </w:p>
    <w:p w14:paraId="665A1C30" w14:textId="77777777" w:rsidR="00BA4454" w:rsidRPr="00BA4454" w:rsidRDefault="00BA4454" w:rsidP="00BA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 xml:space="preserve">تقنيات مثل 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>HTML5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>CSS3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 xml:space="preserve">، و 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، التي تسمح بعرض المحتوى التفاعلي مثل الفيديوهات، الألعاب، والتطبيقات الويب التفاعلية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F84D9B" w14:textId="77777777" w:rsidR="00BA4454" w:rsidRPr="00BA4454" w:rsidRDefault="00BA4454" w:rsidP="00BA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كيف تساعد المتصفحات في الحفاظ على الأمان أثناء التصفح؟</w:t>
      </w:r>
    </w:p>
    <w:p w14:paraId="35C609ED" w14:textId="77777777" w:rsidR="00BA4454" w:rsidRPr="00BA4454" w:rsidRDefault="00BA4454" w:rsidP="00BA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 xml:space="preserve">المتصفحات تدعم بروتوكولات الأمان مثل 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HTTPS 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لتشفير البيانات بين المتصفح والموقع. كما توفر ميزات مثل حظر المواقع الضارة، إدارة كلمات المرور، و الحماية من المواقع المزيفة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77A20B" w14:textId="77777777" w:rsidR="00BA4454" w:rsidRPr="00BA4454" w:rsidRDefault="00BA4454" w:rsidP="00BA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ما هو أول متصفح ويب تم تطويره في عام 1991؟</w:t>
      </w:r>
    </w:p>
    <w:p w14:paraId="4D902469" w14:textId="7EFF6EF7" w:rsidR="00BA4454" w:rsidRPr="00BA4454" w:rsidRDefault="00BA4454" w:rsidP="00BA44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متصفح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 World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>Wide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>Web (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الذي أصبح لاحقًا يعرف باسم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 xml:space="preserve"> Nexus)</w:t>
      </w:r>
      <w:r w:rsidRPr="00BA4454">
        <w:rPr>
          <w:rFonts w:ascii="Times New Roman" w:eastAsia="Times New Roman" w:hAnsi="Times New Roman" w:cs="Times New Roman"/>
          <w:sz w:val="28"/>
          <w:szCs w:val="28"/>
          <w:rtl/>
        </w:rPr>
        <w:t>، وهو أول متصفح ويب تم تطويره بواسطة تيم برنرز-لي</w:t>
      </w:r>
      <w:r w:rsidRPr="00BA4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0B27DA" w14:textId="77777777" w:rsidR="00BA4454" w:rsidRPr="00BA4454" w:rsidRDefault="00BA4454" w:rsidP="00BA44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</w:rPr>
      </w:pPr>
      <w:r w:rsidRPr="00BA4454">
        <w:rPr>
          <w:rFonts w:ascii="Arial" w:eastAsia="Times New Roman" w:hAnsi="Arial" w:cs="Arial"/>
          <w:vanish/>
          <w:sz w:val="28"/>
          <w:szCs w:val="28"/>
        </w:rPr>
        <w:t>Top of Form</w:t>
      </w:r>
    </w:p>
    <w:p w14:paraId="471AEA51" w14:textId="77777777" w:rsidR="00BA4454" w:rsidRPr="00BA4454" w:rsidRDefault="00BA4454" w:rsidP="00BA4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9BEFD4" w14:textId="77777777" w:rsidR="00BA4454" w:rsidRPr="00BA4454" w:rsidRDefault="00BA4454" w:rsidP="00BA44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</w:rPr>
      </w:pPr>
      <w:r w:rsidRPr="00BA4454">
        <w:rPr>
          <w:rFonts w:ascii="Arial" w:eastAsia="Times New Roman" w:hAnsi="Arial" w:cs="Arial"/>
          <w:vanish/>
          <w:sz w:val="28"/>
          <w:szCs w:val="28"/>
        </w:rPr>
        <w:t>Bottom of Form</w:t>
      </w:r>
    </w:p>
    <w:p w14:paraId="19964497" w14:textId="77777777" w:rsidR="00BA4454" w:rsidRPr="00BA4454" w:rsidRDefault="00BA4454" w:rsidP="00BA4454">
      <w:pPr>
        <w:spacing w:before="100" w:beforeAutospacing="1" w:after="100" w:afterAutospacing="1" w:line="240" w:lineRule="auto"/>
        <w:rPr>
          <w:rFonts w:ascii="Cairo Black" w:eastAsia="Times New Roman" w:hAnsi="Cairo Black" w:cs="Cairo Black"/>
          <w:sz w:val="28"/>
          <w:szCs w:val="28"/>
          <w:u w:val="single"/>
          <w:rtl/>
          <w:lang w:bidi="ar-LY"/>
        </w:rPr>
      </w:pPr>
    </w:p>
    <w:p w14:paraId="2F946347" w14:textId="77777777" w:rsidR="00373185" w:rsidRPr="00BA4454" w:rsidRDefault="00373185" w:rsidP="00373185">
      <w:pPr>
        <w:rPr>
          <w:sz w:val="28"/>
          <w:szCs w:val="28"/>
        </w:rPr>
      </w:pPr>
    </w:p>
    <w:sectPr w:rsidR="00373185" w:rsidRPr="00BA44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4E04A" w14:textId="77777777" w:rsidR="00594FC0" w:rsidRDefault="00594FC0" w:rsidP="00373185">
      <w:pPr>
        <w:spacing w:after="0" w:line="240" w:lineRule="auto"/>
      </w:pPr>
      <w:r>
        <w:separator/>
      </w:r>
    </w:p>
  </w:endnote>
  <w:endnote w:type="continuationSeparator" w:id="0">
    <w:p w14:paraId="503370AA" w14:textId="77777777" w:rsidR="00594FC0" w:rsidRDefault="00594FC0" w:rsidP="0037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272FD" w14:textId="77777777" w:rsidR="00F973CA" w:rsidRDefault="00F97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GoBack"/>
  <w:bookmarkEnd w:id="1"/>
  <w:p w14:paraId="0E5DAECD" w14:textId="2CDFE5AA" w:rsidR="00F973CA" w:rsidRDefault="00F973C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  <w:rtl/>
      </w:rPr>
      <w:t>1</w:t>
    </w:r>
    <w:r>
      <w:rPr>
        <w:caps/>
        <w:noProof/>
        <w:color w:val="4472C4" w:themeColor="accent1"/>
      </w:rPr>
      <w:fldChar w:fldCharType="end"/>
    </w:r>
  </w:p>
  <w:p w14:paraId="313BD3A9" w14:textId="77777777" w:rsidR="00F973CA" w:rsidRDefault="00F97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0176D" w14:textId="77777777" w:rsidR="00F973CA" w:rsidRDefault="00F97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2916C" w14:textId="77777777" w:rsidR="00594FC0" w:rsidRDefault="00594FC0" w:rsidP="00373185">
      <w:pPr>
        <w:spacing w:after="0" w:line="240" w:lineRule="auto"/>
      </w:pPr>
      <w:r>
        <w:separator/>
      </w:r>
    </w:p>
  </w:footnote>
  <w:footnote w:type="continuationSeparator" w:id="0">
    <w:p w14:paraId="47728842" w14:textId="77777777" w:rsidR="00594FC0" w:rsidRDefault="00594FC0" w:rsidP="0037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66AD4" w14:textId="77777777" w:rsidR="00F973CA" w:rsidRDefault="00F97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40EFA" w14:textId="164BB3DF" w:rsidR="00373185" w:rsidRDefault="00594FC0" w:rsidP="00373185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lang w:bidi="ar-LY"/>
      </w:rPr>
    </w:pPr>
    <w:r>
      <w:pict w14:anchorId="2F6A6E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bookmarkStart w:id="0" w:name="_Hlk183792515"/>
    <w:r w:rsidR="00373185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 w:rsidR="00373185">
      <w:rPr>
        <w:rFonts w:cs="PT Simple Bold Ruled" w:hint="cs"/>
        <w:b/>
        <w:bCs/>
        <w:sz w:val="24"/>
        <w:szCs w:val="24"/>
        <w:lang w:bidi="ar-LY"/>
      </w:rPr>
      <w:t xml:space="preserve"> </w:t>
    </w:r>
    <w:r w:rsidR="00373185">
      <w:rPr>
        <w:rFonts w:cs="PT Simple Bold Ruled" w:hint="cs"/>
        <w:b/>
        <w:bCs/>
        <w:sz w:val="24"/>
        <w:szCs w:val="24"/>
        <w:rtl/>
        <w:lang w:bidi="ar-LY"/>
      </w:rPr>
      <w:t xml:space="preserve">                 تخصص برمجيات الحاسوب                    السنة الثالثة                                 ‏  المادة:مباديء تصميم مواقع الإنترنت                                                                                  </w:t>
    </w:r>
    <w:bookmarkEnd w:id="0"/>
    <w:r w:rsidR="00373185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="00373185">
      <w:rPr>
        <w:rFonts w:cs="PT Simple Bold Ruled"/>
        <w:b/>
        <w:bCs/>
        <w:sz w:val="24"/>
        <w:szCs w:val="24"/>
        <w:rtl/>
        <w:lang w:bidi="ar-LY"/>
      </w:rPr>
      <w:t>02‏/12‏/2024</w:t>
    </w:r>
  </w:p>
  <w:p w14:paraId="122BF60F" w14:textId="00EDD729" w:rsidR="00373185" w:rsidRPr="00373185" w:rsidRDefault="00373185" w:rsidP="003731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682208" wp14:editId="4B66F9F2">
              <wp:simplePos x="0" y="0"/>
              <wp:positionH relativeFrom="margin">
                <wp:posOffset>-2998470</wp:posOffset>
              </wp:positionH>
              <wp:positionV relativeFrom="paragraph">
                <wp:posOffset>3689350</wp:posOffset>
              </wp:positionV>
              <wp:extent cx="5524500" cy="58674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524500" cy="586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824E28" w14:textId="77777777" w:rsidR="00373185" w:rsidRPr="00373185" w:rsidRDefault="00373185" w:rsidP="00373185">
                          <w:pPr>
                            <w:spacing w:before="100" w:beforeAutospacing="1" w:after="100" w:afterAutospacing="1" w:line="240" w:lineRule="auto"/>
                            <w:jc w:val="center"/>
                            <w:outlineLvl w:val="2"/>
                            <w:rPr>
                              <w:rFonts w:ascii="Times New Roman" w:eastAsia="Times New Roman" w:hAnsi="Times New Roman" w:cs="Times New Roman"/>
                              <w:bCs/>
                              <w:color w:val="000000" w:themeColor="text1"/>
                              <w:sz w:val="56"/>
                              <w:szCs w:val="56"/>
                              <w:lang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79000"/>
                                  </w14:schemeClr>
                                </w14:solidFill>
                              </w14:textFill>
                            </w:rPr>
                          </w:pPr>
                          <w:r w:rsidRPr="00373185">
                            <w:rPr>
                              <w:rFonts w:ascii="Times New Roman" w:eastAsia="Times New Roman" w:hAnsi="Times New Roman" w:cs="Times New Roman" w:hint="cs"/>
                              <w:bCs/>
                              <w:color w:val="000000" w:themeColor="text1"/>
                              <w:sz w:val="56"/>
                              <w:szCs w:val="56"/>
                              <w:rtl/>
                              <w:lang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79000"/>
                                  </w14:schemeClr>
                                </w14:solidFill>
                              </w14:textFill>
                            </w:rPr>
                            <w:t xml:space="preserve">الفصل الأول </w:t>
                          </w:r>
                          <w:r w:rsidRPr="00373185">
                            <w:rPr>
                              <w:rFonts w:ascii="Times New Roman" w:eastAsia="Times New Roman" w:hAnsi="Times New Roman" w:cs="Times New Roman"/>
                              <w:bCs/>
                              <w:color w:val="000000" w:themeColor="text1"/>
                              <w:sz w:val="56"/>
                              <w:szCs w:val="56"/>
                              <w:rtl/>
                              <w:lang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79000"/>
                                  </w14:schemeClr>
                                </w14:solidFill>
                              </w14:textFill>
                            </w:rPr>
                            <w:t>–</w:t>
                          </w:r>
                          <w:r w:rsidRPr="00373185">
                            <w:rPr>
                              <w:rFonts w:ascii="Times New Roman" w:eastAsia="Times New Roman" w:hAnsi="Times New Roman" w:cs="Times New Roman" w:hint="cs"/>
                              <w:bCs/>
                              <w:color w:val="000000" w:themeColor="text1"/>
                              <w:sz w:val="56"/>
                              <w:szCs w:val="56"/>
                              <w:rtl/>
                              <w:lang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79000"/>
                                  </w14:schemeClr>
                                </w14:solidFill>
                              </w14:textFill>
                            </w:rPr>
                            <w:t xml:space="preserve"> الدرس الثاني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6822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236.1pt;margin-top:290.5pt;width:435pt;height:46.2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" filled="f" stroked="f">
              <v:textbox>
                <w:txbxContent>
                  <w:p w14:paraId="26824E28" w14:textId="77777777" w:rsidR="00373185" w:rsidRPr="00373185" w:rsidRDefault="00373185" w:rsidP="00373185">
                    <w:pPr>
                      <w:spacing w:before="100" w:beforeAutospacing="1" w:after="100" w:afterAutospacing="1" w:line="240" w:lineRule="auto"/>
                      <w:jc w:val="center"/>
                      <w:outlineLvl w:val="2"/>
                      <w:rPr>
                        <w:rFonts w:ascii="Times New Roman" w:eastAsia="Times New Roman" w:hAnsi="Times New Roman" w:cs="Times New Roman"/>
                        <w:bCs/>
                        <w:color w:val="000000" w:themeColor="text1"/>
                        <w:sz w:val="56"/>
                        <w:szCs w:val="56"/>
                        <w:lang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79000"/>
                            </w14:schemeClr>
                          </w14:solidFill>
                        </w14:textFill>
                      </w:rPr>
                    </w:pPr>
                    <w:r w:rsidRPr="00373185">
                      <w:rPr>
                        <w:rFonts w:ascii="Times New Roman" w:eastAsia="Times New Roman" w:hAnsi="Times New Roman" w:cs="Times New Roman" w:hint="cs"/>
                        <w:bCs/>
                        <w:color w:val="000000" w:themeColor="text1"/>
                        <w:sz w:val="56"/>
                        <w:szCs w:val="56"/>
                        <w:rtl/>
                        <w:lang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79000"/>
                            </w14:schemeClr>
                          </w14:solidFill>
                        </w14:textFill>
                      </w:rPr>
                      <w:t xml:space="preserve">الفصل الأول </w:t>
                    </w:r>
                    <w:r w:rsidRPr="00373185">
                      <w:rPr>
                        <w:rFonts w:ascii="Times New Roman" w:eastAsia="Times New Roman" w:hAnsi="Times New Roman" w:cs="Times New Roman"/>
                        <w:bCs/>
                        <w:color w:val="000000" w:themeColor="text1"/>
                        <w:sz w:val="56"/>
                        <w:szCs w:val="56"/>
                        <w:rtl/>
                        <w:lang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79000"/>
                            </w14:schemeClr>
                          </w14:solidFill>
                        </w14:textFill>
                      </w:rPr>
                      <w:t>–</w:t>
                    </w:r>
                    <w:r w:rsidRPr="00373185">
                      <w:rPr>
                        <w:rFonts w:ascii="Times New Roman" w:eastAsia="Times New Roman" w:hAnsi="Times New Roman" w:cs="Times New Roman" w:hint="cs"/>
                        <w:bCs/>
                        <w:color w:val="000000" w:themeColor="text1"/>
                        <w:sz w:val="56"/>
                        <w:szCs w:val="56"/>
                        <w:rtl/>
                        <w:lang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79000"/>
                            </w14:schemeClr>
                          </w14:solidFill>
                        </w14:textFill>
                      </w:rPr>
                      <w:t xml:space="preserve"> الدرس الثاني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83A2" w14:textId="77777777" w:rsidR="00F973CA" w:rsidRDefault="00F973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36EC"/>
    <w:multiLevelType w:val="multilevel"/>
    <w:tmpl w:val="67D8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D3B49"/>
    <w:multiLevelType w:val="multilevel"/>
    <w:tmpl w:val="60A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27DA4"/>
    <w:multiLevelType w:val="multilevel"/>
    <w:tmpl w:val="9B32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D067E"/>
    <w:multiLevelType w:val="multilevel"/>
    <w:tmpl w:val="6D02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72E5E"/>
    <w:multiLevelType w:val="multilevel"/>
    <w:tmpl w:val="0DA4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93596"/>
    <w:multiLevelType w:val="multilevel"/>
    <w:tmpl w:val="0F5A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85"/>
    <w:rsid w:val="00373185"/>
    <w:rsid w:val="00594FC0"/>
    <w:rsid w:val="0076085F"/>
    <w:rsid w:val="0079742A"/>
    <w:rsid w:val="00BA4454"/>
    <w:rsid w:val="00DB7018"/>
    <w:rsid w:val="00F9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44F42714"/>
  <w15:chartTrackingRefBased/>
  <w15:docId w15:val="{39753C2B-CC7B-417C-8CBF-BD357E40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318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3185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73185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73185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1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185"/>
  </w:style>
  <w:style w:type="paragraph" w:styleId="Footer">
    <w:name w:val="footer"/>
    <w:basedOn w:val="Normal"/>
    <w:link w:val="FooterChar"/>
    <w:uiPriority w:val="99"/>
    <w:unhideWhenUsed/>
    <w:rsid w:val="003731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185"/>
  </w:style>
  <w:style w:type="character" w:customStyle="1" w:styleId="Heading3Char">
    <w:name w:val="Heading 3 Char"/>
    <w:basedOn w:val="DefaultParagraphFont"/>
    <w:link w:val="Heading3"/>
    <w:uiPriority w:val="9"/>
    <w:rsid w:val="003731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31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7318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7318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37318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3185"/>
    <w:rPr>
      <w:b/>
      <w:bCs/>
    </w:rPr>
  </w:style>
  <w:style w:type="character" w:customStyle="1" w:styleId="overflow-hidden">
    <w:name w:val="overflow-hidden"/>
    <w:basedOn w:val="DefaultParagraphFont"/>
    <w:rsid w:val="0037318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4454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4454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BA445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4454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445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63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7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5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82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4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7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2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4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9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7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0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4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8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8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3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2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3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3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92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24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5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69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25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5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6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8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8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6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5</cp:revision>
  <dcterms:created xsi:type="dcterms:W3CDTF">2024-12-02T11:41:00Z</dcterms:created>
  <dcterms:modified xsi:type="dcterms:W3CDTF">2024-12-10T16:24:00Z</dcterms:modified>
</cp:coreProperties>
</file>