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Default="00DB7018" w:rsidP="00EA5276">
      <w:pPr>
        <w:rPr>
          <w:rFonts w:hint="cs"/>
          <w:rtl/>
          <w:lang w:bidi="ar-LY"/>
        </w:rPr>
      </w:pPr>
      <w:bookmarkStart w:id="0" w:name="_GoBack"/>
      <w:bookmarkEnd w:id="0"/>
    </w:p>
    <w:p w:rsidR="00EA5276" w:rsidRDefault="00EA5276" w:rsidP="00EA5276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A527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ملخص درس مصطلحات هامة:</w:t>
      </w:r>
      <w:r w:rsidR="001A101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r w:rsidR="001A1016" w:rsidRPr="001A1016">
        <w:rPr>
          <w:rFonts w:asciiTheme="majorBidi" w:hAnsiTheme="majorBidi" w:cstheme="majorBidi" w:hint="cs"/>
          <w:sz w:val="32"/>
          <w:szCs w:val="32"/>
          <w:u w:val="single"/>
          <w:rtl/>
        </w:rPr>
        <w:t>ص13 و14 في الكتاب</w:t>
      </w:r>
    </w:p>
    <w:p w:rsidR="00EA5276" w:rsidRPr="00EA5276" w:rsidRDefault="00EA5276" w:rsidP="00EA527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EA5276" w:rsidRPr="00EA5276" w:rsidRDefault="00EA5276" w:rsidP="00EA5276">
      <w:pPr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 xml:space="preserve"> تلخيص الدرس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صفحة ويب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(Webpage):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صفحة إلكترونية مرتبطة بالإنترنت يمكن أن تحتوي على نصوص، صور، وفيديوهات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URL (Uniform Resource Locator):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هو العنوان المميز لصفحة الويب والذي يُستخدم للوصول إليها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اسم النطاق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(Domain Name):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جزء من عنوان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URL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يتكون من اسم النطاق والمستوى العلوي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(.com, .</w:t>
      </w:r>
      <w:proofErr w:type="spellStart"/>
      <w:r w:rsidRPr="00EA5276">
        <w:rPr>
          <w:rFonts w:ascii="Times New Roman" w:eastAsia="Times New Roman" w:hAnsi="Times New Roman" w:cs="Times New Roman"/>
          <w:sz w:val="28"/>
          <w:szCs w:val="28"/>
        </w:rPr>
        <w:t>edu</w:t>
      </w:r>
      <w:proofErr w:type="spellEnd"/>
      <w:r w:rsidRPr="00EA5276">
        <w:rPr>
          <w:rFonts w:ascii="Times New Roman" w:eastAsia="Times New Roman" w:hAnsi="Times New Roman" w:cs="Times New Roman"/>
          <w:sz w:val="28"/>
          <w:szCs w:val="28"/>
        </w:rPr>
        <w:t>, .org).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HTTP: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بروتوكول نقل النصوص التشعبية الذي يُستخدم للوصول إلى صفحات الويب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HTTPS: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إصدار آمن من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HTTP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يضيف التشفير للبيانات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Hyperlink (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الرابط التشعبي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وسيلة للانتقال بين صفحات الويب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استضافة المواقع الإلكترونية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(Web Hosting):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توفير مساحة لتخزين ملفات الموقع الإلكتروني على خوادم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التحميل والتنزيل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(Upload / Download):</w:t>
      </w:r>
    </w:p>
    <w:p w:rsidR="00EA5276" w:rsidRPr="00EA5276" w:rsidRDefault="00EA5276" w:rsidP="00EA5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التنزيل: نقل البيانات من الشبكة إلى الجهاز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EA5276" w:rsidP="00EA52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التحميل: نقل الملفات من الجهاز إلى الشبكة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276" w:rsidRPr="00EA5276" w:rsidRDefault="001A1016" w:rsidP="00EA5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A5276" w:rsidRPr="00EA5276" w:rsidRDefault="00EA5276" w:rsidP="00EA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أسئلة اختيار من متعدد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A5276" w:rsidRPr="00EA5276" w:rsidRDefault="00EA5276" w:rsidP="00EA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البروتوكول المستخدم لنقل النصوص التشعبية؟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FTP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HTTP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SMTP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DNS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HTTP</w:t>
      </w:r>
    </w:p>
    <w:p w:rsidR="00EA5276" w:rsidRPr="00EA5276" w:rsidRDefault="00EA5276" w:rsidP="00EA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الجزء الذي يحدد هوية الموقع في الإنترنت؟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Hyperlink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URL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Domain Name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HTTPS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>. Domain Name</w:t>
      </w:r>
    </w:p>
    <w:p w:rsidR="00EA5276" w:rsidRPr="00EA5276" w:rsidRDefault="00EA5276" w:rsidP="00EA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ماذا يشير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أ. بروتوكول لنقل النصوص العادية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ب. بروتوكول لنقل النصوص المشفرة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ج. بروتوكول لنقل البريد الإلكتروني</w:t>
      </w:r>
    </w:p>
    <w:p w:rsidR="00EA5276" w:rsidRPr="00EA5276" w:rsidRDefault="00EA5276" w:rsidP="00EA52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د. بروتوكول لنقل الملفات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ب. بروتوكول لنقل النصوص المشفرة</w:t>
      </w:r>
    </w:p>
    <w:p w:rsidR="00EA5276" w:rsidRPr="00EA5276" w:rsidRDefault="001A1016" w:rsidP="00EA52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A5276" w:rsidRPr="00EA5276" w:rsidRDefault="00EA5276" w:rsidP="00EA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أسئلة صح وخطأ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A5276" w:rsidRPr="00EA5276" w:rsidRDefault="00EA5276" w:rsidP="00EA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الرابط التشعبي يُستخدم للانتقال بين صفحات الويب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EA5276" w:rsidRPr="00EA5276" w:rsidRDefault="00EA5276" w:rsidP="00EA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HTTP 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يوفر مستوى عالٍ من الأمان في نقل البيانات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EA5276" w:rsidRPr="00EA5276" w:rsidRDefault="00EA5276" w:rsidP="00EA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تحميل الملفات هو عملية نقل الملفات من الجهاز إلى الشبكة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EA5276" w:rsidRPr="00EA5276" w:rsidRDefault="00EA5276" w:rsidP="00EA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اسم النطاق يحتوي دائمًا على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".com".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br/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EA52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A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5276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EA5276" w:rsidRPr="00EA5276" w:rsidRDefault="00EA5276" w:rsidP="00EA5276">
      <w:pPr>
        <w:rPr>
          <w:sz w:val="28"/>
          <w:szCs w:val="28"/>
          <w:lang w:bidi="ar-LY"/>
        </w:rPr>
      </w:pPr>
    </w:p>
    <w:p w:rsidR="00EA5276" w:rsidRPr="00EA5276" w:rsidRDefault="00EA5276">
      <w:pPr>
        <w:rPr>
          <w:sz w:val="28"/>
          <w:szCs w:val="28"/>
          <w:lang w:bidi="ar-LY"/>
        </w:rPr>
      </w:pPr>
    </w:p>
    <w:sectPr w:rsidR="00EA5276" w:rsidRPr="00EA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9BC"/>
    <w:multiLevelType w:val="multilevel"/>
    <w:tmpl w:val="E28C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B38C9"/>
    <w:multiLevelType w:val="multilevel"/>
    <w:tmpl w:val="595E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530AD"/>
    <w:multiLevelType w:val="multilevel"/>
    <w:tmpl w:val="296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76"/>
    <w:rsid w:val="001A1016"/>
    <w:rsid w:val="00DB7018"/>
    <w:rsid w:val="00E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C02D2"/>
  <w15:chartTrackingRefBased/>
  <w15:docId w15:val="{2511A35E-18C8-4F39-AA04-C9997558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27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2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52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276"/>
    <w:rPr>
      <w:b/>
      <w:bCs/>
    </w:rPr>
  </w:style>
  <w:style w:type="character" w:customStyle="1" w:styleId="overflow-hidden">
    <w:name w:val="overflow-hidden"/>
    <w:basedOn w:val="DefaultParagraphFont"/>
    <w:rsid w:val="00EA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4</cp:revision>
  <dcterms:created xsi:type="dcterms:W3CDTF">2024-12-10T17:20:00Z</dcterms:created>
  <dcterms:modified xsi:type="dcterms:W3CDTF">2024-12-10T18:07:00Z</dcterms:modified>
</cp:coreProperties>
</file>