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Pr="00A6037D" w:rsidRDefault="00DB7018" w:rsidP="00A6037D">
      <w:pPr>
        <w:rPr>
          <w:rFonts w:hint="cs"/>
          <w:sz w:val="28"/>
          <w:szCs w:val="28"/>
          <w:rtl/>
          <w:lang w:bidi="ar-LY"/>
        </w:rPr>
      </w:pPr>
    </w:p>
    <w:p w:rsidR="00A6037D" w:rsidRPr="00A6037D" w:rsidRDefault="00A6037D" w:rsidP="00A6037D">
      <w:pPr>
        <w:rPr>
          <w:sz w:val="28"/>
          <w:szCs w:val="28"/>
          <w:rtl/>
        </w:rPr>
      </w:pPr>
    </w:p>
    <w:p w:rsidR="00A6037D" w:rsidRPr="00A6037D" w:rsidRDefault="00A6037D" w:rsidP="00A6037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8"/>
          <w:szCs w:val="28"/>
        </w:rPr>
      </w:pPr>
      <w:r w:rsidRPr="00A6037D">
        <w:rPr>
          <w:rFonts w:ascii="Cairo Black" w:eastAsia="Times New Roman" w:hAnsi="Cairo Black" w:cs="Cairo Black"/>
          <w:b/>
          <w:bCs/>
          <w:sz w:val="28"/>
          <w:szCs w:val="28"/>
          <w:rtl/>
        </w:rPr>
        <w:t>الدرس الأول: مفهوم النظام</w:t>
      </w:r>
      <w:r>
        <w:rPr>
          <w:rFonts w:asciiTheme="majorBidi" w:eastAsia="Times New Roman" w:hAnsiTheme="majorBidi" w:cstheme="majorBidi" w:hint="cs"/>
          <w:b/>
          <w:bCs/>
          <w:sz w:val="28"/>
          <w:szCs w:val="28"/>
          <w:rtl/>
        </w:rPr>
        <w:t xml:space="preserve">: 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في الكتاب الصفحات من 10 الى 13</w:t>
      </w:r>
    </w:p>
    <w:p w:rsidR="00A6037D" w:rsidRPr="00A6037D" w:rsidRDefault="00A6037D" w:rsidP="00A603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مقدمة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يعتبر تحليل النظام أداة أساسية في إدارة المعلومات واتخاذ القرارات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تحليل النظام يساعد في فهم المشاكل وتحديد الحلول المناسبة باستخدام التقنيات المختلفة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النظام؟</w:t>
      </w:r>
    </w:p>
    <w:p w:rsidR="00A6037D" w:rsidRPr="00A6037D" w:rsidRDefault="00A6037D" w:rsidP="00A60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النظام هو مجموعة من العناصر ذات الصفات المشتركة التي تتفاعل مع بعضها لتحقيق هدف معين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يشمل التعريف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المكونات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العلاقات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البيئة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الأهداف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العناصر المشتركة بين الأنظمة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المكونات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تشمل العناصر أو الكيانات التي يتكون منها النظام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مثال: الأجهزة، الأفراد، الموارد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البيئة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البيئة المحيطة التي يتفاعل معها النظام وتنقسم إلى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6037D" w:rsidRPr="00A6037D" w:rsidRDefault="00A6037D" w:rsidP="00A603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البيئة الداخلية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تشمل عمل النظام داخل حدوده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البيئة الخارجية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تشمل المؤثرات التي تؤثر في النظام من الخارج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العلاقات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الروابط التي تربط بين المكونات داخل النظام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تنقسم إلى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6037D" w:rsidRPr="00A6037D" w:rsidRDefault="00A6037D" w:rsidP="00A603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العلاقات المتبادلة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تفاعل المكونات فيما بينها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العلاقات التتابعية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مخرجات مكون تعتبر مدخلات لمكون آخر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الأهداف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النتائج المرجوة من عمل النظام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4. 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أمثلة على الأنظمة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lastRenderedPageBreak/>
        <w:t>النظام العصبي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يتكون من الأعصاب، الحبل الشوكي، والدماغ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يهدف إلى التحكم في العمليات الحيوية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المصرفي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يتكون من العملاء، الموظفين، والأجهزة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يهدف إلى تقديم الخدمات المصرفية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نظام الخطوط الجوية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يتكون من الموظفين، الطائرات، والركاب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يهدف إلى نقل الركاب والبضائع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A6037D" w:rsidRPr="00A6037D" w:rsidRDefault="00A6037D" w:rsidP="00A6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037D" w:rsidRPr="00A6037D" w:rsidRDefault="00A6037D" w:rsidP="00A6037D">
      <w:pPr>
        <w:pStyle w:val="Heading4"/>
        <w:bidi/>
        <w:rPr>
          <w:rFonts w:ascii="Cairo Black" w:hAnsi="Cairo Black" w:cs="Cairo Black"/>
          <w:sz w:val="28"/>
          <w:szCs w:val="28"/>
        </w:rPr>
      </w:pPr>
      <w:r w:rsidRPr="00A6037D">
        <w:rPr>
          <w:rStyle w:val="Strong"/>
          <w:rFonts w:ascii="Cairo Black" w:hAnsi="Cairo Black" w:cs="Cairo Black"/>
          <w:b/>
          <w:bCs/>
          <w:sz w:val="28"/>
          <w:szCs w:val="28"/>
          <w:rtl/>
        </w:rPr>
        <w:t>أسئلة اختيار من متعدد</w:t>
      </w:r>
      <w:r w:rsidRPr="00A6037D">
        <w:rPr>
          <w:rStyle w:val="Strong"/>
          <w:rFonts w:ascii="Cairo Black" w:hAnsi="Cairo Black" w:cs="Cairo Black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هو تعريف النظام؟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مجموعة من المكونات التي تعمل بشكل مستقل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مجموعة من العناصر التي تتفاعل لتحقيق هدف معين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بيئة منفصلة دون تفاعل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طريقة لتنظيم الملفات فقط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هي العناصر الأساسية في النظام؟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المكونات، العلاقات، البيئة، الأهداف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الأفراد، الأجهزة فقط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البيئة الخارجية فقط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الموارد المالية فقط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أ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أي من التالي يُعد مثالًا على العلاقات التتابعية؟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تفاعل العناصر مع بعضها البعض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مخرجات مكون مدخلات لمكون آخر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اتصال النظام بالبيئة الخارجية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تفاعل النظام مع الأفراد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ماذا تعني البيئة الخارجية للنظام؟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الأحداث داخل النظام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العوامل التي تؤثر على النظام من الخارج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مكونات النظام الأساسية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lastRenderedPageBreak/>
        <w:t>د) العلاقات بين العناصر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الهدف الرئيسي من النظام المصرفي؟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التحكم في العمليات الحيوية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تقديم الخدمات المصرفية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إدارة الطائرات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تحليل البيانات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كيف تُعرف العلاقات التبادلية؟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مخرجات عنصر مدخلات لآخر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استخدام الموارد بشكل مستقل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تفاعل العناصر مع بعضها البعض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التأثير على البيئة الخارجية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ج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هو العنصر الأساسي الذي يحدد الأهداف في النظام؟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البيئة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العلاقات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المكونات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النتائج المتوقعة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د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هو دور المكونات في النظام؟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تحقيق الأهداف مباشرة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تكوين النظام والتفاعل داخله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التأثير على البيئة الخارجية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تحديد العلاقات فقط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rPr>
          <w:sz w:val="28"/>
          <w:szCs w:val="28"/>
          <w:rtl/>
          <w:lang w:bidi="ar-LY"/>
        </w:rPr>
      </w:pPr>
    </w:p>
    <w:p w:rsidR="00A6037D" w:rsidRPr="00A6037D" w:rsidRDefault="00A6037D" w:rsidP="00A6037D">
      <w:pPr>
        <w:pStyle w:val="Heading4"/>
        <w:bidi/>
        <w:rPr>
          <w:rFonts w:ascii="Cairo Black" w:hAnsi="Cairo Black" w:cs="Cairo Black"/>
          <w:sz w:val="28"/>
          <w:szCs w:val="28"/>
        </w:rPr>
      </w:pPr>
      <w:bookmarkStart w:id="0" w:name="_GoBack"/>
      <w:r w:rsidRPr="00A6037D">
        <w:rPr>
          <w:rStyle w:val="Strong"/>
          <w:rFonts w:ascii="Cairo Black" w:hAnsi="Cairo Black" w:cs="Cairo Black"/>
          <w:b/>
          <w:bCs/>
          <w:sz w:val="28"/>
          <w:szCs w:val="28"/>
          <w:rtl/>
        </w:rPr>
        <w:t>أسئلة صح أو خطأ</w:t>
      </w:r>
      <w:r w:rsidRPr="00A6037D">
        <w:rPr>
          <w:rStyle w:val="Strong"/>
          <w:rFonts w:ascii="Cairo Black" w:hAnsi="Cairo Black" w:cs="Cairo Black"/>
          <w:b/>
          <w:bCs/>
          <w:sz w:val="28"/>
          <w:szCs w:val="28"/>
        </w:rPr>
        <w:t>:</w:t>
      </w:r>
    </w:p>
    <w:bookmarkEnd w:id="0"/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العلاقات التتابعية تعني أن مخرجات عنصر تكون مدخلات لعنصر آخر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البيئة الداخلية تشمل المؤثرات الخارجية التي تؤثر على النظام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الأهداف في النظام هي النتائج المرجوة التي يسعى لتحقيقها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lastRenderedPageBreak/>
        <w:t>النظام العصبي يهدف إلى تقديم خدمات مصرفية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المكونات هي العناصر التي يتكون منها النظام مثل الأجهزة والأفراد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البيئة الخارجية تشمل كل ما يؤثر على النظام من الداخل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العلاقات التبادلية تشير إلى تفاعل العناصر مع بعضها البعض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لا يمكن أن تكون مخرجات عنصر مدخلات لعنصر آخر في النظام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الأهداف تشمل التحكم في البيئة الداخلية للنظام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النظام المصرفي مثال على نظام اجتماعي اقتصادي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rPr>
          <w:rFonts w:hint="cs"/>
          <w:sz w:val="28"/>
          <w:szCs w:val="28"/>
          <w:lang w:bidi="ar-LY"/>
        </w:rPr>
      </w:pPr>
    </w:p>
    <w:sectPr w:rsidR="00A6037D" w:rsidRPr="00A603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1E1" w:rsidRDefault="002061E1" w:rsidP="00A6037D">
      <w:pPr>
        <w:spacing w:after="0" w:line="240" w:lineRule="auto"/>
      </w:pPr>
      <w:r>
        <w:separator/>
      </w:r>
    </w:p>
  </w:endnote>
  <w:endnote w:type="continuationSeparator" w:id="0">
    <w:p w:rsidR="002061E1" w:rsidRDefault="002061E1" w:rsidP="00A6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1E1" w:rsidRDefault="002061E1" w:rsidP="00A6037D">
      <w:pPr>
        <w:spacing w:after="0" w:line="240" w:lineRule="auto"/>
      </w:pPr>
      <w:r>
        <w:separator/>
      </w:r>
    </w:p>
  </w:footnote>
  <w:footnote w:type="continuationSeparator" w:id="0">
    <w:p w:rsidR="002061E1" w:rsidRDefault="002061E1" w:rsidP="00A60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37D" w:rsidRDefault="00A6037D" w:rsidP="00A6037D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bookmarkStart w:id="1" w:name="_Hlk183792515"/>
    <w:r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>
      <w:rPr>
        <w:rFonts w:cs="PT Simple Bold Ruled" w:hint="cs"/>
        <w:b/>
        <w:bCs/>
        <w:sz w:val="24"/>
        <w:szCs w:val="24"/>
        <w:lang w:bidi="ar-LY"/>
      </w:rPr>
      <w:t xml:space="preserve"> 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‏  المادة:</w:t>
    </w:r>
    <w:bookmarkEnd w:id="1"/>
    <w:r>
      <w:rPr>
        <w:rFonts w:cs="PT Simple Bold Ruled" w:hint="cs"/>
        <w:b/>
        <w:bCs/>
        <w:sz w:val="24"/>
        <w:szCs w:val="24"/>
        <w:rtl/>
        <w:lang w:bidi="ar-LY"/>
      </w:rPr>
      <w:t xml:space="preserve"> </w:t>
    </w:r>
    <w:r>
      <w:rPr>
        <w:rFonts w:cs="PT Simple Bold Ruled" w:hint="cs"/>
        <w:b/>
        <w:bCs/>
        <w:sz w:val="24"/>
        <w:szCs w:val="24"/>
        <w:rtl/>
        <w:lang w:bidi="ar-LY"/>
      </w:rPr>
      <w:t>تحليل وتصميم النظم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               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</w:t>
    </w:r>
    <w:r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/>
        <w:b/>
        <w:bCs/>
        <w:sz w:val="24"/>
        <w:szCs w:val="24"/>
        <w:rtl/>
        <w:lang w:bidi="ar-LY"/>
      </w:rPr>
      <w:t>13‏/12‏/2024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</w:t>
    </w:r>
  </w:p>
  <w:p w:rsidR="00A6037D" w:rsidRPr="00A6037D" w:rsidRDefault="00A603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66CB"/>
    <w:multiLevelType w:val="multilevel"/>
    <w:tmpl w:val="88F0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97446"/>
    <w:multiLevelType w:val="multilevel"/>
    <w:tmpl w:val="E6E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A7DC0"/>
    <w:multiLevelType w:val="hybridMultilevel"/>
    <w:tmpl w:val="96C21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006D7"/>
    <w:multiLevelType w:val="multilevel"/>
    <w:tmpl w:val="4FC4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F2243"/>
    <w:multiLevelType w:val="multilevel"/>
    <w:tmpl w:val="27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C53B5"/>
    <w:multiLevelType w:val="multilevel"/>
    <w:tmpl w:val="1EB6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6766C"/>
    <w:multiLevelType w:val="multilevel"/>
    <w:tmpl w:val="9BA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7D"/>
    <w:rsid w:val="002061E1"/>
    <w:rsid w:val="00A6037D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12952391"/>
  <w15:chartTrackingRefBased/>
  <w15:docId w15:val="{080BE6B8-6B40-4A4A-A217-2ABA9D59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037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037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03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037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603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037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0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37D"/>
  </w:style>
  <w:style w:type="paragraph" w:styleId="Footer">
    <w:name w:val="footer"/>
    <w:basedOn w:val="Normal"/>
    <w:link w:val="FooterChar"/>
    <w:uiPriority w:val="99"/>
    <w:unhideWhenUsed/>
    <w:rsid w:val="00A60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37D"/>
  </w:style>
  <w:style w:type="paragraph" w:styleId="ListParagraph">
    <w:name w:val="List Paragraph"/>
    <w:basedOn w:val="Normal"/>
    <w:uiPriority w:val="34"/>
    <w:qFormat/>
    <w:rsid w:val="00A6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2024-12-13T08:59:00Z</dcterms:created>
  <dcterms:modified xsi:type="dcterms:W3CDTF">2024-12-13T09:08:00Z</dcterms:modified>
</cp:coreProperties>
</file>