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8A723D" w:rsidRDefault="00DB7018" w:rsidP="008A723D">
      <w:pPr>
        <w:rPr>
          <w:sz w:val="28"/>
          <w:szCs w:val="28"/>
          <w:rtl/>
        </w:rPr>
      </w:pPr>
    </w:p>
    <w:p w:rsidR="008A723D" w:rsidRPr="008A723D" w:rsidRDefault="008A723D" w:rsidP="008A723D">
      <w:pPr>
        <w:rPr>
          <w:sz w:val="28"/>
          <w:szCs w:val="28"/>
          <w:rtl/>
        </w:rPr>
      </w:pP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bookmarkStart w:id="0" w:name="_GoBack"/>
      <w:bookmarkEnd w:id="0"/>
      <w:r w:rsidRPr="008A723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الثالث: نظم المعلومات</w:t>
      </w:r>
      <w:r w:rsidRPr="008A723D"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</w:t>
      </w:r>
      <w:r w:rsidRPr="008A723D">
        <w:rPr>
          <w:rFonts w:ascii="Cairo Black" w:eastAsia="Times New Roman" w:hAnsi="Cairo Black" w:cs="Cairo Black"/>
          <w:b/>
          <w:bCs/>
          <w:sz w:val="28"/>
          <w:szCs w:val="28"/>
          <w:rtl/>
        </w:rPr>
        <w:t>–</w:t>
      </w:r>
      <w:r w:rsidRPr="008A723D"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</w:t>
      </w:r>
      <w:r w:rsidRPr="008A723D">
        <w:rPr>
          <w:rFonts w:asciiTheme="majorBidi" w:eastAsia="Times New Roman" w:hAnsiTheme="majorBidi" w:cstheme="majorBidi" w:hint="cs"/>
          <w:sz w:val="28"/>
          <w:szCs w:val="28"/>
          <w:rtl/>
        </w:rPr>
        <w:t>الصفحات من 19 الى 23 في الكتاب</w: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المعلومات؟</w:t>
      </w:r>
    </w:p>
    <w:p w:rsidR="008A723D" w:rsidRPr="008A723D" w:rsidRDefault="008A723D" w:rsidP="008A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المعلومات هي النتائج التي نحصل عليها بعد معالجة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خصائص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الدقة والمصداقية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الشمولية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التوقيت المناسب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الارتباط بالموضوع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الإنجاز والفعالية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الاكتمال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الحداثة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نظام المعلومات هو آلية تهدف إلى معالجة البيانات وتخزينها واسترجاعها وإدارتها، بالإضافة إلى توصيلها إلى المستفيدين بطريقة منظمة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مكونات نظم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البيانات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المادة الخام التي تتم معالجتها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القوى البشرية (المستخدمون)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الأشخاص القائمون على تشغيل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الإجراءات (العمليات)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الخطوات اللازمة لمعالجة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الأجهزة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الأدوات المادية المستخدمة في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أهداف نظم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الحصول على المعلومات في الوقت المناسب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مساعدة الإدارة في اتخاذ القرارات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التقليل من تكرار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أنواع نظم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نظم المعلومات الحاسوبية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تعتمد على البرمجيات والمعدات التقنية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تشمل البيانات، البرمجيات (تنفيذية وتحليلية)، الأجهزة، الأشخاص، وعمليات المعالجة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نظم معلومات الأعمال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تركز على دعم القرارات الإدارية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تشمل المستويات الإدارية المختلفة وتتناول الإدارة الأساسية مثل التخطيط والتوجيه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مفاهيم مرتبطة بنظم معلومات الأعمال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المؤسسة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الكيان الذي يشكل النظام الإداري ويهدف إلى تحقيق أهداف محددة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الهيكل التنظيمي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وصف بياني للمستويات الإدارية والوظائف في المؤسسة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المستخدمون والمستفيدون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المستخدمون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الأشخاص القائمون على تشغيل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المستفيدون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الأفراد أو الجهات التي تعتمد على مخرجات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أقسام نظم معلومات الأعمال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نظم المعلومات الإدارية التشغيلية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تُستخدم لمعالجة الكميات الكبيرة من البيانات اليومية مثل الرواتب والمخزون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أنظمة تحسين إنتاجية المستخدم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تُستخدم لمساعدة موظفي المؤسسة على أداء أعمالهم الروتينية بفعالية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أنظمة معالجة النصوص، أنظمة الجداول الإلكترونية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أنظمة دعم القرار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توفر أدوات تحليلية لمساعدة الإدارة العليا في اتخاذ قرارات أفضل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تعتمد على تحليل البيانات ومقارنتها للحصول على توصيات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النظم الخبيرة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تعتمد على تقنيات الذكاء الاصطناعي لمحاكاة الخبرة البشرية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أنظمة البحث عبر الإنترنت للحصول على المعرفة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ملخص شامل للنقاط الأساسية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المعلومات تعمل على معالجة البيانات للحصول على معلومات دقيقة وشاملة تدعم القرارات الإدارية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تتألف نظم المعلومات من بيانات، قوى بشرية، أجهزة، وإجراءات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تهدف إلى تحسين إنتاجية المستخدم، دعم القرارات، وتوفير المعرفة باستخدام نظم خبيرة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تشمل نظم المعلومات عدة أنواع، مثل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المعلومات الإدارية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تحسين الإنتاجية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دعم القرار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النظم الخبيرة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8A723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أسئلة اختيار من متعدد</w:t>
      </w:r>
      <w:r w:rsidRPr="008A723D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الرئيسي لنظم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معالجة النصوص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دعم القرارات وتحسين الإنتاجية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توفير الذكاء الاصطناعي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التحكم في الأجهزة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أي من التالي يُعتبر من مكونات 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البيانات، الأجهزة، الأشخاص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الأجهزة فقط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البيانات فقط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الأشخاص فقط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هو مثال على نظام تحسين إنتاجية المستخدم؟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نظام معالجة النصوص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نظام دعم القرار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ج) النظام الخبير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قواعد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أي نوع من نظم المعلومات يعتمد على الذكاء الاصطناعي؟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نظم تحسين الإنتاجية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نظم دعم القرار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النظم الخبيرة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نظم الجداول الإلكترونية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هو مثال على استخدام نظم دعم القرار؟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طباعة التقارير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مساعدة الإدارة في اتخاذ قرارات استراتيجية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تعديل النصوص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استخدام الإنترنت للبحث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هي الخاصية التي تميز 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الدقة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التأثير السلبي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العشوائية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عدم الارتباط بالموضوع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هي الوظيفة الرئيسية للنظم الخبيرة؟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دعم اتخاذ القرار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تقليد الخبرة البشرية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تخزين البيانات فقط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توفير الجداول الإلكترونية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دعم القرار تساعد في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أداء الأعمال الروتينية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اتخاذ القرارات الفورية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اتخاذ القرارات الاستراتيجية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إعداد المستندات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هي البيانات في 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المعلومات الناتجة عن المعالجة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المادة الخام المستخدمة في المعالجة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النتائج النهائية للنظام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د) الأجهزة المستخدمة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أنظمة تحسين الإنتاجية تُستخدم في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تحليل البيانات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مساعدة المستخدم في أداء الأعمال الروتينية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اتخاذ القرارات الاستراتيجية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توفير المعرفة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A723D" w:rsidRPr="008A723D" w:rsidRDefault="008A723D" w:rsidP="008A723D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8A723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8A723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المعلومات تعتمد على معالجة البيانات للحصول على معلومات دقيقة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البيانات هي النتائج النهائية التي نحصل عليها من النظام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النظم الخبيرة تعتمد على الذكاء الاصطناعي لمحاكاة الخبرة البشرية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دعم القرار تُستخدم فقط في أداء الأعمال الروتينية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أنظمة تحسين الإنتاجية تُستخدم لمساعدة الموظفين في أعمالهم اليومية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المعلومات يجب أن تكون ذات علاقة بالموضوع لتكون فعالة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الأجهزة ليست جزءًا من مكونات نظم المعلومات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دعم القرار توفر أدوات لتحليل البيانات ومقارنتها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الهدف الأساسي من النظم الخبيرة هو معالجة النصوص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المعلومات تهدف إلى تحسين الإنتاجية ودعم القرارات الإدارية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723D" w:rsidRPr="008A723D" w:rsidRDefault="008A723D" w:rsidP="008A723D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8A723D" w:rsidRPr="008A7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17" w:rsidRDefault="00851917" w:rsidP="008A723D">
      <w:pPr>
        <w:spacing w:after="0" w:line="240" w:lineRule="auto"/>
      </w:pPr>
      <w:r>
        <w:separator/>
      </w:r>
    </w:p>
  </w:endnote>
  <w:endnote w:type="continuationSeparator" w:id="0">
    <w:p w:rsidR="00851917" w:rsidRDefault="00851917" w:rsidP="008A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17" w:rsidRDefault="00851917" w:rsidP="008A723D">
      <w:pPr>
        <w:spacing w:after="0" w:line="240" w:lineRule="auto"/>
      </w:pPr>
      <w:r>
        <w:separator/>
      </w:r>
    </w:p>
  </w:footnote>
  <w:footnote w:type="continuationSeparator" w:id="0">
    <w:p w:rsidR="00851917" w:rsidRDefault="00851917" w:rsidP="008A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23D" w:rsidRDefault="008A723D" w:rsidP="008A723D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>
      <w:rPr>
        <w:rFonts w:cs="PT Simple Bold Ruled" w:hint="cs"/>
        <w:b/>
        <w:bCs/>
        <w:sz w:val="24"/>
        <w:szCs w:val="24"/>
        <w:rtl/>
        <w:lang w:bidi="ar-LY"/>
      </w:rPr>
      <w:t xml:space="preserve"> تحليل وتصميم النظم             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13‏/12‏/2024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8A723D" w:rsidRPr="008A723D" w:rsidRDefault="008A723D">
    <w:pPr>
      <w:pStyle w:val="Header"/>
      <w:rPr>
        <w:rFonts w:hint="cs"/>
        <w:lang w:bidi="ar-L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8E2"/>
    <w:multiLevelType w:val="multilevel"/>
    <w:tmpl w:val="E2E89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70C1A"/>
    <w:multiLevelType w:val="multilevel"/>
    <w:tmpl w:val="E750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C2DAE"/>
    <w:multiLevelType w:val="multilevel"/>
    <w:tmpl w:val="2B88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66ECD"/>
    <w:multiLevelType w:val="multilevel"/>
    <w:tmpl w:val="05FC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C629D"/>
    <w:multiLevelType w:val="multilevel"/>
    <w:tmpl w:val="F026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851CB"/>
    <w:multiLevelType w:val="multilevel"/>
    <w:tmpl w:val="481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6340C"/>
    <w:multiLevelType w:val="multilevel"/>
    <w:tmpl w:val="C890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C0E6E"/>
    <w:multiLevelType w:val="multilevel"/>
    <w:tmpl w:val="812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96265"/>
    <w:multiLevelType w:val="multilevel"/>
    <w:tmpl w:val="FB3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D23FA"/>
    <w:multiLevelType w:val="multilevel"/>
    <w:tmpl w:val="D6A8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66195"/>
    <w:multiLevelType w:val="multilevel"/>
    <w:tmpl w:val="B2EA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43CA2"/>
    <w:multiLevelType w:val="multilevel"/>
    <w:tmpl w:val="A7F6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3D"/>
    <w:rsid w:val="00851917"/>
    <w:rsid w:val="008A723D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FEB8C08"/>
  <w15:chartTrackingRefBased/>
  <w15:docId w15:val="{62BAB4DD-21B0-4DEA-8777-14267D19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23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723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2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72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72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2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2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23D"/>
  </w:style>
  <w:style w:type="paragraph" w:styleId="Footer">
    <w:name w:val="footer"/>
    <w:basedOn w:val="Normal"/>
    <w:link w:val="FooterChar"/>
    <w:uiPriority w:val="99"/>
    <w:unhideWhenUsed/>
    <w:rsid w:val="008A72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2024-12-13T10:13:00Z</dcterms:created>
  <dcterms:modified xsi:type="dcterms:W3CDTF">2024-12-13T10:22:00Z</dcterms:modified>
</cp:coreProperties>
</file>