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5F58471C">
      <w:r w:rsidR="115CF9DA">
        <w:rPr/>
        <w:t>Elastic pool:</w:t>
      </w:r>
    </w:p>
    <w:p w:rsidR="115CF9DA" w:rsidP="75E2C0A2" w:rsidRDefault="115CF9DA" w14:paraId="7BC5C124" w14:textId="461A43CA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75E2C0A2" w:rsidR="115CF9DA">
        <w:rPr>
          <w:noProof w:val="0"/>
          <w:lang w:val="en-US"/>
        </w:rPr>
        <w:t xml:space="preserve">It is a cost-effective solution for managing and scaling a group or a pool of Azure SQL databases, with a </w:t>
      </w:r>
      <w:r w:rsidRPr="75E2C0A2" w:rsidR="115CF9DA">
        <w:rPr>
          <w:noProof w:val="0"/>
          <w:lang w:val="en-US"/>
        </w:rPr>
        <w:t>utilization</w:t>
      </w:r>
      <w:r w:rsidRPr="75E2C0A2" w:rsidR="115CF9DA">
        <w:rPr>
          <w:noProof w:val="0"/>
          <w:lang w:val="en-US"/>
        </w:rPr>
        <w:t xml:space="preserve"> pattern characterized by low average </w:t>
      </w:r>
      <w:r w:rsidRPr="75E2C0A2" w:rsidR="115CF9DA">
        <w:rPr>
          <w:noProof w:val="0"/>
          <w:lang w:val="en-US"/>
        </w:rPr>
        <w:t>utilization</w:t>
      </w:r>
      <w:r w:rsidRPr="75E2C0A2" w:rsidR="115CF9DA">
        <w:rPr>
          <w:noProof w:val="0"/>
          <w:lang w:val="en-US"/>
        </w:rPr>
        <w:t xml:space="preserve"> and infrequent spikes</w:t>
      </w:r>
    </w:p>
    <w:p w:rsidR="78A86B80" w:rsidP="75E2C0A2" w:rsidRDefault="78A86B80" w14:paraId="06AD8DD5" w14:textId="1AECAAF5">
      <w:pPr>
        <w:pStyle w:val="Normal"/>
        <w:ind w:left="0"/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>All databases in an elastic pool:</w:t>
      </w:r>
    </w:p>
    <w:p w:rsidR="78A86B80" w:rsidP="75E2C0A2" w:rsidRDefault="78A86B80" w14:paraId="1A9D2C48" w14:textId="4DF7C2B9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 xml:space="preserve"> Belong to one Azure SQL server</w:t>
      </w:r>
    </w:p>
    <w:p w:rsidR="78A86B80" w:rsidP="75E2C0A2" w:rsidRDefault="78A86B80" w14:paraId="061AF3B2" w14:textId="475321C6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 xml:space="preserve"> Share a set number of </w:t>
      </w:r>
      <w:r w:rsidRPr="75E2C0A2" w:rsidR="78A86B80">
        <w:rPr>
          <w:noProof w:val="0"/>
          <w:lang w:val="en-US"/>
        </w:rPr>
        <w:t>eDTUs</w:t>
      </w:r>
    </w:p>
    <w:p w:rsidR="78A86B80" w:rsidP="75E2C0A2" w:rsidRDefault="78A86B80" w14:paraId="786C7DFF" w14:textId="22F2374F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 xml:space="preserve"> Share a set amount of elastic pool storage </w:t>
      </w:r>
    </w:p>
    <w:p w:rsidR="78A86B80" w:rsidP="75E2C0A2" w:rsidRDefault="78A86B80" w14:paraId="5501D9B0" w14:textId="4ED451E2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 xml:space="preserve"> Are priced for </w:t>
      </w:r>
      <w:r w:rsidRPr="75E2C0A2" w:rsidR="78A86B80">
        <w:rPr>
          <w:noProof w:val="0"/>
          <w:lang w:val="en-US"/>
        </w:rPr>
        <w:t>eDTUs</w:t>
      </w:r>
      <w:r w:rsidRPr="75E2C0A2" w:rsidR="78A86B80">
        <w:rPr>
          <w:noProof w:val="0"/>
          <w:lang w:val="en-US"/>
        </w:rPr>
        <w:t xml:space="preserve"> and not individual databases like DTUs </w:t>
      </w:r>
    </w:p>
    <w:p w:rsidR="78A86B80" w:rsidP="75E2C0A2" w:rsidRDefault="78A86B80" w14:paraId="586128E8" w14:textId="32A54B9F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 xml:space="preserve"> Can scale up to the given </w:t>
      </w:r>
      <w:r w:rsidRPr="75E2C0A2" w:rsidR="78A86B80">
        <w:rPr>
          <w:noProof w:val="0"/>
          <w:lang w:val="en-US"/>
        </w:rPr>
        <w:t>maximum</w:t>
      </w:r>
      <w:r w:rsidRPr="75E2C0A2" w:rsidR="78A86B80">
        <w:rPr>
          <w:noProof w:val="0"/>
          <w:lang w:val="en-US"/>
        </w:rPr>
        <w:t xml:space="preserve"> amount of </w:t>
      </w:r>
      <w:r w:rsidRPr="75E2C0A2" w:rsidR="78A86B80">
        <w:rPr>
          <w:noProof w:val="0"/>
          <w:lang w:val="en-US"/>
        </w:rPr>
        <w:t>eDTUs</w:t>
      </w:r>
      <w:r w:rsidRPr="75E2C0A2" w:rsidR="78A86B80">
        <w:rPr>
          <w:noProof w:val="0"/>
          <w:lang w:val="en-US"/>
        </w:rPr>
        <w:t xml:space="preserve"> </w:t>
      </w:r>
    </w:p>
    <w:p w:rsidR="78A86B80" w:rsidP="75E2C0A2" w:rsidRDefault="78A86B80" w14:paraId="693E1A99" w14:textId="0EB4A8BC">
      <w:pPr>
        <w:pStyle w:val="ListParagraph"/>
        <w:numPr>
          <w:ilvl w:val="0"/>
          <w:numId w:val="2"/>
        </w:numPr>
        <w:rPr>
          <w:noProof w:val="0"/>
          <w:lang w:val="en-US"/>
        </w:rPr>
      </w:pPr>
      <w:r w:rsidRPr="75E2C0A2" w:rsidR="78A86B80">
        <w:rPr>
          <w:noProof w:val="0"/>
          <w:lang w:val="en-US"/>
        </w:rPr>
        <w:t xml:space="preserve"> Have a guaranteed minimum number of eDTUs</w:t>
      </w:r>
    </w:p>
    <w:p w:rsidR="620EC519" w:rsidP="75E2C0A2" w:rsidRDefault="620EC519" w14:paraId="0EC392E3" w14:textId="5B8DFC74">
      <w:pPr>
        <w:pStyle w:val="Normal"/>
        <w:ind w:left="0"/>
        <w:rPr>
          <w:noProof w:val="0"/>
          <w:lang w:val="en-US"/>
        </w:rPr>
      </w:pPr>
      <w:r w:rsidRPr="75E2C0A2" w:rsidR="620EC519">
        <w:rPr>
          <w:noProof w:val="0"/>
          <w:lang w:val="en-US"/>
        </w:rPr>
        <w:t xml:space="preserve">When to choose </w:t>
      </w:r>
      <w:r w:rsidRPr="75E2C0A2" w:rsidR="620EC519">
        <w:rPr>
          <w:noProof w:val="0"/>
          <w:lang w:val="en-US"/>
        </w:rPr>
        <w:t>an elastic</w:t>
      </w:r>
      <w:r w:rsidRPr="75E2C0A2" w:rsidR="620EC519">
        <w:rPr>
          <w:noProof w:val="0"/>
          <w:lang w:val="en-US"/>
        </w:rPr>
        <w:t xml:space="preserve"> job?</w:t>
      </w:r>
    </w:p>
    <w:p w:rsidR="2752E9A9" w:rsidP="75E2C0A2" w:rsidRDefault="2752E9A9" w14:paraId="339AA8AF" w14:textId="7F072AEC">
      <w:pPr>
        <w:pStyle w:val="Normal"/>
        <w:ind w:left="0"/>
        <w:rPr>
          <w:noProof w:val="0"/>
          <w:lang w:val="en-US"/>
        </w:rPr>
      </w:pPr>
      <w:r w:rsidRPr="75E2C0A2" w:rsidR="2752E9A9">
        <w:rPr>
          <w:noProof w:val="0"/>
          <w:lang w:val="en-US"/>
        </w:rPr>
        <w:t>Sizing an elastic job?</w:t>
      </w:r>
    </w:p>
    <w:p w:rsidR="2D16B531" w:rsidP="75E2C0A2" w:rsidRDefault="2D16B531" w14:paraId="30433CBD" w14:textId="534B930C">
      <w:pPr>
        <w:pStyle w:val="Normal"/>
        <w:ind w:left="0"/>
        <w:rPr>
          <w:noProof w:val="0"/>
          <w:lang w:val="en-US"/>
        </w:rPr>
      </w:pPr>
      <w:r w:rsidRPr="75E2C0A2" w:rsidR="2D16B531">
        <w:rPr>
          <w:noProof w:val="0"/>
          <w:lang w:val="en-US"/>
        </w:rPr>
        <w:t>Configuring the elastic pool</w:t>
      </w:r>
    </w:p>
    <w:p w:rsidR="2D16B531" w:rsidP="75E2C0A2" w:rsidRDefault="2D16B531" w14:paraId="7A4BDA45" w14:textId="12B7E041">
      <w:pPr>
        <w:pStyle w:val="Normal"/>
        <w:ind w:left="0"/>
      </w:pPr>
      <w:r w:rsidR="2D16B531">
        <w:drawing>
          <wp:inline wp14:editId="0BA22F6F" wp14:anchorId="48913A9C">
            <wp:extent cx="5943600" cy="1057275"/>
            <wp:effectExtent l="0" t="0" r="0" b="0"/>
            <wp:docPr id="10075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5cb1cc3342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4C977" w:rsidP="75E2C0A2" w:rsidRDefault="14F4C977" w14:paraId="18D4DBA4" w14:textId="354F3F43">
      <w:pPr>
        <w:pStyle w:val="Normal"/>
        <w:ind w:left="0"/>
      </w:pPr>
      <w:r w:rsidR="14F4C977">
        <w:drawing>
          <wp:inline wp14:editId="57C83C92" wp14:anchorId="1E89C4C1">
            <wp:extent cx="4781550" cy="3003794"/>
            <wp:effectExtent l="0" t="0" r="0" b="0"/>
            <wp:docPr id="1446202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df07c42104d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FB69BA" w:rsidP="75E2C0A2" w:rsidRDefault="0DFB69BA" w14:paraId="5B1BF638" w14:textId="066BD5E5">
      <w:pPr>
        <w:pStyle w:val="Normal"/>
        <w:ind w:left="0"/>
      </w:pPr>
      <w:r w:rsidR="0DFB69BA">
        <w:rPr/>
        <w:t xml:space="preserve">Adding the </w:t>
      </w:r>
      <w:r w:rsidR="0DFB69BA">
        <w:rPr/>
        <w:t>existence</w:t>
      </w:r>
      <w:r w:rsidR="0DFB69BA">
        <w:rPr/>
        <w:t xml:space="preserve">  database to pool</w:t>
      </w:r>
    </w:p>
    <w:p w:rsidR="0DFB69BA" w:rsidP="75E2C0A2" w:rsidRDefault="0DFB69BA" w14:paraId="732F0226" w14:textId="11179CBA">
      <w:pPr>
        <w:pStyle w:val="ListParagraph"/>
        <w:numPr>
          <w:ilvl w:val="0"/>
          <w:numId w:val="3"/>
        </w:numPr>
        <w:rPr/>
      </w:pPr>
      <w:r w:rsidR="0DFB69BA">
        <w:rPr/>
        <w:t>All resources------&gt;</w:t>
      </w:r>
      <w:r w:rsidR="0DFB69BA">
        <w:rPr/>
        <w:t>toystorefactorypool</w:t>
      </w:r>
      <w:r w:rsidR="0DFB69BA">
        <w:rPr/>
        <w:t>----&gt;overview page con</w:t>
      </w:r>
      <w:r w:rsidR="1DC1B25A">
        <w:rPr/>
        <w:t>figure---&gt;databases-----&gt;add databases</w:t>
      </w:r>
    </w:p>
    <w:p w:rsidR="740D1776" w:rsidP="75E2C0A2" w:rsidRDefault="740D1776" w14:paraId="4B48B02B" w14:textId="6FF1B88B">
      <w:pPr>
        <w:pStyle w:val="Normal"/>
        <w:ind w:left="0"/>
      </w:pPr>
      <w:r w:rsidR="740D1776">
        <w:drawing>
          <wp:inline wp14:editId="63D1FD41" wp14:anchorId="6CDD85C5">
            <wp:extent cx="5943600" cy="1409700"/>
            <wp:effectExtent l="0" t="0" r="0" b="0"/>
            <wp:docPr id="473404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85b390596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9EF85E" w:rsidP="75E2C0A2" w:rsidRDefault="799EF85E" w14:paraId="139CD34F" w14:textId="709C735F">
      <w:pPr>
        <w:pStyle w:val="Normal"/>
        <w:ind w:left="0"/>
      </w:pPr>
      <w:r w:rsidR="799EF85E">
        <w:drawing>
          <wp:inline wp14:editId="7DC8BB5D" wp14:anchorId="410A41CB">
            <wp:extent cx="5943600" cy="1381125"/>
            <wp:effectExtent l="0" t="0" r="0" b="0"/>
            <wp:docPr id="225756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cf8983db28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9EF85E">
        <w:drawing>
          <wp:inline wp14:editId="0936B378" wp14:anchorId="4C89008A">
            <wp:extent cx="5943600" cy="1381125"/>
            <wp:effectExtent l="0" t="0" r="0" b="0"/>
            <wp:docPr id="110093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61f41fe9849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B78711">
        <w:drawing>
          <wp:inline wp14:editId="01640D17" wp14:anchorId="166D679B">
            <wp:extent cx="4638675" cy="2326771"/>
            <wp:effectExtent l="0" t="0" r="0" b="0"/>
            <wp:docPr id="180697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c61c4dfc4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37E2E5" w:rsidP="75E2C0A2" w:rsidRDefault="4837E2E5" w14:paraId="2153620C" w14:textId="351629D2">
      <w:pPr>
        <w:pStyle w:val="Normal"/>
        <w:ind w:left="0"/>
      </w:pPr>
      <w:r w:rsidR="4837E2E5">
        <w:rPr/>
        <w:t xml:space="preserve">We can create a new database in the </w:t>
      </w:r>
      <w:r w:rsidR="4837E2E5">
        <w:rPr/>
        <w:t>elastic</w:t>
      </w:r>
      <w:r w:rsidR="4837E2E5">
        <w:rPr/>
        <w:t xml:space="preserve"> pool</w:t>
      </w:r>
    </w:p>
    <w:p w:rsidR="4D95DA9A" w:rsidP="75E2C0A2" w:rsidRDefault="4D95DA9A" w14:paraId="6BF0A3D2" w14:textId="5DC71F37">
      <w:pPr>
        <w:pStyle w:val="Normal"/>
        <w:ind w:left="0"/>
      </w:pPr>
      <w:r w:rsidR="4D95DA9A">
        <w:drawing>
          <wp:inline wp14:editId="40DE6183" wp14:anchorId="158D101B">
            <wp:extent cx="5943600" cy="1352550"/>
            <wp:effectExtent l="0" t="0" r="0" b="0"/>
            <wp:docPr id="178050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c0a654ebb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DAD33" w:rsidP="75E2C0A2" w:rsidRDefault="09EDAD33" w14:paraId="3BAEBBB2" w14:textId="277E9E05">
      <w:pPr>
        <w:pStyle w:val="Normal"/>
        <w:ind w:left="0"/>
      </w:pPr>
      <w:r w:rsidR="09EDAD33">
        <w:drawing>
          <wp:inline wp14:editId="0503428C" wp14:anchorId="20AA2690">
            <wp:extent cx="4105276" cy="4752675"/>
            <wp:effectExtent l="0" t="0" r="0" b="0"/>
            <wp:docPr id="1238148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2414ae3d944f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6" cy="47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DAD33" w:rsidP="75E2C0A2" w:rsidRDefault="09EDAD33" w14:paraId="534852C2" w14:textId="6B28F6D0">
      <w:pPr>
        <w:pStyle w:val="Normal"/>
        <w:ind w:left="0"/>
      </w:pPr>
      <w:r w:rsidR="09EDAD33">
        <w:drawing>
          <wp:inline wp14:editId="1EB5277B" wp14:anchorId="7895710D">
            <wp:extent cx="3005092" cy="3914775"/>
            <wp:effectExtent l="0" t="0" r="0" b="0"/>
            <wp:docPr id="481782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04dc961984b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092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2C0A2" w:rsidP="75E2C0A2" w:rsidRDefault="75E2C0A2" w14:paraId="390AE8CA" w14:textId="059A220E">
      <w:pPr>
        <w:pStyle w:val="Normal"/>
        <w:ind w:left="0"/>
      </w:pPr>
    </w:p>
    <w:p w:rsidR="5050005F" w:rsidP="75E2C0A2" w:rsidRDefault="5050005F" w14:paraId="5D86FFEA" w14:textId="7B62362E">
      <w:pPr>
        <w:pStyle w:val="Normal"/>
        <w:ind w:left="0"/>
      </w:pPr>
      <w:r w:rsidR="5050005F">
        <w:rPr/>
        <w:t>Here databases are added to the elastic pool, and we can see the</w:t>
      </w:r>
      <w:r w:rsidR="32BD0299">
        <w:rPr/>
        <w:t xml:space="preserve"> resource </w:t>
      </w:r>
      <w:r w:rsidR="32BD0299">
        <w:rPr/>
        <w:t>utilization</w:t>
      </w:r>
      <w:r w:rsidR="5050005F">
        <w:rPr/>
        <w:t xml:space="preserve"> of databases </w:t>
      </w:r>
      <w:r w:rsidR="0A71A055">
        <w:rPr/>
        <w:t>in elastic</w:t>
      </w:r>
      <w:r w:rsidR="0A71A055">
        <w:rPr/>
        <w:t xml:space="preserve"> pool</w:t>
      </w:r>
    </w:p>
    <w:p w:rsidR="0A71A055" w:rsidP="75E2C0A2" w:rsidRDefault="0A71A055" w14:paraId="5CCC2250" w14:textId="680DBBBB">
      <w:pPr>
        <w:pStyle w:val="Normal"/>
        <w:ind w:left="0"/>
      </w:pPr>
      <w:r w:rsidR="0A71A055">
        <w:drawing>
          <wp:inline wp14:editId="60C97117" wp14:anchorId="07C161F2">
            <wp:extent cx="4829175" cy="2716411"/>
            <wp:effectExtent l="0" t="0" r="0" b="0"/>
            <wp:docPr id="1770769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61b1961b1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E2C0A2" w:rsidP="75E2C0A2" w:rsidRDefault="75E2C0A2" w14:paraId="25954BD5" w14:textId="37647763">
      <w:pPr>
        <w:pStyle w:val="Normal"/>
        <w:ind w:left="0"/>
      </w:pPr>
    </w:p>
    <w:p w:rsidR="75E2C0A2" w:rsidP="75E2C0A2" w:rsidRDefault="75E2C0A2" w14:paraId="307F21EA" w14:textId="01E0C8B7">
      <w:pPr>
        <w:pStyle w:val="Normal"/>
        <w:ind w:left="0"/>
      </w:pPr>
    </w:p>
    <w:p w:rsidR="0A71A055" w:rsidP="75E2C0A2" w:rsidRDefault="0A71A055" w14:paraId="2B4A3206" w14:textId="791D15BD">
      <w:pPr>
        <w:pStyle w:val="Normal"/>
        <w:ind w:left="0"/>
      </w:pPr>
      <w:r w:rsidRPr="75E2C0A2" w:rsidR="0A71A05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                                                          Elastic Database Jobs</w:t>
      </w:r>
    </w:p>
    <w:p w:rsidR="32330DCD" w:rsidP="75E2C0A2" w:rsidRDefault="32330DCD" w14:paraId="7556EFCD" w14:textId="07D6CED0">
      <w:pPr>
        <w:pStyle w:val="Normal"/>
        <w:ind w:left="0"/>
      </w:pPr>
      <w:r w:rsidR="32330DCD">
        <w:drawing>
          <wp:inline wp14:editId="0EFFDC62" wp14:anchorId="632A0710">
            <wp:extent cx="5943600" cy="3657600"/>
            <wp:effectExtent l="0" t="0" r="0" b="0"/>
            <wp:docPr id="1634525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93ff1c8a5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0DCD" w:rsidP="75E2C0A2" w:rsidRDefault="32330DCD" w14:paraId="0DDDE2E0" w14:textId="0629DC2E">
      <w:pPr>
        <w:pStyle w:val="Normal"/>
        <w:ind w:left="0"/>
      </w:pPr>
      <w:r w:rsidR="32330DCD">
        <w:rPr/>
        <w:t>Elastic job Agent</w:t>
      </w:r>
    </w:p>
    <w:p w:rsidR="32330DCD" w:rsidP="75E2C0A2" w:rsidRDefault="32330DCD" w14:paraId="395E728B" w14:textId="6E54B264">
      <w:pPr>
        <w:pStyle w:val="Normal"/>
        <w:ind w:left="0"/>
      </w:pPr>
      <w:r w:rsidR="32330DCD">
        <w:rPr/>
        <w:t xml:space="preserve">An Elastic job agent is an Azure resource </w:t>
      </w:r>
      <w:r w:rsidR="32330DCD">
        <w:rPr/>
        <w:t>that's</w:t>
      </w:r>
      <w:r w:rsidR="32330DCD">
        <w:rPr/>
        <w:t xml:space="preserve"> responsible for creating, executing, and managing jobs.</w:t>
      </w:r>
    </w:p>
    <w:p w:rsidR="32330DCD" w:rsidP="75E2C0A2" w:rsidRDefault="32330DCD" w14:paraId="7EC043CD" w14:textId="0E46EBF1">
      <w:pPr>
        <w:pStyle w:val="Normal"/>
        <w:ind w:left="0"/>
        <w:rPr>
          <w:sz w:val="28"/>
          <w:szCs w:val="28"/>
        </w:rPr>
      </w:pPr>
      <w:r w:rsidRPr="75E2C0A2" w:rsidR="32330DCD">
        <w:rPr>
          <w:sz w:val="28"/>
          <w:szCs w:val="28"/>
        </w:rPr>
        <w:t xml:space="preserve">Job </w:t>
      </w:r>
      <w:r w:rsidRPr="75E2C0A2" w:rsidR="32330DCD">
        <w:rPr>
          <w:sz w:val="28"/>
          <w:szCs w:val="28"/>
        </w:rPr>
        <w:t>database</w:t>
      </w:r>
      <w:r w:rsidRPr="75E2C0A2" w:rsidR="32330DCD">
        <w:rPr>
          <w:sz w:val="28"/>
          <w:szCs w:val="28"/>
        </w:rPr>
        <w:t>:</w:t>
      </w:r>
    </w:p>
    <w:p w:rsidR="75E2C0A2" w:rsidP="09F989DE" w:rsidRDefault="75E2C0A2" w14:paraId="029BE778" w14:textId="017A4DA3">
      <w:pPr>
        <w:pStyle w:val="Normal"/>
        <w:ind w:left="0"/>
        <w:rPr>
          <w:b w:val="1"/>
          <w:bCs w:val="1"/>
        </w:rPr>
      </w:pPr>
      <w:r w:rsidRPr="09F989DE" w:rsidR="3DEF8374">
        <w:rPr>
          <w:b w:val="1"/>
          <w:bCs w:val="1"/>
        </w:rPr>
        <w:t xml:space="preserve">Creating </w:t>
      </w:r>
      <w:r w:rsidRPr="09F989DE" w:rsidR="3DEF8374">
        <w:rPr>
          <w:b w:val="1"/>
          <w:bCs w:val="1"/>
        </w:rPr>
        <w:t>the elastic</w:t>
      </w:r>
      <w:r w:rsidRPr="09F989DE" w:rsidR="3DEF8374">
        <w:rPr>
          <w:b w:val="1"/>
          <w:bCs w:val="1"/>
        </w:rPr>
        <w:t xml:space="preserve"> job agent</w:t>
      </w:r>
    </w:p>
    <w:p w:rsidR="74186F74" w:rsidP="09F989DE" w:rsidRDefault="74186F74" w14:paraId="6145460D" w14:textId="7B625B9B">
      <w:pPr>
        <w:pStyle w:val="Normal"/>
        <w:ind w:left="0" w:firstLine="720"/>
      </w:pPr>
      <w:r w:rsidR="74186F74">
        <w:drawing>
          <wp:inline wp14:editId="25D7999D" wp14:anchorId="12602A7F">
            <wp:extent cx="4048125" cy="4340258"/>
            <wp:effectExtent l="0" t="0" r="0" b="0"/>
            <wp:docPr id="117191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655f036fa4b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3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F989DE" w:rsidP="09F989DE" w:rsidRDefault="09F989DE" w14:paraId="23C93979" w14:textId="5E4891E1">
      <w:pPr>
        <w:pStyle w:val="Normal"/>
        <w:ind w:left="0" w:firstLine="720"/>
      </w:pPr>
    </w:p>
    <w:p w:rsidR="09F989DE" w:rsidP="09F989DE" w:rsidRDefault="09F989DE" w14:paraId="088D407F" w14:textId="3155F614">
      <w:pPr>
        <w:pStyle w:val="Normal"/>
        <w:ind w:left="0" w:firstLine="0"/>
      </w:pPr>
    </w:p>
    <w:p w:rsidR="09F989DE" w:rsidP="09F989DE" w:rsidRDefault="09F989DE" w14:paraId="78A7F65B" w14:textId="7F443602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rJYVaWOHL/vFhq" int2:id="JR9diqbM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6ebc03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7d5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c9a7c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70EC8A"/>
    <w:rsid w:val="07D2BAED"/>
    <w:rsid w:val="08999997"/>
    <w:rsid w:val="09EDAD33"/>
    <w:rsid w:val="09F989DE"/>
    <w:rsid w:val="0A71A055"/>
    <w:rsid w:val="0DFB69BA"/>
    <w:rsid w:val="0F4B1BDC"/>
    <w:rsid w:val="10DEC444"/>
    <w:rsid w:val="115CF9DA"/>
    <w:rsid w:val="14F4C977"/>
    <w:rsid w:val="1545A23E"/>
    <w:rsid w:val="19BA4E88"/>
    <w:rsid w:val="1DC1B25A"/>
    <w:rsid w:val="20624F27"/>
    <w:rsid w:val="2208C17F"/>
    <w:rsid w:val="2752E9A9"/>
    <w:rsid w:val="2D16B531"/>
    <w:rsid w:val="32330DCD"/>
    <w:rsid w:val="32BD0299"/>
    <w:rsid w:val="33FE172F"/>
    <w:rsid w:val="37B416ED"/>
    <w:rsid w:val="37EAF2A3"/>
    <w:rsid w:val="3BCFA301"/>
    <w:rsid w:val="3DEF8374"/>
    <w:rsid w:val="440D8A63"/>
    <w:rsid w:val="47085282"/>
    <w:rsid w:val="47D9AB00"/>
    <w:rsid w:val="4837E2E5"/>
    <w:rsid w:val="487F105D"/>
    <w:rsid w:val="4C769766"/>
    <w:rsid w:val="4D95DA9A"/>
    <w:rsid w:val="5050005F"/>
    <w:rsid w:val="53B78711"/>
    <w:rsid w:val="56B6B93B"/>
    <w:rsid w:val="57887D35"/>
    <w:rsid w:val="5A698C04"/>
    <w:rsid w:val="5AEF2BCB"/>
    <w:rsid w:val="5B35C329"/>
    <w:rsid w:val="5B70EC8A"/>
    <w:rsid w:val="5F9E14DC"/>
    <w:rsid w:val="620EC519"/>
    <w:rsid w:val="680F977C"/>
    <w:rsid w:val="6D851B06"/>
    <w:rsid w:val="740D1776"/>
    <w:rsid w:val="74186F74"/>
    <w:rsid w:val="7475840A"/>
    <w:rsid w:val="75E2C0A2"/>
    <w:rsid w:val="78A86B80"/>
    <w:rsid w:val="799EF85E"/>
    <w:rsid w:val="7A29A15D"/>
    <w:rsid w:val="7C2B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0EC8A"/>
  <w15:chartTrackingRefBased/>
  <w15:docId w15:val="{950487CF-F543-403A-8C69-32B0AEBCD3D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25cb1cc33424e4e" /><Relationship Type="http://schemas.openxmlformats.org/officeDocument/2006/relationships/image" Target="/media/image2.png" Id="Re32df07c42104d53" /><Relationship Type="http://schemas.openxmlformats.org/officeDocument/2006/relationships/image" Target="/media/image3.png" Id="R4ae85b3905964009" /><Relationship Type="http://schemas.openxmlformats.org/officeDocument/2006/relationships/image" Target="/media/image4.png" Id="R70cf8983db284692" /><Relationship Type="http://schemas.openxmlformats.org/officeDocument/2006/relationships/image" Target="/media/image5.png" Id="R7c961f41fe984921" /><Relationship Type="http://schemas.openxmlformats.org/officeDocument/2006/relationships/image" Target="/media/image6.png" Id="R60dc61c4dfc44f0a" /><Relationship Type="http://schemas.openxmlformats.org/officeDocument/2006/relationships/image" Target="/media/image7.png" Id="Rcd1c0a654ebb498c" /><Relationship Type="http://schemas.openxmlformats.org/officeDocument/2006/relationships/image" Target="/media/image8.png" Id="Rf12414ae3d944f38" /><Relationship Type="http://schemas.openxmlformats.org/officeDocument/2006/relationships/image" Target="/media/image9.png" Id="R47804dc961984b25" /><Relationship Type="http://schemas.openxmlformats.org/officeDocument/2006/relationships/image" Target="/media/imagea.png" Id="Rd3461b1961b147e9" /><Relationship Type="http://schemas.openxmlformats.org/officeDocument/2006/relationships/image" Target="/media/imageb.png" Id="R81b93ff1c8a5447a" /><Relationship Type="http://schemas.microsoft.com/office/2020/10/relationships/intelligence" Target="intelligence2.xml" Id="R4370a58ad05f4324" /><Relationship Type="http://schemas.openxmlformats.org/officeDocument/2006/relationships/numbering" Target="numbering.xml" Id="Rd50895295f4e412e" /><Relationship Type="http://schemas.openxmlformats.org/officeDocument/2006/relationships/image" Target="/media/imagec.png" Id="Rcb1655f036fa4b5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2024-07-31T09:12:05.3038763Z</dcterms:created>
  <dcterms:modified xsi:type="dcterms:W3CDTF">2024-08-01T05:13:40.1477273Z</dcterms:modified>
  <dc:creator>Rama Devi MOPURI</dc:creator>
  <lastModifiedBy>Rama Devi MOPURI</lastModifiedBy>
</coreProperties>
</file>