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Basic Linux commands</w:t>
      </w:r>
    </w:p>
    <w:p w:rsidR="00000000" w:rsidDel="00000000" w:rsidP="00000000" w:rsidRDefault="00000000" w:rsidRPr="00000000" w14:paraId="0000000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vim, ls, mkdir, apt install, ps, netstat, ip, ifconfig, du, dh, top, free, awk, xargs, cut, find, chmod, route, ping, telnet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How do you measure number of CPUs of any system, Memory, HDD, routing, networking via linux commands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Networking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Types of networks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Host-only, Bridged, Private. Differences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How are IP addresses assigned?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What type of network to be used to reach the outside world?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Shell scripting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Practice shell scripting by accept Inputs from user and run  for loop, if-else statements etc.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Linux namespaces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What are namespaces, How do they help in abstraction of linux processes, resources etc.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What are containers, how are they evolved?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https://medium.com/@saschagrunert/demystifying-containers-part-i-kernel-space-2c53d6979504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Search and read part-2 as well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Virtualization, Hypervisors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Why is virtualization needed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What are hypervisors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How is virtualization connected to linux namespaces?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Virtualbox, installation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Install Oracle virtualbox application through command line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Virtual machines(VM)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What are diff between VMs, containers ?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High level understanding of AWS, GCP, Azure VMs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Download Ubuntu iso image and create a VM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Create a VM in Virtualbox by downloading an Ubuntu iso image.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Assign host-only, bridged  ip address to two interfaces of the VM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Shell script to install go, docker, virtualbox inside the new VM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Docker, podman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Kubernetes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—----------------- Parallel Activity ----------------------------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</w:t>
      </w:r>
      <w:r w:rsidDel="00000000" w:rsidR="00000000" w:rsidRPr="00000000">
        <w:rPr>
          <w:b w:val="1"/>
          <w:rtl w:val="0"/>
        </w:rPr>
        <w:t xml:space="preserve">github</w:t>
      </w:r>
      <w:r w:rsidDel="00000000" w:rsidR="00000000" w:rsidRPr="00000000">
        <w:rPr>
          <w:rtl w:val="0"/>
        </w:rPr>
        <w:t xml:space="preserve"> account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Learn basic git commands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git add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git commit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git push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git reset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git revert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git rebase, etc.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Try to capture all the learnings inside the required files and store them in your github account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edium.com/@saschagrunert/demystifying-containers-part-i-kernel-space-2c53d697950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