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C53A3" w14:textId="02C800A9" w:rsidR="00F542D2" w:rsidRPr="00F542D2" w:rsidRDefault="00F542D2">
      <w:pPr>
        <w:rPr>
          <w:b/>
          <w:bCs/>
        </w:rPr>
      </w:pPr>
      <w:r w:rsidRPr="00F542D2">
        <w:rPr>
          <w:b/>
          <w:bCs/>
        </w:rPr>
        <w:t xml:space="preserve">Code for </w:t>
      </w:r>
      <w:r w:rsidRPr="00F542D2">
        <w:rPr>
          <w:b/>
          <w:bCs/>
        </w:rPr>
        <w:t>Designing an automated ECG analysis system for arrhythmia detection in MATLAB</w:t>
      </w:r>
      <w:r w:rsidRPr="00F542D2">
        <w:rPr>
          <w:b/>
          <w:bCs/>
        </w:rPr>
        <w:t>:</w:t>
      </w:r>
    </w:p>
    <w:p w14:paraId="40DE0D52" w14:textId="77777777" w:rsidR="00F542D2" w:rsidRDefault="00F542D2" w:rsidP="00F542D2">
      <w:pPr>
        <w:spacing w:line="240" w:lineRule="auto"/>
      </w:pPr>
      <w:r>
        <w:t>% Sample code for preprocessing</w:t>
      </w:r>
    </w:p>
    <w:p w14:paraId="21B1CF38" w14:textId="77777777" w:rsidR="00F542D2" w:rsidRDefault="00F542D2" w:rsidP="00F542D2">
      <w:pPr>
        <w:spacing w:line="240" w:lineRule="auto"/>
      </w:pPr>
      <w:proofErr w:type="spellStart"/>
      <w:r>
        <w:t>ecg_signal</w:t>
      </w:r>
      <w:proofErr w:type="spellEnd"/>
      <w:r>
        <w:t xml:space="preserve"> = load('</w:t>
      </w:r>
      <w:proofErr w:type="spellStart"/>
      <w:r>
        <w:t>ecg_data.mat</w:t>
      </w:r>
      <w:proofErr w:type="spellEnd"/>
      <w:r>
        <w:t>'); % Load ECG data</w:t>
      </w:r>
    </w:p>
    <w:p w14:paraId="404099DB" w14:textId="15C0DCDA" w:rsidR="00F542D2" w:rsidRDefault="00F542D2" w:rsidP="00F542D2">
      <w:pPr>
        <w:spacing w:line="240" w:lineRule="auto"/>
      </w:pPr>
      <w:r>
        <w:t>fs = 1000; % Sampling frequency</w:t>
      </w:r>
    </w:p>
    <w:p w14:paraId="095B3E74" w14:textId="77777777" w:rsidR="00F542D2" w:rsidRDefault="00F542D2" w:rsidP="00F542D2">
      <w:pPr>
        <w:spacing w:line="240" w:lineRule="auto"/>
      </w:pPr>
      <w:r>
        <w:t>% Remove baseline wander (example: using a high-pass filter)</w:t>
      </w:r>
    </w:p>
    <w:p w14:paraId="63F8A9CD" w14:textId="22E564E6" w:rsidR="00F542D2" w:rsidRDefault="00F542D2" w:rsidP="00F542D2">
      <w:pPr>
        <w:spacing w:line="240" w:lineRule="auto"/>
      </w:pPr>
      <w:proofErr w:type="spellStart"/>
      <w:r>
        <w:t>ecg_filtered</w:t>
      </w:r>
      <w:proofErr w:type="spellEnd"/>
      <w:r>
        <w:t xml:space="preserve"> = </w:t>
      </w:r>
      <w:proofErr w:type="spellStart"/>
      <w:proofErr w:type="gramStart"/>
      <w:r>
        <w:t>highpass</w:t>
      </w:r>
      <w:proofErr w:type="spellEnd"/>
      <w:r>
        <w:t>(</w:t>
      </w:r>
      <w:proofErr w:type="spellStart"/>
      <w:proofErr w:type="gramEnd"/>
      <w:r>
        <w:t>ecg_signal</w:t>
      </w:r>
      <w:proofErr w:type="spellEnd"/>
      <w:r>
        <w:t>, 0.5, fs);</w:t>
      </w:r>
    </w:p>
    <w:p w14:paraId="55970852" w14:textId="77777777" w:rsidR="00F542D2" w:rsidRDefault="00F542D2" w:rsidP="00F542D2">
      <w:pPr>
        <w:spacing w:line="240" w:lineRule="auto"/>
      </w:pPr>
      <w:r>
        <w:t>% Filter out noise (example: using a bandpass filter)</w:t>
      </w:r>
    </w:p>
    <w:p w14:paraId="1E270C61" w14:textId="77777777" w:rsidR="00F542D2" w:rsidRDefault="00F542D2" w:rsidP="00F542D2">
      <w:pPr>
        <w:spacing w:line="240" w:lineRule="auto"/>
      </w:pPr>
      <w:proofErr w:type="spellStart"/>
      <w:r>
        <w:t>low_freq</w:t>
      </w:r>
      <w:proofErr w:type="spellEnd"/>
      <w:r>
        <w:t xml:space="preserve"> = 0.5; % Low cutoff frequency</w:t>
      </w:r>
    </w:p>
    <w:p w14:paraId="5B12AFDE" w14:textId="77777777" w:rsidR="00F542D2" w:rsidRDefault="00F542D2" w:rsidP="00F542D2">
      <w:pPr>
        <w:spacing w:line="240" w:lineRule="auto"/>
      </w:pPr>
      <w:proofErr w:type="spellStart"/>
      <w:r>
        <w:t>high_freq</w:t>
      </w:r>
      <w:proofErr w:type="spellEnd"/>
      <w:r>
        <w:t xml:space="preserve"> = 50; % High cutoff frequency</w:t>
      </w:r>
    </w:p>
    <w:p w14:paraId="76F1AE30" w14:textId="77777777" w:rsidR="00F542D2" w:rsidRDefault="00F542D2" w:rsidP="00F542D2">
      <w:pPr>
        <w:spacing w:line="240" w:lineRule="auto"/>
      </w:pPr>
      <w:r>
        <w:t xml:space="preserve">[b, a] = </w:t>
      </w:r>
      <w:proofErr w:type="gramStart"/>
      <w:r>
        <w:t>butter(</w:t>
      </w:r>
      <w:proofErr w:type="gramEnd"/>
      <w:r>
        <w:t>2, [</w:t>
      </w:r>
      <w:proofErr w:type="spellStart"/>
      <w:r>
        <w:t>low_freq</w:t>
      </w:r>
      <w:proofErr w:type="spellEnd"/>
      <w:r>
        <w:t xml:space="preserve">, </w:t>
      </w:r>
      <w:proofErr w:type="spellStart"/>
      <w:r>
        <w:t>high_freq</w:t>
      </w:r>
      <w:proofErr w:type="spellEnd"/>
      <w:r>
        <w:t>]/(fs/2), 'bandpass');</w:t>
      </w:r>
    </w:p>
    <w:p w14:paraId="12CAFDFB" w14:textId="555C8CE4" w:rsidR="00F542D2" w:rsidRDefault="00F542D2" w:rsidP="00F542D2">
      <w:pPr>
        <w:spacing w:line="240" w:lineRule="auto"/>
      </w:pPr>
      <w:proofErr w:type="spellStart"/>
      <w:r>
        <w:t>ecg_filtered</w:t>
      </w:r>
      <w:proofErr w:type="spellEnd"/>
      <w:r>
        <w:t xml:space="preserve"> = </w:t>
      </w:r>
      <w:proofErr w:type="spellStart"/>
      <w:proofErr w:type="gramStart"/>
      <w:r>
        <w:t>filtfilt</w:t>
      </w:r>
      <w:proofErr w:type="spellEnd"/>
      <w:r>
        <w:t>(</w:t>
      </w:r>
      <w:proofErr w:type="gramEnd"/>
      <w:r>
        <w:t xml:space="preserve">b, a, </w:t>
      </w:r>
      <w:proofErr w:type="spellStart"/>
      <w:r>
        <w:t>ecg_filtered</w:t>
      </w:r>
      <w:proofErr w:type="spellEnd"/>
      <w:r>
        <w:t>);</w:t>
      </w:r>
    </w:p>
    <w:p w14:paraId="107E51DD" w14:textId="77777777" w:rsidR="00F542D2" w:rsidRDefault="00F542D2" w:rsidP="00F542D2">
      <w:pPr>
        <w:spacing w:line="240" w:lineRule="auto"/>
      </w:pPr>
      <w:r>
        <w:t>% Detect R peaks (example: using Pan-</w:t>
      </w:r>
      <w:proofErr w:type="gramStart"/>
      <w:r>
        <w:t>Tompkins</w:t>
      </w:r>
      <w:proofErr w:type="gramEnd"/>
      <w:r>
        <w:t xml:space="preserve"> algorithm)</w:t>
      </w:r>
    </w:p>
    <w:p w14:paraId="73CACC1B" w14:textId="5917504B" w:rsidR="00F542D2" w:rsidRDefault="00F542D2" w:rsidP="00F542D2">
      <w:pPr>
        <w:spacing w:line="240" w:lineRule="auto"/>
      </w:pPr>
      <w:proofErr w:type="spellStart"/>
      <w:r>
        <w:t>r_peaks</w:t>
      </w:r>
      <w:proofErr w:type="spellEnd"/>
      <w:r>
        <w:t xml:space="preserve"> = </w:t>
      </w:r>
      <w:proofErr w:type="spellStart"/>
      <w:r>
        <w:t>pan_</w:t>
      </w:r>
      <w:proofErr w:type="gramStart"/>
      <w:r>
        <w:t>tompkins</w:t>
      </w:r>
      <w:proofErr w:type="spellEnd"/>
      <w:r>
        <w:t>(</w:t>
      </w:r>
      <w:proofErr w:type="spellStart"/>
      <w:proofErr w:type="gramEnd"/>
      <w:r>
        <w:t>ecg_filtered</w:t>
      </w:r>
      <w:proofErr w:type="spellEnd"/>
      <w:r>
        <w:t>, fs);</w:t>
      </w:r>
    </w:p>
    <w:p w14:paraId="14AB67C8" w14:textId="77777777" w:rsidR="00F542D2" w:rsidRDefault="00F542D2" w:rsidP="00F542D2">
      <w:pPr>
        <w:spacing w:line="240" w:lineRule="auto"/>
      </w:pPr>
      <w:r>
        <w:t>% Sample code for feature extraction</w:t>
      </w:r>
    </w:p>
    <w:p w14:paraId="0EB914AA" w14:textId="77777777" w:rsidR="00F542D2" w:rsidRDefault="00F542D2" w:rsidP="00F542D2">
      <w:pPr>
        <w:spacing w:line="240" w:lineRule="auto"/>
      </w:pPr>
      <w:proofErr w:type="spellStart"/>
      <w:r>
        <w:t>rr_intervals</w:t>
      </w:r>
      <w:proofErr w:type="spellEnd"/>
      <w:r>
        <w:t xml:space="preserve"> = diff(</w:t>
      </w:r>
      <w:proofErr w:type="spellStart"/>
      <w:r>
        <w:t>r_peaks</w:t>
      </w:r>
      <w:proofErr w:type="spellEnd"/>
      <w:r>
        <w:t>) / fs; % RR intervals</w:t>
      </w:r>
    </w:p>
    <w:p w14:paraId="61449565" w14:textId="6D5A694A" w:rsidR="00F542D2" w:rsidRDefault="00F542D2" w:rsidP="00F542D2">
      <w:pPr>
        <w:spacing w:line="240" w:lineRule="auto"/>
      </w:pPr>
      <w:proofErr w:type="spellStart"/>
      <w:r>
        <w:t>qrs_duration</w:t>
      </w:r>
      <w:proofErr w:type="spellEnd"/>
      <w:r>
        <w:t xml:space="preserve"> = mean(diff(</w:t>
      </w:r>
      <w:proofErr w:type="spellStart"/>
      <w:r>
        <w:t>r_peaks</w:t>
      </w:r>
      <w:proofErr w:type="spellEnd"/>
      <w:r>
        <w:t>)) / fs; % QRS duration</w:t>
      </w:r>
    </w:p>
    <w:p w14:paraId="676DC1A0" w14:textId="77777777" w:rsidR="00F542D2" w:rsidRDefault="00F542D2" w:rsidP="00F542D2">
      <w:pPr>
        <w:spacing w:line="240" w:lineRule="auto"/>
      </w:pPr>
      <w:r>
        <w:t>% Sample code for classification</w:t>
      </w:r>
    </w:p>
    <w:p w14:paraId="78A9F71B" w14:textId="77777777" w:rsidR="00F542D2" w:rsidRDefault="00F542D2" w:rsidP="00F542D2">
      <w:pPr>
        <w:spacing w:line="240" w:lineRule="auto"/>
      </w:pPr>
      <w:r>
        <w:t>% Assuming 'features' is a matrix of extracted features</w:t>
      </w:r>
    </w:p>
    <w:p w14:paraId="760CE892" w14:textId="2B79BACD" w:rsidR="00F542D2" w:rsidRDefault="00F542D2" w:rsidP="00F542D2">
      <w:pPr>
        <w:spacing w:line="240" w:lineRule="auto"/>
      </w:pPr>
      <w:r>
        <w:t xml:space="preserve">labels = </w:t>
      </w:r>
      <w:proofErr w:type="gramStart"/>
      <w:r>
        <w:t>classify(</w:t>
      </w:r>
      <w:proofErr w:type="gramEnd"/>
      <w:r>
        <w:t xml:space="preserve">features, </w:t>
      </w:r>
      <w:proofErr w:type="spellStart"/>
      <w:r>
        <w:t>trained_classifier</w:t>
      </w:r>
      <w:proofErr w:type="spellEnd"/>
      <w:r>
        <w:t>); % Classify using trained classifier</w:t>
      </w:r>
    </w:p>
    <w:p w14:paraId="38B371EA" w14:textId="77777777" w:rsidR="00F542D2" w:rsidRDefault="00F542D2" w:rsidP="00F542D2">
      <w:pPr>
        <w:spacing w:line="240" w:lineRule="auto"/>
      </w:pPr>
      <w:r>
        <w:t>% Sample code for performance evaluation</w:t>
      </w:r>
    </w:p>
    <w:p w14:paraId="5725E4AA" w14:textId="77777777" w:rsidR="00F542D2" w:rsidRDefault="00F542D2" w:rsidP="00F542D2">
      <w:pPr>
        <w:spacing w:line="240" w:lineRule="auto"/>
      </w:pPr>
      <w:r>
        <w:t>% Assuming '</w:t>
      </w:r>
      <w:proofErr w:type="spellStart"/>
      <w:r>
        <w:t>true_labels</w:t>
      </w:r>
      <w:proofErr w:type="spellEnd"/>
      <w:r>
        <w:t>' are the ground truth labels</w:t>
      </w:r>
    </w:p>
    <w:p w14:paraId="63C2329C" w14:textId="77777777" w:rsidR="00F542D2" w:rsidRDefault="00F542D2" w:rsidP="00F542D2">
      <w:pPr>
        <w:spacing w:line="240" w:lineRule="auto"/>
      </w:pPr>
      <w:proofErr w:type="spellStart"/>
      <w:r>
        <w:t>confusion_matrix</w:t>
      </w:r>
      <w:proofErr w:type="spellEnd"/>
      <w:r>
        <w:t xml:space="preserve"> = </w:t>
      </w:r>
      <w:proofErr w:type="spellStart"/>
      <w:proofErr w:type="gramStart"/>
      <w:r>
        <w:t>confusionmat</w:t>
      </w:r>
      <w:proofErr w:type="spellEnd"/>
      <w:r>
        <w:t>(</w:t>
      </w:r>
      <w:proofErr w:type="spellStart"/>
      <w:proofErr w:type="gramEnd"/>
      <w:r>
        <w:t>true_labels</w:t>
      </w:r>
      <w:proofErr w:type="spellEnd"/>
      <w:r>
        <w:t>, labels);</w:t>
      </w:r>
    </w:p>
    <w:p w14:paraId="2C1C773F" w14:textId="77777777" w:rsidR="00F542D2" w:rsidRDefault="00F542D2" w:rsidP="00F542D2">
      <w:pPr>
        <w:spacing w:line="240" w:lineRule="auto"/>
      </w:pPr>
      <w:r>
        <w:t>accuracy = sum(</w:t>
      </w:r>
      <w:proofErr w:type="spellStart"/>
      <w:r>
        <w:t>diag</w:t>
      </w:r>
      <w:proofErr w:type="spellEnd"/>
      <w:r>
        <w:t>(</w:t>
      </w:r>
      <w:proofErr w:type="spellStart"/>
      <w:r>
        <w:t>confusion_matrix</w:t>
      </w:r>
      <w:proofErr w:type="spellEnd"/>
      <w:r>
        <w:t xml:space="preserve">)) / </w:t>
      </w:r>
      <w:proofErr w:type="gramStart"/>
      <w:r>
        <w:t>sum(</w:t>
      </w:r>
      <w:proofErr w:type="spellStart"/>
      <w:proofErr w:type="gramEnd"/>
      <w:r>
        <w:t>confusion_matrix</w:t>
      </w:r>
      <w:proofErr w:type="spellEnd"/>
      <w:r>
        <w:t>(:));</w:t>
      </w:r>
    </w:p>
    <w:p w14:paraId="5B1766EE" w14:textId="77777777" w:rsidR="00F542D2" w:rsidRDefault="00F542D2" w:rsidP="00F542D2">
      <w:pPr>
        <w:spacing w:line="240" w:lineRule="auto"/>
      </w:pPr>
      <w:r>
        <w:t xml:space="preserve">sensitivity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gramEnd"/>
      <w:r>
        <w:t>1,1) / sum(</w:t>
      </w:r>
      <w:proofErr w:type="spellStart"/>
      <w:r>
        <w:t>confusion_matrix</w:t>
      </w:r>
      <w:proofErr w:type="spellEnd"/>
      <w:r>
        <w:t>(1,:));</w:t>
      </w:r>
    </w:p>
    <w:p w14:paraId="33C6990D" w14:textId="2BD49766" w:rsidR="00F542D2" w:rsidRDefault="00F542D2" w:rsidP="00F542D2">
      <w:pPr>
        <w:spacing w:line="240" w:lineRule="auto"/>
      </w:pPr>
      <w:r>
        <w:t xml:space="preserve">specificity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gramEnd"/>
      <w:r>
        <w:t>2,2) / sum(</w:t>
      </w:r>
      <w:proofErr w:type="spellStart"/>
      <w:r>
        <w:t>confusion_matrix</w:t>
      </w:r>
      <w:proofErr w:type="spellEnd"/>
      <w:r>
        <w:t>(2,:));</w:t>
      </w:r>
    </w:p>
    <w:sectPr w:rsidR="00F54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2D2"/>
    <w:rsid w:val="00F5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6EC0C"/>
  <w15:chartTrackingRefBased/>
  <w15:docId w15:val="{B2224EBF-2D7F-49CA-9BA5-A8825BBD1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boomirajr2@gmail.com</dc:creator>
  <cp:keywords/>
  <dc:description/>
  <cp:lastModifiedBy>boomirajr2@gmail.com</cp:lastModifiedBy>
  <cp:revision>1</cp:revision>
  <dcterms:created xsi:type="dcterms:W3CDTF">2024-04-05T05:03:00Z</dcterms:created>
  <dcterms:modified xsi:type="dcterms:W3CDTF">2024-04-05T05:08:00Z</dcterms:modified>
</cp:coreProperties>
</file>