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05E2" w14:textId="77777777" w:rsidR="00F5084B" w:rsidRPr="00F5084B" w:rsidRDefault="00F5084B" w:rsidP="00F5084B">
      <w:r w:rsidRPr="00F5084B">
        <w:t>Ini contoh dokumen kedua. Beberapa kata di dokumen ini sama dengan dokumen pertama untuk melihat Jaccard Similarity.</w:t>
      </w:r>
    </w:p>
    <w:p w14:paraId="16EB1B12" w14:textId="01D3A75B" w:rsidR="00F0762F" w:rsidRPr="00F5084B" w:rsidRDefault="00F0762F" w:rsidP="00F5084B"/>
    <w:sectPr w:rsidR="00F0762F" w:rsidRPr="00F5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52"/>
    <w:rsid w:val="002A328B"/>
    <w:rsid w:val="00345FF7"/>
    <w:rsid w:val="0052177D"/>
    <w:rsid w:val="006E40F4"/>
    <w:rsid w:val="00797252"/>
    <w:rsid w:val="0091453F"/>
    <w:rsid w:val="009C2D8B"/>
    <w:rsid w:val="00A23F00"/>
    <w:rsid w:val="00AF774D"/>
    <w:rsid w:val="00B05D6E"/>
    <w:rsid w:val="00DE06AF"/>
    <w:rsid w:val="00F0762F"/>
    <w:rsid w:val="00F5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F5602-9DAF-46B4-AF70-FE364E7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rasyid</dc:creator>
  <cp:keywords/>
  <dc:description/>
  <cp:lastModifiedBy>ramadhan rasyid</cp:lastModifiedBy>
  <cp:revision>4</cp:revision>
  <dcterms:created xsi:type="dcterms:W3CDTF">2025-05-09T03:11:00Z</dcterms:created>
  <dcterms:modified xsi:type="dcterms:W3CDTF">2025-05-18T07:26:00Z</dcterms:modified>
</cp:coreProperties>
</file>