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8225" w14:textId="09799D50" w:rsidR="00A745B1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 xml:space="preserve">LAMPIRAN </w:t>
      </w:r>
      <w:r w:rsidR="0062168E">
        <w:rPr>
          <w:rFonts w:ascii="Arial Narrow" w:hAnsi="Arial Narrow"/>
          <w:b/>
          <w:bCs/>
          <w:sz w:val="28"/>
          <w:szCs w:val="28"/>
          <w:lang w:val="id-ID"/>
        </w:rPr>
        <w:t>SERTIFIKAT KADERISASI</w:t>
      </w:r>
      <w:r>
        <w:rPr>
          <w:rFonts w:ascii="Arial Narrow" w:hAnsi="Arial Narrow"/>
          <w:b/>
          <w:bCs/>
          <w:sz w:val="28"/>
          <w:szCs w:val="28"/>
          <w:lang w:val="id-ID"/>
        </w:rPr>
        <w:t xml:space="preserve"> KETUA / SEKRETARIS / BENDAHARA</w:t>
      </w:r>
    </w:p>
    <w:p w14:paraId="2C8EE03D" w14:textId="039D26FD" w:rsidR="00430C9C" w:rsidRDefault="00940AA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</w:rPr>
        <w:t xml:space="preserve">{jenis_lembaga_upper} </w:t>
      </w:r>
      <w:r w:rsidR="00430C9C">
        <w:rPr>
          <w:rFonts w:ascii="Arial Narrow" w:hAnsi="Arial Narrow"/>
          <w:b/>
          <w:bCs/>
          <w:sz w:val="28"/>
          <w:szCs w:val="28"/>
          <w:lang w:val="id-ID"/>
        </w:rPr>
        <w:t>IKATAN PELAJAR NAHDLATUL ULAMA</w:t>
      </w:r>
    </w:p>
    <w:p w14:paraId="62254116" w14:textId="24E97BDB" w:rsidR="00430C9C" w:rsidRPr="00940AAC" w:rsidRDefault="00940AAC" w:rsidP="0062168E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 xml:space="preserve">{nama_lembaga_upper} </w:t>
      </w:r>
      <w:r w:rsidR="00430C9C">
        <w:rPr>
          <w:rFonts w:ascii="Arial Narrow" w:hAnsi="Arial Narrow"/>
          <w:b/>
          <w:bCs/>
          <w:sz w:val="28"/>
          <w:szCs w:val="28"/>
          <w:lang w:val="id-ID"/>
        </w:rPr>
        <w:t xml:space="preserve">MASA KHIDMAT </w:t>
      </w:r>
      <w:r>
        <w:rPr>
          <w:rFonts w:ascii="Arial Narrow" w:hAnsi="Arial Narrow"/>
          <w:b/>
          <w:bCs/>
          <w:sz w:val="28"/>
          <w:szCs w:val="28"/>
        </w:rPr>
        <w:t>{periode_kepengurusan}</w:t>
      </w:r>
    </w:p>
    <w:p w14:paraId="35DA3B99" w14:textId="7CCF15E1" w:rsidR="00430C9C" w:rsidRDefault="00430C9C" w:rsidP="0062168E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KETUA</w:t>
      </w:r>
    </w:p>
    <w:p w14:paraId="440AB270" w14:textId="0DCDEEB6" w:rsidR="00430C9C" w:rsidRDefault="00940AA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noProof/>
        </w:rPr>
        <w:t>{%sertifikat_kaderisasi_ketua}</w:t>
      </w:r>
    </w:p>
    <w:p w14:paraId="49B6277A" w14:textId="77777777" w:rsidR="0062168E" w:rsidRDefault="0062168E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79A6F563" w14:textId="55718280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SEKRETARIS</w:t>
      </w:r>
    </w:p>
    <w:p w14:paraId="75F0BA39" w14:textId="475F0D19" w:rsidR="00430C9C" w:rsidRDefault="00940AAC" w:rsidP="0062168E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noProof/>
        </w:rPr>
        <w:t>{%sertifikat_kaderisasi_sekretaris}</w:t>
      </w:r>
    </w:p>
    <w:p w14:paraId="09B39EC2" w14:textId="4ADE2CDA" w:rsidR="0062168E" w:rsidRDefault="0062168E" w:rsidP="0062168E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486B7FC3" w14:textId="77777777" w:rsidR="0062168E" w:rsidRDefault="0062168E" w:rsidP="0062168E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4FA6BE4D" w14:textId="439E339F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BENDAHARA</w:t>
      </w:r>
    </w:p>
    <w:p w14:paraId="272F4144" w14:textId="68144D1F" w:rsidR="00430C9C" w:rsidRPr="00430C9C" w:rsidRDefault="00940AA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noProof/>
        </w:rPr>
        <w:t>{%sertifikat_kaderisasi_bendahara}</w:t>
      </w:r>
    </w:p>
    <w:sectPr w:rsidR="00430C9C" w:rsidRPr="00430C9C" w:rsidSect="00430C9C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C"/>
    <w:rsid w:val="00430C9C"/>
    <w:rsid w:val="0062168E"/>
    <w:rsid w:val="00940AAC"/>
    <w:rsid w:val="00A7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1228"/>
  <w15:chartTrackingRefBased/>
  <w15:docId w15:val="{D4677D7E-591B-437E-8B0A-378191CC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3</cp:revision>
  <cp:lastPrinted>2023-02-17T01:35:00Z</cp:lastPrinted>
  <dcterms:created xsi:type="dcterms:W3CDTF">2023-02-17T01:35:00Z</dcterms:created>
  <dcterms:modified xsi:type="dcterms:W3CDTF">2025-11-16T16:25:00Z</dcterms:modified>
</cp:coreProperties>
</file>