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DE630A" w14:textId="77777777" w:rsidR="006471EA" w:rsidRPr="007765E0" w:rsidRDefault="006471EA" w:rsidP="006471EA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</w:rPr>
      </w:pPr>
      <w:r w:rsidRPr="007765E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LAPORAN PRAKTIKUM INTERNET OF THINGS (</w:t>
      </w:r>
      <w:proofErr w:type="spellStart"/>
      <w:r w:rsidRPr="007765E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IoT</w:t>
      </w:r>
      <w:proofErr w:type="spellEnd"/>
      <w:r w:rsidRPr="007765E0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</w:rPr>
        <w:t>)</w:t>
      </w:r>
    </w:p>
    <w:p w14:paraId="468A3772" w14:textId="77777777" w:rsidR="006471EA" w:rsidRPr="007765E0" w:rsidRDefault="006471EA" w:rsidP="006471E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Fakultas</w:t>
      </w:r>
      <w:proofErr w:type="spellEnd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Vokasi</w:t>
      </w:r>
      <w:proofErr w:type="spellEnd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Universitas</w:t>
      </w:r>
      <w:proofErr w:type="spellEnd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7765E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Brawijaya</w:t>
      </w:r>
      <w:proofErr w:type="spellEnd"/>
    </w:p>
    <w:p w14:paraId="3F7DEED3" w14:textId="77777777" w:rsidR="006471EA" w:rsidRPr="007765E0" w:rsidRDefault="006471EA" w:rsidP="006471E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5D3FE965" w14:textId="77777777" w:rsidR="006471EA" w:rsidRPr="007765E0" w:rsidRDefault="006471EA" w:rsidP="006471EA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13669C0" w14:textId="77777777" w:rsidR="006471EA" w:rsidRPr="006471EA" w:rsidRDefault="006471EA" w:rsidP="006471EA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ID" w:bidi="th-TH"/>
        </w:rPr>
      </w:pPr>
      <w:bookmarkStart w:id="0" w:name="_Hlk192101028"/>
      <w:proofErr w:type="spellStart"/>
      <w:r w:rsidRPr="006471EA">
        <w:rPr>
          <w:rFonts w:ascii="Times New Roman" w:eastAsia="Calibri" w:hAnsi="Times New Roman" w:cs="Times New Roman"/>
          <w:b/>
          <w:bCs/>
          <w:sz w:val="28"/>
          <w:szCs w:val="28"/>
          <w:lang w:val="en-ID" w:bidi="th-TH"/>
        </w:rPr>
        <w:t>Membuat</w:t>
      </w:r>
      <w:proofErr w:type="spellEnd"/>
      <w:r w:rsidRPr="006471EA">
        <w:rPr>
          <w:rFonts w:ascii="Times New Roman" w:eastAsia="Calibri" w:hAnsi="Times New Roman" w:cs="Times New Roman"/>
          <w:b/>
          <w:bCs/>
          <w:sz w:val="28"/>
          <w:szCs w:val="28"/>
          <w:lang w:val="en-ID" w:bidi="th-TH"/>
        </w:rPr>
        <w:t xml:space="preserve"> Tampilan Interface</w:t>
      </w:r>
    </w:p>
    <w:p w14:paraId="5B67B33D" w14:textId="5F83B3A7" w:rsidR="006471EA" w:rsidRDefault="006471EA" w:rsidP="006471EA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ID" w:bidi="th-TH"/>
        </w:rPr>
      </w:pPr>
      <w:r w:rsidRPr="006471EA">
        <w:rPr>
          <w:rFonts w:ascii="Times New Roman" w:eastAsia="Calibri" w:hAnsi="Times New Roman" w:cs="Times New Roman"/>
          <w:b/>
          <w:bCs/>
          <w:sz w:val="28"/>
          <w:szCs w:val="28"/>
          <w:lang w:val="en-ID" w:bidi="th-TH"/>
        </w:rPr>
        <w:t xml:space="preserve"> Web Dashboard IoT</w:t>
      </w:r>
    </w:p>
    <w:p w14:paraId="1A12C7F2" w14:textId="77777777" w:rsidR="006471EA" w:rsidRPr="006471EA" w:rsidRDefault="006471EA" w:rsidP="006471EA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en-ID" w:bidi="th-TH"/>
        </w:rPr>
      </w:pPr>
    </w:p>
    <w:bookmarkEnd w:id="0"/>
    <w:p w14:paraId="34540659" w14:textId="77777777" w:rsidR="006471EA" w:rsidRPr="0077739A" w:rsidRDefault="006471EA" w:rsidP="006471EA">
      <w:pPr>
        <w:spacing w:line="24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</w:pPr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>Ramadhani Maulana Raharjo – 233140701111025</w:t>
      </w:r>
    </w:p>
    <w:p w14:paraId="16846059" w14:textId="77777777" w:rsidR="006471EA" w:rsidRPr="0077739A" w:rsidRDefault="006471EA" w:rsidP="006471EA">
      <w:pPr>
        <w:spacing w:line="24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</w:pPr>
      <w:proofErr w:type="spellStart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>Fakultas</w:t>
      </w:r>
      <w:proofErr w:type="spellEnd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 xml:space="preserve"> </w:t>
      </w:r>
      <w:proofErr w:type="spellStart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>Vokasi</w:t>
      </w:r>
      <w:proofErr w:type="spellEnd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 xml:space="preserve">, </w:t>
      </w:r>
      <w:proofErr w:type="spellStart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>Universitas</w:t>
      </w:r>
      <w:proofErr w:type="spellEnd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 xml:space="preserve"> </w:t>
      </w:r>
      <w:proofErr w:type="spellStart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>Brawijaya</w:t>
      </w:r>
      <w:proofErr w:type="spellEnd"/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bidi="th-TH"/>
        </w:rPr>
        <w:t xml:space="preserve"> </w:t>
      </w:r>
    </w:p>
    <w:p w14:paraId="6F70EBE7" w14:textId="77777777" w:rsidR="006471EA" w:rsidRPr="008D2590" w:rsidRDefault="006471EA" w:rsidP="006471EA">
      <w:pPr>
        <w:spacing w:line="240" w:lineRule="auto"/>
        <w:jc w:val="center"/>
        <w:rPr>
          <w:rFonts w:ascii="Times New Roman" w:hAnsi="Times New Roman" w:cs="Times New Roman"/>
          <w:lang w:val="en-ID"/>
        </w:rPr>
      </w:pPr>
      <w:r w:rsidRPr="0077739A">
        <w:rPr>
          <w:rFonts w:ascii="Times New Roman" w:eastAsia="Calibri" w:hAnsi="Times New Roman" w:cs="Times New Roman"/>
          <w:i/>
          <w:iCs/>
          <w:sz w:val="24"/>
          <w:szCs w:val="24"/>
          <w:lang w:val="en-ID" w:bidi="th-TH"/>
        </w:rPr>
        <w:t xml:space="preserve">Email : </w:t>
      </w:r>
      <w:hyperlink r:id="rId5" w:history="1">
        <w:r w:rsidRPr="0077739A">
          <w:rPr>
            <w:rStyle w:val="Hyperlink"/>
            <w:rFonts w:ascii="Times New Roman" w:eastAsia="Calibri" w:hAnsi="Times New Roman" w:cs="Times New Roman"/>
            <w:i/>
            <w:iCs/>
            <w:sz w:val="24"/>
            <w:szCs w:val="24"/>
            <w:lang w:val="en-ID" w:bidi="th-TH"/>
          </w:rPr>
          <w:t>ramadhanimr04@student.ub.ac.id</w:t>
        </w:r>
      </w:hyperlink>
    </w:p>
    <w:p w14:paraId="5A16F840" w14:textId="77777777" w:rsidR="006471EA" w:rsidRPr="0077739A" w:rsidRDefault="006471EA" w:rsidP="006471EA">
      <w:pPr>
        <w:spacing w:line="240" w:lineRule="auto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en-ID" w:bidi="th-TH"/>
        </w:rPr>
      </w:pPr>
    </w:p>
    <w:p w14:paraId="3E3E887D" w14:textId="77777777" w:rsidR="006471EA" w:rsidRPr="00B334A3" w:rsidRDefault="006471EA" w:rsidP="006471EA">
      <w:pPr>
        <w:spacing w:line="360" w:lineRule="auto"/>
        <w:jc w:val="both"/>
        <w:rPr>
          <w:rFonts w:ascii="Times New Roman" w:eastAsia="Times New Roman" w:hAnsi="Times New Roman" w:cs="Times New Roman"/>
          <w:lang w:val="en-ID"/>
        </w:rPr>
      </w:pPr>
    </w:p>
    <w:p w14:paraId="00070A11" w14:textId="77777777" w:rsidR="006471EA" w:rsidRPr="008D2590" w:rsidRDefault="006471EA" w:rsidP="006471EA">
      <w:pPr>
        <w:spacing w:line="360" w:lineRule="auto"/>
        <w:jc w:val="both"/>
        <w:rPr>
          <w:rFonts w:ascii="Times New Roman" w:eastAsia="Times New Roman" w:hAnsi="Times New Roman" w:cs="Times New Roman"/>
          <w:lang w:val="en-ID"/>
        </w:rPr>
      </w:pPr>
      <w:r w:rsidRPr="008D2590">
        <w:rPr>
          <w:rFonts w:ascii="Times New Roman" w:eastAsia="Times New Roman" w:hAnsi="Times New Roman" w:cs="Times New Roman"/>
          <w:b/>
          <w:lang w:val="en-ID"/>
        </w:rPr>
        <w:t>Abstract</w:t>
      </w:r>
    </w:p>
    <w:p w14:paraId="60125F6D" w14:textId="2B31426B" w:rsidR="006471EA" w:rsidRDefault="00416908" w:rsidP="006471EA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Perkembangan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Internet of Things (IoT)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menuntut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tersedianya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pemantauan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 yang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efisien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mudah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diakses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Dalam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proyek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dikembangkan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sebuah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tampilan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antarmuka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web dashboard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berbasis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Laravel 11 yang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berfungsi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menampilkan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memvisualisasikan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 sensor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dari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IoT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secara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416908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real-time</w:t>
      </w:r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Proses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pembangunan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melibatkan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penggunaan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Laravel 11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r w:rsidRPr="00416908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framework</w:t>
      </w:r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utama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Visual Studio Code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sebagai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editor,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serta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XAMPP dan phpMyAdmin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pengelolaan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basis data.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Dashboard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ini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grafik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interaktif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Chart.js,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melihat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perbandingan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dua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nilai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sensor dan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mengunduh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data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format Excel.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Hasil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menunjukkan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bahwa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dashboard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berhasil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menyajikan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data sensor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dinamis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responsif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informatif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sehingga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kondisi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berbasis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IoT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lebih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416908"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 w:rsidRPr="00416908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4179BC3B" w14:textId="77777777" w:rsidR="00416908" w:rsidRPr="00416908" w:rsidRDefault="00416908" w:rsidP="006471EA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BE3CE29" w14:textId="40413EC5" w:rsidR="006471EA" w:rsidRPr="00416908" w:rsidRDefault="006471EA" w:rsidP="006471EA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EF5E87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Keywords</w:t>
      </w:r>
      <w:r w:rsidRPr="00EF5E87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: Laravel 11, </w:t>
      </w:r>
      <w:r w:rsidR="00416908" w:rsidRPr="00767B37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Internet of Things</w:t>
      </w:r>
      <w:r w:rsidR="00416908"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r w:rsidR="00416908" w:rsidRPr="00767B37">
        <w:rPr>
          <w:rFonts w:ascii="Times New Roman" w:eastAsia="Times New Roman" w:hAnsi="Times New Roman" w:cs="Times New Roman"/>
          <w:i/>
          <w:iCs/>
          <w:sz w:val="20"/>
          <w:szCs w:val="20"/>
          <w:lang w:val="en-ID"/>
        </w:rPr>
        <w:t>Dashboard,</w:t>
      </w:r>
      <w:r w:rsidR="00416908"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416908"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>Visualisasi</w:t>
      </w:r>
      <w:proofErr w:type="spellEnd"/>
      <w:r w:rsidR="00416908" w:rsidRPr="00416908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Data, Chart.js</w:t>
      </w:r>
    </w:p>
    <w:p w14:paraId="2D68D483" w14:textId="77777777" w:rsidR="006471EA" w:rsidRPr="00EF5E87" w:rsidRDefault="006471EA" w:rsidP="006471EA">
      <w:pPr>
        <w:spacing w:line="360" w:lineRule="auto"/>
        <w:jc w:val="both"/>
        <w:rPr>
          <w:rFonts w:ascii="Times New Roman" w:eastAsia="Times New Roman" w:hAnsi="Times New Roman" w:cs="Times New Roman"/>
          <w:b/>
          <w:lang w:val="en-ID"/>
        </w:rPr>
      </w:pPr>
    </w:p>
    <w:p w14:paraId="29AD625C" w14:textId="77777777" w:rsidR="006471EA" w:rsidRPr="00B334A3" w:rsidRDefault="006471EA" w:rsidP="006471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proofErr w:type="spellStart"/>
      <w:r w:rsidRPr="00B334A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Introduction</w:t>
      </w:r>
      <w:proofErr w:type="spellEnd"/>
    </w:p>
    <w:p w14:paraId="094CEE44" w14:textId="02E62A07" w:rsidR="006471EA" w:rsidRDefault="006471EA" w:rsidP="00767B3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Latar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Belakang</w:t>
      </w:r>
      <w:proofErr w:type="spellEnd"/>
    </w:p>
    <w:p w14:paraId="10E5B88D" w14:textId="4E76D361" w:rsidR="00767B37" w:rsidRPr="00767B37" w:rsidRDefault="00767B37" w:rsidP="00767B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52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Internet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of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Things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IoT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merupakan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konsep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teknologi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memungkinkan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perangkat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fisik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saling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terhubung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melalui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jaringan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internet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mengumpulkan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mengirim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menganalisis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otomatis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penerapannya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IoT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banyak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di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berbagai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sektor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industri,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pertanian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kesehatan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atau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real-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time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Namun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data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dikumpulkan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dari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perangkat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IoT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akan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sulit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dianalisis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jika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tidak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disajikan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bentuk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mudah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dipahami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57E5AE92" w14:textId="77777777" w:rsidR="00767B37" w:rsidRPr="00767B37" w:rsidRDefault="00767B37" w:rsidP="00767B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52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B5E8FB" w14:textId="2166FD78" w:rsidR="00767B37" w:rsidRPr="00767B37" w:rsidRDefault="00767B37" w:rsidP="00767B3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52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Oleh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karena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itu,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dibutuhkan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sebuah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antarmuka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atau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dashboard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mampu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menyajikan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sensor dari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perangkat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IoT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visual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dinamis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informatif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Salah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satu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solusi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membangun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dashboard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ini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adalah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Laravel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framework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PHP yang modern,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efisien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memiliki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banyak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dukungan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library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Pada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proyek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ini,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Laravel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11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membangun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sebuah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web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dashboard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terintegrasi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basis data,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serta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mampu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menampilkan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grafik data sensor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interaktif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Chart.js.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adanya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dashboard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ini,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pengguna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mudah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memantau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menganalisis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dari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IoT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mereka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miliki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675D54A2" w14:textId="77777777" w:rsidR="006471EA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52" w:firstLine="28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284B1F5" w14:textId="77777777" w:rsidR="006471EA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52" w:firstLine="288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551545F3" w14:textId="1C07A42C" w:rsidR="006471EA" w:rsidRDefault="006471EA" w:rsidP="00767B3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Tujuan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Eksperimen</w:t>
      </w:r>
      <w:proofErr w:type="spellEnd"/>
    </w:p>
    <w:p w14:paraId="1991C53F" w14:textId="77777777" w:rsidR="00767B37" w:rsidRDefault="00767B37" w:rsidP="00767B3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Menampilkan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sensor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real-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time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bentuk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grafik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interaktif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Chart.js,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sehingga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pengguna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membandingkan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performa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dua sensor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visual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3B321453" w14:textId="77777777" w:rsidR="00767B37" w:rsidRDefault="00767B37" w:rsidP="00767B3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Menyediakan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informasi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statistik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penting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rata-rata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nilai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sensor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tingkat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korelasi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antar sensor,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guna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mempermudah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analisis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kondisi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21707E3E" w14:textId="6A8599F1" w:rsidR="00767B37" w:rsidRDefault="00767B37" w:rsidP="00767B3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Memberikan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visualisasi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perubahan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sensor antar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periode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waktu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(24 jam, 7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hari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30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hari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), agar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pengguna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memantau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tren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atau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anomali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secara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fleksibel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64835869" w14:textId="77777777" w:rsidR="00767B37" w:rsidRDefault="00767B37" w:rsidP="00767B3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Menyediakan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fitur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ekspor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data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ke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Excel agar data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ditampilkan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disimpan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atau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untuk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kebutuhan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dokumentasi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pelaporan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lebih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lanjut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553BCB27" w14:textId="3BD770CD" w:rsidR="00767B37" w:rsidRPr="00767B37" w:rsidRDefault="00767B37" w:rsidP="00767B3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Menghasilkan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tampilan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antarmuka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modern,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responsif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dan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mudah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digunakan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navigasi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intuitif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bagi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pengguna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dalam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melakukan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pemantauan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sistem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berbasis</w:t>
      </w:r>
      <w:proofErr w:type="spellEnd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767B37">
        <w:rPr>
          <w:rFonts w:ascii="Times New Roman" w:eastAsia="Times New Roman" w:hAnsi="Times New Roman" w:cs="Times New Roman"/>
          <w:color w:val="000000"/>
          <w:sz w:val="20"/>
          <w:szCs w:val="20"/>
        </w:rPr>
        <w:t>IoT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73B857BD" w14:textId="77777777" w:rsidR="00BD4D4D" w:rsidRDefault="00BD4D4D" w:rsidP="006471E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61802B1" w14:textId="77777777" w:rsidR="00BD4D4D" w:rsidRDefault="00BD4D4D" w:rsidP="006471EA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C295AD0" w14:textId="77777777" w:rsidR="006471EA" w:rsidRPr="00B334A3" w:rsidRDefault="006471EA" w:rsidP="006471E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</w:pPr>
      <w:proofErr w:type="spellStart"/>
      <w:r w:rsidRPr="00B334A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Methodology</w:t>
      </w:r>
      <w:proofErr w:type="spellEnd"/>
    </w:p>
    <w:p w14:paraId="498DA7BE" w14:textId="77777777" w:rsidR="006471EA" w:rsidRDefault="006471EA" w:rsidP="006471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Tools &amp; Materials</w:t>
      </w:r>
    </w:p>
    <w:p w14:paraId="5A68F71E" w14:textId="547AE2D2" w:rsidR="006471EA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Laptop, Visual Studio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,</w:t>
      </w:r>
      <w:r w:rsid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t>Laravel</w:t>
      </w:r>
      <w:proofErr w:type="spellEnd"/>
      <w:r w:rsid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11,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XAMPP,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phpMyAdmin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koneksi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internet.</w:t>
      </w:r>
    </w:p>
    <w:p w14:paraId="07DD249A" w14:textId="0AA9BD9E" w:rsidR="006471EA" w:rsidRPr="00B334A3" w:rsidRDefault="006471EA" w:rsidP="006471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D"/>
        </w:rPr>
      </w:pPr>
      <w:r w:rsidRPr="00B334A3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ID"/>
        </w:rPr>
        <w:t xml:space="preserve">Implementation Steps </w:t>
      </w:r>
    </w:p>
    <w:p w14:paraId="41D918D6" w14:textId="062A0B5F" w:rsidR="006471EA" w:rsidRPr="006471EA" w:rsidRDefault="006471EA" w:rsidP="006471E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iCs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id-ID"/>
        </w:rPr>
        <w:t>B</w:t>
      </w:r>
      <w:proofErr w:type="spellStart"/>
      <w:r w:rsidRPr="006471EA">
        <w:rPr>
          <w:iCs/>
          <w:color w:val="000000"/>
          <w:sz w:val="20"/>
          <w:szCs w:val="20"/>
        </w:rPr>
        <w:t>uka</w:t>
      </w:r>
      <w:proofErr w:type="spellEnd"/>
      <w:r w:rsidRPr="006471EA">
        <w:rPr>
          <w:iCs/>
          <w:color w:val="000000"/>
          <w:sz w:val="20"/>
          <w:szCs w:val="20"/>
        </w:rPr>
        <w:t xml:space="preserve"> folder </w:t>
      </w:r>
      <w:proofErr w:type="spellStart"/>
      <w:r w:rsidRPr="006471EA">
        <w:rPr>
          <w:iCs/>
          <w:color w:val="000000"/>
          <w:sz w:val="20"/>
          <w:szCs w:val="20"/>
        </w:rPr>
        <w:t>laravel</w:t>
      </w:r>
      <w:proofErr w:type="spellEnd"/>
      <w:r w:rsidRPr="006471EA">
        <w:rPr>
          <w:iCs/>
          <w:color w:val="000000"/>
          <w:sz w:val="20"/>
          <w:szCs w:val="20"/>
        </w:rPr>
        <w:t xml:space="preserve"> yang </w:t>
      </w:r>
      <w:proofErr w:type="spellStart"/>
      <w:r w:rsidRPr="006471EA">
        <w:rPr>
          <w:iCs/>
          <w:color w:val="000000"/>
          <w:sz w:val="20"/>
          <w:szCs w:val="20"/>
        </w:rPr>
        <w:t>sudah</w:t>
      </w:r>
      <w:proofErr w:type="spellEnd"/>
      <w:r w:rsidRPr="006471EA">
        <w:rPr>
          <w:iCs/>
          <w:color w:val="000000"/>
          <w:sz w:val="20"/>
          <w:szCs w:val="20"/>
        </w:rPr>
        <w:t xml:space="preserve"> </w:t>
      </w:r>
      <w:proofErr w:type="spellStart"/>
      <w:r w:rsidRPr="006471EA">
        <w:rPr>
          <w:iCs/>
          <w:color w:val="000000"/>
          <w:sz w:val="20"/>
          <w:szCs w:val="20"/>
        </w:rPr>
        <w:t>dibuat</w:t>
      </w:r>
      <w:proofErr w:type="spellEnd"/>
      <w:r w:rsidRPr="006471EA">
        <w:rPr>
          <w:iCs/>
          <w:color w:val="000000"/>
          <w:sz w:val="20"/>
          <w:szCs w:val="20"/>
        </w:rPr>
        <w:t xml:space="preserve"> </w:t>
      </w:r>
      <w:proofErr w:type="spellStart"/>
      <w:r w:rsidRPr="006471EA">
        <w:rPr>
          <w:iCs/>
          <w:color w:val="000000"/>
          <w:sz w:val="20"/>
          <w:szCs w:val="20"/>
        </w:rPr>
        <w:t>pada</w:t>
      </w:r>
      <w:proofErr w:type="spellEnd"/>
      <w:r w:rsidRPr="006471EA">
        <w:rPr>
          <w:iCs/>
          <w:color w:val="000000"/>
          <w:sz w:val="20"/>
          <w:szCs w:val="20"/>
        </w:rPr>
        <w:t xml:space="preserve"> Praktik 12 </w:t>
      </w:r>
      <w:proofErr w:type="spellStart"/>
      <w:r w:rsidRPr="006471EA">
        <w:rPr>
          <w:iCs/>
          <w:color w:val="000000"/>
          <w:sz w:val="20"/>
          <w:szCs w:val="20"/>
        </w:rPr>
        <w:t>pada</w:t>
      </w:r>
      <w:proofErr w:type="spellEnd"/>
      <w:r w:rsidRPr="006471EA">
        <w:rPr>
          <w:iCs/>
          <w:color w:val="000000"/>
          <w:sz w:val="20"/>
          <w:szCs w:val="20"/>
        </w:rPr>
        <w:t xml:space="preserve"> </w:t>
      </w:r>
      <w:proofErr w:type="spellStart"/>
      <w:r w:rsidRPr="006471EA">
        <w:rPr>
          <w:iCs/>
          <w:color w:val="000000"/>
          <w:sz w:val="20"/>
          <w:szCs w:val="20"/>
        </w:rPr>
        <w:t>VSCode</w:t>
      </w:r>
      <w:proofErr w:type="spellEnd"/>
    </w:p>
    <w:p w14:paraId="409A9E09" w14:textId="77777777" w:rsidR="006471EA" w:rsidRP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</w:pPr>
      <w:proofErr w:type="spellStart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Buka</w:t>
      </w:r>
      <w:proofErr w:type="spellEnd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terminal dan </w:t>
      </w:r>
      <w:proofErr w:type="spellStart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jalankan</w:t>
      </w:r>
      <w:proofErr w:type="spellEnd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code</w:t>
      </w:r>
      <w:proofErr w:type="spellEnd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berikut</w:t>
      </w:r>
      <w:proofErr w:type="spellEnd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:</w:t>
      </w:r>
    </w:p>
    <w:p w14:paraId="10E1A6AC" w14:textId="0D30E64E" w:rsidR="006471EA" w:rsidRP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8000778" wp14:editId="0FB955BC">
            <wp:extent cx="4037428" cy="2151294"/>
            <wp:effectExtent l="0" t="0" r="1270" b="1905"/>
            <wp:docPr id="162528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2882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5656" cy="2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8A71" w14:textId="3C837602" w:rsidR="006471EA" w:rsidRPr="006471EA" w:rsidRDefault="006471EA" w:rsidP="006471E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iCs/>
          <w:color w:val="000000"/>
          <w:sz w:val="20"/>
          <w:szCs w:val="20"/>
          <w:lang w:val="en-ID"/>
        </w:rPr>
      </w:pPr>
      <w:proofErr w:type="spellStart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en-ID"/>
        </w:rPr>
        <w:t>Setelah</w:t>
      </w:r>
      <w:proofErr w:type="spellEnd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en-ID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en-ID"/>
        </w:rPr>
        <w:t>itu</w:t>
      </w:r>
      <w:proofErr w:type="spellEnd"/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en-ID"/>
        </w:rPr>
        <w:t>ketikan</w:t>
      </w:r>
      <w:proofErr w:type="spellEnd"/>
      <w:r>
        <w:rPr>
          <w:rFonts w:ascii="Times New Roman" w:eastAsia="Times New Roman" w:hAnsi="Times New Roman" w:cs="Times New Roman"/>
          <w:iCs/>
          <w:color w:val="000000"/>
          <w:sz w:val="20"/>
          <w:szCs w:val="20"/>
          <w:lang w:val="en-ID"/>
        </w:rPr>
        <w:t xml:space="preserve"> pada terminal: </w:t>
      </w:r>
      <w:proofErr w:type="spellStart"/>
      <w:r w:rsidRPr="006471EA">
        <w:rPr>
          <w:iCs/>
          <w:color w:val="000000"/>
          <w:sz w:val="20"/>
          <w:szCs w:val="20"/>
          <w:lang w:val="en-ID"/>
        </w:rPr>
        <w:t>php</w:t>
      </w:r>
      <w:proofErr w:type="spellEnd"/>
      <w:r w:rsidRPr="006471EA">
        <w:rPr>
          <w:iCs/>
          <w:color w:val="000000"/>
          <w:sz w:val="20"/>
          <w:szCs w:val="20"/>
          <w:lang w:val="en-ID"/>
        </w:rPr>
        <w:t xml:space="preserve"> artisan </w:t>
      </w:r>
      <w:proofErr w:type="spellStart"/>
      <w:r w:rsidRPr="006471EA">
        <w:rPr>
          <w:iCs/>
          <w:color w:val="000000"/>
          <w:sz w:val="20"/>
          <w:szCs w:val="20"/>
          <w:lang w:val="en-ID"/>
        </w:rPr>
        <w:t>make:controller</w:t>
      </w:r>
      <w:proofErr w:type="spellEnd"/>
      <w:r w:rsidRPr="006471EA">
        <w:rPr>
          <w:iCs/>
          <w:color w:val="000000"/>
          <w:sz w:val="20"/>
          <w:szCs w:val="20"/>
          <w:lang w:val="en-ID"/>
        </w:rPr>
        <w:t xml:space="preserve"> </w:t>
      </w:r>
      <w:proofErr w:type="spellStart"/>
      <w:r w:rsidRPr="006471EA">
        <w:rPr>
          <w:iCs/>
          <w:color w:val="000000"/>
          <w:sz w:val="20"/>
          <w:szCs w:val="20"/>
          <w:lang w:val="en-ID"/>
        </w:rPr>
        <w:t>GraphController</w:t>
      </w:r>
      <w:proofErr w:type="spellEnd"/>
    </w:p>
    <w:p w14:paraId="603FC105" w14:textId="126F947B" w:rsidR="006471EA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</w:pPr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  <w:drawing>
          <wp:inline distT="0" distB="0" distL="0" distR="0" wp14:anchorId="5D9FF3B8" wp14:editId="15D08C9B">
            <wp:extent cx="4086665" cy="477480"/>
            <wp:effectExtent l="0" t="0" r="0" b="0"/>
            <wp:docPr id="17796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67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653" cy="48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D7E2" w14:textId="2A777FB9" w:rsidR="006471EA" w:rsidRPr="006471EA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</w:pPr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  <w:lastRenderedPageBreak/>
        <w:drawing>
          <wp:inline distT="0" distB="0" distL="0" distR="0" wp14:anchorId="456BB7D8" wp14:editId="5078B8ED">
            <wp:extent cx="3016405" cy="1511378"/>
            <wp:effectExtent l="0" t="0" r="0" b="0"/>
            <wp:docPr id="178038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848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F35A" w14:textId="77777777" w:rsid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iCs/>
          <w:noProof/>
          <w:sz w:val="20"/>
          <w:szCs w:val="20"/>
        </w:rPr>
      </w:pPr>
    </w:p>
    <w:p w14:paraId="6BEC83F1" w14:textId="77777777" w:rsid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iCs/>
          <w:noProof/>
          <w:sz w:val="20"/>
          <w:szCs w:val="20"/>
        </w:rPr>
      </w:pPr>
    </w:p>
    <w:p w14:paraId="5C51A684" w14:textId="77777777" w:rsid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AE16875" w14:textId="77777777" w:rsidR="006471EA" w:rsidRPr="00B334A3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4711A9B" w14:textId="7F6315D7" w:rsidR="006471EA" w:rsidRPr="006B6EDB" w:rsidRDefault="006471EA" w:rsidP="006471E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Kemudian</w:t>
      </w:r>
      <w:proofErr w:type="spellEnd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>tambahkan</w:t>
      </w:r>
      <w:proofErr w:type="spellEnd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>code</w:t>
      </w:r>
      <w:proofErr w:type="spellEnd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>pada</w:t>
      </w:r>
      <w:proofErr w:type="spellEnd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6471EA">
        <w:rPr>
          <w:rFonts w:ascii="Times New Roman" w:eastAsia="Times New Roman" w:hAnsi="Times New Roman" w:cs="Times New Roman"/>
          <w:color w:val="000000"/>
          <w:sz w:val="20"/>
          <w:szCs w:val="20"/>
        </w:rPr>
        <w:t>GraphController</w:t>
      </w:r>
      <w:proofErr w:type="spellEnd"/>
    </w:p>
    <w:p w14:paraId="7AAE0045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800000"/>
          <w:sz w:val="21"/>
          <w:szCs w:val="21"/>
        </w:rPr>
        <w:t>&lt;?</w:t>
      </w:r>
      <w:proofErr w:type="spellStart"/>
      <w:r>
        <w:rPr>
          <w:rFonts w:ascii="Courier New" w:hAnsi="Courier New" w:cs="Courier New"/>
          <w:color w:val="800000"/>
          <w:sz w:val="21"/>
          <w:szCs w:val="21"/>
        </w:rPr>
        <w:t>php</w:t>
      </w:r>
      <w:proofErr w:type="spellEnd"/>
    </w:p>
    <w:p w14:paraId="004D5BEB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32CBFBCC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namespace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267F99"/>
          <w:sz w:val="21"/>
          <w:szCs w:val="21"/>
        </w:rPr>
        <w:t>App\Http\Controllers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56878824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287EBCCC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use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App\Exports\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TransaksiSensorExport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211DB148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use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Maatwebsite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\Excel\Facades\</w:t>
      </w:r>
      <w:r>
        <w:rPr>
          <w:rFonts w:ascii="Courier New" w:hAnsi="Courier New" w:cs="Courier New"/>
          <w:color w:val="267F99"/>
          <w:sz w:val="21"/>
          <w:szCs w:val="21"/>
        </w:rPr>
        <w:t>Excel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0B26E276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use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App\Models\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6DCA9165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F38C94E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GraphController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extends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267F99"/>
          <w:sz w:val="21"/>
          <w:szCs w:val="21"/>
        </w:rPr>
        <w:t>Controller</w:t>
      </w:r>
    </w:p>
    <w:p w14:paraId="108F6152" w14:textId="77777777" w:rsidR="006471EA" w:rsidRP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6471EA">
        <w:rPr>
          <w:rFonts w:ascii="Courier New" w:hAnsi="Courier New" w:cs="Courier New"/>
          <w:color w:val="000000"/>
          <w:sz w:val="21"/>
          <w:szCs w:val="21"/>
          <w:lang w:val="sv-SE"/>
        </w:rPr>
        <w:t>{</w:t>
      </w:r>
    </w:p>
    <w:p w14:paraId="6795522A" w14:textId="77777777" w:rsidR="006471EA" w:rsidRP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6471EA">
        <w:rPr>
          <w:rFonts w:ascii="Courier New" w:hAnsi="Courier New" w:cs="Courier New"/>
          <w:color w:val="000000"/>
          <w:sz w:val="21"/>
          <w:szCs w:val="21"/>
          <w:lang w:val="sv-SE"/>
        </w:rPr>
        <w:t>    </w:t>
      </w:r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/**</w:t>
      </w:r>
    </w:p>
    <w:p w14:paraId="667E0B1E" w14:textId="77777777" w:rsidR="006471EA" w:rsidRP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     * </w:t>
      </w:r>
      <w:proofErr w:type="spellStart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Menampilkan</w:t>
      </w:r>
      <w:proofErr w:type="spellEnd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 grafik </w:t>
      </w:r>
      <w:proofErr w:type="spellStart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transaksi</w:t>
      </w:r>
      <w:proofErr w:type="spellEnd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 sensor.</w:t>
      </w:r>
    </w:p>
    <w:p w14:paraId="0C7D7364" w14:textId="77777777" w:rsidR="006471EA" w:rsidRP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     *</w:t>
      </w:r>
    </w:p>
    <w:p w14:paraId="43C06F9C" w14:textId="77777777" w:rsidR="006471EA" w:rsidRP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     * </w:t>
      </w:r>
      <w:r w:rsidRPr="006471EA">
        <w:rPr>
          <w:rFonts w:ascii="Courier New" w:hAnsi="Courier New" w:cs="Courier New"/>
          <w:color w:val="0000FF"/>
          <w:sz w:val="21"/>
          <w:szCs w:val="21"/>
          <w:lang w:val="sv-SE"/>
        </w:rPr>
        <w:t>@return</w:t>
      </w:r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 \</w:t>
      </w:r>
      <w:proofErr w:type="spellStart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Illuminate</w:t>
      </w:r>
      <w:proofErr w:type="spellEnd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\</w:t>
      </w:r>
      <w:proofErr w:type="spellStart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View</w:t>
      </w:r>
      <w:proofErr w:type="spellEnd"/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\</w:t>
      </w:r>
      <w:proofErr w:type="spellStart"/>
      <w:r w:rsidRPr="006471EA">
        <w:rPr>
          <w:rFonts w:ascii="Courier New" w:hAnsi="Courier New" w:cs="Courier New"/>
          <w:color w:val="267F99"/>
          <w:sz w:val="21"/>
          <w:szCs w:val="21"/>
          <w:lang w:val="sv-SE"/>
        </w:rPr>
        <w:t>View</w:t>
      </w:r>
      <w:proofErr w:type="spellEnd"/>
    </w:p>
    <w:p w14:paraId="48869AEC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 w:rsidRPr="006471EA">
        <w:rPr>
          <w:rFonts w:ascii="Courier New" w:hAnsi="Courier New" w:cs="Courier New"/>
          <w:color w:val="008000"/>
          <w:sz w:val="21"/>
          <w:szCs w:val="21"/>
          <w:lang w:val="sv-SE"/>
        </w:rPr>
        <w:t>     </w:t>
      </w:r>
      <w:r>
        <w:rPr>
          <w:rFonts w:ascii="Courier New" w:hAnsi="Courier New" w:cs="Courier New"/>
          <w:color w:val="008000"/>
          <w:sz w:val="21"/>
          <w:szCs w:val="21"/>
        </w:rPr>
        <w:t>*/</w:t>
      </w:r>
    </w:p>
    <w:p w14:paraId="6EF2351C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00FF"/>
          <w:sz w:val="21"/>
          <w:szCs w:val="21"/>
        </w:rPr>
        <w:t>public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function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795E26"/>
          <w:sz w:val="21"/>
          <w:szCs w:val="21"/>
        </w:rPr>
        <w:t>index</w:t>
      </w:r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14:paraId="5CEC6A28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{</w:t>
      </w:r>
    </w:p>
    <w:p w14:paraId="74B16B73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Mengambil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transaksi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sensor </w:t>
      </w:r>
    </w:p>
    <w:p w14:paraId="557422B2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::</w:t>
      </w:r>
      <w:r>
        <w:rPr>
          <w:rFonts w:ascii="Courier New" w:hAnsi="Courier New" w:cs="Courier New"/>
          <w:color w:val="795E26"/>
          <w:sz w:val="21"/>
          <w:szCs w:val="21"/>
        </w:rPr>
        <w:t>latest</w:t>
      </w:r>
      <w:r>
        <w:rPr>
          <w:rFonts w:ascii="Courier New" w:hAnsi="Courier New" w:cs="Courier New"/>
          <w:color w:val="000000"/>
          <w:sz w:val="21"/>
          <w:szCs w:val="21"/>
        </w:rPr>
        <w:t>()-&gt;</w:t>
      </w:r>
      <w:r>
        <w:rPr>
          <w:rFonts w:ascii="Courier New" w:hAnsi="Courier New" w:cs="Courier New"/>
          <w:color w:val="795E26"/>
          <w:sz w:val="21"/>
          <w:szCs w:val="21"/>
        </w:rPr>
        <w:t>take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98658"/>
          <w:sz w:val="21"/>
          <w:szCs w:val="21"/>
        </w:rPr>
        <w:t>10</w:t>
      </w:r>
      <w:r>
        <w:rPr>
          <w:rFonts w:ascii="Courier New" w:hAnsi="Courier New" w:cs="Courier New"/>
          <w:color w:val="000000"/>
          <w:sz w:val="21"/>
          <w:szCs w:val="21"/>
        </w:rPr>
        <w:t>)-&gt;</w:t>
      </w:r>
      <w:r>
        <w:rPr>
          <w:rFonts w:ascii="Courier New" w:hAnsi="Courier New" w:cs="Courier New"/>
          <w:color w:val="795E26"/>
          <w:sz w:val="21"/>
          <w:szCs w:val="21"/>
        </w:rPr>
        <w:t>get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</w:p>
    <w:p w14:paraId="6363F3AF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C88656E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Mengambil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label </w:t>
      </w:r>
    </w:p>
    <w:p w14:paraId="67A7F32B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$labels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-&gt;</w:t>
      </w:r>
      <w:r>
        <w:rPr>
          <w:rFonts w:ascii="Courier New" w:hAnsi="Courier New" w:cs="Courier New"/>
          <w:color w:val="795E26"/>
          <w:sz w:val="21"/>
          <w:szCs w:val="21"/>
        </w:rPr>
        <w:t>pluck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nama_sensor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31289A07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7DA9DD79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Mengambil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nilai1 dan nilai2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untuk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grafik</w:t>
      </w:r>
      <w:proofErr w:type="spellEnd"/>
    </w:p>
    <w:p w14:paraId="78A2707A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$dataNilai1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-&gt;</w:t>
      </w:r>
      <w:r>
        <w:rPr>
          <w:rFonts w:ascii="Courier New" w:hAnsi="Courier New" w:cs="Courier New"/>
          <w:color w:val="795E26"/>
          <w:sz w:val="21"/>
          <w:szCs w:val="21"/>
        </w:rPr>
        <w:t>pluck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'nilai1'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0AC1EC8A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$dataNilai2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-&gt;</w:t>
      </w:r>
      <w:r>
        <w:rPr>
          <w:rFonts w:ascii="Courier New" w:hAnsi="Courier New" w:cs="Courier New"/>
          <w:color w:val="795E26"/>
          <w:sz w:val="21"/>
          <w:szCs w:val="21"/>
        </w:rPr>
        <w:t>pluck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'nilai2'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4C9C131E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1A964D74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795E26"/>
          <w:sz w:val="21"/>
          <w:szCs w:val="21"/>
        </w:rPr>
        <w:t>view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'graph'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795E26"/>
          <w:sz w:val="21"/>
          <w:szCs w:val="21"/>
        </w:rPr>
        <w:t>compact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'labels'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A31515"/>
          <w:sz w:val="21"/>
          <w:szCs w:val="21"/>
        </w:rPr>
        <w:t>'dataNilai1'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A31515"/>
          <w:sz w:val="21"/>
          <w:szCs w:val="21"/>
        </w:rPr>
        <w:t>'dataNilai2'</w:t>
      </w:r>
      <w:r>
        <w:rPr>
          <w:rFonts w:ascii="Courier New" w:hAnsi="Courier New" w:cs="Courier New"/>
          <w:color w:val="000000"/>
          <w:sz w:val="21"/>
          <w:szCs w:val="21"/>
        </w:rPr>
        <w:t>));</w:t>
      </w:r>
    </w:p>
    <w:p w14:paraId="13260FAB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}</w:t>
      </w:r>
    </w:p>
    <w:p w14:paraId="3633D343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7D3C7765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8000"/>
          <w:sz w:val="21"/>
          <w:szCs w:val="21"/>
        </w:rPr>
        <w:t>/**</w:t>
      </w:r>
    </w:p>
    <w:p w14:paraId="13BD5787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 xml:space="preserve">     *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Mengunduh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transaksi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sensor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dalam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format Excel</w:t>
      </w:r>
    </w:p>
    <w:p w14:paraId="61D39701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>     *</w:t>
      </w:r>
    </w:p>
    <w:p w14:paraId="0D54EDB7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 xml:space="preserve">     * </w:t>
      </w:r>
      <w:r>
        <w:rPr>
          <w:rFonts w:ascii="Courier New" w:hAnsi="Courier New" w:cs="Courier New"/>
          <w:color w:val="0000FF"/>
          <w:sz w:val="21"/>
          <w:szCs w:val="21"/>
        </w:rPr>
        <w:t>@return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 \Symfony\Component\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HttpFoundation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>\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BinaryFileResponse</w:t>
      </w:r>
      <w:proofErr w:type="spellEnd"/>
    </w:p>
    <w:p w14:paraId="0E302B9F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>     */</w:t>
      </w:r>
    </w:p>
    <w:p w14:paraId="690637B2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00FF"/>
          <w:sz w:val="21"/>
          <w:szCs w:val="21"/>
        </w:rPr>
        <w:t>public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function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exportToExcel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14:paraId="2E9385B3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{</w:t>
      </w:r>
    </w:p>
    <w:p w14:paraId="6C7CFC4A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        </w:t>
      </w:r>
      <w:r>
        <w:rPr>
          <w:rFonts w:ascii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267F99"/>
          <w:sz w:val="21"/>
          <w:szCs w:val="21"/>
        </w:rPr>
        <w:t>Excel</w:t>
      </w:r>
      <w:r>
        <w:rPr>
          <w:rFonts w:ascii="Courier New" w:hAnsi="Courier New" w:cs="Courier New"/>
          <w:color w:val="000000"/>
          <w:sz w:val="21"/>
          <w:szCs w:val="21"/>
        </w:rPr>
        <w:t>::</w:t>
      </w:r>
      <w:r>
        <w:rPr>
          <w:rFonts w:ascii="Courier New" w:hAnsi="Courier New" w:cs="Courier New"/>
          <w:color w:val="795E26"/>
          <w:sz w:val="21"/>
          <w:szCs w:val="21"/>
        </w:rPr>
        <w:t>download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FF"/>
          <w:sz w:val="21"/>
          <w:szCs w:val="21"/>
        </w:rPr>
        <w:t>new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TransaksiSensorExport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A31515"/>
          <w:sz w:val="21"/>
          <w:szCs w:val="21"/>
        </w:rPr>
        <w:t>'transaksi_sensor.xlsx'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11E7A20A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}</w:t>
      </w:r>
    </w:p>
    <w:p w14:paraId="7E40168C" w14:textId="77777777" w:rsidR="006471EA" w:rsidRDefault="006471EA" w:rsidP="006471E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}</w:t>
      </w:r>
    </w:p>
    <w:p w14:paraId="12169ECD" w14:textId="1749CDEC" w:rsidR="006471EA" w:rsidRPr="006B6EDB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6E4EA915" w14:textId="521F4BFE" w:rsidR="006471EA" w:rsidRPr="006471EA" w:rsidRDefault="006471EA" w:rsidP="006471E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iCs/>
          <w:color w:val="000000"/>
          <w:sz w:val="20"/>
          <w:szCs w:val="20"/>
        </w:rPr>
      </w:pPr>
      <w:proofErr w:type="spellStart"/>
      <w:r w:rsidRPr="006471EA">
        <w:rPr>
          <w:iCs/>
          <w:color w:val="000000"/>
          <w:sz w:val="20"/>
          <w:szCs w:val="20"/>
        </w:rPr>
        <w:t>Setelah</w:t>
      </w:r>
      <w:proofErr w:type="spellEnd"/>
      <w:r w:rsidRPr="006471EA">
        <w:rPr>
          <w:iCs/>
          <w:color w:val="000000"/>
          <w:sz w:val="20"/>
          <w:szCs w:val="20"/>
        </w:rPr>
        <w:t xml:space="preserve"> itu, </w:t>
      </w:r>
      <w:proofErr w:type="spellStart"/>
      <w:r w:rsidRPr="006471EA">
        <w:rPr>
          <w:iCs/>
          <w:color w:val="000000"/>
          <w:sz w:val="20"/>
          <w:szCs w:val="20"/>
        </w:rPr>
        <w:t>jalankan</w:t>
      </w:r>
      <w:proofErr w:type="spellEnd"/>
      <w:r w:rsidRPr="006471EA">
        <w:rPr>
          <w:iCs/>
          <w:color w:val="000000"/>
          <w:sz w:val="20"/>
          <w:szCs w:val="20"/>
        </w:rPr>
        <w:t xml:space="preserve"> </w:t>
      </w:r>
      <w:proofErr w:type="spellStart"/>
      <w:r w:rsidRPr="006471EA">
        <w:rPr>
          <w:iCs/>
          <w:color w:val="000000"/>
          <w:sz w:val="20"/>
          <w:szCs w:val="20"/>
        </w:rPr>
        <w:t>perintah</w:t>
      </w:r>
      <w:proofErr w:type="spellEnd"/>
      <w:r w:rsidRPr="006471EA">
        <w:rPr>
          <w:iCs/>
          <w:color w:val="000000"/>
          <w:sz w:val="20"/>
          <w:szCs w:val="20"/>
        </w:rPr>
        <w:t xml:space="preserve"> ini </w:t>
      </w:r>
      <w:proofErr w:type="spellStart"/>
      <w:r w:rsidRPr="006471EA">
        <w:rPr>
          <w:iCs/>
          <w:color w:val="000000"/>
          <w:sz w:val="20"/>
          <w:szCs w:val="20"/>
        </w:rPr>
        <w:t>pada</w:t>
      </w:r>
      <w:proofErr w:type="spellEnd"/>
      <w:r w:rsidRPr="006471EA">
        <w:rPr>
          <w:iCs/>
          <w:color w:val="000000"/>
          <w:sz w:val="20"/>
          <w:szCs w:val="20"/>
        </w:rPr>
        <w:t xml:space="preserve"> terminal :</w:t>
      </w:r>
    </w:p>
    <w:p w14:paraId="19A4408F" w14:textId="0696DA0E" w:rsidR="006471EA" w:rsidRP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</w:pPr>
      <w:r w:rsidRPr="006471E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drawing>
          <wp:inline distT="0" distB="0" distL="0" distR="0" wp14:anchorId="64380DC5" wp14:editId="09A4C25B">
            <wp:extent cx="4389120" cy="305381"/>
            <wp:effectExtent l="0" t="0" r="0" b="0"/>
            <wp:docPr id="106219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99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7286" cy="31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521D" w14:textId="77777777" w:rsidR="006471EA" w:rsidRDefault="006471E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95387D3" w14:textId="77777777" w:rsidR="00E81D1A" w:rsidRDefault="00E81D1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C9070D7" w14:textId="77777777" w:rsidR="00E81D1A" w:rsidRDefault="00E81D1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904535" w14:textId="77777777" w:rsidR="00E81D1A" w:rsidRDefault="00E81D1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A9DB7DF" w14:textId="77777777" w:rsidR="00E81D1A" w:rsidRDefault="00E81D1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5ED37EB" w14:textId="77777777" w:rsidR="00E81D1A" w:rsidRDefault="00E81D1A" w:rsidP="006471E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140B09" w14:textId="79C1E004" w:rsidR="006471EA" w:rsidRDefault="00E81D1A" w:rsidP="00E81D1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</w:pPr>
      <w:proofErr w:type="spellStart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Setelah</w:t>
      </w:r>
      <w:proofErr w:type="spellEnd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itu </w:t>
      </w:r>
      <w:proofErr w:type="spellStart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tambahkan</w:t>
      </w:r>
      <w:proofErr w:type="spellEnd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code</w:t>
      </w:r>
      <w:proofErr w:type="spellEnd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berikut</w:t>
      </w:r>
      <w:proofErr w:type="spellEnd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pada</w:t>
      </w:r>
      <w:proofErr w:type="spellEnd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GraphController</w:t>
      </w:r>
      <w:proofErr w:type="spellEnd"/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t> :</w:t>
      </w:r>
    </w:p>
    <w:p w14:paraId="2A9974E3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800000"/>
          <w:sz w:val="21"/>
          <w:szCs w:val="21"/>
        </w:rPr>
        <w:t>&lt;?</w:t>
      </w:r>
      <w:proofErr w:type="spellStart"/>
      <w:r>
        <w:rPr>
          <w:rFonts w:ascii="Courier New" w:hAnsi="Courier New" w:cs="Courier New"/>
          <w:color w:val="800000"/>
          <w:sz w:val="21"/>
          <w:szCs w:val="21"/>
        </w:rPr>
        <w:t>php</w:t>
      </w:r>
      <w:proofErr w:type="spellEnd"/>
    </w:p>
    <w:p w14:paraId="5C25E18F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344B1486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namespace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267F99"/>
          <w:sz w:val="21"/>
          <w:szCs w:val="21"/>
        </w:rPr>
        <w:t>App\Http\Controllers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3F5F2FE6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41BD4E84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use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App\Exports\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TransaksiSensorExport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1679EE2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use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Maatwebsite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\Excel\Facades\</w:t>
      </w:r>
      <w:r>
        <w:rPr>
          <w:rFonts w:ascii="Courier New" w:hAnsi="Courier New" w:cs="Courier New"/>
          <w:color w:val="267F99"/>
          <w:sz w:val="21"/>
          <w:szCs w:val="21"/>
        </w:rPr>
        <w:t>Excel</w:t>
      </w:r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5EB12919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use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App\Models\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;</w:t>
      </w:r>
    </w:p>
    <w:p w14:paraId="4D829E5D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27024069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FF"/>
          <w:sz w:val="21"/>
          <w:szCs w:val="21"/>
        </w:rPr>
        <w:t>class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GraphController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extends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267F99"/>
          <w:sz w:val="21"/>
          <w:szCs w:val="21"/>
        </w:rPr>
        <w:t>Controller</w:t>
      </w:r>
    </w:p>
    <w:p w14:paraId="1C6DC1D5" w14:textId="77777777" w:rsidR="00E81D1A" w:rsidRP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E81D1A">
        <w:rPr>
          <w:rFonts w:ascii="Courier New" w:hAnsi="Courier New" w:cs="Courier New"/>
          <w:color w:val="000000"/>
          <w:sz w:val="21"/>
          <w:szCs w:val="21"/>
          <w:lang w:val="sv-SE"/>
        </w:rPr>
        <w:t>{</w:t>
      </w:r>
    </w:p>
    <w:p w14:paraId="39B1B902" w14:textId="77777777" w:rsidR="00E81D1A" w:rsidRP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E81D1A">
        <w:rPr>
          <w:rFonts w:ascii="Courier New" w:hAnsi="Courier New" w:cs="Courier New"/>
          <w:color w:val="000000"/>
          <w:sz w:val="21"/>
          <w:szCs w:val="21"/>
          <w:lang w:val="sv-SE"/>
        </w:rPr>
        <w:t>    </w:t>
      </w:r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/**</w:t>
      </w:r>
    </w:p>
    <w:p w14:paraId="72135724" w14:textId="77777777" w:rsidR="00E81D1A" w:rsidRP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     * </w:t>
      </w:r>
      <w:proofErr w:type="spellStart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Menampilkan</w:t>
      </w:r>
      <w:proofErr w:type="spellEnd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 grafik </w:t>
      </w:r>
      <w:proofErr w:type="spellStart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transaksi</w:t>
      </w:r>
      <w:proofErr w:type="spellEnd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 sensor.</w:t>
      </w:r>
    </w:p>
    <w:p w14:paraId="6B0302FA" w14:textId="77777777" w:rsidR="00E81D1A" w:rsidRP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     *</w:t>
      </w:r>
    </w:p>
    <w:p w14:paraId="6D96173F" w14:textId="77777777" w:rsidR="00E81D1A" w:rsidRP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  <w:rPr>
          <w:lang w:val="sv-SE"/>
        </w:rPr>
      </w:pPr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     * </w:t>
      </w:r>
      <w:r w:rsidRPr="00E81D1A">
        <w:rPr>
          <w:rFonts w:ascii="Courier New" w:hAnsi="Courier New" w:cs="Courier New"/>
          <w:color w:val="0000FF"/>
          <w:sz w:val="21"/>
          <w:szCs w:val="21"/>
          <w:lang w:val="sv-SE"/>
        </w:rPr>
        <w:t>@return</w:t>
      </w:r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 xml:space="preserve"> \</w:t>
      </w:r>
      <w:proofErr w:type="spellStart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Illuminate</w:t>
      </w:r>
      <w:proofErr w:type="spellEnd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\</w:t>
      </w:r>
      <w:proofErr w:type="spellStart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View</w:t>
      </w:r>
      <w:proofErr w:type="spellEnd"/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\</w:t>
      </w:r>
      <w:proofErr w:type="spellStart"/>
      <w:r w:rsidRPr="00E81D1A">
        <w:rPr>
          <w:rFonts w:ascii="Courier New" w:hAnsi="Courier New" w:cs="Courier New"/>
          <w:color w:val="267F99"/>
          <w:sz w:val="21"/>
          <w:szCs w:val="21"/>
          <w:lang w:val="sv-SE"/>
        </w:rPr>
        <w:t>View</w:t>
      </w:r>
      <w:proofErr w:type="spellEnd"/>
    </w:p>
    <w:p w14:paraId="3206B16A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 w:rsidRPr="00E81D1A">
        <w:rPr>
          <w:rFonts w:ascii="Courier New" w:hAnsi="Courier New" w:cs="Courier New"/>
          <w:color w:val="008000"/>
          <w:sz w:val="21"/>
          <w:szCs w:val="21"/>
          <w:lang w:val="sv-SE"/>
        </w:rPr>
        <w:t>     </w:t>
      </w:r>
      <w:r>
        <w:rPr>
          <w:rFonts w:ascii="Courier New" w:hAnsi="Courier New" w:cs="Courier New"/>
          <w:color w:val="008000"/>
          <w:sz w:val="21"/>
          <w:szCs w:val="21"/>
        </w:rPr>
        <w:t>*/</w:t>
      </w:r>
    </w:p>
    <w:p w14:paraId="45D10E24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00FF"/>
          <w:sz w:val="21"/>
          <w:szCs w:val="21"/>
        </w:rPr>
        <w:t>public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function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795E26"/>
          <w:sz w:val="21"/>
          <w:szCs w:val="21"/>
        </w:rPr>
        <w:t>index</w:t>
      </w:r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14:paraId="001864BB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{</w:t>
      </w:r>
    </w:p>
    <w:p w14:paraId="42DD11C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Mengambil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transaksi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sensor </w:t>
      </w:r>
    </w:p>
    <w:p w14:paraId="35FEFF5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::</w:t>
      </w:r>
      <w:r>
        <w:rPr>
          <w:rFonts w:ascii="Courier New" w:hAnsi="Courier New" w:cs="Courier New"/>
          <w:color w:val="795E26"/>
          <w:sz w:val="21"/>
          <w:szCs w:val="21"/>
        </w:rPr>
        <w:t>latest</w:t>
      </w:r>
      <w:r>
        <w:rPr>
          <w:rFonts w:ascii="Courier New" w:hAnsi="Courier New" w:cs="Courier New"/>
          <w:color w:val="000000"/>
          <w:sz w:val="21"/>
          <w:szCs w:val="21"/>
        </w:rPr>
        <w:t>()-&gt;</w:t>
      </w:r>
      <w:r>
        <w:rPr>
          <w:rFonts w:ascii="Courier New" w:hAnsi="Courier New" w:cs="Courier New"/>
          <w:color w:val="795E26"/>
          <w:sz w:val="21"/>
          <w:szCs w:val="21"/>
        </w:rPr>
        <w:t>take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98658"/>
          <w:sz w:val="21"/>
          <w:szCs w:val="21"/>
        </w:rPr>
        <w:t>10</w:t>
      </w:r>
      <w:r>
        <w:rPr>
          <w:rFonts w:ascii="Courier New" w:hAnsi="Courier New" w:cs="Courier New"/>
          <w:color w:val="000000"/>
          <w:sz w:val="21"/>
          <w:szCs w:val="21"/>
        </w:rPr>
        <w:t>)-&gt;</w:t>
      </w:r>
      <w:r>
        <w:rPr>
          <w:rFonts w:ascii="Courier New" w:hAnsi="Courier New" w:cs="Courier New"/>
          <w:color w:val="795E26"/>
          <w:sz w:val="21"/>
          <w:szCs w:val="21"/>
        </w:rPr>
        <w:t>get</w:t>
      </w:r>
      <w:r>
        <w:rPr>
          <w:rFonts w:ascii="Courier New" w:hAnsi="Courier New" w:cs="Courier New"/>
          <w:color w:val="000000"/>
          <w:sz w:val="21"/>
          <w:szCs w:val="21"/>
        </w:rPr>
        <w:t>();</w:t>
      </w:r>
    </w:p>
    <w:p w14:paraId="1295A49D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11D8DAE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Mengambil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label </w:t>
      </w:r>
    </w:p>
    <w:p w14:paraId="475193EC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$labels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-&gt;</w:t>
      </w:r>
      <w:r>
        <w:rPr>
          <w:rFonts w:ascii="Courier New" w:hAnsi="Courier New" w:cs="Courier New"/>
          <w:color w:val="795E26"/>
          <w:sz w:val="21"/>
          <w:szCs w:val="21"/>
        </w:rPr>
        <w:t>pluck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</w:t>
      </w:r>
      <w:proofErr w:type="spellStart"/>
      <w:r>
        <w:rPr>
          <w:rFonts w:ascii="Courier New" w:hAnsi="Courier New" w:cs="Courier New"/>
          <w:color w:val="A31515"/>
          <w:sz w:val="21"/>
          <w:szCs w:val="21"/>
        </w:rPr>
        <w:t>nama_sensor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>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1FA4A8B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AE84D9E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Mengambil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nilai1 dan nilai2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untuk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grafik</w:t>
      </w:r>
      <w:proofErr w:type="spellEnd"/>
    </w:p>
    <w:p w14:paraId="0CF66C89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$dataNilai1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-&gt;</w:t>
      </w:r>
      <w:r>
        <w:rPr>
          <w:rFonts w:ascii="Courier New" w:hAnsi="Courier New" w:cs="Courier New"/>
          <w:color w:val="795E26"/>
          <w:sz w:val="21"/>
          <w:szCs w:val="21"/>
        </w:rPr>
        <w:t>pluck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'nilai1'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64AE77D8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001080"/>
          <w:sz w:val="21"/>
          <w:szCs w:val="21"/>
        </w:rPr>
        <w:t>$dataNilai2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= </w:t>
      </w:r>
      <w:r>
        <w:rPr>
          <w:rFonts w:ascii="Courier New" w:hAnsi="Courier New" w:cs="Courier New"/>
          <w:color w:val="001080"/>
          <w:sz w:val="21"/>
          <w:szCs w:val="21"/>
        </w:rPr>
        <w:t>$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transaksiSensors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-&gt;</w:t>
      </w:r>
      <w:r>
        <w:rPr>
          <w:rFonts w:ascii="Courier New" w:hAnsi="Courier New" w:cs="Courier New"/>
          <w:color w:val="795E26"/>
          <w:sz w:val="21"/>
          <w:szCs w:val="21"/>
        </w:rPr>
        <w:t>pluck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'nilai2'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14387C87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560DFF77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    </w:t>
      </w:r>
      <w:r>
        <w:rPr>
          <w:rFonts w:ascii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795E26"/>
          <w:sz w:val="21"/>
          <w:szCs w:val="21"/>
        </w:rPr>
        <w:t>view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'graph'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795E26"/>
          <w:sz w:val="21"/>
          <w:szCs w:val="21"/>
        </w:rPr>
        <w:t>compact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'labels'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A31515"/>
          <w:sz w:val="21"/>
          <w:szCs w:val="21"/>
        </w:rPr>
        <w:t>'dataNilai1'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A31515"/>
          <w:sz w:val="21"/>
          <w:szCs w:val="21"/>
        </w:rPr>
        <w:t>'dataNilai2'</w:t>
      </w:r>
      <w:r>
        <w:rPr>
          <w:rFonts w:ascii="Courier New" w:hAnsi="Courier New" w:cs="Courier New"/>
          <w:color w:val="000000"/>
          <w:sz w:val="21"/>
          <w:szCs w:val="21"/>
        </w:rPr>
        <w:t>));</w:t>
      </w:r>
    </w:p>
    <w:p w14:paraId="720E4973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}</w:t>
      </w:r>
    </w:p>
    <w:p w14:paraId="2924BD16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</w:p>
    <w:p w14:paraId="0176B5A9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8000"/>
          <w:sz w:val="21"/>
          <w:szCs w:val="21"/>
        </w:rPr>
        <w:t>/**</w:t>
      </w:r>
    </w:p>
    <w:p w14:paraId="4223BE8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 xml:space="preserve">     *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Mengunduh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data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transaksi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sensor 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dalam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 xml:space="preserve"> format Excel</w:t>
      </w:r>
    </w:p>
    <w:p w14:paraId="705037D9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>     *</w:t>
      </w:r>
    </w:p>
    <w:p w14:paraId="507B7518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 xml:space="preserve">     * </w:t>
      </w:r>
      <w:r>
        <w:rPr>
          <w:rFonts w:ascii="Courier New" w:hAnsi="Courier New" w:cs="Courier New"/>
          <w:color w:val="0000FF"/>
          <w:sz w:val="21"/>
          <w:szCs w:val="21"/>
        </w:rPr>
        <w:t>@return</w:t>
      </w:r>
      <w:r>
        <w:rPr>
          <w:rFonts w:ascii="Courier New" w:hAnsi="Courier New" w:cs="Courier New"/>
          <w:color w:val="008000"/>
          <w:sz w:val="21"/>
          <w:szCs w:val="21"/>
        </w:rPr>
        <w:t xml:space="preserve"> \Symfony\Component\</w:t>
      </w:r>
      <w:proofErr w:type="spellStart"/>
      <w:r>
        <w:rPr>
          <w:rFonts w:ascii="Courier New" w:hAnsi="Courier New" w:cs="Courier New"/>
          <w:color w:val="008000"/>
          <w:sz w:val="21"/>
          <w:szCs w:val="21"/>
        </w:rPr>
        <w:t>HttpFoundation</w:t>
      </w:r>
      <w:proofErr w:type="spellEnd"/>
      <w:r>
        <w:rPr>
          <w:rFonts w:ascii="Courier New" w:hAnsi="Courier New" w:cs="Courier New"/>
          <w:color w:val="008000"/>
          <w:sz w:val="21"/>
          <w:szCs w:val="21"/>
        </w:rPr>
        <w:t>\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BinaryFileResponse</w:t>
      </w:r>
      <w:proofErr w:type="spellEnd"/>
    </w:p>
    <w:p w14:paraId="2B47FDE6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8000"/>
          <w:sz w:val="21"/>
          <w:szCs w:val="21"/>
        </w:rPr>
        <w:t>     */</w:t>
      </w:r>
    </w:p>
    <w:p w14:paraId="03E434C7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</w:t>
      </w:r>
      <w:r>
        <w:rPr>
          <w:rFonts w:ascii="Courier New" w:hAnsi="Courier New" w:cs="Courier New"/>
          <w:color w:val="0000FF"/>
          <w:sz w:val="21"/>
          <w:szCs w:val="21"/>
        </w:rPr>
        <w:t>public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FF"/>
          <w:sz w:val="21"/>
          <w:szCs w:val="21"/>
        </w:rPr>
        <w:t>function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exportToExcel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14:paraId="64C97010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{</w:t>
      </w:r>
    </w:p>
    <w:p w14:paraId="1EDCF161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        </w:t>
      </w:r>
      <w:r>
        <w:rPr>
          <w:rFonts w:ascii="Courier New" w:hAnsi="Courier New" w:cs="Courier New"/>
          <w:color w:val="AF00DB"/>
          <w:sz w:val="21"/>
          <w:szCs w:val="21"/>
        </w:rPr>
        <w:t>return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267F99"/>
          <w:sz w:val="21"/>
          <w:szCs w:val="21"/>
        </w:rPr>
        <w:t>Excel</w:t>
      </w:r>
      <w:r>
        <w:rPr>
          <w:rFonts w:ascii="Courier New" w:hAnsi="Courier New" w:cs="Courier New"/>
          <w:color w:val="000000"/>
          <w:sz w:val="21"/>
          <w:szCs w:val="21"/>
        </w:rPr>
        <w:t>::</w:t>
      </w:r>
      <w:r>
        <w:rPr>
          <w:rFonts w:ascii="Courier New" w:hAnsi="Courier New" w:cs="Courier New"/>
          <w:color w:val="795E26"/>
          <w:sz w:val="21"/>
          <w:szCs w:val="21"/>
        </w:rPr>
        <w:t>download</w:t>
      </w:r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0000FF"/>
          <w:sz w:val="21"/>
          <w:szCs w:val="21"/>
        </w:rPr>
        <w:t>new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267F99"/>
          <w:sz w:val="21"/>
          <w:szCs w:val="21"/>
        </w:rPr>
        <w:t>TransaksiSensorExport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>
        <w:rPr>
          <w:rFonts w:ascii="Courier New" w:hAnsi="Courier New" w:cs="Courier New"/>
          <w:color w:val="A31515"/>
          <w:sz w:val="21"/>
          <w:szCs w:val="21"/>
        </w:rPr>
        <w:t>'transaksi_sensor.xlsx'</w:t>
      </w:r>
      <w:r>
        <w:rPr>
          <w:rFonts w:ascii="Courier New" w:hAnsi="Courier New" w:cs="Courier New"/>
          <w:color w:val="000000"/>
          <w:sz w:val="21"/>
          <w:szCs w:val="21"/>
        </w:rPr>
        <w:t>);</w:t>
      </w:r>
    </w:p>
    <w:p w14:paraId="1D24C85E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    }</w:t>
      </w:r>
    </w:p>
    <w:p w14:paraId="2727857B" w14:textId="77777777" w:rsidR="00E81D1A" w:rsidRDefault="00E81D1A" w:rsidP="00E81D1A">
      <w:pPr>
        <w:pStyle w:val="NormalWeb"/>
        <w:shd w:val="clear" w:color="auto" w:fill="FFFFFF"/>
        <w:spacing w:before="0" w:beforeAutospacing="0" w:after="0" w:afterAutospacing="0"/>
        <w:jc w:val="both"/>
      </w:pPr>
      <w:r>
        <w:rPr>
          <w:rFonts w:ascii="Courier New" w:hAnsi="Courier New" w:cs="Courier New"/>
          <w:color w:val="000000"/>
          <w:sz w:val="21"/>
          <w:szCs w:val="21"/>
        </w:rPr>
        <w:t>}</w:t>
      </w:r>
    </w:p>
    <w:p w14:paraId="557E0524" w14:textId="77777777" w:rsidR="00E81D1A" w:rsidRPr="00E81D1A" w:rsidRDefault="00E81D1A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</w:pPr>
    </w:p>
    <w:p w14:paraId="4C2C78D2" w14:textId="554704CB" w:rsidR="00E81D1A" w:rsidRPr="00E81D1A" w:rsidRDefault="00E81D1A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</w:pPr>
      <w:r w:rsidRPr="00E81D1A">
        <w:rPr>
          <w:rFonts w:ascii="Times New Roman" w:eastAsia="Times New Roman" w:hAnsi="Times New Roman" w:cs="Times New Roman"/>
          <w:iCs/>
          <w:color w:val="000000"/>
          <w:sz w:val="20"/>
          <w:szCs w:val="20"/>
        </w:rPr>
        <w:drawing>
          <wp:inline distT="0" distB="0" distL="0" distR="0" wp14:anchorId="208FD35D" wp14:editId="3950B0E4">
            <wp:extent cx="4535756" cy="2107574"/>
            <wp:effectExtent l="0" t="0" r="0" b="6985"/>
            <wp:docPr id="153197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9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790" cy="210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85339" w14:textId="77777777" w:rsidR="006471EA" w:rsidRPr="00B334A3" w:rsidRDefault="006471EA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20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479DB4C2" w14:textId="43BEF481" w:rsidR="006471EA" w:rsidRPr="00E81D1A" w:rsidRDefault="006471EA" w:rsidP="00E81D1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r w:rsidRPr="00625AC4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Kemudian</w:t>
      </w:r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jalankan</w:t>
      </w:r>
      <w:proofErr w:type="spellEnd"/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perintah</w:t>
      </w:r>
      <w:proofErr w:type="spellEnd"/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ini </w:t>
      </w:r>
      <w:proofErr w:type="spellStart"/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pada</w:t>
      </w:r>
      <w:proofErr w:type="spellEnd"/>
      <w:r w:rsidR="00E81D1A"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terminal :</w:t>
      </w:r>
    </w:p>
    <w:p w14:paraId="10BD8866" w14:textId="6D0CB4CC" w:rsidR="00E81D1A" w:rsidRDefault="00E81D1A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drawing>
          <wp:inline distT="0" distB="0" distL="0" distR="0" wp14:anchorId="1B80F36E" wp14:editId="3D0781D4">
            <wp:extent cx="4514654" cy="578212"/>
            <wp:effectExtent l="0" t="0" r="635" b="0"/>
            <wp:docPr id="198670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37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4290" cy="5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0E9D" w14:textId="33545993" w:rsidR="00E81D1A" w:rsidRDefault="00E81D1A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Tambahkan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code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pada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file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>TransaksiSensorExport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</w:p>
    <w:p w14:paraId="49BD46CC" w14:textId="0304D27B" w:rsidR="00E81D1A" w:rsidRPr="00E81D1A" w:rsidRDefault="00E81D1A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6B0B6723" wp14:editId="2F809B3C">
            <wp:extent cx="4479485" cy="1922615"/>
            <wp:effectExtent l="0" t="0" r="0" b="1905"/>
            <wp:docPr id="1469380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9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183" cy="19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447B" w14:textId="47C1AD71" w:rsidR="006471EA" w:rsidRDefault="00E81D1A" w:rsidP="00E81D1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Setelah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itu,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edit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file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web.php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yang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berada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di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folder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routes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menjadi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seperti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berikut</w:t>
      </w:r>
      <w:proofErr w:type="spellEnd"/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:</w:t>
      </w:r>
    </w:p>
    <w:p w14:paraId="083BB2A9" w14:textId="591AD7F1" w:rsidR="00E81D1A" w:rsidRPr="00F55D8E" w:rsidRDefault="00E81D1A" w:rsidP="00F55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r w:rsidRPr="00E81D1A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drawing>
          <wp:inline distT="0" distB="0" distL="0" distR="0" wp14:anchorId="33DD6D39" wp14:editId="515DDD47">
            <wp:extent cx="4479290" cy="989553"/>
            <wp:effectExtent l="0" t="0" r="0" b="1270"/>
            <wp:docPr id="44306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646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1145" cy="10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A7F8" w14:textId="77777777" w:rsidR="00E81D1A" w:rsidRDefault="00E81D1A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3C769462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7BC14EFC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195307A4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679353DA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41A4774B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45288850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51797504" w14:textId="77777777" w:rsidR="00F55D8E" w:rsidRDefault="00F55D8E" w:rsidP="00E81D1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</w:p>
    <w:p w14:paraId="01344BBB" w14:textId="2A9FB2DE" w:rsidR="00F55D8E" w:rsidRDefault="00F55D8E" w:rsidP="0039350E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color w:val="000000"/>
          <w:sz w:val="20"/>
          <w:szCs w:val="20"/>
          <w:lang w:val="en-ID"/>
        </w:rPr>
      </w:pPr>
      <w:proofErr w:type="spellStart"/>
      <w:r w:rsidRPr="00F55D8E">
        <w:rPr>
          <w:color w:val="000000"/>
          <w:sz w:val="20"/>
          <w:szCs w:val="20"/>
          <w:lang w:val="en-ID"/>
        </w:rPr>
        <w:t>Setelah</w:t>
      </w:r>
      <w:proofErr w:type="spellEnd"/>
      <w:r w:rsidRPr="00F55D8E">
        <w:rPr>
          <w:color w:val="000000"/>
          <w:sz w:val="20"/>
          <w:szCs w:val="20"/>
          <w:lang w:val="en-ID"/>
        </w:rPr>
        <w:t xml:space="preserve"> </w:t>
      </w:r>
      <w:proofErr w:type="spellStart"/>
      <w:r w:rsidRPr="00F55D8E">
        <w:rPr>
          <w:color w:val="000000"/>
          <w:sz w:val="20"/>
          <w:szCs w:val="20"/>
          <w:lang w:val="en-ID"/>
        </w:rPr>
        <w:t>itu</w:t>
      </w:r>
      <w:proofErr w:type="spellEnd"/>
      <w:r w:rsidRPr="00F55D8E">
        <w:rPr>
          <w:color w:val="000000"/>
          <w:sz w:val="20"/>
          <w:szCs w:val="20"/>
          <w:lang w:val="en-ID"/>
        </w:rPr>
        <w:t xml:space="preserve">, buat file </w:t>
      </w:r>
      <w:proofErr w:type="spellStart"/>
      <w:r w:rsidRPr="00F55D8E">
        <w:rPr>
          <w:color w:val="000000"/>
          <w:sz w:val="20"/>
          <w:szCs w:val="20"/>
          <w:lang w:val="en-ID"/>
        </w:rPr>
        <w:t>graph.blade.php</w:t>
      </w:r>
      <w:proofErr w:type="spellEnd"/>
      <w:r w:rsidRPr="00F55D8E">
        <w:rPr>
          <w:color w:val="000000"/>
          <w:sz w:val="20"/>
          <w:szCs w:val="20"/>
          <w:lang w:val="en-ID"/>
        </w:rPr>
        <w:t xml:space="preserve"> pada folder </w:t>
      </w:r>
      <w:proofErr w:type="spellStart"/>
      <w:r w:rsidRPr="00F55D8E">
        <w:rPr>
          <w:color w:val="000000"/>
          <w:sz w:val="20"/>
          <w:szCs w:val="20"/>
          <w:lang w:val="en-ID"/>
        </w:rPr>
        <w:t>resouces</w:t>
      </w:r>
      <w:proofErr w:type="spellEnd"/>
      <w:r w:rsidRPr="00F55D8E">
        <w:rPr>
          <w:color w:val="000000"/>
          <w:sz w:val="20"/>
          <w:szCs w:val="20"/>
          <w:lang w:val="en-ID"/>
        </w:rPr>
        <w:t xml:space="preserve">/views </w:t>
      </w:r>
      <w:r w:rsidRPr="00F55D8E">
        <w:rPr>
          <w:color w:val="000000"/>
          <w:sz w:val="20"/>
          <w:szCs w:val="20"/>
          <w:lang w:val="en-ID"/>
        </w:rPr>
        <w:drawing>
          <wp:inline distT="0" distB="0" distL="0" distR="0" wp14:anchorId="27FE5304" wp14:editId="4159856E">
            <wp:extent cx="2877948" cy="889000"/>
            <wp:effectExtent l="0" t="0" r="0" b="6350"/>
            <wp:docPr id="42116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695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556" cy="8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D9A4" w14:textId="67A4144B" w:rsidR="00F55D8E" w:rsidRDefault="00F55D8E" w:rsidP="00F55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color w:val="000000"/>
          <w:sz w:val="20"/>
          <w:szCs w:val="20"/>
          <w:lang w:val="en-ID"/>
        </w:rPr>
      </w:pPr>
      <w:proofErr w:type="spellStart"/>
      <w:r>
        <w:rPr>
          <w:color w:val="000000"/>
          <w:sz w:val="20"/>
          <w:szCs w:val="20"/>
          <w:lang w:val="en-ID"/>
        </w:rPr>
        <w:t>Kemudian</w:t>
      </w:r>
      <w:proofErr w:type="spellEnd"/>
      <w:r>
        <w:rPr>
          <w:color w:val="000000"/>
          <w:sz w:val="20"/>
          <w:szCs w:val="20"/>
          <w:lang w:val="en-ID"/>
        </w:rPr>
        <w:t xml:space="preserve"> </w:t>
      </w:r>
      <w:proofErr w:type="spellStart"/>
      <w:r w:rsidRPr="00F55D8E">
        <w:rPr>
          <w:color w:val="000000"/>
          <w:sz w:val="20"/>
          <w:szCs w:val="20"/>
          <w:lang w:val="en-ID"/>
        </w:rPr>
        <w:t>tambahkan</w:t>
      </w:r>
      <w:proofErr w:type="spellEnd"/>
      <w:r w:rsidRPr="00F55D8E">
        <w:rPr>
          <w:color w:val="000000"/>
          <w:sz w:val="20"/>
          <w:szCs w:val="20"/>
          <w:lang w:val="en-ID"/>
        </w:rPr>
        <w:t xml:space="preserve"> code </w:t>
      </w:r>
      <w:proofErr w:type="spellStart"/>
      <w:r w:rsidRPr="00F55D8E">
        <w:rPr>
          <w:color w:val="000000"/>
          <w:sz w:val="20"/>
          <w:szCs w:val="20"/>
          <w:lang w:val="en-ID"/>
        </w:rPr>
        <w:t>berikut</w:t>
      </w:r>
      <w:proofErr w:type="spellEnd"/>
      <w:r w:rsidRPr="00F55D8E">
        <w:rPr>
          <w:color w:val="000000"/>
          <w:sz w:val="20"/>
          <w:szCs w:val="20"/>
          <w:lang w:val="en-ID"/>
        </w:rPr>
        <w:t>:</w:t>
      </w:r>
    </w:p>
    <w:p w14:paraId="7E244076" w14:textId="77777777" w:rsidR="00F55D8E" w:rsidRPr="00F55D8E" w:rsidRDefault="00F55D8E" w:rsidP="00F55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color w:val="000000"/>
          <w:sz w:val="20"/>
          <w:szCs w:val="20"/>
          <w:lang w:val="en-ID"/>
        </w:rPr>
      </w:pPr>
    </w:p>
    <w:p w14:paraId="650274C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&lt;!DOCTYPE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html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A46483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&lt;html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lang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"id"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54D249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B82BBE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&lt;head&gt;</w:t>
      </w:r>
    </w:p>
    <w:p w14:paraId="416F8C7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&lt;meta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charset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"UTF-8"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F6BD11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&lt;meta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name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"viewport"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"width=device-width, initial-scale=1.0"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641843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&lt;title&gt;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Dashboard Monitoring Sensor |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Sistem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IoT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&lt;/title&gt;</w:t>
      </w:r>
    </w:p>
    <w:p w14:paraId="6A79636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4DE66BA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BBE048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&lt;link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rel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"stylesheet"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href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"https://cdnjs.cloudflare.com/ajax/libs/font-awesome/6.4.0/css/all.min.css"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3C13EE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07963DA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&lt;link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href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"https://fonts.googleapis.com/css2?family=Poppins:wght@300;400;500;600;700&amp;display=swap"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rel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"stylesheet"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9C798B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693B748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&lt;script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src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"https://cdn.jsdelivr.net/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npm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/chart.js"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&gt;&lt;/script&gt;</w:t>
      </w:r>
    </w:p>
    <w:p w14:paraId="28F2787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790579F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&lt;link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ab/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rel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"stylesheet"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href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"https://cdnjs.cloudflare.com/ajax/libs/animate.css/4.1.1/animate.min.css"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2253D7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</w:t>
      </w:r>
    </w:p>
    <w:p w14:paraId="49B4E45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&lt;style&gt;</w:t>
      </w:r>
    </w:p>
    <w:p w14:paraId="3BA7AD3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:root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AAD4D9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#4361ee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58619D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--primary-light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#e0e7ff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49AC06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--secondary-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#3f37c9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FD3DAB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#4cc9f0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D7AEAF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--accent-light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#e0fbfc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F94AD9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--success-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#4bb543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5D46BF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--warning-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#f8961e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13EFB8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--danger-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#f94144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843921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--light-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#f8f9fa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347D9A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--dark-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#212529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67624C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gray-color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#6c757d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D6DADD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3B3499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01A946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*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6BBDA8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FBB663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34CA7B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box-sizing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border-box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ECAF49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B1722C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</w:t>
      </w:r>
    </w:p>
    <w:p w14:paraId="019DDA7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body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FD2436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font-family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'Poppins'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sans-serif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071515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linear-gradient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135deg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#f5f7fa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0%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#e2e8f0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100%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6494F8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min-height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100vh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57DC28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49C2A2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--dark-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60AF3A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line-height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1.6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D32893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6C6CF4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409ED5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.dashboard-container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BE4198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max-width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1200px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8B4E70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auto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F0ECE5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60F4D5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4175CC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F4FD58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4C05B1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273452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B3144D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C2B754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flex-wrap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wrap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A3EF7F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CBB8A0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1AB43C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254E2B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.header-title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D8A7F1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1.8rem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53B667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2D6780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8C8C45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92054B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85E723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A50158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D5781D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11CD0C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.header-title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9811FB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9AA20F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EBEC01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6DB82E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E3A98C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903427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D18952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box-shadow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0.08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6320056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1.75rem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E7B949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6000E5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transform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box-shadow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B33F7C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3B4652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A99724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card:hover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BC27B0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-5px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EF6252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box-shadow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0.12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3FBA40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7CF909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0EB66C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.card-header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1D272F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190B6E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7C4D77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589E4A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614F8B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</w:rPr>
        <w:t>padding-bottom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1rem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7D95C51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</w:rPr>
        <w:t>border-bottom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1px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</w:rPr>
        <w:t>solid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0.05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75B6E9E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}</w:t>
      </w:r>
    </w:p>
    <w:p w14:paraId="053942E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0C9547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.card-title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6BB29C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1.25rem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53FC15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9E9156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DE7C2E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F2BE1C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181069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DE7191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5BA445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5DCDEC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.card-title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55B46F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1.1em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BE674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88D81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7BBB80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.card-actions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790B07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4CF056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50FD68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BA6C2A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7865BE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8819C7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</w:rPr>
        <w:t>padding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1rem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5F5B72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</w:rPr>
        <w:t>border-radius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8px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525283F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none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29E7CD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5282E9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0.9rem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18FC1E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cursor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pointer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30D8D9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all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9FE6E5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inline-flex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0DBEEA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060907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392AD1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D0774B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214979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-primary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B09892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7DE6CB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AFD650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619680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7B8AE0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btn-primary:hover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2F857E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--secondary-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C51C05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74DA27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85FE5D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-outline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2020F5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transparent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413AED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solid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2280C7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573AD8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1D46AD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D134AF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btn-outline:hover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82FBA8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A14956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2B3824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B99C80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59C173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-success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032EB2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--success-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C72FE2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28DA5C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F1D38E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</w:t>
      </w:r>
    </w:p>
    <w:p w14:paraId="0F1BE01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btn-success:hover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B6F94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opacity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0.9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2AEADF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254A1B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3CDB4A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.chart-container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598B1E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position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relative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DEDC41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400px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588394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width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100%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60B8A2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3C0D19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7346CC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13D3A7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.data-summary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4F81DC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grid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D9C1B0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grid-template-columns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repeat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auto-fit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minmax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250px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1fr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));</w:t>
      </w:r>
    </w:p>
    <w:p w14:paraId="58C51E4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1.25rem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D26672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margin-top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54F035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3406D8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9B6F27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.summary-card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A7FB27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FED675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1A2BA7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padding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1.25rem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AD9429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box-shadow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0.05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BDCC4B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transform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F73984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0A639C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404756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summary-card:hover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A186A5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-3px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05B4BD3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1CAA0A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581BB5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.summary-header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CFD244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6653A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4901B5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776618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38942D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3D67C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680F1B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.summary-title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BC4F11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0.9rem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D62A8E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CF63E5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gray-color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DC2980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D4FFBA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075C96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.summary-icon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1BB38F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width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36px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6848A4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36px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5B9DB5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border-radius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620EB7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7F5444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748268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5FA529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F3E82D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C2EE0E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D76D37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.sensor-1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29C268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--primary-light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6B7E9A6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2F726D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0E998E2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</w:t>
      </w:r>
    </w:p>
    <w:p w14:paraId="33EE25E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.sensor-2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2303B2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--accent-light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F59F7C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--accent-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984228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D2D719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36B211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.summary-value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FE25A6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B23D5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font-weight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5E70C7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BD6FCF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1B261C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35CBF1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.summary-change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81AD17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0.85rem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7E3418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45512A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center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EB9AF9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49217A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3A2862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D00BB1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.positive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0163B3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--success-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FE9BED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54AF12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711739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.negative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38BC08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--danger-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3657A4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711702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307768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.neutral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05A2ED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gray-color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EC4EC1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3A2085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A26F79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.time-selector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3F4B9E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display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E8D14F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flex-end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56ACC4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gap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D2AC91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margin-bottom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D71F56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7E1A15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45F7E79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.time-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27D5DC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</w:rPr>
        <w:t>padding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0.35rem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0.75rem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2E83A32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</w:rPr>
        <w:t>border-radius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6px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0B165B9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--light-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3C5976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border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none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E4F71C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font-size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0.85rem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8CC2A2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cursor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pointer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B7A95D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transition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all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0.2s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8D3AB0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3B56104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FBB459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.time-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btn.active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E6A7F5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var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--primary-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6A4D8D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white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D1FAA0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12CA233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FB68F1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time-btn:hover:not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.active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499C141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background-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#e9ecef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3BC5D3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C503DF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D6762F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@media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max-width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768px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624D476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.header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9B9C6F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flex-direction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column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712A53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align-items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flex-start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158B3E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62FB64A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61509D6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.chart-container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CB255B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height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300px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090737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10AAE92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07BF9B9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.data-summary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CBFE31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grid-template-columns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1fr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876D16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114C282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31ADEBF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.card-actions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8421D3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width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100%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B68F4C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justify-content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space-between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482FF3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508585B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2D66D7A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D6C014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.fade-in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379D1F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animation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fadeIn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0.6s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451A5"/>
          <w:sz w:val="21"/>
          <w:szCs w:val="21"/>
          <w:lang w:val="en-ID"/>
        </w:rPr>
        <w:t>ease-in-out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377D98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67E0D4C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74EB93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@keyframes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fadeIn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225642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    from {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opacity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10px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 }</w:t>
      </w:r>
    </w:p>
    <w:p w14:paraId="4F8003D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    to {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opacity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transform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: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translateY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 }</w:t>
      </w:r>
    </w:p>
    <w:p w14:paraId="7D1FF02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4D4CBF9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&lt;/style&gt;</w:t>
      </w:r>
    </w:p>
    <w:p w14:paraId="145FD3C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&lt;/head&gt;</w:t>
      </w:r>
    </w:p>
    <w:p w14:paraId="3B4B9EA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F11689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&lt;body&gt;</w:t>
      </w:r>
    </w:p>
    <w:p w14:paraId="39E579F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"dashboard-container"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384B2C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"header 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animate__animated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animate__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fadeIn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4CC338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"header-title"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8E249D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fa-chart-network"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C38927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Dashboard Monitoring Sensor</w:t>
      </w:r>
    </w:p>
    <w:p w14:paraId="7158417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&lt;/h1&gt;</w:t>
      </w:r>
    </w:p>
    <w:p w14:paraId="61D34DD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"time-selector"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25DF72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active"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24 Jam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69DFD9B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7 Hari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4BB09BC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30 Hari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5153E3C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"time-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Custom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1A56FB2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5EDCC2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5EBEBF5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6BFB3D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"card 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animate__animated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animate__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fadeIn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animate__delay-1s"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363184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"card-header"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5BA6EEC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&lt;h2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"card-title"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E2213D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fa-wave-square"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C60F68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Grafik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Perbandingan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Sensor</w:t>
      </w:r>
    </w:p>
    <w:p w14:paraId="5EDD77F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&lt;/h2&gt;</w:t>
      </w:r>
    </w:p>
    <w:p w14:paraId="714F6B0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"card-actions"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ECA163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&lt;button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-outline"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onclick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window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location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href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{{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route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graph.export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')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}}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9C3A6E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fa-download"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Export</w:t>
      </w:r>
    </w:p>
    <w:p w14:paraId="61E5F09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&lt;/button&gt;</w:t>
      </w:r>
    </w:p>
    <w:p w14:paraId="4D4B853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654300F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568A2B4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0DABFBB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"chart-container"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19E3A38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&lt;canvas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sensorChart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&gt;&lt;/canvas&gt;</w:t>
      </w:r>
    </w:p>
    <w:p w14:paraId="4D05069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54DA066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4B345E7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"data-summary"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3187B7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"summary-card fade-in"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4D44FFE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"summary-header"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6B196CC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"summary-title"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Sensor 1 (Rata-rata)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</w:p>
    <w:p w14:paraId="496EC27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"summary-icon sensor-1"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926531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fa-thermometer-half"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E4DDA9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5BC6BE4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27E55D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"summary-value"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"avg-sensor1"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3B05E8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"summary-change positive"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5027C5F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fa-arrow-up"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"change-sensor1"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0%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dari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periode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sebelumnya</w:t>
      </w:r>
      <w:proofErr w:type="spellEnd"/>
    </w:p>
    <w:p w14:paraId="20E1D1D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23B374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04C3D43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</w:t>
      </w:r>
    </w:p>
    <w:p w14:paraId="67B20C4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"summary-card fade-in"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48D59F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"summary-header"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2DC0C9E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"summary-title"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Sensor 2 (Rata-rata)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</w:p>
    <w:p w14:paraId="580E316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"summary-icon sensor-2"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389324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fa-thermometer-quarter"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31599D3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55F00F6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58BE1D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"summary-value"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"avg-sensor2"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26500B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"summary-change negative"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47D9BBC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fa-arrow-down"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"change-sensor2"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0%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dari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periode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sebelumnya</w:t>
      </w:r>
      <w:proofErr w:type="spellEnd"/>
    </w:p>
    <w:p w14:paraId="0706BEA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28CDE1D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D5CE92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</w:t>
      </w:r>
    </w:p>
    <w:p w14:paraId="7068D83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"summary-card fade-in"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013C144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"summary-header"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8E3586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"summary-title"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Korelasi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</w:p>
    <w:p w14:paraId="44C2B15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"summary-icon"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C19769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fa-link"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7E897D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3114EFB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0B3C06C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"summary-value"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"correlation-value"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0.00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8DD0A5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&lt;div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"summary-change neutral"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</w:p>
    <w:p w14:paraId="72E168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class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fas</w:t>
      </w:r>
      <w:proofErr w:type="spellEnd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 xml:space="preserve"> fa-info-circle"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&gt;&lt;/</w:t>
      </w:r>
      <w:proofErr w:type="spellStart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&lt;span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E50000"/>
          <w:sz w:val="21"/>
          <w:szCs w:val="21"/>
          <w:lang w:val="en-ID"/>
        </w:rPr>
        <w:t>id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=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"correlation-strength"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Tidak </w:t>
      </w:r>
      <w:proofErr w:type="spellStart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berkorelasi</w:t>
      </w:r>
      <w:proofErr w:type="spellEnd"/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&lt;/span&gt;</w:t>
      </w:r>
    </w:p>
    <w:p w14:paraId="4C80E34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079B80A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73A304B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4FF8EB5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B6898F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&lt;/div&gt;</w:t>
      </w:r>
    </w:p>
    <w:p w14:paraId="16C0C5A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C6A3DB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&lt;script&gt;</w:t>
      </w:r>
    </w:p>
    <w:p w14:paraId="12CDED2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70C1"/>
          <w:sz w:val="21"/>
          <w:szCs w:val="21"/>
        </w:rPr>
        <w:t>labels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@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json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$labels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01106F4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</w:rPr>
        <w:t>dataNilai1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@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json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$dataNilai1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6E88C1E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</w:rPr>
        <w:t>dataNilai2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@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json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$dataNilai2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0F841BC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</w:t>
      </w:r>
    </w:p>
    <w:p w14:paraId="5A2A8AB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calculateStats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2D187E2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sum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reduce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FAB5DD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avg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/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length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0C3B5D7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max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max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(...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C7C803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min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min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(...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F4F480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return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min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};</w:t>
      </w:r>
    </w:p>
    <w:p w14:paraId="0F8ACEB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5B28453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32F39AC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calculateCorrelation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4684C72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length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ED9630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let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4BA174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121B0C8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for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let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&lt;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;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++) {</w:t>
      </w:r>
    </w:p>
    <w:p w14:paraId="32BC70C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02407FE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7F779E6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sumXY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i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*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i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];</w:t>
      </w:r>
    </w:p>
    <w:p w14:paraId="2B05AFD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sumX2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i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*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x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i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];</w:t>
      </w:r>
    </w:p>
    <w:p w14:paraId="1436A4D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] *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[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];</w:t>
      </w:r>
    </w:p>
    <w:p w14:paraId="0F5EA3A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3CB7EA9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76AFAF4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numerator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-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*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/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4CE3D30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denominator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sqrt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-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*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/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* 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-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*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sumY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/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));</w:t>
      </w:r>
    </w:p>
    <w:p w14:paraId="5B2412E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</w:t>
      </w:r>
    </w:p>
    <w:p w14:paraId="11F613D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return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denominator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===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?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: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numerator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/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denominator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86301F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</w:t>
      </w:r>
    </w:p>
    <w:p w14:paraId="794FD7D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0718554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stats1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calculateStats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B8B8C1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stats2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calculateStats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389E9E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correlation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calculateCorrelation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1CE0234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DB74AF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'avg-sensor1'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5BC4BC1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'avg-sensor2'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stats2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257021E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59D0B40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'change-sensor1'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random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() *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+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'%'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697D4C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'change-sensor2'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random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() *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3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+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'%'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9CA946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6BAC49D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'correlation-value'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B9AE60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1077515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correlationStrength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'correlation-strength'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4C7761C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abs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&gt;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0.7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AEFB2F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Korelasi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kuat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8B2729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className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'positive'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0E4080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} 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else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abs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) &gt;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77145B9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Korelasi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sedang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630A9D7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className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'neutral'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948214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        } 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else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F3126A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textContent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Korelasi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lemah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2BA41B8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correlationStrength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className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'negative'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51BFC0A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}</w:t>
      </w:r>
    </w:p>
    <w:p w14:paraId="444DFD7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F01864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ctx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getElementById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sensorChart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getContext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'2d'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788A7AD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const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70C1"/>
          <w:sz w:val="21"/>
          <w:szCs w:val="21"/>
          <w:lang w:val="en-ID"/>
        </w:rPr>
        <w:t>chart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new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Chart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ctx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 {</w:t>
      </w:r>
    </w:p>
    <w:p w14:paraId="739834F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type: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'line'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135E3D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B729AC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6A89EC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[</w:t>
      </w:r>
    </w:p>
    <w:p w14:paraId="3DE12ED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{</w:t>
      </w:r>
    </w:p>
    <w:p w14:paraId="02CF88A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'Sensor 1'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EBA93F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6CB12A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'#4361ee'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79813D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(67, 97, 238, 0.1)'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03E2A9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BF5F7D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tension: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631EA6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fill: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3F9DEC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'white'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3E3AFE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'#4361ee'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0E06C0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pointBorderWidth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C9C9E4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pointRadius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F711F4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pointHoverRadius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1C9A89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yAxisID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'y'</w:t>
      </w:r>
    </w:p>
    <w:p w14:paraId="2055223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7D0D5EE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{</w:t>
      </w:r>
    </w:p>
    <w:p w14:paraId="04FED17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'Sensor 2'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EB653F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dataNilai2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3C0EC9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'#4cc9f0'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B42763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(76, 201, 240, 0.1)'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FBCF4F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F0E864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tension: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0.3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B42A79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fill: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723219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'white'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9CD903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'#4cc9f0'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E22D52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pointBorderWidth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957984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pointRadius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4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079993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pointHoverRadius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6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3F86A8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yAxisID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'y'</w:t>
      </w:r>
    </w:p>
    <w:p w14:paraId="6C1BFE9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</w:t>
      </w:r>
    </w:p>
    <w:p w14:paraId="09027AC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]</w:t>
      </w:r>
    </w:p>
    <w:p w14:paraId="3F2D572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},</w:t>
      </w:r>
    </w:p>
    <w:p w14:paraId="4975166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options: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BE895A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responsive: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4C2F32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maintainAspectRatio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5F6E8D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interaction: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C4EAF5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mode: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'index'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1A9311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intersect: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</w:p>
    <w:p w14:paraId="42CBFCD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},</w:t>
      </w:r>
    </w:p>
    <w:p w14:paraId="26AFAFA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plugins: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3CF1801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legend: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7CAD81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position: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'top'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BD0512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61C72A5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usePointStyle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0B093F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padding: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0129395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font: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5893A1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13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C8721E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weight: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'500'</w:t>
      </w:r>
    </w:p>
    <w:p w14:paraId="072CAF8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585712B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            }</w:t>
      </w:r>
    </w:p>
    <w:p w14:paraId="1F74F26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6484DA6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tooltip: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7BC3C1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(0, 0, 0, 0.85)'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6B5B57C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titleFont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A42C04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14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DD69DE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weight: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'600'</w:t>
      </w:r>
    </w:p>
    <w:p w14:paraId="0D73D54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2FC8AC2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bodyFont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0820F7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13</w:t>
      </w:r>
    </w:p>
    <w:p w14:paraId="58982F4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6159C77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padding: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C4563C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cornerRadius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8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1D1119A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usePointStyle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4116E5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callbacks: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BC2B73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label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17FB173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let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||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16B5695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48975E2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': 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72043B2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275D8B4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if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parsed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!==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null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 {</w:t>
      </w:r>
    </w:p>
    <w:p w14:paraId="4AB5DDD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+=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context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parsed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toFixed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3E0D5FC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221FE56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AF00DB"/>
          <w:sz w:val="21"/>
          <w:szCs w:val="21"/>
          <w:lang w:val="en-ID"/>
        </w:rPr>
        <w:t>return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label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;</w:t>
      </w:r>
    </w:p>
    <w:p w14:paraId="3CB07C4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599CA42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69526FB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1A95A45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annotation: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9CF638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annotations: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42AAA9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line1: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13DEDCF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type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line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67CEAF9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yMin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stats1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F33FE5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yMax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stats1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08B217F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borderColor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'#4361ee'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34D509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borderWidth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8199B1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borderDash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[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14:paraId="4960240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label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{</w:t>
      </w:r>
    </w:p>
    <w:p w14:paraId="085272B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content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'Rata-rata S1: 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stats1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toFixed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5E069D7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enabled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ED465D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position: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'right'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553504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(67, 97, 238, 0.7)'</w:t>
      </w:r>
    </w:p>
    <w:p w14:paraId="183C957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673E6A2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},</w:t>
      </w:r>
    </w:p>
    <w:p w14:paraId="607BC41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line2: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71EA9B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type: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'line'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3E61483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yMin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stats2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51B458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yMax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stats2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2485CE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'#4cc9f0'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D2127F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borderWidth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5C06258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borderDash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[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5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],</w:t>
      </w:r>
    </w:p>
    <w:p w14:paraId="72DAE29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label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{</w:t>
      </w:r>
    </w:p>
    <w:p w14:paraId="5232C0C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content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</w:rPr>
        <w:t>'Rata-rata S2: 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+ 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stats2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avg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toFixed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2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001B302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enabled: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true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E12D3B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position: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'right'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23509F8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lastRenderedPageBreak/>
        <w:t>        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backgroundColor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(76, 201, 240, 0.7)'</w:t>
      </w:r>
    </w:p>
    <w:p w14:paraId="67058916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}</w:t>
      </w:r>
    </w:p>
    <w:p w14:paraId="5A68F8E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082226B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2134F28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</w:t>
      </w:r>
    </w:p>
    <w:p w14:paraId="074A1FE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},</w:t>
      </w:r>
    </w:p>
    <w:p w14:paraId="41B5E2F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scales: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79D0EA9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y: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EC5241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beginAtZero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4C06297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grid: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372CE3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color</w:t>
      </w:r>
      <w:proofErr w:type="spellEnd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rgba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(0, 0, 0, 0.05)'</w:t>
      </w:r>
    </w:p>
    <w:p w14:paraId="065F09F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070D789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ticks: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AD6D22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font: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E48F19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</w:t>
      </w:r>
    </w:p>
    <w:p w14:paraId="1F691C6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1E7265A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25B22B7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},</w:t>
      </w:r>
    </w:p>
    <w:p w14:paraId="3F39EA0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x: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BD466D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grid: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0E7AEEFA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display: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false</w:t>
      </w:r>
    </w:p>
    <w:p w14:paraId="1D2E934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},</w:t>
      </w:r>
    </w:p>
    <w:p w14:paraId="1ED42BC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ticks: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CA08B9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font: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61739CE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size: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12</w:t>
      </w:r>
    </w:p>
    <w:p w14:paraId="04115E8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    }</w:t>
      </w:r>
    </w:p>
    <w:p w14:paraId="2964B1A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    }</w:t>
      </w:r>
    </w:p>
    <w:p w14:paraId="16FFD4C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}</w:t>
      </w:r>
    </w:p>
    <w:p w14:paraId="6F933F0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},</w:t>
      </w:r>
    </w:p>
    <w:p w14:paraId="7EE58365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animation: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45EEBF2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duration: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  <w:lang w:val="en-ID"/>
        </w:rPr>
        <w:t>1000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,</w:t>
      </w:r>
    </w:p>
    <w:p w14:paraId="73278EE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easing: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easeOutQuart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</w:p>
    <w:p w14:paraId="4FA166E4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}</w:t>
      </w:r>
    </w:p>
    <w:p w14:paraId="7DF51D27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</w:t>
      </w:r>
    </w:p>
    <w:p w14:paraId="3F6C69B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});</w:t>
      </w:r>
    </w:p>
    <w:p w14:paraId="3D1F5CF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773ECD1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r w:rsidRPr="00F55D8E">
        <w:rPr>
          <w:rFonts w:ascii="Courier New" w:eastAsia="Times New Roman" w:hAnsi="Courier New" w:cs="Courier New"/>
          <w:color w:val="008000"/>
          <w:sz w:val="21"/>
          <w:szCs w:val="21"/>
          <w:lang w:val="en-ID"/>
        </w:rPr>
        <w:t>// Time selector functionality</w:t>
      </w:r>
    </w:p>
    <w:p w14:paraId="3F4DF4B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querySelectorAll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'.time-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forEach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2CB308B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btn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addEventListener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'click'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 {</w:t>
      </w:r>
    </w:p>
    <w:p w14:paraId="6B616F2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document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querySelectorAll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'.time-</w:t>
      </w:r>
      <w:proofErr w:type="spellStart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btn</w:t>
      </w:r>
      <w:proofErr w:type="spellEnd"/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).</w:t>
      </w:r>
      <w:proofErr w:type="spellStart"/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forEach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b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classList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remove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'active'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));</w:t>
      </w:r>
    </w:p>
    <w:p w14:paraId="13F2FB6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this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classList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add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'active'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);</w:t>
      </w:r>
    </w:p>
    <w:p w14:paraId="6BA2463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4B6DDDD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chart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datasets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forEach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dataset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=&gt;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 {</w:t>
      </w:r>
    </w:p>
    <w:p w14:paraId="50E3696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dataset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data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=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dataset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data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map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(()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</w:rPr>
        <w:t>=&gt;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</w:rPr>
        <w:t>Math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</w:rPr>
        <w:t>random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 * </w:t>
      </w:r>
      <w:r w:rsidRPr="00F55D8E">
        <w:rPr>
          <w:rFonts w:ascii="Courier New" w:eastAsia="Times New Roman" w:hAnsi="Courier New" w:cs="Courier New"/>
          <w:color w:val="098658"/>
          <w:sz w:val="21"/>
          <w:szCs w:val="21"/>
        </w:rPr>
        <w:t>100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3F4E6888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});</w:t>
      </w:r>
    </w:p>
    <w:p w14:paraId="3E0D0F62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chart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update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();</w:t>
      </w:r>
    </w:p>
    <w:p w14:paraId="1614049C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});</w:t>
      </w:r>
    </w:p>
    <w:p w14:paraId="19019EA1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});</w:t>
      </w:r>
    </w:p>
    <w:p w14:paraId="6E2F44AD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</w:t>
      </w:r>
    </w:p>
    <w:p w14:paraId="266A97E9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window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addEventListener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</w:t>
      </w:r>
      <w:r w:rsidRPr="00F55D8E">
        <w:rPr>
          <w:rFonts w:ascii="Courier New" w:eastAsia="Times New Roman" w:hAnsi="Courier New" w:cs="Courier New"/>
          <w:color w:val="A31515"/>
          <w:sz w:val="21"/>
          <w:szCs w:val="21"/>
          <w:lang w:val="en-ID"/>
        </w:rPr>
        <w:t>'resize'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 xml:space="preserve">, </w:t>
      </w:r>
      <w:r w:rsidRPr="00F55D8E">
        <w:rPr>
          <w:rFonts w:ascii="Courier New" w:eastAsia="Times New Roman" w:hAnsi="Courier New" w:cs="Courier New"/>
          <w:color w:val="0000FF"/>
          <w:sz w:val="21"/>
          <w:szCs w:val="21"/>
          <w:lang w:val="en-ID"/>
        </w:rPr>
        <w:t>function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 {</w:t>
      </w:r>
    </w:p>
    <w:p w14:paraId="6252913F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    </w:t>
      </w:r>
      <w:proofErr w:type="spellStart"/>
      <w:r w:rsidRPr="00F55D8E">
        <w:rPr>
          <w:rFonts w:ascii="Courier New" w:eastAsia="Times New Roman" w:hAnsi="Courier New" w:cs="Courier New"/>
          <w:color w:val="001080"/>
          <w:sz w:val="21"/>
          <w:szCs w:val="21"/>
          <w:lang w:val="en-ID"/>
        </w:rPr>
        <w:t>chart</w:t>
      </w: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.</w:t>
      </w:r>
      <w:r w:rsidRPr="00F55D8E">
        <w:rPr>
          <w:rFonts w:ascii="Courier New" w:eastAsia="Times New Roman" w:hAnsi="Courier New" w:cs="Courier New"/>
          <w:color w:val="795E26"/>
          <w:sz w:val="21"/>
          <w:szCs w:val="21"/>
          <w:lang w:val="en-ID"/>
        </w:rPr>
        <w:t>resize</w:t>
      </w:r>
      <w:proofErr w:type="spellEnd"/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();</w:t>
      </w:r>
    </w:p>
    <w:p w14:paraId="149B024B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    });</w:t>
      </w:r>
    </w:p>
    <w:p w14:paraId="19B3BA03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000000"/>
          <w:sz w:val="21"/>
          <w:szCs w:val="21"/>
          <w:lang w:val="en-ID"/>
        </w:rPr>
        <w:t>    </w:t>
      </w: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&lt;/script&gt;</w:t>
      </w:r>
    </w:p>
    <w:p w14:paraId="1EF3B280" w14:textId="77777777" w:rsidR="00F55D8E" w:rsidRPr="00F55D8E" w:rsidRDefault="00F55D8E" w:rsidP="00F55D8E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&lt;/body&gt;</w:t>
      </w:r>
    </w:p>
    <w:p w14:paraId="5F42E85E" w14:textId="1C9F0555" w:rsidR="00F55D8E" w:rsidRDefault="00F55D8E" w:rsidP="00416908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F55D8E">
        <w:rPr>
          <w:rFonts w:ascii="Courier New" w:eastAsia="Times New Roman" w:hAnsi="Courier New" w:cs="Courier New"/>
          <w:color w:val="800000"/>
          <w:sz w:val="21"/>
          <w:szCs w:val="21"/>
          <w:lang w:val="en-ID"/>
        </w:rPr>
        <w:t>&lt;/html&gt;</w:t>
      </w:r>
    </w:p>
    <w:p w14:paraId="6ADC48F5" w14:textId="77777777" w:rsidR="00416908" w:rsidRPr="00416908" w:rsidRDefault="00416908" w:rsidP="00416908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4854EFAC" w14:textId="10B377E1" w:rsidR="00E81D1A" w:rsidRDefault="00F55D8E" w:rsidP="00E81D1A">
      <w:pPr>
        <w:pStyle w:val="ListParagraph"/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Setelah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semua</w:t>
      </w:r>
      <w:r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sudah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,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jalankan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program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tersebut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dengan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perintah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berikut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t>:</w:t>
      </w:r>
    </w:p>
    <w:p w14:paraId="016FCD8A" w14:textId="16E3CA1D" w:rsidR="00F55D8E" w:rsidRDefault="00F55D8E" w:rsidP="00F55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</w:pPr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  <w:lang w:val="fi-FI"/>
        </w:rPr>
        <w:drawing>
          <wp:inline distT="0" distB="0" distL="0" distR="0" wp14:anchorId="3BCD88E9" wp14:editId="3DD1F378">
            <wp:extent cx="4597400" cy="928546"/>
            <wp:effectExtent l="0" t="0" r="0" b="5080"/>
            <wp:docPr id="664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420" cy="9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5C0D" w14:textId="50733D94" w:rsidR="00F55D8E" w:rsidRPr="00F55D8E" w:rsidRDefault="00F55D8E" w:rsidP="00F55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Maka </w:t>
      </w:r>
      <w:proofErr w:type="spellStart"/>
      <w:r w:rsidR="00416908"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 w:rsidR="00416908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>melihat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grafik data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>berdasarkan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dari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>database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iot_25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>seperti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>berikut</w:t>
      </w:r>
      <w:proofErr w:type="spellEnd"/>
      <w:r w:rsidRPr="00F55D8E">
        <w:rPr>
          <w:rFonts w:ascii="Times New Roman" w:eastAsia="Times New Roman" w:hAnsi="Times New Roman" w:cs="Times New Roman"/>
          <w:color w:val="000000"/>
          <w:sz w:val="20"/>
          <w:szCs w:val="20"/>
        </w:rPr>
        <w:t>:</w:t>
      </w:r>
    </w:p>
    <w:p w14:paraId="2E99FD2B" w14:textId="4882566D" w:rsidR="00F55D8E" w:rsidRDefault="00EE5626" w:rsidP="00F55D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B3A656B" wp14:editId="472D7E05">
            <wp:extent cx="4597400" cy="2583937"/>
            <wp:effectExtent l="0" t="0" r="0" b="6985"/>
            <wp:docPr id="183411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7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8380" cy="259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A736" w14:textId="1FE7CE5A" w:rsidR="00EE5626" w:rsidRDefault="00EE5626" w:rsidP="0041690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56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D7CB544" wp14:editId="4AC8D64E">
            <wp:extent cx="4629150" cy="2601781"/>
            <wp:effectExtent l="0" t="0" r="0" b="8255"/>
            <wp:docPr id="13842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01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728" cy="26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D466" w14:textId="77777777" w:rsidR="00EE5626" w:rsidRDefault="00EE5626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28B2364" w14:textId="77777777" w:rsidR="00767B37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7382844" w14:textId="77777777" w:rsidR="00767B37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CD107F" w14:textId="77777777" w:rsidR="00767B37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D85D9F" w14:textId="77777777" w:rsidR="00767B37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C075D14" w14:textId="77777777" w:rsidR="00767B37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E573908" w14:textId="77777777" w:rsidR="00767B37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4BBB1" w14:textId="77777777" w:rsidR="00767B37" w:rsidRPr="00FF1B9F" w:rsidRDefault="00767B37" w:rsidP="006471E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7E3A638" w14:textId="77777777" w:rsidR="006471EA" w:rsidRDefault="006471EA" w:rsidP="006471EA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Results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Discussion</w:t>
      </w:r>
      <w:proofErr w:type="spellEnd"/>
    </w:p>
    <w:p w14:paraId="02A1E506" w14:textId="79BC011A" w:rsidR="00B94CDD" w:rsidRDefault="006471EA" w:rsidP="00EE5626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</w:pPr>
      <w:r w:rsidRPr="000D5756"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  <w:t>Experimental Results</w:t>
      </w:r>
    </w:p>
    <w:p w14:paraId="0FCC4CA5" w14:textId="1373B0EC" w:rsidR="00EE5626" w:rsidRDefault="00EE5626" w:rsidP="00EE5626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</w:pPr>
      <w:r w:rsidRP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58570687" wp14:editId="030118E9">
            <wp:extent cx="4609611" cy="2590800"/>
            <wp:effectExtent l="0" t="0" r="635" b="0"/>
            <wp:docPr id="141577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17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511" cy="262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3871" w14:textId="581F45D4" w:rsidR="00EE5626" w:rsidRPr="00EE5626" w:rsidRDefault="00EE5626" w:rsidP="00EE5626">
      <w:pPr>
        <w:pStyle w:val="ListParagraph"/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ID"/>
        </w:rPr>
      </w:pPr>
      <w:r w:rsidRPr="00EE5626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2C6BCBE" wp14:editId="5D439FFC">
            <wp:extent cx="4629150" cy="2601781"/>
            <wp:effectExtent l="0" t="0" r="0" b="8255"/>
            <wp:docPr id="68937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01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0728" cy="260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626" w:rsidRPr="00EE5626" w:rsidSect="006471EA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57DAA"/>
    <w:multiLevelType w:val="multilevel"/>
    <w:tmpl w:val="8F7879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1.%2"/>
      <w:lvlJc w:val="left"/>
      <w:pPr>
        <w:ind w:left="1152" w:hanging="360"/>
      </w:pPr>
    </w:lvl>
    <w:lvl w:ilvl="2">
      <w:start w:val="1"/>
      <w:numFmt w:val="decimal"/>
      <w:lvlText w:val="%1.%2.%3."/>
      <w:lvlJc w:val="left"/>
      <w:pPr>
        <w:ind w:left="1944" w:hanging="720"/>
      </w:pPr>
    </w:lvl>
    <w:lvl w:ilvl="3">
      <w:start w:val="1"/>
      <w:numFmt w:val="decimal"/>
      <w:lvlText w:val="%1.%2.%3.%4."/>
      <w:lvlJc w:val="left"/>
      <w:pPr>
        <w:ind w:left="2376" w:hanging="720"/>
      </w:pPr>
    </w:lvl>
    <w:lvl w:ilvl="4">
      <w:start w:val="1"/>
      <w:numFmt w:val="decimal"/>
      <w:lvlText w:val="%1.%2.%3.%4.%5."/>
      <w:lvlJc w:val="left"/>
      <w:pPr>
        <w:ind w:left="3168" w:hanging="1080"/>
      </w:pPr>
    </w:lvl>
    <w:lvl w:ilvl="5">
      <w:start w:val="1"/>
      <w:numFmt w:val="decimal"/>
      <w:lvlText w:val="%1.%2.%3.%4.%5.%6."/>
      <w:lvlJc w:val="left"/>
      <w:pPr>
        <w:ind w:left="3600" w:hanging="1080"/>
      </w:pPr>
    </w:lvl>
    <w:lvl w:ilvl="6">
      <w:start w:val="1"/>
      <w:numFmt w:val="decimal"/>
      <w:lvlText w:val="%1.%2.%3.%4.%5.%6.%7."/>
      <w:lvlJc w:val="left"/>
      <w:pPr>
        <w:ind w:left="4032" w:hanging="1080"/>
      </w:pPr>
    </w:lvl>
    <w:lvl w:ilvl="7">
      <w:start w:val="1"/>
      <w:numFmt w:val="decimal"/>
      <w:lvlText w:val="%1.%2.%3.%4.%5.%6.%7.%8."/>
      <w:lvlJc w:val="left"/>
      <w:pPr>
        <w:ind w:left="4824" w:hanging="1440"/>
      </w:pPr>
    </w:lvl>
    <w:lvl w:ilvl="8">
      <w:start w:val="1"/>
      <w:numFmt w:val="decimal"/>
      <w:lvlText w:val="%1.%2.%3.%4.%5.%6.%7.%8.%9."/>
      <w:lvlJc w:val="left"/>
      <w:pPr>
        <w:ind w:left="5256" w:hanging="1440"/>
      </w:pPr>
    </w:lvl>
  </w:abstractNum>
  <w:abstractNum w:abstractNumId="1" w15:restartNumberingAfterBreak="0">
    <w:nsid w:val="21113B79"/>
    <w:multiLevelType w:val="multilevel"/>
    <w:tmpl w:val="A77CB3A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" w15:restartNumberingAfterBreak="0">
    <w:nsid w:val="30200830"/>
    <w:multiLevelType w:val="multilevel"/>
    <w:tmpl w:val="413E37B6"/>
    <w:lvl w:ilvl="0">
      <w:start w:val="1"/>
      <w:numFmt w:val="decimal"/>
      <w:lvlText w:val="2.%1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  <w:rPr>
        <w:lang w:val="en-ID"/>
      </w:r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D600128"/>
    <w:multiLevelType w:val="hybridMultilevel"/>
    <w:tmpl w:val="C3169866"/>
    <w:lvl w:ilvl="0" w:tplc="49B066C4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31409A"/>
    <w:multiLevelType w:val="hybridMultilevel"/>
    <w:tmpl w:val="9F8AECAE"/>
    <w:lvl w:ilvl="0" w:tplc="91666F9E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32" w:hanging="360"/>
      </w:pPr>
    </w:lvl>
    <w:lvl w:ilvl="2" w:tplc="3809001B" w:tentative="1">
      <w:start w:val="1"/>
      <w:numFmt w:val="lowerRoman"/>
      <w:lvlText w:val="%3."/>
      <w:lvlJc w:val="right"/>
      <w:pPr>
        <w:ind w:left="2952" w:hanging="180"/>
      </w:pPr>
    </w:lvl>
    <w:lvl w:ilvl="3" w:tplc="3809000F" w:tentative="1">
      <w:start w:val="1"/>
      <w:numFmt w:val="decimal"/>
      <w:lvlText w:val="%4."/>
      <w:lvlJc w:val="left"/>
      <w:pPr>
        <w:ind w:left="3672" w:hanging="360"/>
      </w:pPr>
    </w:lvl>
    <w:lvl w:ilvl="4" w:tplc="38090019" w:tentative="1">
      <w:start w:val="1"/>
      <w:numFmt w:val="lowerLetter"/>
      <w:lvlText w:val="%5."/>
      <w:lvlJc w:val="left"/>
      <w:pPr>
        <w:ind w:left="4392" w:hanging="360"/>
      </w:pPr>
    </w:lvl>
    <w:lvl w:ilvl="5" w:tplc="3809001B" w:tentative="1">
      <w:start w:val="1"/>
      <w:numFmt w:val="lowerRoman"/>
      <w:lvlText w:val="%6."/>
      <w:lvlJc w:val="right"/>
      <w:pPr>
        <w:ind w:left="5112" w:hanging="180"/>
      </w:pPr>
    </w:lvl>
    <w:lvl w:ilvl="6" w:tplc="3809000F" w:tentative="1">
      <w:start w:val="1"/>
      <w:numFmt w:val="decimal"/>
      <w:lvlText w:val="%7."/>
      <w:lvlJc w:val="left"/>
      <w:pPr>
        <w:ind w:left="5832" w:hanging="360"/>
      </w:pPr>
    </w:lvl>
    <w:lvl w:ilvl="7" w:tplc="38090019" w:tentative="1">
      <w:start w:val="1"/>
      <w:numFmt w:val="lowerLetter"/>
      <w:lvlText w:val="%8."/>
      <w:lvlJc w:val="left"/>
      <w:pPr>
        <w:ind w:left="6552" w:hanging="360"/>
      </w:pPr>
    </w:lvl>
    <w:lvl w:ilvl="8" w:tplc="3809001B" w:tentative="1">
      <w:start w:val="1"/>
      <w:numFmt w:val="lowerRoman"/>
      <w:lvlText w:val="%9."/>
      <w:lvlJc w:val="right"/>
      <w:pPr>
        <w:ind w:left="7272" w:hanging="180"/>
      </w:pPr>
    </w:lvl>
  </w:abstractNum>
  <w:num w:numId="1" w16cid:durableId="1216697275">
    <w:abstractNumId w:val="0"/>
  </w:num>
  <w:num w:numId="2" w16cid:durableId="1508255409">
    <w:abstractNumId w:val="2"/>
  </w:num>
  <w:num w:numId="3" w16cid:durableId="612133137">
    <w:abstractNumId w:val="1"/>
  </w:num>
  <w:num w:numId="4" w16cid:durableId="597061246">
    <w:abstractNumId w:val="3"/>
  </w:num>
  <w:num w:numId="5" w16cid:durableId="86213567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1EA"/>
    <w:rsid w:val="001A230B"/>
    <w:rsid w:val="001D44FE"/>
    <w:rsid w:val="003150BC"/>
    <w:rsid w:val="00416908"/>
    <w:rsid w:val="006471EA"/>
    <w:rsid w:val="00767B37"/>
    <w:rsid w:val="00985D07"/>
    <w:rsid w:val="009E0EE6"/>
    <w:rsid w:val="009E3459"/>
    <w:rsid w:val="00A10D2C"/>
    <w:rsid w:val="00A345DB"/>
    <w:rsid w:val="00AC77D7"/>
    <w:rsid w:val="00B94CDD"/>
    <w:rsid w:val="00BD4D4D"/>
    <w:rsid w:val="00C0029D"/>
    <w:rsid w:val="00E81D1A"/>
    <w:rsid w:val="00EE5626"/>
    <w:rsid w:val="00F55D8E"/>
    <w:rsid w:val="00F9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F8531"/>
  <w15:chartTrackingRefBased/>
  <w15:docId w15:val="{AC386B80-6B92-482D-8E0C-A520D29CA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EA"/>
    <w:pPr>
      <w:spacing w:after="0" w:line="276" w:lineRule="auto"/>
    </w:pPr>
    <w:rPr>
      <w:rFonts w:ascii="Arial" w:eastAsia="Arial" w:hAnsi="Arial" w:cs="Arial"/>
      <w:kern w:val="0"/>
      <w:lang w:val="sv-SE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7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71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7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71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71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71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71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71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71EA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71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71EA"/>
    <w:rPr>
      <w:rFonts w:eastAsiaTheme="majorEastAsia" w:cstheme="majorBidi"/>
      <w:color w:val="2F5496" w:themeColor="accent1" w:themeShade="BF"/>
      <w:sz w:val="28"/>
      <w:szCs w:val="28"/>
      <w:lang w:val="id-I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71EA"/>
    <w:rPr>
      <w:rFonts w:eastAsiaTheme="majorEastAsia" w:cstheme="majorBidi"/>
      <w:i/>
      <w:iCs/>
      <w:color w:val="2F5496" w:themeColor="accent1" w:themeShade="BF"/>
      <w:lang w:val="id-I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71EA"/>
    <w:rPr>
      <w:rFonts w:eastAsiaTheme="majorEastAsia" w:cstheme="majorBidi"/>
      <w:color w:val="2F5496" w:themeColor="accent1" w:themeShade="BF"/>
      <w:lang w:val="id-ID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71EA"/>
    <w:rPr>
      <w:rFonts w:eastAsiaTheme="majorEastAsia" w:cstheme="majorBidi"/>
      <w:i/>
      <w:iCs/>
      <w:color w:val="595959" w:themeColor="text1" w:themeTint="A6"/>
      <w:lang w:val="id-ID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71EA"/>
    <w:rPr>
      <w:rFonts w:eastAsiaTheme="majorEastAsia" w:cstheme="majorBidi"/>
      <w:color w:val="595959" w:themeColor="text1" w:themeTint="A6"/>
      <w:lang w:val="id-ID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71EA"/>
    <w:rPr>
      <w:rFonts w:eastAsiaTheme="majorEastAsia" w:cstheme="majorBidi"/>
      <w:i/>
      <w:iCs/>
      <w:color w:val="272727" w:themeColor="text1" w:themeTint="D8"/>
      <w:lang w:val="id-ID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71EA"/>
    <w:rPr>
      <w:rFonts w:eastAsiaTheme="majorEastAsia" w:cstheme="majorBidi"/>
      <w:color w:val="272727" w:themeColor="text1" w:themeTint="D8"/>
      <w:lang w:val="id-ID"/>
    </w:rPr>
  </w:style>
  <w:style w:type="paragraph" w:styleId="Title">
    <w:name w:val="Title"/>
    <w:basedOn w:val="Normal"/>
    <w:next w:val="Normal"/>
    <w:link w:val="TitleChar"/>
    <w:uiPriority w:val="10"/>
    <w:qFormat/>
    <w:rsid w:val="00647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71EA"/>
    <w:rPr>
      <w:rFonts w:asciiTheme="majorHAnsi" w:eastAsiaTheme="majorEastAsia" w:hAnsiTheme="majorHAnsi" w:cstheme="majorBidi"/>
      <w:spacing w:val="-10"/>
      <w:kern w:val="28"/>
      <w:sz w:val="56"/>
      <w:szCs w:val="56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7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71EA"/>
    <w:rPr>
      <w:rFonts w:eastAsiaTheme="majorEastAsia" w:cstheme="majorBidi"/>
      <w:color w:val="595959" w:themeColor="text1" w:themeTint="A6"/>
      <w:spacing w:val="15"/>
      <w:sz w:val="28"/>
      <w:szCs w:val="28"/>
      <w:lang w:val="id-ID"/>
    </w:rPr>
  </w:style>
  <w:style w:type="paragraph" w:styleId="Quote">
    <w:name w:val="Quote"/>
    <w:basedOn w:val="Normal"/>
    <w:next w:val="Normal"/>
    <w:link w:val="QuoteChar"/>
    <w:uiPriority w:val="29"/>
    <w:qFormat/>
    <w:rsid w:val="00647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71EA"/>
    <w:rPr>
      <w:i/>
      <w:iCs/>
      <w:color w:val="404040" w:themeColor="text1" w:themeTint="BF"/>
      <w:lang w:val="id-ID"/>
    </w:rPr>
  </w:style>
  <w:style w:type="paragraph" w:styleId="ListParagraph">
    <w:name w:val="List Paragraph"/>
    <w:basedOn w:val="Normal"/>
    <w:uiPriority w:val="34"/>
    <w:qFormat/>
    <w:rsid w:val="00647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71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71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71EA"/>
    <w:rPr>
      <w:i/>
      <w:iCs/>
      <w:color w:val="2F5496" w:themeColor="accent1" w:themeShade="BF"/>
      <w:lang w:val="id-ID"/>
    </w:rPr>
  </w:style>
  <w:style w:type="character" w:styleId="IntenseReference">
    <w:name w:val="Intense Reference"/>
    <w:basedOn w:val="DefaultParagraphFont"/>
    <w:uiPriority w:val="32"/>
    <w:qFormat/>
    <w:rsid w:val="006471E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71E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47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paragraph" w:customStyle="1" w:styleId="msonormal0">
    <w:name w:val="msonormal"/>
    <w:basedOn w:val="Normal"/>
    <w:rsid w:val="00F55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apple-tab-span">
    <w:name w:val="apple-tab-span"/>
    <w:basedOn w:val="DefaultParagraphFont"/>
    <w:rsid w:val="00F55D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ramadhanimr04@student.ub.ac.id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18</Pages>
  <Words>3915</Words>
  <Characters>22320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Ramadhani Maulana</dc:creator>
  <cp:keywords/>
  <dc:description/>
  <cp:lastModifiedBy>Ramadhani Maulana</cp:lastModifiedBy>
  <cp:revision>4</cp:revision>
  <dcterms:created xsi:type="dcterms:W3CDTF">2025-05-06T22:50:00Z</dcterms:created>
  <dcterms:modified xsi:type="dcterms:W3CDTF">2025-05-06T23:51:00Z</dcterms:modified>
</cp:coreProperties>
</file>