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{{fullName}} 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State University of Zanzibar (SUZA)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{{phoneNumber}}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{{date}} 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[Title of Letter Receiver]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State University of Zanzibar (SUZA)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Tunguu Main Campus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+255 24 223 0724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Website: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instrText xml:space="preserve"> HYPERLINK "http://www.suza.ac.tz" </w:instrTex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www.suza.ac.tz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>
      <w:pPr>
        <w:jc w:val="center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  <w:t>RE: INTRODUCTION LETTER FOR FIELDWORK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Dear Sir/Madam,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I am writing to request an official introduction letter from the university to present to {{organizationName}}, where I have secured a placement for my fieldwork/internship. I am currently a {{yearOfStudy}} student enrolled in the {{programOfStudy}} program at The State University of Zanzibar (SUZA), with registration number {{registrationNumber}}.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fieldwork is scheduled to begin on {{startDate}} and end on {{endDate}}. Kindly issue me an introduction letter to facilitate my acceptance and access to the organization.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Should you need any further information, I am reachable via {{phoneNumber}} or {{email}}.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Thank you for your assistance.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Sincerely,  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1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37FFD0CD"/>
    <w:rsid w:val="53D8DDA7"/>
    <w:rsid w:val="675B5993"/>
    <w:rsid w:val="75BD505B"/>
    <w:rsid w:val="B75D90B5"/>
    <w:rsid w:val="BDDBCEA6"/>
    <w:rsid w:val="CFB71886"/>
    <w:rsid w:val="DFF6C7DF"/>
    <w:rsid w:val="FBEF9221"/>
    <w:rsid w:val="FDFDD3DF"/>
    <w:rsid w:val="FEAF3B8F"/>
    <w:rsid w:val="FFBF4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uiPriority w:val="39"/>
    <w:pPr>
      <w:spacing w:after="0" w:line="240" w:lineRule="auto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uiPriority w:val="99"/>
    <w:rPr>
      <w:sz w:val="24"/>
    </w:rPr>
  </w:style>
  <w:style w:type="character" w:customStyle="1" w:styleId="33">
    <w:name w:val="Subtitle Char"/>
    <w:basedOn w:val="11"/>
    <w:link w:val="18"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uiPriority w:val="99"/>
    <w:rPr>
      <w:color w:val="808080"/>
    </w:rPr>
  </w:style>
  <w:style w:type="character" w:customStyle="1" w:styleId="43">
    <w:name w:val="Unresolved Mention1"/>
    <w:basedOn w:val="11"/>
    <w:semiHidden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11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2025-05-14T00:39:00Z</dcterms:created>
  <dcterms:modified xsi:type="dcterms:W3CDTF">2025-06-03T03:10:01Z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