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EFE6C" w14:textId="7D1CC9D1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jc w:val="center"/>
        <w:rPr>
          <w:rStyle w:val="xs1"/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  <w:t xml:space="preserve">Dental </w:t>
      </w:r>
      <w:r w:rsidRPr="002016C6">
        <w:rPr>
          <w:rStyle w:val="xs2"/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  <w:t>Consumables</w:t>
      </w:r>
    </w:p>
    <w:p w14:paraId="0AC35F90" w14:textId="77777777" w:rsidR="002016C6" w:rsidRPr="0048243B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b/>
          <w:bCs/>
          <w:color w:val="201F1E"/>
          <w:sz w:val="44"/>
          <w:szCs w:val="44"/>
          <w:bdr w:val="none" w:sz="0" w:space="0" w:color="auto" w:frame="1"/>
        </w:rPr>
      </w:pPr>
    </w:p>
    <w:p w14:paraId="0435C120" w14:textId="3BEFBD2C" w:rsidR="002016C6" w:rsidRPr="002016C6" w:rsidRDefault="005C2E03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01F1E"/>
          <w:sz w:val="48"/>
          <w:szCs w:val="48"/>
        </w:rPr>
      </w:pPr>
      <w:r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*</w:t>
      </w:r>
      <w:r w:rsidR="002016C6" w:rsidRPr="002016C6"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 xml:space="preserve">.GENERAL CONSUMABLES </w:t>
      </w:r>
    </w:p>
    <w:p w14:paraId="1D3EA9BD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A.Diagnostic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aids (disposable)</w:t>
      </w:r>
    </w:p>
    <w:p w14:paraId="08028B95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B.Anaesthesia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&amp; needles  </w:t>
      </w:r>
    </w:p>
    <w:p w14:paraId="64B19763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C.Disinfection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 </w:t>
      </w:r>
    </w:p>
    <w:p w14:paraId="0C099D0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D.Handpiece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oil  </w:t>
      </w:r>
    </w:p>
    <w:p w14:paraId="67D9531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E.Disposables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----Napkins&amp; Cups&amp; Cottons&amp; Suction Tips&amp; gloves&amp; sleeves &amp;air water tips &amp;masks&amp; over head &amp; over shoes &amp;gowns &amp;gauze.</w:t>
      </w:r>
    </w:p>
    <w:p w14:paraId="1755220D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F.sterilization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consumables-------  pouches. </w:t>
      </w:r>
    </w:p>
    <w:p w14:paraId="380802E6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G.X ray film and materials </w:t>
      </w:r>
    </w:p>
    <w:p w14:paraId="2663F18C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H.Personal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protection  </w:t>
      </w:r>
    </w:p>
    <w:p w14:paraId="63363FFB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I.Patient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protection </w:t>
      </w:r>
    </w:p>
    <w:p w14:paraId="33415BE6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J.Preventive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products  </w:t>
      </w:r>
    </w:p>
    <w:p w14:paraId="6D6F469E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K.Tooth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polishing.</w:t>
      </w:r>
    </w:p>
    <w:p w14:paraId="60F500DA" w14:textId="77777777" w:rsidR="002016C6" w:rsidRPr="00AC7EAF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28"/>
          <w:szCs w:val="28"/>
          <w:bdr w:val="none" w:sz="0" w:space="0" w:color="auto" w:frame="1"/>
        </w:rPr>
      </w:pPr>
    </w:p>
    <w:p w14:paraId="322E82F0" w14:textId="642E892D" w:rsidR="002016C6" w:rsidRPr="002016C6" w:rsidRDefault="005C2E03" w:rsidP="002016C6">
      <w:pPr>
        <w:pStyle w:val="xp1"/>
        <w:shd w:val="clear" w:color="auto" w:fill="FFFFFF"/>
        <w:spacing w:before="0" w:beforeAutospacing="0" w:after="0" w:afterAutospacing="0"/>
        <w:rPr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</w:pPr>
      <w:r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1</w:t>
      </w:r>
      <w:r w:rsidR="002016C6" w:rsidRPr="002016C6"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 </w:t>
      </w:r>
      <w:proofErr w:type="spellStart"/>
      <w:r w:rsidR="002C4D01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Opreative</w:t>
      </w:r>
      <w:proofErr w:type="spellEnd"/>
    </w:p>
    <w:p w14:paraId="3D61FF90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-caries detector</w:t>
      </w:r>
    </w:p>
    <w:p w14:paraId="73961100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-dental burs</w:t>
      </w:r>
    </w:p>
    <w:p w14:paraId="5F171719" w14:textId="7B742C20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–dental </w:t>
      </w:r>
      <w:r w:rsidR="002C4D01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stones</w:t>
      </w:r>
    </w:p>
    <w:p w14:paraId="13DDFBB7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-isolation materials</w:t>
      </w:r>
    </w:p>
    <w:p w14:paraId="460E68F5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-matrix materials</w:t>
      </w:r>
    </w:p>
    <w:p w14:paraId="31DD51CD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-prevention</w:t>
      </w:r>
    </w:p>
    <w:p w14:paraId="1297F44D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- acid etch</w:t>
      </w:r>
    </w:p>
    <w:p w14:paraId="6A83E4BE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-base liners</w:t>
      </w:r>
    </w:p>
    <w:p w14:paraId="60EB44C2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 bonding agent</w:t>
      </w:r>
    </w:p>
    <w:p w14:paraId="3CB9AA5B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 composite </w:t>
      </w:r>
    </w:p>
    <w:p w14:paraId="39C943C5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-glass ionomer </w:t>
      </w:r>
    </w:p>
    <w:p w14:paraId="7939A6D1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-amalgam</w:t>
      </w:r>
    </w:p>
    <w:p w14:paraId="33C1A05B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–temporary fillings</w:t>
      </w:r>
    </w:p>
    <w:p w14:paraId="2631836D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 wedges </w:t>
      </w:r>
    </w:p>
    <w:p w14:paraId="548BA132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–finishing and polishing</w:t>
      </w:r>
    </w:p>
    <w:p w14:paraId="03CFDE5C" w14:textId="77777777" w:rsidR="002C4D01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 crown forms </w:t>
      </w:r>
    </w:p>
    <w:p w14:paraId="0BB3E8A3" w14:textId="58921F4D" w:rsidR="002016C6" w:rsidRPr="002016C6" w:rsidRDefault="002C4D01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</w:t>
      </w:r>
      <w:r w:rsidR="002016C6"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bleaching kits </w:t>
      </w:r>
    </w:p>
    <w:p w14:paraId="0FF07728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lastRenderedPageBreak/>
        <w:t xml:space="preserve">–impression materials and its accessories </w:t>
      </w:r>
    </w:p>
    <w:p w14:paraId="1717E70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 dental stone</w:t>
      </w:r>
    </w:p>
    <w:p w14:paraId="639B5C6B" w14:textId="33BE83E4" w:rsidR="002016C6" w:rsidRPr="002016C6" w:rsidRDefault="002016C6" w:rsidP="002C4D01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-core build up materials </w:t>
      </w:r>
    </w:p>
    <w:p w14:paraId="49F6EF57" w14:textId="0EAB5299" w:rsidR="002016C6" w:rsidRPr="002016C6" w:rsidRDefault="002016C6" w:rsidP="002C4D01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-trays</w:t>
      </w:r>
    </w:p>
    <w:p w14:paraId="7F2432B8" w14:textId="43C7784D" w:rsidR="002016C6" w:rsidRDefault="002016C6" w:rsidP="002C4D01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-gingival retractor</w:t>
      </w:r>
    </w:p>
    <w:p w14:paraId="565F045A" w14:textId="4356683C" w:rsidR="00B91AB6" w:rsidRPr="002C4D01" w:rsidRDefault="00B91AB6" w:rsidP="002C4D01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-accessories</w:t>
      </w:r>
    </w:p>
    <w:p w14:paraId="2ABAB2DC" w14:textId="77777777" w:rsidR="002016C6" w:rsidRPr="00AC7EAF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28"/>
          <w:szCs w:val="28"/>
          <w:bdr w:val="none" w:sz="0" w:space="0" w:color="auto" w:frame="1"/>
        </w:rPr>
      </w:pPr>
      <w:r w:rsidRPr="00AC7EAF">
        <w:rPr>
          <w:rStyle w:val="xs1"/>
          <w:rFonts w:ascii="inherit" w:hAnsi="inherit" w:cs="Segoe UI"/>
          <w:color w:val="201F1E"/>
          <w:sz w:val="28"/>
          <w:szCs w:val="28"/>
          <w:bdr w:val="none" w:sz="0" w:space="0" w:color="auto" w:frame="1"/>
        </w:rPr>
        <w:t> </w:t>
      </w:r>
    </w:p>
    <w:p w14:paraId="576C58B1" w14:textId="185EDED9" w:rsidR="002016C6" w:rsidRPr="002016C6" w:rsidRDefault="005C2E03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01F1E"/>
          <w:sz w:val="48"/>
          <w:szCs w:val="48"/>
        </w:rPr>
      </w:pPr>
      <w:r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2</w:t>
      </w:r>
      <w:r w:rsidR="002016C6" w:rsidRPr="002016C6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.Endodontics</w:t>
      </w:r>
      <w:r w:rsidR="002016C6" w:rsidRPr="002016C6"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  </w:t>
      </w:r>
      <w:r w:rsidR="002016C6" w:rsidRPr="002016C6"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  <w:t> </w:t>
      </w:r>
    </w:p>
    <w:p w14:paraId="72937609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-Barbed broach </w:t>
      </w:r>
    </w:p>
    <w:p w14:paraId="1E241B27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-Endodontic burs</w:t>
      </w:r>
    </w:p>
    <w:p w14:paraId="6A325F96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-Gates </w:t>
      </w: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glidden&amp;pesso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drills </w:t>
      </w:r>
    </w:p>
    <w:p w14:paraId="2989F51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-reamers </w:t>
      </w:r>
    </w:p>
    <w:p w14:paraId="2C8BD636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-Gutta percha </w:t>
      </w:r>
    </w:p>
    <w:p w14:paraId="0BA59635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-Paper points </w:t>
      </w:r>
    </w:p>
    <w:p w14:paraId="6A8038C2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-Manual files </w:t>
      </w:r>
    </w:p>
    <w:p w14:paraId="540E4B95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-Rotary files </w:t>
      </w:r>
    </w:p>
    <w:p w14:paraId="43767C8E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-Medication &amp; irrigation </w:t>
      </w:r>
    </w:p>
    <w:p w14:paraId="33951CDE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-Paste carriers</w:t>
      </w:r>
    </w:p>
    <w:p w14:paraId="7A813CD9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-Regenerative cement</w:t>
      </w:r>
    </w:p>
    <w:p w14:paraId="4B08469E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-Sealers </w:t>
      </w:r>
    </w:p>
    <w:p w14:paraId="178A09EC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-Spreaders </w:t>
      </w:r>
    </w:p>
    <w:p w14:paraId="25AB532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-Endodontic accessories.</w:t>
      </w:r>
    </w:p>
    <w:p w14:paraId="38A14C98" w14:textId="77777777" w:rsidR="002016C6" w:rsidRPr="0057597A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8"/>
          <w:szCs w:val="28"/>
        </w:rPr>
      </w:pPr>
    </w:p>
    <w:p w14:paraId="1F0425C2" w14:textId="01773483" w:rsidR="002016C6" w:rsidRPr="002016C6" w:rsidRDefault="005C2E03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48"/>
          <w:szCs w:val="48"/>
        </w:rPr>
      </w:pPr>
      <w:r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3</w:t>
      </w:r>
      <w:r w:rsidR="002016C6" w:rsidRPr="002016C6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.periodontics</w:t>
      </w:r>
      <w:r w:rsidR="002016C6" w:rsidRPr="002016C6"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  <w:t> </w:t>
      </w:r>
    </w:p>
    <w:p w14:paraId="7D294257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-Cleaning and polishing</w:t>
      </w:r>
    </w:p>
    <w:p w14:paraId="32E2ECA8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-Hemostatic agent</w:t>
      </w:r>
    </w:p>
    <w:p w14:paraId="469DB5FC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</w:t>
      </w: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Perio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packs </w:t>
      </w:r>
    </w:p>
    <w:p w14:paraId="2B5B4CEE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-Soft tissue grafts </w:t>
      </w:r>
    </w:p>
    <w:p w14:paraId="68A30BC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-Bone grafts </w:t>
      </w:r>
    </w:p>
    <w:p w14:paraId="52075F1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-Sutures and needles </w:t>
      </w:r>
    </w:p>
    <w:p w14:paraId="7FD76C49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-Medication </w:t>
      </w:r>
    </w:p>
    <w:p w14:paraId="06622D8D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</w:pPr>
    </w:p>
    <w:p w14:paraId="7F7A259A" w14:textId="338DF3B3" w:rsidR="002016C6" w:rsidRPr="002016C6" w:rsidRDefault="005C2E03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48"/>
          <w:szCs w:val="48"/>
        </w:rPr>
      </w:pPr>
      <w:r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4</w:t>
      </w:r>
      <w:r w:rsidR="002016C6" w:rsidRPr="002016C6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.Implant</w:t>
      </w:r>
      <w:r w:rsidR="002016C6" w:rsidRPr="002016C6"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  <w:t> </w:t>
      </w:r>
    </w:p>
    <w:p w14:paraId="0C018BAB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-Dental implants </w:t>
      </w:r>
    </w:p>
    <w:p w14:paraId="3257E960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-Prosthetic parts </w:t>
      </w:r>
    </w:p>
    <w:p w14:paraId="71A0E1F0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</w:p>
    <w:p w14:paraId="44089AC4" w14:textId="6D84D9A4" w:rsidR="002016C6" w:rsidRPr="002016C6" w:rsidRDefault="005C2E03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48"/>
          <w:szCs w:val="48"/>
        </w:rPr>
      </w:pPr>
      <w:r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5</w:t>
      </w:r>
      <w:r w:rsidR="002016C6" w:rsidRPr="002016C6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.orthodontics</w:t>
      </w:r>
      <w:r w:rsidR="002016C6" w:rsidRPr="002016C6"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  <w:t> </w:t>
      </w:r>
    </w:p>
    <w:p w14:paraId="19261E4F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3"/>
          <w:rFonts w:ascii="inherit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-</w:t>
      </w: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Adhesives </w:t>
      </w:r>
    </w:p>
    <w:p w14:paraId="66656CA7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-Bracket system </w:t>
      </w:r>
    </w:p>
    <w:p w14:paraId="5C062619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-Bands </w:t>
      </w:r>
    </w:p>
    <w:p w14:paraId="72F06858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-Buccal Tubes </w:t>
      </w:r>
    </w:p>
    <w:p w14:paraId="0BDFDAF4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-Buttons &amp; cleats </w:t>
      </w:r>
    </w:p>
    <w:p w14:paraId="25DF742C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-Cheek retractors </w:t>
      </w:r>
    </w:p>
    <w:p w14:paraId="087871F0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-Occlusal adjustment materials</w:t>
      </w:r>
    </w:p>
    <w:p w14:paraId="0FB7AF46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-Elastic O ties</w:t>
      </w:r>
    </w:p>
    <w:p w14:paraId="14CBD4EB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-Ligatures </w:t>
      </w:r>
    </w:p>
    <w:p w14:paraId="6AB3EF98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-Wires </w:t>
      </w:r>
    </w:p>
    <w:p w14:paraId="13FB8B37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-Expansion scores</w:t>
      </w:r>
    </w:p>
    <w:p w14:paraId="34186D29" w14:textId="54DD18EC" w:rsid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-Elastics </w:t>
      </w:r>
    </w:p>
    <w:p w14:paraId="4111F57E" w14:textId="475F59DA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</w:p>
    <w:p w14:paraId="3006E98C" w14:textId="015AD2AF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</w:pPr>
      <w:r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  <w:t>6</w:t>
      </w:r>
      <w:r w:rsidRPr="005C2E03"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  <w:t xml:space="preserve">.fixed prosthodontics </w:t>
      </w:r>
    </w:p>
    <w:p w14:paraId="14513AE0" w14:textId="507AC823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-dental stones </w:t>
      </w:r>
    </w:p>
    <w:p w14:paraId="115CD35D" w14:textId="55A7244B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-core build up materials </w:t>
      </w:r>
    </w:p>
    <w:p w14:paraId="08282E16" w14:textId="3EA384CF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-posts &amp; drills</w:t>
      </w:r>
    </w:p>
    <w:p w14:paraId="222ADCC8" w14:textId="65F4B9C8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-cements </w:t>
      </w:r>
    </w:p>
    <w:p w14:paraId="78881CB2" w14:textId="2285F2C5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-impression materials</w:t>
      </w:r>
    </w:p>
    <w:p w14:paraId="07BF43DD" w14:textId="4F9A6BFB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 temporary crown materials</w:t>
      </w:r>
    </w:p>
    <w:p w14:paraId="722D5845" w14:textId="28E787B6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-finishing &amp; polishing</w:t>
      </w:r>
    </w:p>
    <w:p w14:paraId="554E10E1" w14:textId="6B74684D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-crown forms</w:t>
      </w:r>
    </w:p>
    <w:p w14:paraId="6BD24D3A" w14:textId="6438C2BC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-prevention</w:t>
      </w:r>
    </w:p>
    <w:p w14:paraId="70937F75" w14:textId="309A2623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-dental stone</w:t>
      </w:r>
    </w:p>
    <w:p w14:paraId="24B5ECA0" w14:textId="1E87CF3E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-trays </w:t>
      </w:r>
    </w:p>
    <w:p w14:paraId="5B264AB3" w14:textId="3EA4651A" w:rsidR="005C2E03" w:rsidRDefault="005C2E03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</w:t>
      </w:r>
      <w:r w:rsidR="00B91AB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accessories</w:t>
      </w:r>
    </w:p>
    <w:p w14:paraId="2759726C" w14:textId="69F0E9E2" w:rsidR="00B91AB6" w:rsidRPr="005C2E03" w:rsidRDefault="00B91AB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-gingival retractor </w:t>
      </w:r>
    </w:p>
    <w:p w14:paraId="28208FDE" w14:textId="458AF4CC" w:rsidR="002016C6" w:rsidRDefault="00B91AB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</w:pPr>
      <w:r w:rsidRPr="00B91AB6"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  <w:t xml:space="preserve">7.removable prosthodontics </w:t>
      </w:r>
    </w:p>
    <w:p w14:paraId="7EDE1A5C" w14:textId="3859AD5F" w:rsidR="00B91AB6" w:rsidRDefault="00B91AB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-impression materials </w:t>
      </w:r>
    </w:p>
    <w:p w14:paraId="635CEF33" w14:textId="423663AC" w:rsidR="00B91AB6" w:rsidRDefault="00B91AB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-dental stone </w:t>
      </w:r>
    </w:p>
    <w:p w14:paraId="3B9A9EF7" w14:textId="37D08701" w:rsidR="00B91AB6" w:rsidRDefault="00B91AB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-trays </w:t>
      </w:r>
    </w:p>
    <w:p w14:paraId="55D7F8B2" w14:textId="12A81E1F" w:rsidR="00B91AB6" w:rsidRDefault="00B91AB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-articulators </w:t>
      </w:r>
    </w:p>
    <w:p w14:paraId="7F30B514" w14:textId="31100D9C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-accessories</w:t>
      </w:r>
    </w:p>
    <w:p w14:paraId="4FE6E726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</w:p>
    <w:p w14:paraId="41BEAE11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</w:pPr>
      <w:r w:rsidRPr="00B91AB6"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  <w:lastRenderedPageBreak/>
        <w:t>8.pedodontics</w:t>
      </w:r>
    </w:p>
    <w:p w14:paraId="1617ABF0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-dental stones </w:t>
      </w:r>
    </w:p>
    <w:p w14:paraId="30BF4F33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-dental burs </w:t>
      </w:r>
    </w:p>
    <w:p w14:paraId="7C9B1929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-crown forms</w:t>
      </w:r>
    </w:p>
    <w:p w14:paraId="4887C994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-trays</w:t>
      </w:r>
    </w:p>
    <w:p w14:paraId="2715E148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-impression materials</w:t>
      </w:r>
    </w:p>
    <w:p w14:paraId="3D5513BA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-dental stone </w:t>
      </w:r>
    </w:p>
    <w:p w14:paraId="1ED279AE" w14:textId="25BA43DD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-matrix system</w:t>
      </w:r>
    </w:p>
    <w:p w14:paraId="75CA47DA" w14:textId="0D504F50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-endo files </w:t>
      </w:r>
    </w:p>
    <w:p w14:paraId="4FD6518F" w14:textId="7E859D36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-accessories </w:t>
      </w:r>
    </w:p>
    <w:p w14:paraId="66ED2F47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</w:p>
    <w:p w14:paraId="710230A7" w14:textId="77777777" w:rsid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</w:pPr>
      <w:r w:rsidRPr="00B91AB6"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  <w:t>9.surgery</w:t>
      </w:r>
    </w:p>
    <w:p w14:paraId="31B49630" w14:textId="149E5672" w:rsidR="00B91AB6" w:rsidRPr="002016C6" w:rsidRDefault="00541522" w:rsidP="00B91AB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</w:t>
      </w:r>
      <w:r w:rsidR="00B91AB6"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Cleaning and polishing</w:t>
      </w:r>
    </w:p>
    <w:p w14:paraId="77F26ED3" w14:textId="77777777" w:rsidR="00B91AB6" w:rsidRPr="002016C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-Hemostatic agent</w:t>
      </w:r>
    </w:p>
    <w:p w14:paraId="2A92881E" w14:textId="77777777" w:rsidR="00B91AB6" w:rsidRPr="002016C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</w:t>
      </w:r>
      <w:proofErr w:type="spellStart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Perio</w:t>
      </w:r>
      <w:proofErr w:type="spellEnd"/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packs </w:t>
      </w:r>
    </w:p>
    <w:p w14:paraId="527CBD4A" w14:textId="77777777" w:rsidR="00B91AB6" w:rsidRPr="002016C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-Soft tissue grafts </w:t>
      </w:r>
    </w:p>
    <w:p w14:paraId="1676AA49" w14:textId="77777777" w:rsidR="00B91AB6" w:rsidRPr="002016C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-Bone grafts </w:t>
      </w:r>
    </w:p>
    <w:p w14:paraId="616F634C" w14:textId="77777777" w:rsidR="00B91AB6" w:rsidRPr="002016C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-Sutures and needles </w:t>
      </w:r>
    </w:p>
    <w:p w14:paraId="5A330065" w14:textId="26F30107" w:rsidR="00B91AB6" w:rsidRPr="00B91AB6" w:rsidRDefault="00B91AB6" w:rsidP="00B91AB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b/>
          <w:bCs/>
          <w:i/>
          <w:iCs/>
          <w:color w:val="201F1E"/>
          <w:sz w:val="44"/>
          <w:szCs w:val="44"/>
          <w:u w:val="single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-Medicatio</w:t>
      </w: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n</w:t>
      </w:r>
    </w:p>
    <w:p w14:paraId="043C068D" w14:textId="77786D81" w:rsidR="002016C6" w:rsidRPr="002016C6" w:rsidRDefault="00B91AB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48"/>
          <w:szCs w:val="48"/>
        </w:rPr>
      </w:pPr>
      <w:r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*</w:t>
      </w:r>
      <w:r w:rsidR="002016C6" w:rsidRPr="002016C6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.medical wear </w:t>
      </w:r>
    </w:p>
    <w:p w14:paraId="0DD40CF8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-Scrubs</w:t>
      </w:r>
    </w:p>
    <w:p w14:paraId="1B022CFC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-Jackets</w:t>
      </w:r>
    </w:p>
    <w:p w14:paraId="3D847D70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-Trousers</w:t>
      </w:r>
    </w:p>
    <w:p w14:paraId="1ECD0CE1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</w:p>
    <w:p w14:paraId="3B73C963" w14:textId="7126C5A0" w:rsidR="002016C6" w:rsidRPr="002016C6" w:rsidRDefault="00B91AB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01F1E"/>
          <w:sz w:val="48"/>
          <w:szCs w:val="48"/>
        </w:rPr>
      </w:pPr>
      <w:r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*</w:t>
      </w:r>
      <w:r w:rsidR="002016C6" w:rsidRPr="002016C6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.medical dental books</w:t>
      </w:r>
      <w:r w:rsidR="002016C6" w:rsidRPr="002016C6"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  </w:t>
      </w:r>
    </w:p>
    <w:p w14:paraId="6401B6E6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2016C6">
        <w:rPr>
          <w:rStyle w:val="xs3"/>
          <w:rFonts w:ascii="inherit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-Medical</w:t>
      </w: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 </w:t>
      </w:r>
    </w:p>
    <w:p w14:paraId="30D290E3" w14:textId="77777777" w:rsidR="002016C6" w:rsidRPr="002016C6" w:rsidRDefault="002016C6" w:rsidP="002016C6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2016C6">
        <w:rPr>
          <w:rStyle w:val="xs3"/>
          <w:rFonts w:ascii="inherit" w:hAnsi="inherit" w:cs="Segoe UI"/>
          <w:b/>
          <w:bCs/>
          <w:color w:val="201F1E"/>
          <w:sz w:val="32"/>
          <w:szCs w:val="32"/>
          <w:bdr w:val="none" w:sz="0" w:space="0" w:color="auto" w:frame="1"/>
        </w:rPr>
        <w:t>-Dental</w:t>
      </w:r>
      <w:r w:rsidRPr="002016C6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 </w:t>
      </w:r>
    </w:p>
    <w:p w14:paraId="5F2F57EF" w14:textId="77777777" w:rsidR="00D51B13" w:rsidRPr="002016C6" w:rsidRDefault="00D51B13">
      <w:pPr>
        <w:rPr>
          <w:sz w:val="32"/>
          <w:szCs w:val="32"/>
        </w:rPr>
      </w:pPr>
    </w:p>
    <w:sectPr w:rsidR="00D51B13" w:rsidRPr="002016C6" w:rsidSect="00355CD3">
      <w:pgSz w:w="11906" w:h="16838" w:code="9"/>
      <w:pgMar w:top="1296" w:right="1138" w:bottom="1296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C6"/>
    <w:rsid w:val="002016C6"/>
    <w:rsid w:val="002C4D01"/>
    <w:rsid w:val="00355CD3"/>
    <w:rsid w:val="00541522"/>
    <w:rsid w:val="005C2E03"/>
    <w:rsid w:val="00B91AB6"/>
    <w:rsid w:val="00D51B13"/>
    <w:rsid w:val="00E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832FD"/>
  <w15:chartTrackingRefBased/>
  <w15:docId w15:val="{ABA60DA1-A5B7-2F44-B904-B027A22C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2016C6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</w:rPr>
  </w:style>
  <w:style w:type="character" w:customStyle="1" w:styleId="xs1">
    <w:name w:val="x_s1"/>
    <w:basedOn w:val="DefaultParagraphFont"/>
    <w:rsid w:val="002016C6"/>
  </w:style>
  <w:style w:type="character" w:customStyle="1" w:styleId="xs2">
    <w:name w:val="x_s2"/>
    <w:basedOn w:val="DefaultParagraphFont"/>
    <w:rsid w:val="002016C6"/>
  </w:style>
  <w:style w:type="character" w:customStyle="1" w:styleId="xs3">
    <w:name w:val="x_s3"/>
    <w:basedOn w:val="DefaultParagraphFont"/>
    <w:rsid w:val="0020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studentunion</dc:creator>
  <cp:keywords/>
  <dc:description/>
  <cp:lastModifiedBy>studentunion</cp:lastModifiedBy>
  <cp:revision>2</cp:revision>
  <dcterms:created xsi:type="dcterms:W3CDTF">2021-01-28T13:13:00Z</dcterms:created>
  <dcterms:modified xsi:type="dcterms:W3CDTF">2021-01-29T15:32:00Z</dcterms:modified>
</cp:coreProperties>
</file>