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ADBD7" w:themeColor="accent5" w:themeTint="66"/>
  <w:body>
    <w:sdt>
      <w:sdtPr>
        <w:id w:val="675071361"/>
        <w:docPartObj>
          <w:docPartGallery w:val="Cover Pages"/>
          <w:docPartUnique/>
        </w:docPartObj>
      </w:sdtPr>
      <w:sdtEndPr>
        <w:rPr>
          <w:rFonts w:ascii="Arial Black" w:hAnsi="Arial Black"/>
          <w:b/>
          <w:bCs/>
          <w:sz w:val="24"/>
          <w:szCs w:val="24"/>
        </w:rPr>
      </w:sdtEndPr>
      <w:sdtContent>
        <w:p w14:paraId="1A206A87" w14:textId="25CF1324" w:rsidR="00664D1A" w:rsidRDefault="00664D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A36BF3" wp14:editId="607126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247BFE" w14:textId="77777777" w:rsidR="00664D1A" w:rsidRPr="006B0210" w:rsidRDefault="00664D1A" w:rsidP="00664D1A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D0D0D" w:themeColor="text1" w:themeTint="F2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37B5A40E" w14:textId="77777777" w:rsidR="00664D1A" w:rsidRPr="00241CF3" w:rsidRDefault="00664D1A" w:rsidP="00664D1A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41CF3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  <w:t>Batch: DS C47</w:t>
                                  </w:r>
                                </w:p>
                                <w:p w14:paraId="4E636C53" w14:textId="78864E8E" w:rsidR="00664D1A" w:rsidRPr="00241CF3" w:rsidRDefault="00664D1A" w:rsidP="00664D1A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41CF3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  <w:t>Presented By:</w:t>
                                  </w:r>
                                </w:p>
                                <w:p w14:paraId="070D0441" w14:textId="77777777" w:rsidR="00664D1A" w:rsidRPr="00241CF3" w:rsidRDefault="00664D1A" w:rsidP="00664D1A">
                                  <w:pPr>
                                    <w:pStyle w:val="ListParagraph"/>
                                    <w:ind w:left="1440" w:firstLine="720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41CF3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  <w:t>Ramakrushna Mohapatra</w:t>
                                  </w:r>
                                </w:p>
                                <w:p w14:paraId="1968D9ED" w14:textId="42BDFED6" w:rsidR="00664D1A" w:rsidRPr="00241CF3" w:rsidRDefault="00664D1A" w:rsidP="00664D1A">
                                  <w:pPr>
                                    <w:ind w:left="1440" w:firstLine="720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41CF3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  <w:t>Koushik Reddy</w:t>
                                  </w:r>
                                </w:p>
                                <w:p w14:paraId="0DE63D80" w14:textId="2B0F5A21" w:rsidR="00664D1A" w:rsidRPr="00241CF3" w:rsidRDefault="00664D1A" w:rsidP="00664D1A">
                                  <w:pPr>
                                    <w:ind w:left="1440" w:firstLine="720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41CF3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  <w:t>Akibuddin</w:t>
                                  </w:r>
                                  <w:proofErr w:type="spellEnd"/>
                                  <w:r w:rsidRPr="00241CF3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3B2F2A" w:themeColor="text2" w:themeShade="80"/>
                                      <w:sz w:val="24"/>
                                      <w:szCs w:val="24"/>
                                    </w:rPr>
                                    <w:t xml:space="preserve"> Ahmed</w:t>
                                  </w:r>
                                </w:p>
                                <w:p w14:paraId="53809626" w14:textId="77777777" w:rsidR="00664D1A" w:rsidRPr="00B01299" w:rsidRDefault="00664D1A" w:rsidP="00664D1A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DBAA248" w14:textId="53A7D85E" w:rsidR="00664D1A" w:rsidRDefault="00664D1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94B6D2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46DB01" w14:textId="45A5AD46" w:rsidR="00664D1A" w:rsidRPr="00664D1A" w:rsidRDefault="00664D1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94B6D2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64D1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94B6D2" w:themeColor="accent1"/>
                                          <w:sz w:val="96"/>
                                          <w:szCs w:val="96"/>
                                        </w:rPr>
                                        <w:tab/>
                                        <w:t>SQL CASE STUDY</w:t>
                                      </w:r>
                                    </w:p>
                                  </w:sdtContent>
                                </w:sdt>
                                <w:p w14:paraId="163F1FFD" w14:textId="7FF53596" w:rsidR="00664D1A" w:rsidRPr="00664D1A" w:rsidRDefault="00664D1A" w:rsidP="00664D1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94B6D2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64D1A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94B6D2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 w:rsidRPr="00664D1A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94B6D2" w:themeColor="accent1"/>
                                      <w:sz w:val="40"/>
                                      <w:szCs w:val="40"/>
                                    </w:rPr>
                                    <w:t>(RSVP: Movie Case Study)</w:t>
                                  </w:r>
                                </w:p>
                                <w:p w14:paraId="157C9B23" w14:textId="77777777" w:rsidR="00664D1A" w:rsidRDefault="00664D1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4B6D2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A36BF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94b6d2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94b6d2 [3204]" stroked="f" strokeweight="2pt">
                      <v:textbox inset="36pt,57.6pt,36pt,36pt">
                        <w:txbxContent>
                          <w:p w14:paraId="69247BFE" w14:textId="77777777" w:rsidR="00664D1A" w:rsidRPr="006B0210" w:rsidRDefault="00664D1A" w:rsidP="00664D1A">
                            <w:pPr>
                              <w:pStyle w:val="ListParagraph"/>
                              <w:rPr>
                                <w:rFonts w:ascii="Arial Black" w:hAnsi="Arial Black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  <w:p w14:paraId="37B5A40E" w14:textId="77777777" w:rsidR="00664D1A" w:rsidRPr="00241CF3" w:rsidRDefault="00664D1A" w:rsidP="00664D1A">
                            <w:pPr>
                              <w:pStyle w:val="ListParagraph"/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</w:pPr>
                            <w:r w:rsidRPr="00241CF3"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  <w:t>Batch: DS C47</w:t>
                            </w:r>
                          </w:p>
                          <w:p w14:paraId="4E636C53" w14:textId="78864E8E" w:rsidR="00664D1A" w:rsidRPr="00241CF3" w:rsidRDefault="00664D1A" w:rsidP="00664D1A">
                            <w:pPr>
                              <w:pStyle w:val="ListParagraph"/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</w:pPr>
                            <w:r w:rsidRPr="00241CF3"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  <w:t>Presented By:</w:t>
                            </w:r>
                          </w:p>
                          <w:p w14:paraId="070D0441" w14:textId="77777777" w:rsidR="00664D1A" w:rsidRPr="00241CF3" w:rsidRDefault="00664D1A" w:rsidP="00664D1A">
                            <w:pPr>
                              <w:pStyle w:val="ListParagraph"/>
                              <w:ind w:left="1440" w:firstLine="720"/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</w:pPr>
                            <w:r w:rsidRPr="00241CF3"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  <w:t>Ramakrushna Mohapatra</w:t>
                            </w:r>
                          </w:p>
                          <w:p w14:paraId="1968D9ED" w14:textId="42BDFED6" w:rsidR="00664D1A" w:rsidRPr="00241CF3" w:rsidRDefault="00664D1A" w:rsidP="00664D1A">
                            <w:pPr>
                              <w:ind w:left="1440" w:firstLine="720"/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</w:pPr>
                            <w:r w:rsidRPr="00241CF3"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  <w:t>Koushik Reddy</w:t>
                            </w:r>
                          </w:p>
                          <w:p w14:paraId="0DE63D80" w14:textId="2B0F5A21" w:rsidR="00664D1A" w:rsidRPr="00241CF3" w:rsidRDefault="00664D1A" w:rsidP="00664D1A">
                            <w:pPr>
                              <w:ind w:left="1440" w:firstLine="720"/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1CF3"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  <w:t>Akibuddin</w:t>
                            </w:r>
                            <w:proofErr w:type="spellEnd"/>
                            <w:r w:rsidRPr="00241CF3">
                              <w:rPr>
                                <w:rFonts w:ascii="Arial Black" w:hAnsi="Arial Black"/>
                                <w:b/>
                                <w:bCs/>
                                <w:color w:val="3B2F2A" w:themeColor="text2" w:themeShade="80"/>
                                <w:sz w:val="24"/>
                                <w:szCs w:val="24"/>
                              </w:rPr>
                              <w:t xml:space="preserve"> Ahmed</w:t>
                            </w:r>
                          </w:p>
                          <w:p w14:paraId="53809626" w14:textId="77777777" w:rsidR="00664D1A" w:rsidRPr="00B01299" w:rsidRDefault="00664D1A" w:rsidP="00664D1A">
                            <w:pPr>
                              <w:pStyle w:val="ListParagraph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BAA248" w14:textId="53A7D85E" w:rsidR="00664D1A" w:rsidRDefault="00664D1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94B6D2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46DB01" w14:textId="45A5AD46" w:rsidR="00664D1A" w:rsidRPr="00664D1A" w:rsidRDefault="00664D1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94B6D2" w:themeColor="accent1"/>
                                    <w:sz w:val="96"/>
                                    <w:szCs w:val="96"/>
                                  </w:rPr>
                                </w:pPr>
                                <w:r w:rsidRPr="00664D1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94B6D2" w:themeColor="accent1"/>
                                    <w:sz w:val="96"/>
                                    <w:szCs w:val="96"/>
                                  </w:rPr>
                                  <w:tab/>
                                  <w:t>SQL CASE STUDY</w:t>
                                </w:r>
                              </w:p>
                            </w:sdtContent>
                          </w:sdt>
                          <w:p w14:paraId="163F1FFD" w14:textId="7FF53596" w:rsidR="00664D1A" w:rsidRPr="00664D1A" w:rsidRDefault="00664D1A" w:rsidP="00664D1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94B6D2" w:themeColor="accent1"/>
                                <w:sz w:val="40"/>
                                <w:szCs w:val="40"/>
                              </w:rPr>
                            </w:pPr>
                            <w:r w:rsidRPr="00664D1A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94B6D2" w:themeColor="accent1"/>
                                <w:sz w:val="72"/>
                                <w:szCs w:val="72"/>
                              </w:rPr>
                              <w:tab/>
                            </w:r>
                            <w:r w:rsidRPr="00664D1A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94B6D2" w:themeColor="accent1"/>
                                <w:sz w:val="40"/>
                                <w:szCs w:val="40"/>
                              </w:rPr>
                              <w:t>(RSVP: Movie Case Study)</w:t>
                            </w:r>
                          </w:p>
                          <w:p w14:paraId="157C9B23" w14:textId="77777777" w:rsidR="00664D1A" w:rsidRDefault="00664D1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4B6D2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08D1CC" w14:textId="6FD50A30" w:rsidR="00664D1A" w:rsidRDefault="00664D1A">
          <w:pPr>
            <w:rPr>
              <w:rFonts w:ascii="Arial Black" w:hAnsi="Arial Black"/>
              <w:b/>
              <w:bCs/>
              <w:sz w:val="24"/>
              <w:szCs w:val="24"/>
            </w:rPr>
          </w:pPr>
          <w:r>
            <w:rPr>
              <w:rFonts w:ascii="Arial Black" w:hAnsi="Arial Black"/>
              <w:b/>
              <w:bCs/>
              <w:sz w:val="24"/>
              <w:szCs w:val="24"/>
            </w:rPr>
            <w:br w:type="page"/>
          </w:r>
        </w:p>
      </w:sdtContent>
    </w:sdt>
    <w:p w14:paraId="625E6F99" w14:textId="6C5ABD4B" w:rsidR="00300961" w:rsidRPr="00300961" w:rsidRDefault="00B01299" w:rsidP="00300961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lastRenderedPageBreak/>
        <w:t xml:space="preserve">                   </w:t>
      </w:r>
      <w:r w:rsidR="00300961" w:rsidRPr="00300961">
        <w:rPr>
          <w:b/>
          <w:bCs/>
          <w:color w:val="0D0D0D" w:themeColor="text1" w:themeTint="F2"/>
          <w:sz w:val="32"/>
          <w:szCs w:val="32"/>
        </w:rPr>
        <w:tab/>
      </w:r>
      <w:r w:rsidR="00300961" w:rsidRPr="00300961">
        <w:rPr>
          <w:b/>
          <w:bCs/>
          <w:color w:val="0D0D0D" w:themeColor="text1" w:themeTint="F2"/>
          <w:sz w:val="32"/>
          <w:szCs w:val="32"/>
        </w:rPr>
        <w:tab/>
      </w:r>
      <w:r w:rsidR="00300961" w:rsidRPr="00300961">
        <w:rPr>
          <w:b/>
          <w:bCs/>
          <w:color w:val="0D0D0D" w:themeColor="text1" w:themeTint="F2"/>
          <w:sz w:val="32"/>
          <w:szCs w:val="32"/>
        </w:rPr>
        <w:tab/>
        <w:t xml:space="preserve">  SUMMARY</w:t>
      </w:r>
    </w:p>
    <w:p w14:paraId="30F301BE" w14:textId="77777777" w:rsidR="00300961" w:rsidRDefault="00300961" w:rsidP="00300961">
      <w:pPr>
        <w:pStyle w:val="ListParagraph"/>
      </w:pPr>
    </w:p>
    <w:p w14:paraId="6C193593" w14:textId="77777777" w:rsidR="00285705" w:rsidRPr="001258F5" w:rsidRDefault="00285705" w:rsidP="0030096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In month of March maximum numbers of movie has been released after that its September. So, RSVP can try to release movies in these time period. </w:t>
      </w:r>
    </w:p>
    <w:p w14:paraId="04C6C78C" w14:textId="77777777" w:rsidR="00E9120D" w:rsidRPr="001258F5" w:rsidRDefault="00E9120D" w:rsidP="00E9120D">
      <w:pPr>
        <w:pStyle w:val="ListParagraph"/>
        <w:rPr>
          <w:sz w:val="24"/>
          <w:szCs w:val="24"/>
        </w:rPr>
      </w:pPr>
    </w:p>
    <w:p w14:paraId="0B01793F" w14:textId="6ADCF909" w:rsidR="00285705" w:rsidRPr="001258F5" w:rsidRDefault="009A2CE1" w:rsidP="00785F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 </w:t>
      </w:r>
      <w:proofErr w:type="spellStart"/>
      <w:r w:rsidRPr="001258F5">
        <w:rPr>
          <w:sz w:val="24"/>
          <w:szCs w:val="24"/>
        </w:rPr>
        <w:t>Taapsee</w:t>
      </w:r>
      <w:proofErr w:type="spellEnd"/>
      <w:r w:rsidRPr="001258F5">
        <w:rPr>
          <w:sz w:val="24"/>
          <w:szCs w:val="24"/>
        </w:rPr>
        <w:t xml:space="preserve"> </w:t>
      </w:r>
      <w:proofErr w:type="spellStart"/>
      <w:r w:rsidRPr="001258F5">
        <w:rPr>
          <w:sz w:val="24"/>
          <w:szCs w:val="24"/>
        </w:rPr>
        <w:t>Pannu</w:t>
      </w:r>
      <w:proofErr w:type="spellEnd"/>
      <w:r w:rsidR="00E9120D" w:rsidRPr="001258F5">
        <w:rPr>
          <w:sz w:val="24"/>
          <w:szCs w:val="24"/>
        </w:rPr>
        <w:t xml:space="preserve"> </w:t>
      </w:r>
      <w:r w:rsidRPr="001258F5">
        <w:rPr>
          <w:sz w:val="24"/>
          <w:szCs w:val="24"/>
        </w:rPr>
        <w:t xml:space="preserve">(1st), </w:t>
      </w:r>
      <w:r w:rsidR="00E9120D" w:rsidRPr="001258F5">
        <w:rPr>
          <w:sz w:val="24"/>
          <w:szCs w:val="24"/>
        </w:rPr>
        <w:t xml:space="preserve">Kriti </w:t>
      </w:r>
      <w:proofErr w:type="spellStart"/>
      <w:r w:rsidR="00E9120D" w:rsidRPr="001258F5">
        <w:rPr>
          <w:sz w:val="24"/>
          <w:szCs w:val="24"/>
        </w:rPr>
        <w:t>Sanaon</w:t>
      </w:r>
      <w:proofErr w:type="spellEnd"/>
      <w:r w:rsidR="00E9120D" w:rsidRPr="001258F5">
        <w:rPr>
          <w:sz w:val="24"/>
          <w:szCs w:val="24"/>
        </w:rPr>
        <w:t xml:space="preserve"> (2nd) </w:t>
      </w:r>
      <w:r w:rsidRPr="001258F5">
        <w:rPr>
          <w:sz w:val="24"/>
          <w:szCs w:val="24"/>
        </w:rPr>
        <w:t>are leading actress based on av</w:t>
      </w:r>
      <w:r w:rsidR="00E9120D" w:rsidRPr="001258F5">
        <w:rPr>
          <w:sz w:val="24"/>
          <w:szCs w:val="24"/>
        </w:rPr>
        <w:t>erage</w:t>
      </w:r>
      <w:r w:rsidRPr="001258F5">
        <w:rPr>
          <w:sz w:val="24"/>
          <w:szCs w:val="24"/>
        </w:rPr>
        <w:t xml:space="preserve"> rating</w:t>
      </w:r>
      <w:r w:rsidR="00E9120D" w:rsidRPr="001258F5">
        <w:rPr>
          <w:sz w:val="24"/>
          <w:szCs w:val="24"/>
        </w:rPr>
        <w:t>.</w:t>
      </w:r>
      <w:r w:rsidR="00300961" w:rsidRPr="001258F5">
        <w:rPr>
          <w:sz w:val="24"/>
          <w:szCs w:val="24"/>
        </w:rPr>
        <w:t xml:space="preserve"> </w:t>
      </w:r>
      <w:r w:rsidR="00E9120D" w:rsidRPr="001258F5">
        <w:rPr>
          <w:sz w:val="24"/>
          <w:szCs w:val="24"/>
        </w:rPr>
        <w:t xml:space="preserve">So, these two actress can be hired. </w:t>
      </w:r>
    </w:p>
    <w:p w14:paraId="769ABEAD" w14:textId="51BCA0A8" w:rsidR="00285705" w:rsidRPr="001258F5" w:rsidRDefault="00285705" w:rsidP="00785F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 </w:t>
      </w:r>
      <w:r w:rsidRPr="001258F5">
        <w:rPr>
          <w:sz w:val="24"/>
          <w:szCs w:val="24"/>
        </w:rPr>
        <w:t xml:space="preserve">Based on the average rating Vijay </w:t>
      </w:r>
      <w:proofErr w:type="spellStart"/>
      <w:r w:rsidRPr="001258F5">
        <w:rPr>
          <w:sz w:val="24"/>
          <w:szCs w:val="24"/>
        </w:rPr>
        <w:t>Sethupathi</w:t>
      </w:r>
      <w:proofErr w:type="spellEnd"/>
      <w:r w:rsidR="00E9120D" w:rsidRPr="001258F5">
        <w:rPr>
          <w:sz w:val="24"/>
          <w:szCs w:val="24"/>
        </w:rPr>
        <w:t xml:space="preserve">(1st), </w:t>
      </w:r>
      <w:proofErr w:type="spellStart"/>
      <w:r w:rsidR="00E9120D" w:rsidRPr="001258F5">
        <w:rPr>
          <w:sz w:val="24"/>
          <w:szCs w:val="24"/>
        </w:rPr>
        <w:t>F</w:t>
      </w:r>
      <w:r w:rsidRPr="001258F5">
        <w:rPr>
          <w:sz w:val="24"/>
          <w:szCs w:val="24"/>
        </w:rPr>
        <w:t>ahadh</w:t>
      </w:r>
      <w:proofErr w:type="spellEnd"/>
      <w:r w:rsidRPr="001258F5">
        <w:rPr>
          <w:sz w:val="24"/>
          <w:szCs w:val="24"/>
        </w:rPr>
        <w:t xml:space="preserve"> </w:t>
      </w:r>
      <w:proofErr w:type="spellStart"/>
      <w:r w:rsidRPr="001258F5">
        <w:rPr>
          <w:sz w:val="24"/>
          <w:szCs w:val="24"/>
        </w:rPr>
        <w:t>Faasil</w:t>
      </w:r>
      <w:proofErr w:type="spellEnd"/>
      <w:r w:rsidR="00E9120D" w:rsidRPr="001258F5">
        <w:rPr>
          <w:sz w:val="24"/>
          <w:szCs w:val="24"/>
        </w:rPr>
        <w:t>(2nd)</w:t>
      </w:r>
      <w:r w:rsidRPr="001258F5">
        <w:rPr>
          <w:sz w:val="24"/>
          <w:szCs w:val="24"/>
        </w:rPr>
        <w:t xml:space="preserve"> can be hired as an actor to the next film based in India. </w:t>
      </w:r>
    </w:p>
    <w:p w14:paraId="6F840B1F" w14:textId="5D2C45E2" w:rsidR="00285705" w:rsidRPr="001258F5" w:rsidRDefault="00285705" w:rsidP="00785F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If the movie isn’t based in Hindi, Shraddha Srinath or Anupama Kumar can be good choice for leading actress. </w:t>
      </w:r>
    </w:p>
    <w:p w14:paraId="1C09C71C" w14:textId="058D6A12" w:rsidR="00285705" w:rsidRPr="001258F5" w:rsidRDefault="00285705" w:rsidP="00E9120D">
      <w:pPr>
        <w:pStyle w:val="ListParagraph"/>
        <w:numPr>
          <w:ilvl w:val="0"/>
          <w:numId w:val="6"/>
        </w:numPr>
        <w:tabs>
          <w:tab w:val="left" w:pos="910"/>
        </w:tabs>
        <w:rPr>
          <w:sz w:val="24"/>
          <w:szCs w:val="24"/>
        </w:rPr>
      </w:pPr>
      <w:r w:rsidRPr="001258F5">
        <w:rPr>
          <w:sz w:val="24"/>
          <w:szCs w:val="24"/>
        </w:rPr>
        <w:t xml:space="preserve"> </w:t>
      </w:r>
      <w:r w:rsidRPr="001258F5">
        <w:rPr>
          <w:sz w:val="24"/>
          <w:szCs w:val="24"/>
        </w:rPr>
        <w:t>Drama, Comedy, Thriller are top rank</w:t>
      </w:r>
      <w:r w:rsidR="00E9120D" w:rsidRPr="001258F5">
        <w:rPr>
          <w:sz w:val="24"/>
          <w:szCs w:val="24"/>
        </w:rPr>
        <w:t xml:space="preserve"> movies genre watched in whole world.</w:t>
      </w:r>
    </w:p>
    <w:p w14:paraId="5DB4C9A2" w14:textId="77777777" w:rsidR="00785F04" w:rsidRPr="001258F5" w:rsidRDefault="00785F04" w:rsidP="00785F04">
      <w:pPr>
        <w:pStyle w:val="ListParagraph"/>
        <w:rPr>
          <w:sz w:val="24"/>
          <w:szCs w:val="24"/>
        </w:rPr>
      </w:pPr>
    </w:p>
    <w:p w14:paraId="5238AF1B" w14:textId="2FFDC9C5" w:rsidR="00285705" w:rsidRPr="001258F5" w:rsidRDefault="00285705" w:rsidP="00785F0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Star cinema, Twentieth Century Fox, Columbia Pictures are top production companies can be chosen as they have highest releases, and they rank at the top. </w:t>
      </w:r>
    </w:p>
    <w:p w14:paraId="1428656D" w14:textId="77777777" w:rsidR="00E9120D" w:rsidRPr="001258F5" w:rsidRDefault="00E9120D" w:rsidP="00E9120D">
      <w:pPr>
        <w:pStyle w:val="ListParagraph"/>
        <w:rPr>
          <w:sz w:val="24"/>
          <w:szCs w:val="24"/>
        </w:rPr>
      </w:pPr>
    </w:p>
    <w:p w14:paraId="6BB62191" w14:textId="1DD1A4F1" w:rsidR="00285705" w:rsidRPr="001258F5" w:rsidRDefault="00285705" w:rsidP="00E912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A.L. Vijay is the top director with 5 as total number of movies; hence he can be hired as director for the next film in India. </w:t>
      </w:r>
    </w:p>
    <w:p w14:paraId="7A29EBB4" w14:textId="77777777" w:rsidR="00E9120D" w:rsidRPr="001258F5" w:rsidRDefault="00E9120D" w:rsidP="00E9120D">
      <w:pPr>
        <w:pStyle w:val="ListParagraph"/>
        <w:rPr>
          <w:sz w:val="24"/>
          <w:szCs w:val="24"/>
        </w:rPr>
      </w:pPr>
    </w:p>
    <w:p w14:paraId="7A20A64B" w14:textId="76254BC6" w:rsidR="002142AF" w:rsidRPr="001258F5" w:rsidRDefault="00285705" w:rsidP="00E912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>Andrew Jones, Chris Stokes can be hired if the movie isn’t based in India</w:t>
      </w:r>
    </w:p>
    <w:p w14:paraId="0DAD811A" w14:textId="77777777" w:rsidR="00E9120D" w:rsidRPr="001258F5" w:rsidRDefault="00E9120D" w:rsidP="00E9120D">
      <w:pPr>
        <w:pStyle w:val="ListParagraph"/>
        <w:rPr>
          <w:sz w:val="24"/>
          <w:szCs w:val="24"/>
        </w:rPr>
      </w:pPr>
    </w:p>
    <w:p w14:paraId="0B3FD2FD" w14:textId="77777777" w:rsidR="00E9120D" w:rsidRPr="001258F5" w:rsidRDefault="00E9120D" w:rsidP="00E912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>Germans and Italian are producing more movies compare to any other languages.</w:t>
      </w:r>
    </w:p>
    <w:p w14:paraId="2A8DDE52" w14:textId="77777777" w:rsidR="00E9120D" w:rsidRPr="001258F5" w:rsidRDefault="00E9120D" w:rsidP="00E9120D">
      <w:pPr>
        <w:pStyle w:val="ListParagraph"/>
        <w:rPr>
          <w:sz w:val="24"/>
          <w:szCs w:val="24"/>
        </w:rPr>
      </w:pPr>
    </w:p>
    <w:p w14:paraId="0FD8DD46" w14:textId="0388AB84" w:rsidR="00E9120D" w:rsidRPr="001258F5" w:rsidRDefault="00E9120D" w:rsidP="00E912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If RSVP wants to make a Drama </w:t>
      </w:r>
      <w:r w:rsidR="00E5721E" w:rsidRPr="001258F5">
        <w:rPr>
          <w:sz w:val="24"/>
          <w:szCs w:val="24"/>
        </w:rPr>
        <w:t>genre,</w:t>
      </w:r>
      <w:r w:rsidRPr="001258F5">
        <w:rPr>
          <w:sz w:val="24"/>
          <w:szCs w:val="24"/>
        </w:rPr>
        <w:t xml:space="preserve"> then go for actress </w:t>
      </w:r>
      <w:r w:rsidR="00E5721E" w:rsidRPr="001258F5">
        <w:rPr>
          <w:sz w:val="24"/>
          <w:szCs w:val="24"/>
        </w:rPr>
        <w:t>like Parvathy</w:t>
      </w:r>
      <w:r w:rsidRPr="001258F5">
        <w:rPr>
          <w:sz w:val="24"/>
          <w:szCs w:val="24"/>
        </w:rPr>
        <w:t xml:space="preserve"> </w:t>
      </w:r>
      <w:proofErr w:type="spellStart"/>
      <w:r w:rsidRPr="001258F5">
        <w:rPr>
          <w:sz w:val="24"/>
          <w:szCs w:val="24"/>
        </w:rPr>
        <w:t>Thiruvothu</w:t>
      </w:r>
      <w:proofErr w:type="spellEnd"/>
      <w:r w:rsidRPr="001258F5">
        <w:rPr>
          <w:sz w:val="24"/>
          <w:szCs w:val="24"/>
        </w:rPr>
        <w:t xml:space="preserve"> as she is the high rated actress in Drama. </w:t>
      </w:r>
    </w:p>
    <w:p w14:paraId="0896ECB3" w14:textId="77777777" w:rsidR="00E5721E" w:rsidRPr="001258F5" w:rsidRDefault="00E5721E" w:rsidP="00E5721E">
      <w:pPr>
        <w:pStyle w:val="ListParagraph"/>
        <w:rPr>
          <w:sz w:val="24"/>
          <w:szCs w:val="24"/>
        </w:rPr>
      </w:pPr>
    </w:p>
    <w:p w14:paraId="2D2892DD" w14:textId="328D217E" w:rsidR="00E5721E" w:rsidRPr="001258F5" w:rsidRDefault="00E5721E" w:rsidP="00E912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Genre: Drama, Thriller movies are doing great jobs in box-office collection compared to other genre movies. </w:t>
      </w:r>
    </w:p>
    <w:p w14:paraId="284F221C" w14:textId="77777777" w:rsidR="00E5721E" w:rsidRPr="001258F5" w:rsidRDefault="00E5721E" w:rsidP="00E5721E">
      <w:pPr>
        <w:pStyle w:val="ListParagraph"/>
        <w:rPr>
          <w:sz w:val="24"/>
          <w:szCs w:val="24"/>
        </w:rPr>
      </w:pPr>
    </w:p>
    <w:p w14:paraId="190758A1" w14:textId="2E5A09DB" w:rsidR="00E5721E" w:rsidRPr="001258F5" w:rsidRDefault="00E5721E" w:rsidP="00E572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>Action movies are having more duration/</w:t>
      </w:r>
      <w:proofErr w:type="spellStart"/>
      <w:r w:rsidRPr="001258F5">
        <w:rPr>
          <w:sz w:val="24"/>
          <w:szCs w:val="24"/>
        </w:rPr>
        <w:t>avg_duration</w:t>
      </w:r>
      <w:proofErr w:type="spellEnd"/>
      <w:r w:rsidRPr="001258F5">
        <w:rPr>
          <w:sz w:val="24"/>
          <w:szCs w:val="24"/>
        </w:rPr>
        <w:t xml:space="preserve"> compared to other genre movies While drama movies durations are less with better performance in </w:t>
      </w:r>
      <w:r w:rsidR="00300961" w:rsidRPr="001258F5">
        <w:rPr>
          <w:sz w:val="24"/>
          <w:szCs w:val="24"/>
        </w:rPr>
        <w:t>box-office</w:t>
      </w:r>
      <w:r w:rsidRPr="001258F5">
        <w:rPr>
          <w:sz w:val="24"/>
          <w:szCs w:val="24"/>
        </w:rPr>
        <w:t>. So, better to choose drama over action.</w:t>
      </w:r>
    </w:p>
    <w:p w14:paraId="0E3397CB" w14:textId="77777777" w:rsidR="00E5721E" w:rsidRPr="001258F5" w:rsidRDefault="00E5721E" w:rsidP="00E5721E">
      <w:pPr>
        <w:pStyle w:val="ListParagraph"/>
        <w:rPr>
          <w:sz w:val="24"/>
          <w:szCs w:val="24"/>
        </w:rPr>
      </w:pPr>
    </w:p>
    <w:p w14:paraId="46C85361" w14:textId="4D81689A" w:rsidR="00E5721E" w:rsidRPr="001258F5" w:rsidRDefault="00E5721E" w:rsidP="00E572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258F5">
        <w:rPr>
          <w:sz w:val="24"/>
          <w:szCs w:val="24"/>
        </w:rPr>
        <w:t>Mammootty</w:t>
      </w:r>
      <w:proofErr w:type="spellEnd"/>
      <w:r w:rsidRPr="001258F5">
        <w:rPr>
          <w:sz w:val="24"/>
          <w:szCs w:val="24"/>
        </w:rPr>
        <w:t xml:space="preserve"> and Mohanlal are two actors whose movies have a </w:t>
      </w:r>
      <w:r w:rsidR="00300961" w:rsidRPr="001258F5">
        <w:rPr>
          <w:sz w:val="24"/>
          <w:szCs w:val="24"/>
        </w:rPr>
        <w:t>median rating</w:t>
      </w:r>
      <w:r w:rsidRPr="001258F5">
        <w:rPr>
          <w:sz w:val="24"/>
          <w:szCs w:val="24"/>
        </w:rPr>
        <w:t xml:space="preserve"> of more than 8 and they both have done movies more than 5.</w:t>
      </w:r>
    </w:p>
    <w:p w14:paraId="7C0B9C9B" w14:textId="77777777" w:rsidR="00A91224" w:rsidRPr="001258F5" w:rsidRDefault="00A91224" w:rsidP="00A91224">
      <w:pPr>
        <w:pStyle w:val="ListParagraph"/>
        <w:rPr>
          <w:sz w:val="24"/>
          <w:szCs w:val="24"/>
        </w:rPr>
      </w:pPr>
    </w:p>
    <w:p w14:paraId="16274841" w14:textId="7D36B40B" w:rsidR="00A91224" w:rsidRPr="001258F5" w:rsidRDefault="00A91224" w:rsidP="00E572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58F5">
        <w:rPr>
          <w:sz w:val="24"/>
          <w:szCs w:val="24"/>
        </w:rPr>
        <w:t xml:space="preserve">Top 3 directors are James Mangold, Anthony Russo and </w:t>
      </w:r>
      <w:proofErr w:type="spellStart"/>
      <w:r w:rsidRPr="001258F5">
        <w:rPr>
          <w:sz w:val="24"/>
          <w:szCs w:val="24"/>
        </w:rPr>
        <w:t>Soubin</w:t>
      </w:r>
      <w:proofErr w:type="spellEnd"/>
      <w:r w:rsidRPr="001258F5">
        <w:rPr>
          <w:sz w:val="24"/>
          <w:szCs w:val="24"/>
        </w:rPr>
        <w:t xml:space="preserve"> Shahir. So, RSVP can hire someone like </w:t>
      </w:r>
      <w:proofErr w:type="spellStart"/>
      <w:r w:rsidRPr="001258F5">
        <w:rPr>
          <w:sz w:val="24"/>
          <w:szCs w:val="24"/>
        </w:rPr>
        <w:t>Soubin</w:t>
      </w:r>
      <w:proofErr w:type="spellEnd"/>
      <w:r w:rsidRPr="001258F5">
        <w:rPr>
          <w:sz w:val="24"/>
          <w:szCs w:val="24"/>
        </w:rPr>
        <w:t xml:space="preserve"> Shahir.</w:t>
      </w:r>
    </w:p>
    <w:p w14:paraId="1C26E996" w14:textId="77777777" w:rsidR="00300961" w:rsidRPr="001258F5" w:rsidRDefault="00300961" w:rsidP="00300961">
      <w:pPr>
        <w:pStyle w:val="ListParagraph"/>
        <w:rPr>
          <w:sz w:val="24"/>
          <w:szCs w:val="24"/>
        </w:rPr>
      </w:pPr>
    </w:p>
    <w:p w14:paraId="6C7B5772" w14:textId="75E42E27" w:rsidR="00B01299" w:rsidRPr="009933A9" w:rsidRDefault="00300961" w:rsidP="009933A9">
      <w:pPr>
        <w:pStyle w:val="ListParagraph"/>
        <w:numPr>
          <w:ilvl w:val="0"/>
          <w:numId w:val="6"/>
        </w:numPr>
      </w:pPr>
      <w:r w:rsidRPr="001258F5">
        <w:rPr>
          <w:sz w:val="24"/>
          <w:szCs w:val="24"/>
        </w:rPr>
        <w:t>The production house which produced most no of successful movies are Dream Warriors pictures and National Theatre Live.</w:t>
      </w:r>
      <w:r w:rsidR="00B01299" w:rsidRPr="00664D1A">
        <w:rPr>
          <w:rFonts w:ascii="Arial Black" w:hAnsi="Arial Black"/>
          <w:b/>
          <w:bCs/>
          <w:sz w:val="48"/>
          <w:szCs w:val="48"/>
        </w:rPr>
        <w:tab/>
      </w:r>
      <w:r w:rsidR="00B01299" w:rsidRPr="00664D1A">
        <w:rPr>
          <w:rFonts w:ascii="Arial Black" w:hAnsi="Arial Black"/>
          <w:b/>
          <w:bCs/>
          <w:sz w:val="48"/>
          <w:szCs w:val="48"/>
        </w:rPr>
        <w:tab/>
      </w:r>
    </w:p>
    <w:sectPr w:rsidR="00B01299" w:rsidRPr="009933A9" w:rsidSect="001258F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83BD" w14:textId="77777777" w:rsidR="005F4A3A" w:rsidRDefault="005F4A3A" w:rsidP="00300961">
      <w:pPr>
        <w:spacing w:after="0" w:line="240" w:lineRule="auto"/>
      </w:pPr>
      <w:r>
        <w:separator/>
      </w:r>
    </w:p>
  </w:endnote>
  <w:endnote w:type="continuationSeparator" w:id="0">
    <w:p w14:paraId="60FAE9EC" w14:textId="77777777" w:rsidR="005F4A3A" w:rsidRDefault="005F4A3A" w:rsidP="0030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057C" w14:textId="77777777" w:rsidR="005F4A3A" w:rsidRDefault="005F4A3A" w:rsidP="00300961">
      <w:pPr>
        <w:spacing w:after="0" w:line="240" w:lineRule="auto"/>
      </w:pPr>
      <w:r>
        <w:separator/>
      </w:r>
    </w:p>
  </w:footnote>
  <w:footnote w:type="continuationSeparator" w:id="0">
    <w:p w14:paraId="2BDAC5AB" w14:textId="77777777" w:rsidR="005F4A3A" w:rsidRDefault="005F4A3A" w:rsidP="00300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A5D"/>
    <w:multiLevelType w:val="hybridMultilevel"/>
    <w:tmpl w:val="732E33AE"/>
    <w:lvl w:ilvl="0" w:tplc="E968E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5E25FE"/>
    <w:multiLevelType w:val="hybridMultilevel"/>
    <w:tmpl w:val="93522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22EBE"/>
    <w:multiLevelType w:val="hybridMultilevel"/>
    <w:tmpl w:val="CEC60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4790"/>
    <w:multiLevelType w:val="hybridMultilevel"/>
    <w:tmpl w:val="05329E0A"/>
    <w:lvl w:ilvl="0" w:tplc="E968E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B0C2A"/>
    <w:multiLevelType w:val="hybridMultilevel"/>
    <w:tmpl w:val="D4C0551C"/>
    <w:lvl w:ilvl="0" w:tplc="E968E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952DE"/>
    <w:multiLevelType w:val="hybridMultilevel"/>
    <w:tmpl w:val="920C652C"/>
    <w:lvl w:ilvl="0" w:tplc="E968E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23E06"/>
    <w:multiLevelType w:val="hybridMultilevel"/>
    <w:tmpl w:val="A44A5B44"/>
    <w:lvl w:ilvl="0" w:tplc="E968E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05"/>
    <w:rsid w:val="001258F5"/>
    <w:rsid w:val="002142AF"/>
    <w:rsid w:val="00232551"/>
    <w:rsid w:val="00241CF3"/>
    <w:rsid w:val="00285705"/>
    <w:rsid w:val="00300961"/>
    <w:rsid w:val="005F4A3A"/>
    <w:rsid w:val="00664D1A"/>
    <w:rsid w:val="006B0210"/>
    <w:rsid w:val="00785F04"/>
    <w:rsid w:val="00803C4E"/>
    <w:rsid w:val="008543DC"/>
    <w:rsid w:val="009933A9"/>
    <w:rsid w:val="009A2CE1"/>
    <w:rsid w:val="00A91224"/>
    <w:rsid w:val="00B01299"/>
    <w:rsid w:val="00E5721E"/>
    <w:rsid w:val="00E9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389B"/>
  <w15:chartTrackingRefBased/>
  <w15:docId w15:val="{F2BBF068-4DD5-4ED5-9282-398DB907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F5"/>
  </w:style>
  <w:style w:type="paragraph" w:styleId="Heading1">
    <w:name w:val="heading 1"/>
    <w:basedOn w:val="Normal"/>
    <w:next w:val="Normal"/>
    <w:link w:val="Heading1Char"/>
    <w:uiPriority w:val="9"/>
    <w:qFormat/>
    <w:rsid w:val="00125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5D7E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F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F5"/>
    <w:pPr>
      <w:keepNext/>
      <w:keepLines/>
      <w:spacing w:before="40" w:after="0"/>
      <w:outlineLvl w:val="4"/>
    </w:pPr>
    <w:rPr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F5"/>
    <w:pPr>
      <w:keepNext/>
      <w:keepLines/>
      <w:spacing w:before="40" w:after="0"/>
      <w:outlineLvl w:val="5"/>
    </w:pPr>
    <w:rPr>
      <w:color w:val="355D7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F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61"/>
  </w:style>
  <w:style w:type="paragraph" w:styleId="Footer">
    <w:name w:val="footer"/>
    <w:basedOn w:val="Normal"/>
    <w:link w:val="FooterChar"/>
    <w:uiPriority w:val="99"/>
    <w:unhideWhenUsed/>
    <w:rsid w:val="00300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61"/>
  </w:style>
  <w:style w:type="paragraph" w:styleId="NoSpacing">
    <w:name w:val="No Spacing"/>
    <w:link w:val="NoSpacingChar"/>
    <w:uiPriority w:val="1"/>
    <w:qFormat/>
    <w:rsid w:val="001258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4D1A"/>
  </w:style>
  <w:style w:type="character" w:customStyle="1" w:styleId="Heading1Char">
    <w:name w:val="Heading 1 Char"/>
    <w:basedOn w:val="DefaultParagraphFont"/>
    <w:link w:val="Heading1"/>
    <w:uiPriority w:val="9"/>
    <w:rsid w:val="001258F5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F5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F5"/>
    <w:rPr>
      <w:rFonts w:asciiTheme="majorHAnsi" w:eastAsiaTheme="majorEastAsia" w:hAnsiTheme="majorHAnsi" w:cstheme="majorBidi"/>
      <w:color w:val="355D7E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F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F5"/>
    <w:rPr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F5"/>
    <w:rPr>
      <w:color w:val="355D7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F5"/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F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F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8F5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5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F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8F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258F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258F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258F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F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F5"/>
    <w:rPr>
      <w:i/>
      <w:iCs/>
      <w:color w:val="94B6D2" w:themeColor="accent1"/>
    </w:rPr>
  </w:style>
  <w:style w:type="character" w:styleId="SubtleEmphasis">
    <w:name w:val="Subtle Emphasis"/>
    <w:basedOn w:val="DefaultParagraphFont"/>
    <w:uiPriority w:val="19"/>
    <w:qFormat/>
    <w:rsid w:val="001258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58F5"/>
    <w:rPr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sid w:val="001258F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58F5"/>
    <w:rPr>
      <w:b/>
      <w:bCs/>
      <w:smallCaps/>
      <w:color w:val="94B6D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258F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8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CASE STUDY</dc:title>
  <dc:subject/>
  <dc:creator>Ramakrushna Mohapatra</dc:creator>
  <cp:keywords/>
  <dc:description/>
  <cp:lastModifiedBy>Ramakrushna Mohapatra</cp:lastModifiedBy>
  <cp:revision>4</cp:revision>
  <cp:lastPrinted>2022-12-06T11:02:00Z</cp:lastPrinted>
  <dcterms:created xsi:type="dcterms:W3CDTF">2022-12-06T11:02:00Z</dcterms:created>
  <dcterms:modified xsi:type="dcterms:W3CDTF">2022-12-06T11:04:00Z</dcterms:modified>
</cp:coreProperties>
</file>