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FF08" w14:textId="77777777" w:rsidR="00B95D40" w:rsidRPr="00B95D40" w:rsidRDefault="00B95D40" w:rsidP="00B95D40">
      <w:pPr>
        <w:pStyle w:val="Heading1"/>
        <w:spacing w:before="0" w:beforeAutospacing="0" w:after="0" w:afterAutospacing="0"/>
        <w:ind w:right="2250"/>
        <w:rPr>
          <w:color w:val="1F2328"/>
          <w:sz w:val="36"/>
          <w:szCs w:val="36"/>
        </w:rPr>
      </w:pPr>
      <w:r w:rsidRPr="00B95D40">
        <w:rPr>
          <w:color w:val="1F2328"/>
          <w:sz w:val="36"/>
          <w:szCs w:val="36"/>
        </w:rPr>
        <w:t>Functional Requirements List (Iteration 2)</w:t>
      </w:r>
    </w:p>
    <w:p w14:paraId="72000D88" w14:textId="77777777" w:rsidR="00B95D40" w:rsidRDefault="00B95D40" w:rsidP="00B95D40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</w:pPr>
    </w:p>
    <w:p w14:paraId="02E10796" w14:textId="3243E6F5" w:rsidR="00B95D40" w:rsidRPr="00B95D40" w:rsidRDefault="00B95D40" w:rsidP="00B95D40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  <w:t>Functional Requirements</w:t>
      </w:r>
    </w:p>
    <w:p w14:paraId="0DECC3FD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1. System Registration and Authentication</w:t>
      </w:r>
    </w:p>
    <w:p w14:paraId="4F276C41" w14:textId="77777777" w:rsidR="00B95D40" w:rsidRPr="00B95D40" w:rsidRDefault="00B95D40" w:rsidP="00B95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validate user-provided personal information during registration, including name, email, and password.</w:t>
      </w:r>
    </w:p>
    <w:p w14:paraId="3670D2AB" w14:textId="77777777" w:rsidR="00B95D40" w:rsidRPr="00B95D40" w:rsidRDefault="00B95D40" w:rsidP="00B9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securely store user credentials.</w:t>
      </w:r>
    </w:p>
    <w:p w14:paraId="214EAC36" w14:textId="77777777" w:rsidR="00B95D40" w:rsidRPr="00B95D40" w:rsidRDefault="00B95D40" w:rsidP="00B9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authenticate users during the login process.</w:t>
      </w:r>
    </w:p>
    <w:p w14:paraId="62314F09" w14:textId="77777777" w:rsidR="00B95D40" w:rsidRPr="00B95D40" w:rsidRDefault="00B95D40" w:rsidP="00B9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grant access to personalized features upon successful registration and authentication.</w:t>
      </w:r>
    </w:p>
    <w:p w14:paraId="18B1E7AF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2. Restaurant Exploration and Management</w:t>
      </w:r>
    </w:p>
    <w:p w14:paraId="7C11EF20" w14:textId="77777777" w:rsidR="00B95D40" w:rsidRPr="00B95D40" w:rsidRDefault="00B95D40" w:rsidP="00B95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allow users to navigate through the app to discover restaurants.</w:t>
      </w:r>
    </w:p>
    <w:p w14:paraId="570F9490" w14:textId="77777777" w:rsidR="00B95D40" w:rsidRPr="00B95D40" w:rsidRDefault="00B95D40" w:rsidP="00B95D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enable users to search for restaurants based on ratings and preferred cuisines.</w:t>
      </w:r>
    </w:p>
    <w:p w14:paraId="0BC32E8F" w14:textId="77777777" w:rsidR="00B95D40" w:rsidRPr="00B95D40" w:rsidRDefault="00B95D40" w:rsidP="00B95D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facilitate admin input for adding restaurants and reviews.</w:t>
      </w:r>
    </w:p>
    <w:p w14:paraId="59DDDA0C" w14:textId="77777777" w:rsidR="00B95D40" w:rsidRPr="00B95D40" w:rsidRDefault="00B95D40" w:rsidP="00B95D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display restaurant listings and search results.</w:t>
      </w:r>
    </w:p>
    <w:p w14:paraId="2F02DDBF" w14:textId="77777777" w:rsidR="00B95D40" w:rsidRPr="00B95D40" w:rsidRDefault="00B95D40" w:rsidP="00B95D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seamlessly add new restaurants and reviews by admins.</w:t>
      </w:r>
    </w:p>
    <w:p w14:paraId="1C01A4A2" w14:textId="77777777" w:rsidR="00B95D40" w:rsidRPr="00B95D40" w:rsidRDefault="00B95D40" w:rsidP="00B95D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ensure a user-friendly browsing experience with easy access to top-rated restaurants.</w:t>
      </w:r>
    </w:p>
    <w:p w14:paraId="06158FD4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3. Integration with Restaurant Data Sources</w:t>
      </w:r>
    </w:p>
    <w:p w14:paraId="043B7B9B" w14:textId="77777777" w:rsidR="00B95D40" w:rsidRPr="00B95D40" w:rsidRDefault="00B95D40" w:rsidP="00B95D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communicate with restaurant APIs for data retrieval.</w:t>
      </w:r>
    </w:p>
    <w:p w14:paraId="790196A3" w14:textId="77777777" w:rsidR="00B95D40" w:rsidRPr="00B95D40" w:rsidRDefault="00B95D40" w:rsidP="00B95D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retrieve up-to-date information on restaurant availability and menus.</w:t>
      </w:r>
    </w:p>
    <w:p w14:paraId="4CFCE74C" w14:textId="77777777" w:rsidR="00B95D40" w:rsidRPr="00B95D40" w:rsidRDefault="00B95D40" w:rsidP="00B95D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display real-time updates on available tables and menu items to users.</w:t>
      </w:r>
    </w:p>
    <w:p w14:paraId="1D4220A9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4. Personalized Restaurant Search</w:t>
      </w:r>
    </w:p>
    <w:p w14:paraId="0CEBA2E7" w14:textId="77777777" w:rsidR="00B95D40" w:rsidRPr="00B95D40" w:rsidRDefault="00B95D40" w:rsidP="00B95D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provide access to the restaurant search feature.</w:t>
      </w:r>
    </w:p>
    <w:p w14:paraId="46D5318A" w14:textId="77777777" w:rsidR="00B95D40" w:rsidRPr="00B95D40" w:rsidRDefault="00B95D40" w:rsidP="00B95D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lastRenderedPageBreak/>
        <w:t>The system SHALL allow users to enter search keywords and select filters.</w:t>
      </w:r>
    </w:p>
    <w:p w14:paraId="7BDA48C1" w14:textId="77777777" w:rsidR="00B95D40" w:rsidRPr="00B95D40" w:rsidRDefault="00B95D40" w:rsidP="00B95D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utilize search algorithms to match user criteria.</w:t>
      </w:r>
    </w:p>
    <w:p w14:paraId="00261B37" w14:textId="77777777" w:rsidR="00B95D40" w:rsidRPr="00B95D40" w:rsidRDefault="00B95D40" w:rsidP="00B95D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display search results matching the user's criteria.</w:t>
      </w:r>
    </w:p>
    <w:p w14:paraId="50EEAD46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5. Admin Review Management</w:t>
      </w:r>
    </w:p>
    <w:p w14:paraId="6F7A3B48" w14:textId="77777777" w:rsidR="00B95D40" w:rsidRPr="00B95D40" w:rsidRDefault="00B95D40" w:rsidP="00B95D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provide access to the restaurant management interface for admins.</w:t>
      </w:r>
    </w:p>
    <w:p w14:paraId="3F41341D" w14:textId="77777777" w:rsidR="00B95D40" w:rsidRPr="00B95D40" w:rsidRDefault="00B95D40" w:rsidP="00B95D4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validate and securely store admin-contributed reviews.</w:t>
      </w:r>
    </w:p>
    <w:p w14:paraId="43791939" w14:textId="77777777" w:rsidR="00B95D40" w:rsidRPr="00B95D40" w:rsidRDefault="00B95D40" w:rsidP="00B95D4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include admin-contributed reviews in the restaurant profiles.</w:t>
      </w:r>
    </w:p>
    <w:p w14:paraId="17C96DA3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6. Sorting of Restaurant Reviews</w:t>
      </w:r>
    </w:p>
    <w:p w14:paraId="257FB619" w14:textId="77777777" w:rsidR="00B95D40" w:rsidRPr="00B95D40" w:rsidRDefault="00B95D40" w:rsidP="00B95D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provide access to the reviews section of a restaurant.</w:t>
      </w:r>
    </w:p>
    <w:p w14:paraId="2F79932E" w14:textId="77777777" w:rsidR="00B95D40" w:rsidRPr="00B95D40" w:rsidRDefault="00B95D40" w:rsidP="00B95D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allow users to select sorting criteria for reviews.</w:t>
      </w:r>
    </w:p>
    <w:p w14:paraId="66102B18" w14:textId="77777777" w:rsidR="00B95D40" w:rsidRPr="00B95D40" w:rsidRDefault="00B95D40" w:rsidP="00B95D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reorder reviews based on user-selected criteria.</w:t>
      </w:r>
    </w:p>
    <w:p w14:paraId="15521A54" w14:textId="77777777" w:rsidR="00B95D40" w:rsidRPr="00B95D40" w:rsidRDefault="00B95D40" w:rsidP="00B95D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display sorted reviews to users.</w:t>
      </w:r>
    </w:p>
    <w:p w14:paraId="09C8BD7E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7. Restaurant Reservation Management</w:t>
      </w:r>
    </w:p>
    <w:p w14:paraId="751A4E5B" w14:textId="77777777" w:rsidR="00B95D40" w:rsidRPr="00B95D40" w:rsidRDefault="00B95D40" w:rsidP="00B95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offer a reservation section for users to book reservations at restaurants.</w:t>
      </w:r>
    </w:p>
    <w:p w14:paraId="0D3CF31F" w14:textId="77777777" w:rsidR="00B95D40" w:rsidRPr="00B95D40" w:rsidRDefault="00B95D40" w:rsidP="00B95D4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allow users to select restaurant, date, time, and party size for the reservation.</w:t>
      </w:r>
    </w:p>
    <w:p w14:paraId="76479BB0" w14:textId="77777777" w:rsidR="00B95D40" w:rsidRPr="00B95D40" w:rsidRDefault="00B95D40" w:rsidP="00B95D4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display available restaurants and reservation options.</w:t>
      </w:r>
    </w:p>
    <w:p w14:paraId="342CAE51" w14:textId="77777777" w:rsidR="00B95D40" w:rsidRPr="00B95D40" w:rsidRDefault="00B95D40" w:rsidP="00B95D4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generate and display a confirmation message with reservation details upon booking.</w:t>
      </w:r>
    </w:p>
    <w:p w14:paraId="31282B2C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8. Favorites Management</w:t>
      </w:r>
    </w:p>
    <w:p w14:paraId="6D0D1757" w14:textId="77777777" w:rsidR="00B95D40" w:rsidRPr="00B95D40" w:rsidRDefault="00B95D40" w:rsidP="00B95D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provide users with the ability to mark restaurants or recipes as favorites.</w:t>
      </w:r>
    </w:p>
    <w:p w14:paraId="2A455513" w14:textId="77777777" w:rsidR="00B95D40" w:rsidRPr="00B95D40" w:rsidRDefault="00B95D40" w:rsidP="00B95D4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allow users to view a list of their favorite restaurants or recipes.</w:t>
      </w:r>
    </w:p>
    <w:p w14:paraId="40DD861B" w14:textId="77777777" w:rsidR="00B95D40" w:rsidRPr="00B95D40" w:rsidRDefault="00B95D40" w:rsidP="00B95D4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enable users to remove restaurants from their favorites list.</w:t>
      </w:r>
    </w:p>
    <w:p w14:paraId="0D6E893C" w14:textId="77777777" w:rsidR="00B95D40" w:rsidRPr="00B95D40" w:rsidRDefault="00B95D40" w:rsidP="00B95D4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lastRenderedPageBreak/>
        <w:t>The system SHALL ensure that the favorites list is personalized and accessible from the user’s profile.</w:t>
      </w:r>
    </w:p>
    <w:p w14:paraId="64938AF3" w14:textId="77777777" w:rsidR="00B95D40" w:rsidRPr="00B95D40" w:rsidRDefault="00B95D40" w:rsidP="00B95D40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14:ligatures w14:val="none"/>
        </w:rPr>
        <w:t>Negative Requirements</w:t>
      </w:r>
    </w:p>
    <w:p w14:paraId="0B468969" w14:textId="77777777" w:rsidR="00B95D40" w:rsidRPr="00B95D40" w:rsidRDefault="00B95D40" w:rsidP="00B95D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NOT allow users to book orders directly.</w:t>
      </w:r>
    </w:p>
    <w:p w14:paraId="2C1241A9" w14:textId="77777777" w:rsidR="00B95D40" w:rsidRPr="00B95D40" w:rsidRDefault="00B95D40" w:rsidP="00B95D4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The system SHALL NOT include any advertisements.</w:t>
      </w:r>
    </w:p>
    <w:p w14:paraId="536DB2EE" w14:textId="77777777" w:rsidR="00B95D40" w:rsidRPr="00B95D40" w:rsidRDefault="00B95D40" w:rsidP="00B95D4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Sensitive data, including personal information, SHALL be securely </w:t>
      </w:r>
      <w:proofErr w:type="gramStart"/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handled</w:t>
      </w:r>
      <w:proofErr w:type="gramEnd"/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and protected.</w:t>
      </w:r>
    </w:p>
    <w:p w14:paraId="327639B1" w14:textId="77777777" w:rsidR="00B95D40" w:rsidRPr="00B95D40" w:rsidRDefault="00B95D40" w:rsidP="00B95D4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B95D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Without express user authorization, the system SHALL NOT share user data with third parties.</w:t>
      </w:r>
    </w:p>
    <w:p w14:paraId="63D3040E" w14:textId="77777777" w:rsidR="009E130A" w:rsidRPr="00B95D40" w:rsidRDefault="009E130A">
      <w:pPr>
        <w:rPr>
          <w:rFonts w:ascii="Times New Roman" w:hAnsi="Times New Roman" w:cs="Times New Roman"/>
          <w:sz w:val="28"/>
          <w:szCs w:val="28"/>
        </w:rPr>
      </w:pPr>
    </w:p>
    <w:sectPr w:rsidR="009E130A" w:rsidRPr="00B9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889"/>
    <w:multiLevelType w:val="multilevel"/>
    <w:tmpl w:val="9FD0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614E"/>
    <w:multiLevelType w:val="multilevel"/>
    <w:tmpl w:val="7DA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5D62"/>
    <w:multiLevelType w:val="multilevel"/>
    <w:tmpl w:val="8C3C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C2AE9"/>
    <w:multiLevelType w:val="multilevel"/>
    <w:tmpl w:val="E40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5506"/>
    <w:multiLevelType w:val="multilevel"/>
    <w:tmpl w:val="20F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149E7"/>
    <w:multiLevelType w:val="multilevel"/>
    <w:tmpl w:val="EF5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552C9"/>
    <w:multiLevelType w:val="multilevel"/>
    <w:tmpl w:val="83B0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15013"/>
    <w:multiLevelType w:val="multilevel"/>
    <w:tmpl w:val="71B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11E20"/>
    <w:multiLevelType w:val="multilevel"/>
    <w:tmpl w:val="D6C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1551">
    <w:abstractNumId w:val="0"/>
  </w:num>
  <w:num w:numId="2" w16cid:durableId="1634629394">
    <w:abstractNumId w:val="4"/>
  </w:num>
  <w:num w:numId="3" w16cid:durableId="1326981275">
    <w:abstractNumId w:val="8"/>
  </w:num>
  <w:num w:numId="4" w16cid:durableId="157186824">
    <w:abstractNumId w:val="3"/>
  </w:num>
  <w:num w:numId="5" w16cid:durableId="574709236">
    <w:abstractNumId w:val="1"/>
  </w:num>
  <w:num w:numId="6" w16cid:durableId="284508948">
    <w:abstractNumId w:val="2"/>
  </w:num>
  <w:num w:numId="7" w16cid:durableId="686718779">
    <w:abstractNumId w:val="7"/>
  </w:num>
  <w:num w:numId="8" w16cid:durableId="1490176328">
    <w:abstractNumId w:val="5"/>
  </w:num>
  <w:num w:numId="9" w16cid:durableId="435172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40"/>
    <w:rsid w:val="00194EBD"/>
    <w:rsid w:val="00883EBE"/>
    <w:rsid w:val="009E130A"/>
    <w:rsid w:val="00AD7E88"/>
    <w:rsid w:val="00B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3A62"/>
  <w15:chartTrackingRefBased/>
  <w15:docId w15:val="{AA5869EC-06CA-438B-B215-8C5C4A87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95D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5D4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Ragipindi,Rama Koti Reddy</dc:creator>
  <cp:keywords/>
  <dc:description/>
  <cp:lastModifiedBy>Ragipindi,Rama Koti Reddy</cp:lastModifiedBy>
  <cp:revision>1</cp:revision>
  <dcterms:created xsi:type="dcterms:W3CDTF">2024-05-14T21:03:00Z</dcterms:created>
  <dcterms:modified xsi:type="dcterms:W3CDTF">2024-05-14T21:06:00Z</dcterms:modified>
</cp:coreProperties>
</file>