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7BF7" w14:textId="2AA2ED0B" w:rsidR="005C2AF9" w:rsidRDefault="005C2AF9" w:rsidP="00753AD5"/>
    <w:p w14:paraId="295E9BE0" w14:textId="4B2B09C9" w:rsidR="00753AD5" w:rsidRDefault="00753AD5" w:rsidP="00753AD5">
      <w:r>
        <w:t>Ramakotireddy Ragipindi-S566606</w:t>
      </w:r>
    </w:p>
    <w:p w14:paraId="37C97D78" w14:textId="77777777" w:rsidR="00753AD5" w:rsidRDefault="00753AD5" w:rsidP="00753AD5"/>
    <w:p w14:paraId="5A681A20" w14:textId="7172543F" w:rsidR="00753AD5" w:rsidRPr="00753AD5" w:rsidRDefault="00753AD5" w:rsidP="00753AD5">
      <w:r>
        <w:rPr>
          <w:noProof/>
        </w:rPr>
        <w:drawing>
          <wp:inline distT="0" distB="0" distL="0" distR="0" wp14:anchorId="4A16E547" wp14:editId="3982E4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D5" w:rsidRPr="0075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0A"/>
    <w:rsid w:val="00194EBD"/>
    <w:rsid w:val="002C5395"/>
    <w:rsid w:val="005C2AF9"/>
    <w:rsid w:val="00753AD5"/>
    <w:rsid w:val="00790460"/>
    <w:rsid w:val="00883EBE"/>
    <w:rsid w:val="008D2D0A"/>
    <w:rsid w:val="009E130A"/>
    <w:rsid w:val="00AA0939"/>
    <w:rsid w:val="00AD7E88"/>
    <w:rsid w:val="00F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EE7A"/>
  <w15:chartTrackingRefBased/>
  <w15:docId w15:val="{97B157C3-B6C9-4590-8B93-4C89FB5E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Ragipindi,Rama Koti Reddy</dc:creator>
  <cp:keywords/>
  <dc:description/>
  <cp:lastModifiedBy>Ragipindi,Rama Koti Reddy</cp:lastModifiedBy>
  <cp:revision>10</cp:revision>
  <dcterms:created xsi:type="dcterms:W3CDTF">2024-05-02T20:33:00Z</dcterms:created>
  <dcterms:modified xsi:type="dcterms:W3CDTF">2024-05-03T04:39:00Z</dcterms:modified>
</cp:coreProperties>
</file>