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C76" w:rsidRDefault="001C433C">
      <w:pPr>
        <w:pStyle w:val="normal1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836C76" w:rsidRDefault="001C433C">
      <w:pPr>
        <w:pStyle w:val="normal1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:rsidR="00836C76" w:rsidRDefault="00836C76">
      <w:pPr>
        <w:pStyle w:val="normal1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36C76">
        <w:trPr>
          <w:cantSplit/>
          <w:tblHeader/>
          <w:jc w:val="center"/>
        </w:trPr>
        <w:tc>
          <w:tcPr>
            <w:tcW w:w="4508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t>4 April 2026</w:t>
            </w:r>
          </w:p>
        </w:tc>
      </w:tr>
      <w:tr w:rsidR="00836C76">
        <w:trPr>
          <w:cantSplit/>
          <w:tblHeader/>
          <w:jc w:val="center"/>
        </w:trPr>
        <w:tc>
          <w:tcPr>
            <w:tcW w:w="4508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t>SWTID-2026-3550</w:t>
            </w:r>
          </w:p>
        </w:tc>
      </w:tr>
      <w:tr w:rsidR="00836C76">
        <w:trPr>
          <w:cantSplit/>
          <w:tblHeader/>
          <w:jc w:val="center"/>
        </w:trPr>
        <w:tc>
          <w:tcPr>
            <w:tcW w:w="4508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836C76">
        <w:trPr>
          <w:cantSplit/>
          <w:tblHeader/>
          <w:jc w:val="center"/>
        </w:trPr>
        <w:tc>
          <w:tcPr>
            <w:tcW w:w="4508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36C76" w:rsidRDefault="00836C76">
      <w:pPr>
        <w:pStyle w:val="normal1"/>
        <w:rPr>
          <w:rFonts w:ascii="Arial" w:eastAsia="Arial" w:hAnsi="Arial" w:cs="Arial"/>
          <w:b/>
          <w:bCs/>
        </w:rPr>
      </w:pPr>
    </w:p>
    <w:p w:rsidR="00836C76" w:rsidRDefault="00836C76">
      <w:pPr>
        <w:pStyle w:val="normal1"/>
        <w:rPr>
          <w:rFonts w:ascii="Arial" w:eastAsia="Arial" w:hAnsi="Arial" w:cs="Arial"/>
          <w:b/>
          <w:bCs/>
        </w:rPr>
      </w:pPr>
    </w:p>
    <w:p w:rsidR="00836C76" w:rsidRDefault="001C433C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fja0z26k9ctt" w:colFirst="0" w:colLast="0"/>
      <w:bookmarkEnd w:id="0"/>
      <w:r>
        <w:rPr>
          <w:rFonts w:ascii="Arial" w:eastAsia="Arial" w:hAnsi="Arial" w:cs="Arial"/>
          <w:sz w:val="34"/>
          <w:szCs w:val="34"/>
        </w:rPr>
        <w:t>Data Flow Diagram (DFD)</w: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1" w:name="_heading=h.81bhm6ong4hf" w:colFirst="0" w:colLast="0"/>
      <w:bookmarkEnd w:id="1"/>
      <w:r>
        <w:rPr>
          <w:rFonts w:ascii="Arial" w:eastAsia="Arial" w:hAnsi="Arial" w:cs="Arial"/>
          <w:sz w:val="26"/>
          <w:szCs w:val="26"/>
        </w:rPr>
        <w:t>Level-0 (Context Diagram)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Entities:</w:t>
      </w:r>
    </w:p>
    <w:p w:rsidR="00836C76" w:rsidRDefault="001C433C">
      <w:pPr>
        <w:pStyle w:val="normal1"/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/ Customer</w:t>
      </w:r>
    </w:p>
    <w:p w:rsidR="00836C76" w:rsidRDefault="001C433C">
      <w:pPr>
        <w:pStyle w:val="normal1"/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Support Team (Certificates / Platform Group)</w:t>
      </w:r>
    </w:p>
    <w:p w:rsidR="00836C76" w:rsidRDefault="001C433C">
      <w:pPr>
        <w:pStyle w:val="normal1"/>
        <w:numPr>
          <w:ilvl w:val="0"/>
          <w:numId w:val="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:rsidR="00836C76" w:rsidRDefault="001C433C">
      <w:pPr>
        <w:pStyle w:val="normal1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Management System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Flow:</w:t>
      </w:r>
    </w:p>
    <w:p w:rsidR="00836C76" w:rsidRDefault="00836C76">
      <w:pPr>
        <w:pStyle w:val="normal1"/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sdt>
        <w:sdtPr>
          <w:tag w:val="goog_rdk_0"/>
          <w:id w:val="1053332116"/>
        </w:sdtPr>
        <w:sdtContent>
          <w:r w:rsidR="001C433C">
            <w:rPr>
              <w:rFonts w:ascii="Arial Unicode MS" w:eastAsia="Arial Unicode MS" w:hAnsi="Arial Unicode MS" w:cs="Arial Unicode MS"/>
            </w:rPr>
            <w:t>User submits ticket → System</w:t>
          </w:r>
        </w:sdtContent>
      </w:sdt>
    </w:p>
    <w:p w:rsidR="00836C76" w:rsidRDefault="00836C76">
      <w:pPr>
        <w:pStyle w:val="normal1"/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1"/>
          <w:id w:val="-1828906830"/>
        </w:sdtPr>
        <w:sdtContent>
          <w:r w:rsidR="001C433C">
            <w:rPr>
              <w:rFonts w:ascii="Arial Unicode MS" w:eastAsia="Arial Unicode MS" w:hAnsi="Arial Unicode MS" w:cs="Arial Unicode MS"/>
            </w:rPr>
            <w:t>System processes ticket → Applies routing rules</w:t>
          </w:r>
        </w:sdtContent>
      </w:sdt>
    </w:p>
    <w:p w:rsidR="00836C76" w:rsidRDefault="00836C76">
      <w:pPr>
        <w:pStyle w:val="normal1"/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2"/>
          <w:id w:val="1469952711"/>
        </w:sdtPr>
        <w:sdtContent>
          <w:r w:rsidR="001C433C">
            <w:rPr>
              <w:rFonts w:ascii="Arial Unicode MS" w:eastAsia="Arial Unicode MS" w:hAnsi="Arial Unicode MS" w:cs="Arial Unicode MS"/>
            </w:rPr>
            <w:t>Ticket assigned → Support Team</w:t>
          </w:r>
        </w:sdtContent>
      </w:sdt>
    </w:p>
    <w:p w:rsidR="00836C76" w:rsidRDefault="00836C76">
      <w:pPr>
        <w:pStyle w:val="normal1"/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3"/>
          <w:id w:val="-1295676277"/>
        </w:sdtPr>
        <w:sdtContent>
          <w:r w:rsidR="001C433C">
            <w:rPr>
              <w:rFonts w:ascii="Arial Unicode MS" w:eastAsia="Arial Unicode MS" w:hAnsi="Arial Unicode MS" w:cs="Arial Unicode MS"/>
            </w:rPr>
            <w:t>Support Team updates status → System</w:t>
          </w:r>
        </w:sdtContent>
      </w:sdt>
    </w:p>
    <w:p w:rsidR="00836C76" w:rsidRDefault="00836C76">
      <w:pPr>
        <w:pStyle w:val="normal1"/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4"/>
          <w:id w:val="1296136682"/>
        </w:sdtPr>
        <w:sdtContent>
          <w:r w:rsidR="001C433C">
            <w:rPr>
              <w:rFonts w:ascii="Arial Unicode MS" w:eastAsia="Arial Unicode MS" w:hAnsi="Arial Unicode MS" w:cs="Arial Unicode MS"/>
            </w:rPr>
            <w:t>System sends updates → User</w:t>
          </w:r>
        </w:sdtContent>
      </w:sdt>
    </w:p>
    <w:p w:rsidR="00836C76" w:rsidRDefault="001C433C">
      <w:pPr>
        <w:pStyle w:val="normal1"/>
        <w:numPr>
          <w:ilvl w:val="0"/>
          <w:numId w:val="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 configures roles, groups, workflows</w:t>
      </w:r>
    </w:p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25" style="width:0;height:1.5pt" o:hralign="center" o:hrstd="t" o:hr="t" fillcolor="#a0a0a0" stroked="f"/>
        </w:pic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2" w:name="_heading=h.ucmdo59ninkd" w:colFirst="0" w:colLast="0"/>
      <w:bookmarkEnd w:id="2"/>
      <w:r>
        <w:rPr>
          <w:rFonts w:ascii="Arial" w:eastAsia="Arial" w:hAnsi="Arial" w:cs="Arial"/>
          <w:sz w:val="26"/>
          <w:szCs w:val="26"/>
        </w:rPr>
        <w:t>Level-1 DFD (Detailed Flow)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Processes:</w:t>
      </w:r>
    </w:p>
    <w:p w:rsidR="00836C76" w:rsidRDefault="001C433C">
      <w:pPr>
        <w:pStyle w:val="normal1"/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Creation</w:t>
      </w:r>
    </w:p>
    <w:p w:rsidR="00836C76" w:rsidRDefault="001C433C">
      <w:pPr>
        <w:pStyle w:val="normal1"/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Classification</w:t>
      </w:r>
    </w:p>
    <w:p w:rsidR="00836C76" w:rsidRDefault="001C433C">
      <w:pPr>
        <w:pStyle w:val="normal1"/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Automated Routing (based on roles/groups)</w:t>
      </w:r>
    </w:p>
    <w:p w:rsidR="00836C76" w:rsidRDefault="001C433C">
      <w:pPr>
        <w:pStyle w:val="normal1"/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Handling &amp; Resolution</w:t>
      </w:r>
    </w:p>
    <w:p w:rsidR="00836C76" w:rsidRDefault="001C433C">
      <w:pPr>
        <w:pStyle w:val="normal1"/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Notification &amp; Status Update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Stores:</w:t>
      </w:r>
    </w:p>
    <w:p w:rsidR="00836C76" w:rsidRDefault="001C433C">
      <w:pPr>
        <w:pStyle w:val="normal1"/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Database</w:t>
      </w:r>
    </w:p>
    <w:p w:rsidR="00836C76" w:rsidRDefault="001C433C">
      <w:pPr>
        <w:pStyle w:val="normal1"/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Database</w:t>
      </w:r>
    </w:p>
    <w:p w:rsidR="00836C76" w:rsidRDefault="001C433C">
      <w:pPr>
        <w:pStyle w:val="normal1"/>
        <w:numPr>
          <w:ilvl w:val="0"/>
          <w:numId w:val="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Roles &amp; Groups Database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Flow Explanation:</w:t>
      </w:r>
    </w:p>
    <w:p w:rsidR="00836C76" w:rsidRDefault="00836C76">
      <w:pPr>
        <w:pStyle w:val="normal1"/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sdt>
        <w:sdtPr>
          <w:tag w:val="goog_rdk_5"/>
          <w:id w:val="-1473085911"/>
        </w:sdtPr>
        <w:sdtContent>
          <w:r w:rsidR="001C433C">
            <w:rPr>
              <w:rFonts w:ascii="Arial Unicode MS" w:eastAsia="Arial Unicode MS" w:hAnsi="Arial Unicode MS" w:cs="Arial Unicode MS"/>
            </w:rPr>
            <w:t>User creates ticket → stored in Ticket DB</w:t>
          </w:r>
        </w:sdtContent>
      </w:sdt>
    </w:p>
    <w:p w:rsidR="00836C76" w:rsidRDefault="001C433C">
      <w:pPr>
        <w:pStyle w:val="normal1"/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System classifies ticket (c</w:t>
      </w:r>
      <w:r>
        <w:rPr>
          <w:rFonts w:ascii="Arial" w:eastAsia="Arial" w:hAnsi="Arial" w:cs="Arial"/>
        </w:rPr>
        <w:t>ategory/type)</w:t>
      </w:r>
    </w:p>
    <w:p w:rsidR="00836C76" w:rsidRDefault="001C433C">
      <w:pPr>
        <w:pStyle w:val="normal1"/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Routing engine assigns ticket to correct group (e.g., Certificates / Platform)</w:t>
      </w:r>
    </w:p>
    <w:p w:rsidR="00836C76" w:rsidRDefault="001C433C">
      <w:pPr>
        <w:pStyle w:val="normal1"/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Assigned user resolves ticket</w:t>
      </w:r>
    </w:p>
    <w:p w:rsidR="00836C76" w:rsidRDefault="001C433C">
      <w:pPr>
        <w:pStyle w:val="normal1"/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updates sent to user</w:t>
      </w:r>
    </w:p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26" style="width:0;height:1.5pt" o:hralign="center" o:hrstd="t" o:hr="t" fillcolor="#a0a0a0" stroked="f"/>
        </w:pict>
      </w:r>
    </w:p>
    <w:p w:rsidR="00836C76" w:rsidRDefault="001C433C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zfh281bmt3pb" w:colFirst="0" w:colLast="0"/>
      <w:bookmarkEnd w:id="3"/>
      <w:r>
        <w:rPr>
          <w:rFonts w:ascii="Arial" w:eastAsia="Arial" w:hAnsi="Arial" w:cs="Arial"/>
          <w:sz w:val="34"/>
          <w:szCs w:val="34"/>
        </w:rPr>
        <w:t>User Stories</w: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4" w:name="_heading=h.7tbiyk8kodv1" w:colFirst="0" w:colLast="0"/>
      <w:bookmarkEnd w:id="4"/>
      <w:r>
        <w:rPr>
          <w:rFonts w:ascii="Arial" w:eastAsia="Arial" w:hAnsi="Arial" w:cs="Arial"/>
          <w:sz w:val="26"/>
          <w:szCs w:val="26"/>
        </w:rPr>
        <w:lastRenderedPageBreak/>
        <w:t>Customer (User)</w:t>
      </w:r>
    </w:p>
    <w:tbl>
      <w:tblPr>
        <w:tblStyle w:val="a2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175"/>
        <w:gridCol w:w="1865"/>
        <w:gridCol w:w="1265"/>
        <w:gridCol w:w="1835"/>
        <w:gridCol w:w="1880"/>
        <w:gridCol w:w="1040"/>
        <w:gridCol w:w="1010"/>
      </w:tblGrid>
      <w:tr w:rsidR="00836C76">
        <w:trPr>
          <w:cantSplit/>
          <w:trHeight w:val="1040"/>
          <w:tblHeader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36C76">
        <w:trPr>
          <w:cantSplit/>
          <w:trHeight w:val="1310"/>
          <w:tblHeader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register using email &amp; password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can access dashboard after registration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log in using credentials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successfully logs into system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Creation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create a support ticket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is successfully created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Track Ticket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track my ticket status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can view real-time updates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27" style="width:0;height:1.5pt" o:hralign="center" o:hrstd="t" o:hr="t" fillcolor="#a0a0a0" stroked="f"/>
        </w:pic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5" w:name="_heading=h.onmmy3jbvr80" w:colFirst="0" w:colLast="0"/>
      <w:bookmarkEnd w:id="5"/>
      <w:r>
        <w:rPr>
          <w:rFonts w:ascii="Arial" w:eastAsia="Arial" w:hAnsi="Arial" w:cs="Arial"/>
          <w:sz w:val="26"/>
          <w:szCs w:val="26"/>
        </w:rPr>
        <w:t>Customer Care Executive (Support Team Member)</w:t>
      </w:r>
    </w:p>
    <w:tbl>
      <w:tblPr>
        <w:tblStyle w:val="a3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95"/>
        <w:gridCol w:w="1730"/>
        <w:gridCol w:w="1235"/>
        <w:gridCol w:w="2030"/>
        <w:gridCol w:w="1730"/>
        <w:gridCol w:w="1040"/>
        <w:gridCol w:w="1010"/>
      </w:tblGrid>
      <w:tr w:rsidR="00836C76">
        <w:trPr>
          <w:cantSplit/>
          <w:trHeight w:val="1040"/>
          <w:tblHeader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36C76">
        <w:trPr>
          <w:cantSplit/>
          <w:trHeight w:val="1310"/>
          <w:tblHeader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Assignment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receive tickets automatically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is assigned based on group/role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310"/>
          <w:tblHeader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Handling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can update ticket 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Status updates are saved and visible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310"/>
          <w:tblHeader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Reassignment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can reassign tickets if needed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moves to correct team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</w:tbl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28" style="width:0;height:1.5pt" o:hralign="center" o:hrstd="t" o:hr="t" fillcolor="#a0a0a0" stroked="f"/>
        </w:pic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6" w:name="_heading=h.8djj23i7pxti" w:colFirst="0" w:colLast="0"/>
      <w:bookmarkEnd w:id="6"/>
      <w:r>
        <w:rPr>
          <w:rFonts w:ascii="Arial" w:eastAsia="Arial" w:hAnsi="Arial" w:cs="Arial"/>
          <w:sz w:val="26"/>
          <w:szCs w:val="26"/>
        </w:rPr>
        <w:t>Administrator</w:t>
      </w:r>
    </w:p>
    <w:tbl>
      <w:tblPr>
        <w:tblStyle w:val="a4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80"/>
        <w:gridCol w:w="1835"/>
        <w:gridCol w:w="1340"/>
        <w:gridCol w:w="1865"/>
        <w:gridCol w:w="2000"/>
        <w:gridCol w:w="1040"/>
        <w:gridCol w:w="1010"/>
      </w:tblGrid>
      <w:tr w:rsidR="00836C76">
        <w:trPr>
          <w:cantSplit/>
          <w:trHeight w:val="770"/>
          <w:tblHeader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36C76">
        <w:trPr>
          <w:cantSplit/>
          <w:trHeight w:val="770"/>
          <w:tblHeader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create users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Users are added successfully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770"/>
          <w:tblHeader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assign roles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Roles are correctly assigned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create groups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Groups are created successfully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configure routing flows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Tickets are auto-assigned based on rules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29" style="width:0;height:1.5pt" o:hralign="center" o:hrstd="t" o:hr="t" fillcolor="#a0a0a0" stroked="f"/>
        </w:pict>
      </w:r>
    </w:p>
    <w:p w:rsidR="00836C76" w:rsidRDefault="001C433C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7" w:name="_heading=h.4gr7j47h8om0" w:colFirst="0" w:colLast="0"/>
      <w:bookmarkEnd w:id="7"/>
      <w:r>
        <w:rPr>
          <w:rFonts w:ascii="Arial" w:eastAsia="Arial" w:hAnsi="Arial" w:cs="Arial"/>
          <w:sz w:val="26"/>
          <w:szCs w:val="26"/>
        </w:rPr>
        <w:t>Customer (Web User) – Optional Extension</w:t>
      </w:r>
    </w:p>
    <w:tbl>
      <w:tblPr>
        <w:tblStyle w:val="a5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0"/>
        <w:gridCol w:w="1850"/>
        <w:gridCol w:w="1370"/>
        <w:gridCol w:w="2105"/>
        <w:gridCol w:w="1835"/>
        <w:gridCol w:w="1040"/>
        <w:gridCol w:w="1010"/>
      </w:tblGrid>
      <w:tr w:rsidR="00836C76">
        <w:trPr>
          <w:cantSplit/>
          <w:trHeight w:val="770"/>
          <w:tblHeader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36C76">
        <w:trPr>
          <w:cantSplit/>
          <w:trHeight w:val="1040"/>
          <w:tblHeader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User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view all my tickets in dashboard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Tickets are displayed correctly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6C76" w:rsidRDefault="001C433C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</w:tbl>
    <w:p w:rsidR="00836C76" w:rsidRDefault="00836C76">
      <w:pPr>
        <w:pStyle w:val="normal1"/>
        <w:rPr>
          <w:rFonts w:ascii="Arial" w:eastAsia="Arial" w:hAnsi="Arial" w:cs="Arial"/>
        </w:rPr>
      </w:pPr>
      <w:r>
        <w:pict>
          <v:rect id="_x0000_i1030" style="width:0;height:1.5pt" o:hralign="center" o:hrstd="t" o:hr="t" fillcolor="#a0a0a0" stroked="f"/>
        </w:pict>
      </w:r>
    </w:p>
    <w:p w:rsidR="00836C76" w:rsidRDefault="001C433C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8" w:name="_heading=h.lpao8hesw1i6" w:colFirst="0" w:colLast="0"/>
      <w:bookmarkEnd w:id="8"/>
      <w:r>
        <w:rPr>
          <w:rFonts w:ascii="Arial" w:eastAsia="Arial" w:hAnsi="Arial" w:cs="Arial"/>
          <w:sz w:val="34"/>
          <w:szCs w:val="34"/>
        </w:rPr>
        <w:t>Summary</w:t>
      </w:r>
    </w:p>
    <w:p w:rsidR="00836C76" w:rsidRDefault="001C433C">
      <w:pPr>
        <w:pStyle w:val="normal1"/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design ensures:</w:t>
      </w:r>
    </w:p>
    <w:p w:rsidR="00836C76" w:rsidRDefault="001C433C">
      <w:pPr>
        <w:pStyle w:val="normal1"/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Clear </w:t>
      </w:r>
      <w:r>
        <w:rPr>
          <w:rFonts w:ascii="Arial" w:eastAsia="Arial" w:hAnsi="Arial" w:cs="Arial"/>
          <w:b/>
          <w:bCs/>
        </w:rPr>
        <w:t>data flow</w:t>
      </w:r>
      <w:r>
        <w:rPr>
          <w:rFonts w:ascii="Arial" w:eastAsia="Arial" w:hAnsi="Arial" w:cs="Arial"/>
        </w:rPr>
        <w:t xml:space="preserve"> from ticket creation to resolution</w:t>
      </w:r>
    </w:p>
    <w:p w:rsidR="00836C76" w:rsidRDefault="001C433C">
      <w:pPr>
        <w:pStyle w:val="normal1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Efficient </w:t>
      </w:r>
      <w:r>
        <w:rPr>
          <w:rFonts w:ascii="Arial" w:eastAsia="Arial" w:hAnsi="Arial" w:cs="Arial"/>
          <w:b/>
          <w:bCs/>
        </w:rPr>
        <w:t>automated routing system</w:t>
      </w:r>
    </w:p>
    <w:p w:rsidR="00836C76" w:rsidRDefault="001C433C">
      <w:pPr>
        <w:pStyle w:val="normal1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Well-defined </w:t>
      </w:r>
      <w:r>
        <w:rPr>
          <w:rFonts w:ascii="Arial" w:eastAsia="Arial" w:hAnsi="Arial" w:cs="Arial"/>
          <w:b/>
          <w:bCs/>
        </w:rPr>
        <w:t>user roles and responsibilities</w:t>
      </w:r>
    </w:p>
    <w:p w:rsidR="00836C76" w:rsidRDefault="001C433C">
      <w:pPr>
        <w:pStyle w:val="normal1"/>
        <w:numPr>
          <w:ilvl w:val="0"/>
          <w:numId w:val="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Scalable and structured </w:t>
      </w:r>
      <w:r>
        <w:rPr>
          <w:rFonts w:ascii="Arial" w:eastAsia="Arial" w:hAnsi="Arial" w:cs="Arial"/>
          <w:b/>
          <w:bCs/>
        </w:rPr>
        <w:t>workflow implementation</w:t>
      </w:r>
    </w:p>
    <w:p w:rsidR="00836C76" w:rsidRDefault="00836C76">
      <w:pPr>
        <w:pStyle w:val="normal1"/>
        <w:rPr>
          <w:rFonts w:ascii="Arial" w:eastAsia="Arial" w:hAnsi="Arial" w:cs="Arial"/>
          <w:b/>
          <w:bCs/>
        </w:rPr>
      </w:pPr>
    </w:p>
    <w:sectPr w:rsidR="00836C76" w:rsidSect="00836C7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9AAB485-327F-4ACC-90C9-84A86944E73E}"/>
    <w:embedBold r:id="rId2" w:fontKey="{50BA5ADA-CE26-488C-974C-AE96F39E16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E74E0A-ECE7-4E0E-9C15-5D3AB4FA7D2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B7DC977-9EA1-4C80-ADB3-7CDA6E9CCA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6A55CB8-327D-41F6-9E0F-4CD64292316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263D1987-6FCA-4F7A-B0CA-EF955F5FF3C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12994"/>
    <w:multiLevelType w:val="multilevel"/>
    <w:tmpl w:val="B84A6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82543B6"/>
    <w:multiLevelType w:val="multilevel"/>
    <w:tmpl w:val="AC1EA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4FA48AF"/>
    <w:multiLevelType w:val="multilevel"/>
    <w:tmpl w:val="5862F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14437C2"/>
    <w:multiLevelType w:val="multilevel"/>
    <w:tmpl w:val="B8865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3601FE8"/>
    <w:multiLevelType w:val="multilevel"/>
    <w:tmpl w:val="99062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1702A01"/>
    <w:multiLevelType w:val="multilevel"/>
    <w:tmpl w:val="531E4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D1F50F0"/>
    <w:multiLevelType w:val="multilevel"/>
    <w:tmpl w:val="AFDAC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36C76"/>
    <w:rsid w:val="001C433C"/>
    <w:rsid w:val="00836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36C76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836C76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836C76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836C76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836C76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836C76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36C7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36C76"/>
  </w:style>
  <w:style w:type="paragraph" w:styleId="Title">
    <w:name w:val="Title"/>
    <w:basedOn w:val="normal0"/>
    <w:next w:val="normal0"/>
    <w:rsid w:val="00836C76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836C76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83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3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836C7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83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36C7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36C7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836C7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836C7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4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3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cHvBNMz4zcD1Axc/XzD7byQx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ZmphMHoyNms5Y3R0Mg5oLjgxYmhtNm9uZzRoZjIOaC51Y21kbzU5bmlua2QyDmguemZoMjgxYm10M3BiMg5oLjd0Yml5azhrb2R2MTIOaC5vbm1teTNqYnZyODAyDmguOGRqajIzaTdweHRpMg5oLjRncjdqNDdoOG9tMDIOaC5scGFvOGhlc3cxaTY4AHIhMWdDeUx5VjlNV2xDZFRabDByU29uTVVlNzdWVW9ta1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2026-04-05T10:58:00Z</dcterms:created>
  <dcterms:modified xsi:type="dcterms:W3CDTF">2026-04-05T10:58:00Z</dcterms:modified>
</cp:coreProperties>
</file>