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5A2" w:rsidRDefault="00075D09">
      <w:pPr>
        <w:pStyle w:val="normal0"/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E235A2" w:rsidRDefault="00075D09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points)</w:t>
      </w:r>
    </w:p>
    <w:p w:rsidR="00E235A2" w:rsidRDefault="00E235A2">
      <w:pPr>
        <w:pStyle w:val="normal0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E235A2">
        <w:trPr>
          <w:cantSplit/>
          <w:tblHeader/>
          <w:jc w:val="center"/>
        </w:trPr>
        <w:tc>
          <w:tcPr>
            <w:tcW w:w="4508" w:type="dxa"/>
          </w:tcPr>
          <w:p w:rsidR="00E235A2" w:rsidRDefault="00075D09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E235A2" w:rsidRDefault="00075D09">
            <w:pPr>
              <w:pStyle w:val="normal0"/>
              <w:rPr>
                <w:rFonts w:ascii="Arial" w:eastAsia="Arial" w:hAnsi="Arial" w:cs="Arial"/>
              </w:rPr>
            </w:pPr>
            <w:r>
              <w:t>4 April 2026</w:t>
            </w:r>
          </w:p>
        </w:tc>
      </w:tr>
      <w:tr w:rsidR="00E235A2">
        <w:trPr>
          <w:cantSplit/>
          <w:tblHeader/>
          <w:jc w:val="center"/>
        </w:trPr>
        <w:tc>
          <w:tcPr>
            <w:tcW w:w="4508" w:type="dxa"/>
          </w:tcPr>
          <w:p w:rsidR="00E235A2" w:rsidRDefault="00075D09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E235A2" w:rsidRDefault="00075D09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SWTID-2026-3550</w:t>
            </w:r>
          </w:p>
        </w:tc>
      </w:tr>
      <w:tr w:rsidR="00E235A2">
        <w:trPr>
          <w:cantSplit/>
          <w:tblHeader/>
          <w:jc w:val="center"/>
        </w:trPr>
        <w:tc>
          <w:tcPr>
            <w:tcW w:w="4508" w:type="dxa"/>
          </w:tcPr>
          <w:p w:rsidR="00E235A2" w:rsidRDefault="00075D09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235A2" w:rsidRDefault="00075D09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Streamlining Ticket Assignment For Efficient Support Operations</w:t>
            </w:r>
          </w:p>
        </w:tc>
      </w:tr>
      <w:tr w:rsidR="00E235A2">
        <w:trPr>
          <w:cantSplit/>
          <w:tblHeader/>
          <w:jc w:val="center"/>
        </w:trPr>
        <w:tc>
          <w:tcPr>
            <w:tcW w:w="4508" w:type="dxa"/>
          </w:tcPr>
          <w:p w:rsidR="00E235A2" w:rsidRDefault="00075D09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235A2" w:rsidRDefault="00075D09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E235A2" w:rsidRDefault="00E235A2">
      <w:pPr>
        <w:pStyle w:val="normal0"/>
        <w:rPr>
          <w:rFonts w:ascii="Arial" w:eastAsia="Arial" w:hAnsi="Arial" w:cs="Arial"/>
          <w:b/>
          <w:bCs/>
        </w:rPr>
      </w:pPr>
    </w:p>
    <w:p w:rsidR="00E235A2" w:rsidRDefault="00075D09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0" w:name="_heading=h.kgtvx1yrsofe" w:colFirst="0" w:colLast="0"/>
      <w:bookmarkEnd w:id="0"/>
      <w:r>
        <w:rPr>
          <w:rFonts w:ascii="Arial" w:eastAsia="Arial" w:hAnsi="Arial" w:cs="Arial"/>
          <w:sz w:val="34"/>
          <w:szCs w:val="34"/>
        </w:rPr>
        <w:t>Product Backlog &amp; Sprint Schedule</w:t>
      </w:r>
    </w:p>
    <w:tbl>
      <w:tblPr>
        <w:tblStyle w:val="a0"/>
        <w:tblW w:w="10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35"/>
        <w:gridCol w:w="2105"/>
        <w:gridCol w:w="1385"/>
        <w:gridCol w:w="2210"/>
        <w:gridCol w:w="1040"/>
        <w:gridCol w:w="1040"/>
        <w:gridCol w:w="1370"/>
      </w:tblGrid>
      <w:tr w:rsidR="00E235A2">
        <w:trPr>
          <w:cantSplit/>
          <w:trHeight w:val="104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E235A2">
        <w:trPr>
          <w:cantSplit/>
          <w:trHeight w:val="104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Registration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can register using email &amp; password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Registration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USN-2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receives confirmation email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Registration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USN-4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can register via Gmail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Login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USN-5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can login with credentials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Dashboard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USN-6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can view dashboard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Ticket Creation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USN-7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can create support ticket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Ticket Tracking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USN-8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can track ticket status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Ticket Assignment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USN-9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System auto-assigns tickets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Role Management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USN-10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Admin assigns roles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Group Management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USN-11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Admin creates groups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Notifications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USN-12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System sends notifications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Workflow Automation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USN-13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Configure ticket workflows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Reassignment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USN-14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Reassign tickets if needed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Dashboard Enhancements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USN-15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Advanced dashboard view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Security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USN-16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Implement role-based access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USN-17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Optimize system performance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Final Testing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USN-18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Perform system testing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</w:tbl>
    <w:p w:rsidR="00E235A2" w:rsidRDefault="00E235A2">
      <w:pPr>
        <w:pStyle w:val="normal0"/>
        <w:rPr>
          <w:rFonts w:ascii="Arial" w:eastAsia="Arial" w:hAnsi="Arial" w:cs="Arial"/>
          <w:b/>
          <w:bCs/>
        </w:rPr>
      </w:pPr>
      <w:r>
        <w:pict>
          <v:rect id="_x0000_i1025" style="width:0;height:1.5pt" o:hralign="center" o:hrstd="t" o:hr="t" fillcolor="#a0a0a0" stroked="f"/>
        </w:pict>
      </w:r>
    </w:p>
    <w:p w:rsidR="00E235A2" w:rsidRDefault="00075D09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1" w:name="_heading=h.tml23l5wlwc3" w:colFirst="0" w:colLast="0"/>
      <w:bookmarkEnd w:id="1"/>
      <w:r>
        <w:rPr>
          <w:rFonts w:ascii="Arial" w:eastAsia="Arial" w:hAnsi="Arial" w:cs="Arial"/>
          <w:sz w:val="34"/>
          <w:szCs w:val="34"/>
        </w:rPr>
        <w:t>Project Tracker, Velocity &amp; Sprint Plan</w:t>
      </w:r>
    </w:p>
    <w:tbl>
      <w:tblPr>
        <w:tblStyle w:val="a1"/>
        <w:tblW w:w="10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50"/>
        <w:gridCol w:w="1340"/>
        <w:gridCol w:w="1160"/>
        <w:gridCol w:w="1325"/>
        <w:gridCol w:w="1925"/>
        <w:gridCol w:w="1865"/>
        <w:gridCol w:w="1505"/>
      </w:tblGrid>
      <w:tr w:rsidR="00E235A2">
        <w:trPr>
          <w:cantSplit/>
          <w:trHeight w:val="1040"/>
          <w:tblHeader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Duration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 Start Date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 End Date (Planned)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Story Points Completed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 Release Date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15 Feb 2025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 Feb 2025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 Feb 2025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22 Feb 2025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27 Feb 2025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18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27 Feb 2025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01 Mar 2025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06 Mar 2025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19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06 Mar 2025</w:t>
            </w:r>
          </w:p>
        </w:tc>
      </w:tr>
      <w:tr w:rsidR="00E235A2">
        <w:trPr>
          <w:cantSplit/>
          <w:trHeight w:val="770"/>
          <w:tblHeader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08 Mar 2025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13 Mar 2025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35A2" w:rsidRDefault="00075D0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13 Mar 2025</w:t>
            </w:r>
          </w:p>
        </w:tc>
      </w:tr>
    </w:tbl>
    <w:p w:rsidR="00E235A2" w:rsidRDefault="00E235A2">
      <w:pPr>
        <w:pStyle w:val="normal0"/>
        <w:rPr>
          <w:rFonts w:ascii="Arial" w:eastAsia="Arial" w:hAnsi="Arial" w:cs="Arial"/>
          <w:b/>
          <w:bCs/>
        </w:rPr>
      </w:pPr>
      <w:r>
        <w:pict>
          <v:rect id="_x0000_i1026" style="width:0;height:1.5pt" o:hralign="center" o:hrstd="t" o:hr="t" fillcolor="#a0a0a0" stroked="f"/>
        </w:pict>
      </w:r>
    </w:p>
    <w:p w:rsidR="00E235A2" w:rsidRDefault="00075D09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2" w:name="_heading=h.af5ll4mvnayq" w:colFirst="0" w:colLast="0"/>
      <w:bookmarkEnd w:id="2"/>
      <w:r>
        <w:rPr>
          <w:rFonts w:ascii="Arial" w:eastAsia="Arial" w:hAnsi="Arial" w:cs="Arial"/>
          <w:sz w:val="34"/>
          <w:szCs w:val="34"/>
        </w:rPr>
        <w:t>Velocity Calculation</w:t>
      </w:r>
    </w:p>
    <w:p w:rsidR="00E235A2" w:rsidRDefault="00075D09">
      <w:pPr>
        <w:pStyle w:val="normal0"/>
        <w:numPr>
          <w:ilvl w:val="0"/>
          <w:numId w:val="4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Total Story Points per Sprint = 20</w:t>
      </w:r>
    </w:p>
    <w:p w:rsidR="00E235A2" w:rsidRDefault="00075D09">
      <w:pPr>
        <w:pStyle w:val="normal0"/>
        <w:numPr>
          <w:ilvl w:val="0"/>
          <w:numId w:val="4"/>
        </w:numPr>
        <w:spacing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Sprint Duration = 6 days</w:t>
      </w:r>
    </w:p>
    <w:p w:rsidR="00E235A2" w:rsidRDefault="00075D09">
      <w:pPr>
        <w:pStyle w:val="normal0"/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Average Velocity (AV) per day:</w:t>
      </w:r>
    </w:p>
    <w:p w:rsidR="00E235A2" w:rsidRDefault="00075D09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AV=206=3.33 story points/</w:t>
      </w:r>
      <w:proofErr w:type="spellStart"/>
      <w:r>
        <w:rPr>
          <w:rFonts w:ascii="Arial" w:eastAsia="Arial" w:hAnsi="Arial" w:cs="Arial"/>
          <w:b/>
          <w:bCs/>
        </w:rPr>
        <w:t>dayAV</w:t>
      </w:r>
      <w:proofErr w:type="spellEnd"/>
      <w:r>
        <w:rPr>
          <w:rFonts w:ascii="Arial" w:eastAsia="Arial" w:hAnsi="Arial" w:cs="Arial"/>
          <w:b/>
          <w:bCs/>
        </w:rPr>
        <w:t xml:space="preserve"> = \</w:t>
      </w:r>
      <w:proofErr w:type="spellStart"/>
      <w:r>
        <w:rPr>
          <w:rFonts w:ascii="Arial" w:eastAsia="Arial" w:hAnsi="Arial" w:cs="Arial"/>
          <w:b/>
          <w:bCs/>
        </w:rPr>
        <w:t>frac</w:t>
      </w:r>
      <w:proofErr w:type="spellEnd"/>
      <w:r>
        <w:rPr>
          <w:rFonts w:ascii="Arial" w:eastAsia="Arial" w:hAnsi="Arial" w:cs="Arial"/>
          <w:b/>
          <w:bCs/>
        </w:rPr>
        <w:t>{20}{6} = 3.33 \</w:t>
      </w:r>
      <w:proofErr w:type="gramStart"/>
      <w:r>
        <w:rPr>
          <w:rFonts w:ascii="Arial" w:eastAsia="Arial" w:hAnsi="Arial" w:cs="Arial"/>
          <w:b/>
          <w:bCs/>
        </w:rPr>
        <w:t>text{</w:t>
      </w:r>
      <w:proofErr w:type="gramEnd"/>
      <w:r>
        <w:rPr>
          <w:rFonts w:ascii="Arial" w:eastAsia="Arial" w:hAnsi="Arial" w:cs="Arial"/>
          <w:b/>
          <w:bCs/>
        </w:rPr>
        <w:t xml:space="preserve"> story points/day}AV=620​=3.33 story points/day</w:t>
      </w:r>
      <w:r w:rsidR="00E235A2">
        <w:pict>
          <v:rect id="_x0000_i1027" style="width:0;height:1.5pt" o:hralign="center" o:hrstd="t" o:hr="t" fillcolor="#a0a0a0" stroked="f"/>
        </w:pict>
      </w:r>
    </w:p>
    <w:p w:rsidR="00E235A2" w:rsidRDefault="00075D09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3" w:name="_heading=h.c2jlovrkses5" w:colFirst="0" w:colLast="0"/>
      <w:bookmarkEnd w:id="3"/>
      <w:proofErr w:type="spellStart"/>
      <w:r>
        <w:rPr>
          <w:rFonts w:ascii="Arial" w:eastAsia="Arial" w:hAnsi="Arial" w:cs="Arial"/>
          <w:sz w:val="34"/>
          <w:szCs w:val="34"/>
        </w:rPr>
        <w:t>Burndown</w:t>
      </w:r>
      <w:proofErr w:type="spellEnd"/>
      <w:r>
        <w:rPr>
          <w:rFonts w:ascii="Arial" w:eastAsia="Arial" w:hAnsi="Arial" w:cs="Arial"/>
          <w:sz w:val="34"/>
          <w:szCs w:val="34"/>
        </w:rPr>
        <w:t xml:space="preserve"> Chart (Explanation)</w:t>
      </w:r>
    </w:p>
    <w:p w:rsidR="00E235A2" w:rsidRDefault="00075D09">
      <w:pPr>
        <w:pStyle w:val="normal0"/>
        <w:numPr>
          <w:ilvl w:val="0"/>
          <w:numId w:val="2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The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 represents remaining work </w:t>
      </w:r>
      <w:proofErr w:type="spellStart"/>
      <w:r>
        <w:rPr>
          <w:rFonts w:ascii="Arial" w:eastAsia="Arial" w:hAnsi="Arial" w:cs="Arial"/>
          <w:b/>
          <w:bCs/>
        </w:rPr>
        <w:t>vs</w:t>
      </w:r>
      <w:proofErr w:type="spellEnd"/>
      <w:r>
        <w:rPr>
          <w:rFonts w:ascii="Arial" w:eastAsia="Arial" w:hAnsi="Arial" w:cs="Arial"/>
          <w:b/>
          <w:bCs/>
        </w:rPr>
        <w:t xml:space="preserve"> time</w:t>
      </w:r>
    </w:p>
    <w:p w:rsidR="00E235A2" w:rsidRDefault="00E235A2">
      <w:pPr>
        <w:pStyle w:val="normal0"/>
        <w:numPr>
          <w:ilvl w:val="0"/>
          <w:numId w:val="2"/>
        </w:numPr>
        <w:spacing w:after="0"/>
        <w:rPr>
          <w:rFonts w:ascii="Arial" w:eastAsia="Arial" w:hAnsi="Arial" w:cs="Arial"/>
          <w:b/>
          <w:bCs/>
        </w:rPr>
      </w:pPr>
      <w:sdt>
        <w:sdtPr>
          <w:tag w:val="goog_rdk_0"/>
          <w:id w:val="-831978086"/>
        </w:sdtPr>
        <w:sdtContent>
          <w:r w:rsidR="00075D09">
            <w:rPr>
              <w:rFonts w:ascii="Arial Unicode MS" w:eastAsia="Arial Unicode MS" w:hAnsi="Arial Unicode MS" w:cs="Arial Unicode MS"/>
              <w:b/>
              <w:bCs/>
            </w:rPr>
            <w:t>X-axis → Days in Sprint</w:t>
          </w:r>
        </w:sdtContent>
      </w:sdt>
    </w:p>
    <w:p w:rsidR="00E235A2" w:rsidRDefault="00E235A2">
      <w:pPr>
        <w:pStyle w:val="normal0"/>
        <w:numPr>
          <w:ilvl w:val="0"/>
          <w:numId w:val="2"/>
        </w:numPr>
        <w:spacing w:after="240"/>
        <w:rPr>
          <w:rFonts w:ascii="Arial" w:eastAsia="Arial" w:hAnsi="Arial" w:cs="Arial"/>
          <w:b/>
          <w:bCs/>
        </w:rPr>
      </w:pPr>
      <w:sdt>
        <w:sdtPr>
          <w:tag w:val="goog_rdk_1"/>
          <w:id w:val="1435207832"/>
        </w:sdtPr>
        <w:sdtContent>
          <w:r w:rsidR="00075D09">
            <w:rPr>
              <w:rFonts w:ascii="Arial Unicode MS" w:eastAsia="Arial Unicode MS" w:hAnsi="Arial Unicode MS" w:cs="Arial Unicode MS"/>
              <w:b/>
              <w:bCs/>
            </w:rPr>
            <w:t>Y-axis → Story Points Remaining</w:t>
          </w:r>
        </w:sdtContent>
      </w:sdt>
    </w:p>
    <w:p w:rsidR="00E235A2" w:rsidRDefault="00075D09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4" w:name="_heading=h.xwpj2bp906xy" w:colFirst="0" w:colLast="0"/>
      <w:bookmarkEnd w:id="4"/>
      <w:r>
        <w:rPr>
          <w:rFonts w:ascii="Arial" w:eastAsia="Arial" w:hAnsi="Arial" w:cs="Arial"/>
          <w:sz w:val="26"/>
          <w:szCs w:val="26"/>
        </w:rPr>
        <w:t>Ideal Flow:</w:t>
      </w:r>
    </w:p>
    <w:p w:rsidR="00E235A2" w:rsidRDefault="00075D09">
      <w:pPr>
        <w:pStyle w:val="normal0"/>
        <w:numPr>
          <w:ilvl w:val="0"/>
          <w:numId w:val="1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Day 1: 20 points</w:t>
      </w:r>
    </w:p>
    <w:p w:rsidR="00E235A2" w:rsidRDefault="00075D09">
      <w:pPr>
        <w:pStyle w:val="normal0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Day 3: ~10 points</w:t>
      </w:r>
    </w:p>
    <w:p w:rsidR="00E235A2" w:rsidRDefault="00075D09">
      <w:pPr>
        <w:pStyle w:val="normal0"/>
        <w:numPr>
          <w:ilvl w:val="0"/>
          <w:numId w:val="1"/>
        </w:numPr>
        <w:spacing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Day 6: 0 points</w:t>
      </w:r>
    </w:p>
    <w:p w:rsidR="00E235A2" w:rsidRDefault="00075D09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5" w:name="_heading=h.dtnx22kj4sqt" w:colFirst="0" w:colLast="0"/>
      <w:bookmarkEnd w:id="5"/>
      <w:r>
        <w:rPr>
          <w:rFonts w:ascii="Arial" w:eastAsia="Arial" w:hAnsi="Arial" w:cs="Arial"/>
          <w:sz w:val="26"/>
          <w:szCs w:val="26"/>
        </w:rPr>
        <w:lastRenderedPageBreak/>
        <w:t>Actual Flow:</w:t>
      </w:r>
    </w:p>
    <w:p w:rsidR="00E235A2" w:rsidRDefault="00075D09">
      <w:pPr>
        <w:pStyle w:val="normal0"/>
        <w:numPr>
          <w:ilvl w:val="0"/>
          <w:numId w:val="3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Work reduces gradually as tasks are completed</w:t>
      </w:r>
    </w:p>
    <w:p w:rsidR="00E235A2" w:rsidRDefault="00075D09">
      <w:pPr>
        <w:pStyle w:val="normal0"/>
        <w:numPr>
          <w:ilvl w:val="0"/>
          <w:numId w:val="3"/>
        </w:numPr>
        <w:spacing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Any delay or spike indicates blockers or issues</w:t>
      </w:r>
    </w:p>
    <w:p w:rsidR="00E235A2" w:rsidRDefault="00E235A2">
      <w:pPr>
        <w:pStyle w:val="normal0"/>
        <w:rPr>
          <w:rFonts w:ascii="Arial" w:eastAsia="Arial" w:hAnsi="Arial" w:cs="Arial"/>
          <w:b/>
          <w:bCs/>
        </w:rPr>
      </w:pPr>
      <w:r>
        <w:pict>
          <v:rect id="_x0000_i1028" style="width:0;height:1.5pt" o:hralign="center" o:hrstd="t" o:hr="t" fillcolor="#a0a0a0" stroked="f"/>
        </w:pict>
      </w:r>
    </w:p>
    <w:p w:rsidR="00E235A2" w:rsidRDefault="00075D09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6" w:name="_heading=h.dhh2p4qo48oi" w:colFirst="0" w:colLast="0"/>
      <w:bookmarkEnd w:id="6"/>
      <w:r>
        <w:rPr>
          <w:rFonts w:ascii="Arial" w:eastAsia="Arial" w:hAnsi="Arial" w:cs="Arial"/>
          <w:sz w:val="34"/>
          <w:szCs w:val="34"/>
        </w:rPr>
        <w:t>Summary</w:t>
      </w:r>
    </w:p>
    <w:p w:rsidR="00E235A2" w:rsidRDefault="00075D09">
      <w:pPr>
        <w:pStyle w:val="normal0"/>
        <w:numPr>
          <w:ilvl w:val="0"/>
          <w:numId w:val="5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Agile methodology with 4 sprints ensures structured development</w:t>
      </w:r>
    </w:p>
    <w:p w:rsidR="00E235A2" w:rsidRDefault="00075D09">
      <w:pPr>
        <w:pStyle w:val="normal0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Proper story point estimation helps track progress</w:t>
      </w:r>
    </w:p>
    <w:p w:rsidR="00E235A2" w:rsidRDefault="00075D09">
      <w:pPr>
        <w:pStyle w:val="normal0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Velocity helps predict future sprint performance</w:t>
      </w:r>
    </w:p>
    <w:p w:rsidR="00E235A2" w:rsidRDefault="00075D09">
      <w:pPr>
        <w:pStyle w:val="normal0"/>
        <w:numPr>
          <w:ilvl w:val="0"/>
          <w:numId w:val="5"/>
        </w:numPr>
        <w:spacing w:after="240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 ensures transparency and timely delivery</w:t>
      </w:r>
    </w:p>
    <w:p w:rsidR="00E235A2" w:rsidRDefault="00E235A2">
      <w:pPr>
        <w:pStyle w:val="normal0"/>
        <w:rPr>
          <w:rFonts w:ascii="Arial" w:eastAsia="Arial" w:hAnsi="Arial" w:cs="Arial"/>
          <w:b/>
          <w:bCs/>
        </w:rPr>
      </w:pPr>
    </w:p>
    <w:sectPr w:rsidR="00E235A2" w:rsidSect="00E235A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5ADD6B2-E925-4F43-B5B7-077581D0546B}"/>
    <w:embedBold r:id="rId2" w:fontKey="{A6615D94-F52D-4963-8F94-1FF5D86F08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2A6C418-194E-4908-A981-8BA1F65830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4" w:subsetted="1" w:fontKey="{5FC9E25B-17F2-4F37-B13B-25C01321797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80103CA8-C246-4304-AC78-BB70C5C1796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7714C"/>
    <w:multiLevelType w:val="multilevel"/>
    <w:tmpl w:val="65DAD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3C77B52"/>
    <w:multiLevelType w:val="multilevel"/>
    <w:tmpl w:val="9ABA6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D211865"/>
    <w:multiLevelType w:val="multilevel"/>
    <w:tmpl w:val="28AA7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84923EF"/>
    <w:multiLevelType w:val="multilevel"/>
    <w:tmpl w:val="66761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3AD0B46"/>
    <w:multiLevelType w:val="multilevel"/>
    <w:tmpl w:val="50BA4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235A2"/>
    <w:rsid w:val="00075D09"/>
    <w:rsid w:val="00E235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235A2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E235A2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E235A2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E235A2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E235A2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E235A2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235A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235A2"/>
  </w:style>
  <w:style w:type="paragraph" w:styleId="Title">
    <w:name w:val="Title"/>
    <w:basedOn w:val="normal0"/>
    <w:next w:val="normal0"/>
    <w:rsid w:val="00E235A2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0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0"/>
    <w:next w:val="normal0"/>
    <w:rsid w:val="00E235A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E235A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235A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235A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kLq+Qv73Bt0tCQI9+KU/ilmvg==">CgMxLjAaJAoBMBIfCh0IB0IZCgVBcmlhbBIQQXJpYWwgVW5pY29kZSBNUxokCgExEh8KHQgHQhkKBUFyaWFsEhBBcmlhbCBVbmljb2RlIE1TMg5oLmtndHZ4MXlyc29mZTIOaC50bWwyM2w1d2x3YzMyDmguYWY1bGw0bXZuYXlxMg5oLmMyamxvdnJrc2VzNTIOaC54d3BqMmJwOTA2eHkyDmguZHRueDIya2o0c3F0Mg5oLmRoaDJwNHFvNDhvaTgAciExYm5tSDBPRmdCOWJWOFBjYkZVZjdJSlMyOTAtdjZuY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2026-04-05T11:05:00Z</dcterms:created>
  <dcterms:modified xsi:type="dcterms:W3CDTF">2026-04-05T11:05:00Z</dcterms:modified>
</cp:coreProperties>
</file>