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63D6" w:rsidRPr="009D2A55" w:rsidRDefault="00000000" w:rsidP="009D2A55">
      <w:pPr>
        <w:pStyle w:val="Title"/>
        <w:jc w:val="center"/>
      </w:pPr>
      <w:r w:rsidRPr="009D2A55">
        <w:t xml:space="preserve">Airbnb price prediction using RNN based </w:t>
      </w:r>
      <w:proofErr w:type="gramStart"/>
      <w:r w:rsidRPr="009D2A55">
        <w:t>LSTM</w:t>
      </w:r>
      <w:proofErr w:type="gramEnd"/>
    </w:p>
    <w:p w14:paraId="04AEC8D4" w14:textId="77777777" w:rsidR="009D2A55" w:rsidRDefault="009D2A5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4AB273" w14:textId="205A13AF" w:rsidR="009D2A55" w:rsidRPr="009D2A55" w:rsidRDefault="009D2A5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9D2A55">
        <w:rPr>
          <w:rFonts w:eastAsia="Times New Roman"/>
          <w:bCs/>
          <w:sz w:val="24"/>
          <w:szCs w:val="24"/>
        </w:rPr>
        <w:t xml:space="preserve">Bhanuri Ramakrishna </w:t>
      </w:r>
      <w:proofErr w:type="gramStart"/>
      <w:r w:rsidRPr="009D2A55">
        <w:rPr>
          <w:rFonts w:eastAsia="Times New Roman"/>
          <w:bCs/>
          <w:sz w:val="24"/>
          <w:szCs w:val="24"/>
        </w:rPr>
        <w:t>Reddy(</w:t>
      </w:r>
      <w:proofErr w:type="gramEnd"/>
      <w:r w:rsidRPr="009D2A55">
        <w:rPr>
          <w:rFonts w:eastAsia="Times New Roman"/>
          <w:bCs/>
          <w:sz w:val="24"/>
          <w:szCs w:val="24"/>
        </w:rPr>
        <w:t>700742956)</w:t>
      </w:r>
    </w:p>
    <w:p w14:paraId="38321719" w14:textId="439F52FD" w:rsidR="009D2A55" w:rsidRPr="009D2A55" w:rsidRDefault="009D2A55">
      <w:pPr>
        <w:spacing w:line="360" w:lineRule="auto"/>
        <w:jc w:val="both"/>
        <w:rPr>
          <w:rFonts w:eastAsia="Times New Roman"/>
          <w:bCs/>
          <w:sz w:val="24"/>
          <w:szCs w:val="24"/>
        </w:rPr>
      </w:pPr>
      <w:r w:rsidRPr="009D2A55">
        <w:rPr>
          <w:rFonts w:eastAsia="Times New Roman"/>
          <w:bCs/>
          <w:sz w:val="24"/>
          <w:szCs w:val="24"/>
        </w:rPr>
        <w:t xml:space="preserve">                                                                </w:t>
      </w:r>
      <w:proofErr w:type="spellStart"/>
      <w:r w:rsidRPr="009D2A55">
        <w:rPr>
          <w:rFonts w:eastAsia="Times New Roman"/>
          <w:bCs/>
          <w:sz w:val="24"/>
          <w:szCs w:val="24"/>
        </w:rPr>
        <w:t>Poreddy</w:t>
      </w:r>
      <w:proofErr w:type="spellEnd"/>
      <w:r w:rsidRPr="009D2A55">
        <w:rPr>
          <w:rFonts w:eastAsia="Times New Roman"/>
          <w:bCs/>
          <w:sz w:val="24"/>
          <w:szCs w:val="24"/>
        </w:rPr>
        <w:t xml:space="preserve"> Venkataramana </w:t>
      </w:r>
      <w:proofErr w:type="gramStart"/>
      <w:r w:rsidRPr="009D2A55">
        <w:rPr>
          <w:rFonts w:eastAsia="Times New Roman"/>
          <w:bCs/>
          <w:sz w:val="24"/>
          <w:szCs w:val="24"/>
        </w:rPr>
        <w:t>Reddy(</w:t>
      </w:r>
      <w:proofErr w:type="gramEnd"/>
      <w:r w:rsidRPr="009D2A55">
        <w:rPr>
          <w:rFonts w:eastAsia="Times New Roman"/>
          <w:bCs/>
          <w:sz w:val="24"/>
          <w:szCs w:val="24"/>
        </w:rPr>
        <w:t>700755591)</w:t>
      </w:r>
    </w:p>
    <w:p w14:paraId="6E3510A0" w14:textId="77777777" w:rsidR="009D2A55" w:rsidRDefault="009D2A55">
      <w:pPr>
        <w:spacing w:line="360" w:lineRule="auto"/>
        <w:jc w:val="both"/>
        <w:rPr>
          <w:rFonts w:ascii="Times New Roman" w:eastAsia="Times New Roman" w:hAnsi="Times New Roman" w:cs="Times New Roman"/>
          <w:b/>
          <w:sz w:val="24"/>
          <w:szCs w:val="24"/>
        </w:rPr>
      </w:pPr>
    </w:p>
    <w:p w14:paraId="00000002" w14:textId="04ACA4A5" w:rsidR="00D963D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3" w14:textId="77777777" w:rsidR="00D963D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rise of Airbnb as a leading platform for short-term rentals has revolutionized the hospitality industry. However, pricing rental properties remains a complex task for hosts, often leading to suboptimal outcomes for both hosts and guests. This proposal seeks to address this challenge by developing a price prediction model using advanced machine learning techniques. By understanding the dynamics of Airbnb listings and analyzing historical data, the model aims to provide actionable insights for hosts to maximize revenue and occupancy rates while offering competitive pricing to guests. This proposal outlines the development of a price prediction model for Airbnb listings using Bi-LSTM (Bidirectional Long Short-Term Memory) neural networks. Airbnb, a prominent internet marketplace for vacation rentals, faces challenges in pricing properties optimally, impacting both hosts and guests. The proposed model aims to assist property owners and customers by accurately predicting rental prices based on limited property information. By leveraging machine learning and natural language processing techniques, the model will analyze rental characteristics, host attributes, and customer feedback to provide reliable price estimates. The project will involve data cleaning, preprocessing, exploratory analysis, and model training to develop an effective predictive tool for the Airbnb ecosystem.</w:t>
      </w:r>
    </w:p>
    <w:p w14:paraId="00000004" w14:textId="77777777" w:rsidR="00D963D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Works</w:t>
      </w:r>
    </w:p>
    <w:p w14:paraId="00000005" w14:textId="77777777" w:rsidR="00D963D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Airbnb is a commercial rental service that has exploded in popularity over the last couple of years. It has outperformed its rival inns in terms of providing temporary amenities to tourists, which highlights the importance of matching visitor demands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entice them to return [1]. With the growth of Airbnb, understanding how this will influence tourists is critical to the future of creative enterprises. To assess future growth and development, it is critical to understand the factors that contributed to change in society, since a significant number of platforms that supply accommodations were influenced [2]. It is critical to determine if the influence is locational or </w:t>
      </w:r>
      <w:r>
        <w:rPr>
          <w:rFonts w:ascii="Times New Roman" w:eastAsia="Times New Roman" w:hAnsi="Times New Roman" w:cs="Times New Roman"/>
          <w:sz w:val="24"/>
          <w:szCs w:val="24"/>
        </w:rPr>
        <w:lastRenderedPageBreak/>
        <w:t xml:space="preserve">structural in nature [3]. The rapid advancements have resulted in a significant increase in conflict between Airbnb and a variety of other firms. There is a need to improve and reduce expenditures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maintain the flow of visitors attracted to themselves. To match the steps to Airbnb's business, it's critical to have a firm grasp of the company's business model and different sectors.</w:t>
      </w:r>
    </w:p>
    <w:p w14:paraId="00000006" w14:textId="77777777" w:rsidR="00D963D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Business models should be modified on a regular basis to ensure continued growth and development [3]. Additionally, the Airbnb host should be aware of the expectations for the house in comparison to hotels [2]. Numerous listing factors </w:t>
      </w:r>
      <w:proofErr w:type="gramStart"/>
      <w:r>
        <w:rPr>
          <w:rFonts w:ascii="Times New Roman" w:eastAsia="Times New Roman" w:hAnsi="Times New Roman" w:cs="Times New Roman"/>
          <w:sz w:val="24"/>
          <w:szCs w:val="24"/>
        </w:rPr>
        <w:t>have an effect on</w:t>
      </w:r>
      <w:proofErr w:type="gramEnd"/>
      <w:r>
        <w:rPr>
          <w:rFonts w:ascii="Times New Roman" w:eastAsia="Times New Roman" w:hAnsi="Times New Roman" w:cs="Times New Roman"/>
          <w:sz w:val="24"/>
          <w:szCs w:val="24"/>
        </w:rPr>
        <w:t xml:space="preserve"> Airbnb's rates, which is why it's critical to examine the relationship between numerous attributes and how they differ while reflecting the price. Thus, the host may choose the features that contribute to the community's growth while </w:t>
      </w:r>
      <w:proofErr w:type="gramStart"/>
      <w:r>
        <w:rPr>
          <w:rFonts w:ascii="Times New Roman" w:eastAsia="Times New Roman" w:hAnsi="Times New Roman" w:cs="Times New Roman"/>
          <w:sz w:val="24"/>
          <w:szCs w:val="24"/>
        </w:rPr>
        <w:t>still keeping</w:t>
      </w:r>
      <w:proofErr w:type="gramEnd"/>
      <w:r>
        <w:rPr>
          <w:rFonts w:ascii="Times New Roman" w:eastAsia="Times New Roman" w:hAnsi="Times New Roman" w:cs="Times New Roman"/>
          <w:sz w:val="24"/>
          <w:szCs w:val="24"/>
        </w:rPr>
        <w:t xml:space="preserve"> an eye on the price [4]. </w:t>
      </w:r>
    </w:p>
    <w:p w14:paraId="00000007" w14:textId="77777777" w:rsidR="00D963D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Execution Plan</w:t>
      </w:r>
    </w:p>
    <w:p w14:paraId="00000008" w14:textId="77777777" w:rsidR="00D963D6"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Gather historical Airbnb listing data from multiple cities in the United States.</w:t>
      </w:r>
    </w:p>
    <w:p w14:paraId="00000009" w14:textId="77777777" w:rsidR="00D963D6"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Clean and preprocess the data, including handling missing values, outlier detection, and feature engineering.</w:t>
      </w:r>
    </w:p>
    <w:p w14:paraId="0000000A" w14:textId="77777777" w:rsidR="00D963D6"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Analysis: Conduct descriptive and prescriptive analyses to understand listing characteristics, pricing trends, and neighborhood dynamics.</w:t>
      </w:r>
    </w:p>
    <w:p w14:paraId="0000000B" w14:textId="77777777" w:rsidR="00D963D6"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Development: Train Bi-LSTM neural networks to predict rental prices based on input features such as property attributes, host information, and customer feedback.</w:t>
      </w:r>
    </w:p>
    <w:p w14:paraId="0000000C" w14:textId="77777777" w:rsidR="00D963D6"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 Assess the performance of the developed models using metrics such as root mean square error (RMSE) and mean absolute error (MAE).</w:t>
      </w:r>
    </w:p>
    <w:p w14:paraId="0000000D" w14:textId="77777777" w:rsidR="00D963D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Contributions/Learning</w:t>
      </w:r>
    </w:p>
    <w:p w14:paraId="0000000E" w14:textId="77777777" w:rsidR="00D963D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a novel price prediction model for Airbnb listings using Bi-LSTM neural networks.</w:t>
      </w:r>
    </w:p>
    <w:p w14:paraId="0000000F" w14:textId="77777777" w:rsidR="00D963D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Insights into the factors influencing Airbnb pricing decisions and their impact on host revenue and guest satisfaction.</w:t>
      </w:r>
    </w:p>
    <w:p w14:paraId="00000010" w14:textId="77777777" w:rsidR="00D963D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 applicability of advanced machine learning techniques in the hospitality industry and their potential for improving pricing strategies.</w:t>
      </w:r>
    </w:p>
    <w:p w14:paraId="00000011" w14:textId="77777777" w:rsidR="00D963D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00000012" w14:textId="77777777" w:rsidR="00D963D6"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performance of the developed price prediction model will be evaluated using rigorous validation techniques, including cross-validation and holdout testing. The accuracy of the model </w:t>
      </w:r>
      <w:r>
        <w:rPr>
          <w:rFonts w:ascii="Times New Roman" w:eastAsia="Times New Roman" w:hAnsi="Times New Roman" w:cs="Times New Roman"/>
          <w:sz w:val="24"/>
          <w:szCs w:val="24"/>
        </w:rPr>
        <w:lastRenderedPageBreak/>
        <w:t>in predicting rental prices will be assessed using quantitative metrics such as RMSE and MAE, comparing the predicted prices against actual listing prices. Additionally, qualitative feedback from hosts and customers will be collected to gauge the usefulness and effectiveness of the model in real-world scenarios.</w:t>
      </w:r>
    </w:p>
    <w:p w14:paraId="00000013" w14:textId="77777777" w:rsidR="00D963D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14:paraId="00000014" w14:textId="77777777" w:rsidR="00D963D6" w:rsidRDefault="00000000">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Moon, </w:t>
      </w:r>
      <w:proofErr w:type="spellStart"/>
      <w:r>
        <w:rPr>
          <w:rFonts w:ascii="Times New Roman" w:eastAsia="Times New Roman" w:hAnsi="Times New Roman" w:cs="Times New Roman"/>
        </w:rPr>
        <w:t>Hyoungeun</w:t>
      </w:r>
      <w:proofErr w:type="spellEnd"/>
      <w:r>
        <w:rPr>
          <w:rFonts w:ascii="Times New Roman" w:eastAsia="Times New Roman" w:hAnsi="Times New Roman" w:cs="Times New Roman"/>
        </w:rPr>
        <w:t>, et a1. “Peer-to-peer interactions: Perspectives of Airbnb guests and hosts.” International Journal of Hospitality Management 77 (2019): 405-414.</w:t>
      </w:r>
    </w:p>
    <w:p w14:paraId="00000015" w14:textId="77777777" w:rsidR="00D963D6" w:rsidRDefault="00000000">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 Yang, "Learning-based Airbnb Price Prediction Model," 2021 2nd International Conference on E-Commerce and Internet Technology (ECIT), Hangzhou, China, 2021, pp. 283-288,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10.1109/ECIT52743.2021.00068.</w:t>
      </w:r>
    </w:p>
    <w:p w14:paraId="00000016" w14:textId="77777777" w:rsidR="00D963D6" w:rsidRDefault="00000000">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N. Thakur, R. Jain, A. Mahajan and S. M. N. Islam, "Deep Neural Network based Data Analysis and Price Prediction framework for Rio de Janeiro Airbnb," 2022 IEEE 7th International conference for Convergence in Technology (I2CT), Mumbai, India, 2022, pp. 1-7,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10.1109/I2CT54291.2022.9824383.</w:t>
      </w:r>
    </w:p>
    <w:p w14:paraId="00000017" w14:textId="77777777" w:rsidR="00D963D6" w:rsidRDefault="00000000">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Nikos </w:t>
      </w:r>
      <w:proofErr w:type="spellStart"/>
      <w:r>
        <w:rPr>
          <w:rFonts w:ascii="Times New Roman" w:eastAsia="Times New Roman" w:hAnsi="Times New Roman" w:cs="Times New Roman"/>
        </w:rPr>
        <w:t>Kanakaris</w:t>
      </w:r>
      <w:proofErr w:type="spellEnd"/>
      <w:r>
        <w:rPr>
          <w:rFonts w:ascii="Times New Roman" w:eastAsia="Times New Roman" w:hAnsi="Times New Roman" w:cs="Times New Roman"/>
        </w:rPr>
        <w:t xml:space="preserve">, Nikos </w:t>
      </w:r>
      <w:proofErr w:type="spellStart"/>
      <w:r>
        <w:rPr>
          <w:rFonts w:ascii="Times New Roman" w:eastAsia="Times New Roman" w:hAnsi="Times New Roman" w:cs="Times New Roman"/>
        </w:rPr>
        <w:t>Karacapilidis</w:t>
      </w:r>
      <w:proofErr w:type="spellEnd"/>
      <w:r>
        <w:rPr>
          <w:rFonts w:ascii="Times New Roman" w:eastAsia="Times New Roman" w:hAnsi="Times New Roman" w:cs="Times New Roman"/>
        </w:rPr>
        <w:t xml:space="preserve">, Predicting prices of Airbnb listings via Graph Neural Networks and Document Embeddings: The case of the island of Santorini, Procedia Computer Science, Volume 219, 2023, 705-712, 1877-0509, </w:t>
      </w:r>
      <w:hyperlink r:id="rId5">
        <w:r>
          <w:rPr>
            <w:rFonts w:ascii="Times New Roman" w:eastAsia="Times New Roman" w:hAnsi="Times New Roman" w:cs="Times New Roman"/>
            <w:color w:val="1155CC"/>
            <w:u w:val="single"/>
          </w:rPr>
          <w:t>https://doi.org/10.1016/j.procs.2023.01.342</w:t>
        </w:r>
      </w:hyperlink>
      <w:r>
        <w:rPr>
          <w:rFonts w:ascii="Times New Roman" w:eastAsia="Times New Roman" w:hAnsi="Times New Roman" w:cs="Times New Roman"/>
        </w:rPr>
        <w:t xml:space="preserve">. </w:t>
      </w:r>
    </w:p>
    <w:p w14:paraId="00000018" w14:textId="77777777" w:rsidR="00D963D6" w:rsidRDefault="00D963D6">
      <w:pPr>
        <w:spacing w:line="360" w:lineRule="auto"/>
        <w:jc w:val="both"/>
        <w:rPr>
          <w:rFonts w:ascii="Times New Roman" w:eastAsia="Times New Roman" w:hAnsi="Times New Roman" w:cs="Times New Roman"/>
          <w:b/>
          <w:sz w:val="24"/>
          <w:szCs w:val="24"/>
        </w:rPr>
      </w:pPr>
    </w:p>
    <w:p w14:paraId="00000019" w14:textId="77777777" w:rsidR="00D963D6" w:rsidRDefault="00D963D6">
      <w:pPr>
        <w:spacing w:line="360" w:lineRule="auto"/>
        <w:jc w:val="both"/>
        <w:rPr>
          <w:rFonts w:ascii="Times New Roman" w:eastAsia="Times New Roman" w:hAnsi="Times New Roman" w:cs="Times New Roman"/>
          <w:b/>
          <w:sz w:val="24"/>
          <w:szCs w:val="24"/>
        </w:rPr>
      </w:pPr>
    </w:p>
    <w:p w14:paraId="0000001A" w14:textId="77777777" w:rsidR="00D963D6" w:rsidRDefault="00D963D6">
      <w:pPr>
        <w:spacing w:line="360" w:lineRule="auto"/>
        <w:jc w:val="both"/>
        <w:rPr>
          <w:rFonts w:ascii="Times New Roman" w:eastAsia="Times New Roman" w:hAnsi="Times New Roman" w:cs="Times New Roman"/>
          <w:b/>
          <w:sz w:val="24"/>
          <w:szCs w:val="24"/>
        </w:rPr>
      </w:pPr>
    </w:p>
    <w:p w14:paraId="0000001B" w14:textId="77777777" w:rsidR="00D963D6" w:rsidRDefault="00D963D6">
      <w:pPr>
        <w:spacing w:line="360" w:lineRule="auto"/>
        <w:jc w:val="both"/>
        <w:rPr>
          <w:rFonts w:ascii="Times New Roman" w:eastAsia="Times New Roman" w:hAnsi="Times New Roman" w:cs="Times New Roman"/>
          <w:b/>
          <w:sz w:val="24"/>
          <w:szCs w:val="24"/>
        </w:rPr>
      </w:pPr>
    </w:p>
    <w:sectPr w:rsidR="00D963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1CAC"/>
    <w:multiLevelType w:val="multilevel"/>
    <w:tmpl w:val="600E5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F70C1E"/>
    <w:multiLevelType w:val="multilevel"/>
    <w:tmpl w:val="3E386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94128A"/>
    <w:multiLevelType w:val="multilevel"/>
    <w:tmpl w:val="F9443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4965982">
    <w:abstractNumId w:val="2"/>
  </w:num>
  <w:num w:numId="2" w16cid:durableId="320551324">
    <w:abstractNumId w:val="0"/>
  </w:num>
  <w:num w:numId="3" w16cid:durableId="7367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3D6"/>
    <w:rsid w:val="009D2A55"/>
    <w:rsid w:val="00D9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E3E0"/>
  <w15:docId w15:val="{0764525D-5B10-4D4E-903A-CD2057E7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procs.2023.01.3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Banuri</dc:creator>
  <cp:lastModifiedBy>Rama Krishna Reddy Bhanuri</cp:lastModifiedBy>
  <cp:revision>2</cp:revision>
  <dcterms:created xsi:type="dcterms:W3CDTF">2024-02-25T19:06:00Z</dcterms:created>
  <dcterms:modified xsi:type="dcterms:W3CDTF">2024-02-25T19:06:00Z</dcterms:modified>
</cp:coreProperties>
</file>