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77777777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CS5720 Neural Networks &amp; Deep Learning - ICP-1</w:t>
      </w:r>
    </w:p>
    <w:p w14:paraId="176DD3CC" w14:textId="77777777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Assignment-1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 xml:space="preserve">: Ramakrishna Reddy </w:t>
      </w:r>
      <w:proofErr w:type="spellStart"/>
      <w:r w:rsidR="00084F71">
        <w:rPr>
          <w:rFonts w:ascii="Arial" w:eastAsia="Arial" w:hAnsi="Arial" w:cs="Arial"/>
          <w:b/>
        </w:rPr>
        <w:t>Bhanuri</w:t>
      </w:r>
      <w:proofErr w:type="spellEnd"/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1A2CDA77" w14:textId="370891F7" w:rsidR="00084F71" w:rsidRDefault="00000000" w:rsidP="00084F71">
      <w:pPr>
        <w:spacing w:after="337"/>
        <w:ind w:left="-5" w:right="-15" w:hanging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hyperlink r:id="rId5" w:history="1">
        <w:r w:rsidR="00084F71" w:rsidRPr="00C22756">
          <w:rPr>
            <w:rStyle w:val="Hyperlink"/>
            <w:rFonts w:ascii="Arial" w:eastAsia="Arial" w:hAnsi="Arial" w:cs="Arial"/>
          </w:rPr>
          <w:t>https://github.com/Ramakrishna0818/icp1.git</w:t>
        </w:r>
      </w:hyperlink>
    </w:p>
    <w:p w14:paraId="41EB8577" w14:textId="78F6411C" w:rsidR="00084F71" w:rsidRPr="00084F71" w:rsidRDefault="00084F71" w:rsidP="00084F71">
      <w:pPr>
        <w:spacing w:after="337"/>
        <w:ind w:left="-5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155CC"/>
          <w:u w:val="single" w:color="1155CC"/>
        </w:rPr>
        <w:t xml:space="preserve"> </w:t>
      </w:r>
    </w:p>
    <w:p w14:paraId="2BC92951" w14:textId="222CA799" w:rsidR="00F32C3E" w:rsidRDefault="00000000">
      <w:pPr>
        <w:spacing w:after="337"/>
        <w:ind w:left="-5" w:right="-15" w:hanging="10"/>
      </w:pPr>
      <w:r>
        <w:rPr>
          <w:rFonts w:ascii="Arial" w:eastAsia="Arial" w:hAnsi="Arial" w:cs="Arial"/>
        </w:rPr>
        <w:t>Video Link:</w:t>
      </w:r>
      <w:r w:rsidR="00084F71">
        <w:t xml:space="preserve"> </w:t>
      </w:r>
      <w:hyperlink r:id="rId6" w:history="1">
        <w:r w:rsidR="00084F71" w:rsidRPr="00C22756">
          <w:rPr>
            <w:rStyle w:val="Hyperlink"/>
          </w:rPr>
          <w:t>https://drive.google.com/file/d/1QoEdCKC8gU8fsh7B1_H7DoR3Qu6D4rP2/view?usp=drive_link</w:t>
        </w:r>
      </w:hyperlink>
    </w:p>
    <w:p w14:paraId="0BE8EC6D" w14:textId="77777777" w:rsidR="00084F71" w:rsidRDefault="00084F71">
      <w:pPr>
        <w:spacing w:after="337"/>
        <w:ind w:left="-5" w:right="-15" w:hanging="10"/>
      </w:pPr>
    </w:p>
    <w:p w14:paraId="4C8F8D66" w14:textId="687E24A7" w:rsidR="00F32C3E" w:rsidRDefault="00084F71" w:rsidP="00084F71">
      <w:pPr>
        <w:spacing w:after="3"/>
      </w:pPr>
      <w:r w:rsidRPr="00084F71">
        <w:drawing>
          <wp:inline distT="0" distB="0" distL="0" distR="0" wp14:anchorId="4A510D62" wp14:editId="78A38956">
            <wp:extent cx="5931535" cy="1650365"/>
            <wp:effectExtent l="0" t="0" r="0" b="6985"/>
            <wp:docPr id="1821633937" name="Picture 1" descr="A white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33937" name="Picture 1" descr="A white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C2A" w14:textId="13A2B537" w:rsidR="00084F71" w:rsidRDefault="00084F71" w:rsidP="00084F71">
      <w:pPr>
        <w:spacing w:after="3"/>
      </w:pPr>
      <w:r w:rsidRPr="00084F71">
        <w:drawing>
          <wp:inline distT="0" distB="0" distL="0" distR="0" wp14:anchorId="640EB500" wp14:editId="2342BFC8">
            <wp:extent cx="3949903" cy="958899"/>
            <wp:effectExtent l="0" t="0" r="0" b="0"/>
            <wp:docPr id="17489661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611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6C7" w14:textId="2A794A0D" w:rsidR="00084F71" w:rsidRDefault="00084F71" w:rsidP="00084F71">
      <w:pPr>
        <w:spacing w:after="3"/>
      </w:pPr>
      <w:r w:rsidRPr="00084F71">
        <w:drawing>
          <wp:inline distT="0" distB="0" distL="0" distR="0" wp14:anchorId="0A1A92D8" wp14:editId="21E17BBC">
            <wp:extent cx="5931535" cy="1950085"/>
            <wp:effectExtent l="0" t="0" r="0" b="0"/>
            <wp:docPr id="561050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06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B28" w14:textId="35508236" w:rsidR="00084F71" w:rsidRDefault="00084F71" w:rsidP="00084F71">
      <w:pPr>
        <w:spacing w:after="3"/>
      </w:pPr>
      <w:r w:rsidRPr="00084F71">
        <w:lastRenderedPageBreak/>
        <w:drawing>
          <wp:inline distT="0" distB="0" distL="0" distR="0" wp14:anchorId="6CA010EE" wp14:editId="374A0B98">
            <wp:extent cx="5931535" cy="948690"/>
            <wp:effectExtent l="0" t="0" r="0" b="3810"/>
            <wp:docPr id="467896660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6660" name="Picture 1" descr="A number and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9FFF" w14:textId="061F6934" w:rsidR="00084F71" w:rsidRDefault="00084F71" w:rsidP="00084F71">
      <w:pPr>
        <w:spacing w:after="3"/>
      </w:pPr>
      <w:r w:rsidRPr="00084F71">
        <w:drawing>
          <wp:inline distT="0" distB="0" distL="0" distR="0" wp14:anchorId="7E139C2B" wp14:editId="401390CC">
            <wp:extent cx="5931535" cy="1075690"/>
            <wp:effectExtent l="0" t="0" r="0" b="0"/>
            <wp:docPr id="657296679" name="Picture 1" descr="A white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6679" name="Picture 1" descr="A white background with green and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DC35" w14:textId="0C55555B" w:rsidR="00084F71" w:rsidRDefault="00084F71" w:rsidP="00084F71">
      <w:pPr>
        <w:spacing w:after="3"/>
      </w:pPr>
      <w:r w:rsidRPr="00084F71">
        <w:drawing>
          <wp:inline distT="0" distB="0" distL="0" distR="0" wp14:anchorId="40B83044" wp14:editId="752080FC">
            <wp:extent cx="4877051" cy="730288"/>
            <wp:effectExtent l="0" t="0" r="0" b="0"/>
            <wp:docPr id="1695614401" name="Picture 1" descr="A close-up of a person playing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4401" name="Picture 1" descr="A close-up of a person playing a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F59B" w14:textId="77777777" w:rsidR="00084F71" w:rsidRDefault="00084F71" w:rsidP="00084F71">
      <w:pPr>
        <w:spacing w:after="3"/>
      </w:pPr>
    </w:p>
    <w:p w14:paraId="2A1180DC" w14:textId="6E9B3E09" w:rsidR="00084F71" w:rsidRDefault="00084F71" w:rsidP="00084F71">
      <w:pPr>
        <w:spacing w:after="3"/>
      </w:pPr>
      <w:r w:rsidRPr="00084F71">
        <w:drawing>
          <wp:inline distT="0" distB="0" distL="0" distR="0" wp14:anchorId="54A7DBF4" wp14:editId="0C346399">
            <wp:extent cx="5931535" cy="1661795"/>
            <wp:effectExtent l="0" t="0" r="0" b="0"/>
            <wp:docPr id="1172750121" name="Picture 1" descr="A white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0121" name="Picture 1" descr="A white screen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62FC" w14:textId="77777777" w:rsidR="00084F71" w:rsidRDefault="00084F71" w:rsidP="00084F71">
      <w:pPr>
        <w:spacing w:after="3"/>
      </w:pPr>
    </w:p>
    <w:p w14:paraId="7E0B4356" w14:textId="090D9FAC" w:rsidR="00084F71" w:rsidRDefault="00084F71" w:rsidP="00084F71">
      <w:pPr>
        <w:spacing w:after="3"/>
      </w:pPr>
      <w:r w:rsidRPr="00084F71">
        <w:drawing>
          <wp:inline distT="0" distB="0" distL="0" distR="0" wp14:anchorId="6AB33338" wp14:editId="77C0CBD9">
            <wp:extent cx="5435879" cy="635033"/>
            <wp:effectExtent l="0" t="0" r="0" b="0"/>
            <wp:docPr id="11140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4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71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16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oEdCKC8gU8fsh7B1_H7DoR3Qu6D4rP2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makrishna0818/icp1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 Banuri</cp:lastModifiedBy>
  <cp:revision>2</cp:revision>
  <dcterms:created xsi:type="dcterms:W3CDTF">2024-01-15T06:31:00Z</dcterms:created>
  <dcterms:modified xsi:type="dcterms:W3CDTF">2024-01-15T06:31:00Z</dcterms:modified>
</cp:coreProperties>
</file>