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200" w:line="276" w:lineRule="auto"/>
        <w:ind w:left="0" w:right="0" w:firstLine="0"/>
        <w:jc w:val="left"/>
        <w:rPr>
          <w:rFonts w:hint="default" w:ascii="Calibri" w:hAnsi="Calibri" w:eastAsia="Calibri" w:cs="Calibri"/>
          <w:color w:val="auto"/>
          <w:spacing w:val="0"/>
          <w:position w:val="0"/>
          <w:sz w:val="40"/>
          <w:shd w:val="clear" w:fill="auto"/>
          <w:lang w:val="en-US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40"/>
          <w:shd w:val="clear" w:fill="auto"/>
        </w:rPr>
        <w:t>NAME:</w:t>
      </w:r>
      <w:r>
        <w:rPr>
          <w:rFonts w:hint="default" w:ascii="Calibri" w:hAnsi="Calibri" w:eastAsia="Calibri" w:cs="Calibri"/>
          <w:color w:val="auto"/>
          <w:spacing w:val="0"/>
          <w:position w:val="0"/>
          <w:sz w:val="40"/>
          <w:shd w:val="clear" w:fill="auto"/>
          <w:lang w:val="en-US"/>
        </w:rPr>
        <w:t>R.DHIVYA</w:t>
      </w:r>
    </w:p>
    <w:p>
      <w:pPr>
        <w:spacing w:before="0" w:after="200" w:line="276" w:lineRule="auto"/>
        <w:ind w:left="0" w:right="0" w:firstLine="0"/>
        <w:jc w:val="left"/>
        <w:rPr>
          <w:rFonts w:hint="default" w:ascii="Calibri" w:hAnsi="Calibri" w:eastAsia="Calibri" w:cs="Calibri"/>
          <w:color w:val="auto"/>
          <w:spacing w:val="0"/>
          <w:position w:val="0"/>
          <w:sz w:val="40"/>
          <w:shd w:val="clear" w:fill="auto"/>
          <w:lang w:val="en-US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40"/>
          <w:shd w:val="clear" w:fill="auto"/>
        </w:rPr>
        <w:t xml:space="preserve">YEAR:4TH YEAR </w:t>
      </w:r>
      <w:r>
        <w:rPr>
          <w:rFonts w:hint="default" w:ascii="Calibri" w:hAnsi="Calibri" w:eastAsia="Calibri" w:cs="Calibri"/>
          <w:color w:val="auto"/>
          <w:spacing w:val="0"/>
          <w:position w:val="0"/>
          <w:sz w:val="40"/>
          <w:shd w:val="clear" w:fill="auto"/>
          <w:lang w:val="en-US"/>
        </w:rPr>
        <w:t>IT</w:t>
      </w:r>
    </w:p>
    <w:p>
      <w:pPr>
        <w:spacing w:before="0" w:after="200" w:line="276" w:lineRule="auto"/>
        <w:ind w:left="0" w:right="0" w:firstLine="0"/>
        <w:jc w:val="left"/>
        <w:rPr>
          <w:rFonts w:hint="default" w:ascii="Calibri" w:hAnsi="Calibri" w:eastAsia="Calibri" w:cs="Calibri"/>
          <w:color w:val="auto"/>
          <w:spacing w:val="0"/>
          <w:position w:val="0"/>
          <w:sz w:val="40"/>
          <w:shd w:val="clear" w:fill="auto"/>
          <w:lang w:val="en-US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40"/>
          <w:shd w:val="clear" w:fill="auto"/>
        </w:rPr>
        <w:t>ROLL:611419</w:t>
      </w:r>
      <w:r>
        <w:rPr>
          <w:rFonts w:hint="default" w:ascii="Calibri" w:hAnsi="Calibri" w:eastAsia="Calibri" w:cs="Calibri"/>
          <w:color w:val="auto"/>
          <w:spacing w:val="0"/>
          <w:position w:val="0"/>
          <w:sz w:val="40"/>
          <w:shd w:val="clear" w:fill="auto"/>
          <w:lang w:val="en-US"/>
        </w:rPr>
        <w:t>205007</w:t>
      </w:r>
      <w:bookmarkStart w:id="0" w:name="_GoBack"/>
      <w:bookmarkEnd w:id="0"/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40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40"/>
          <w:shd w:val="clear" w:fill="auto"/>
        </w:rPr>
        <w:t>SUB:IBM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40"/>
          <w:shd w:val="clear" w:fill="auto"/>
        </w:rPr>
        <w:t>ASSIGNMENT:3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import ump</w:t>
      </w:r>
      <w:r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as </w:t>
      </w:r>
      <w:r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  <w:t>NP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import pandas as pd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from PIL import Image</w:t>
      </w:r>
      <w:r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File</w:t>
      </w:r>
    </w:p>
    <w:p>
      <w:pPr>
        <w:spacing w:before="0" w:after="200" w:line="276" w:lineRule="auto"/>
        <w:ind w:left="0" w:right="0" w:firstLine="0"/>
        <w:jc w:val="left"/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from </w:t>
      </w:r>
      <w:r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  <w:t xml:space="preserve">TQM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import </w:t>
      </w:r>
      <w:r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  <w:t>TQM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import h5py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import cv2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import </w:t>
      </w:r>
      <w:r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  <w:t xml:space="preserve">diplomats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plot</w:t>
      </w:r>
      <w:r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lib.plot as pl</w:t>
      </w:r>
      <w:r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  <w:t>y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%matplotlib inline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import seaborn as sns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from sklearn.model_selection import train_test_split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from sklearn.metrics import confusion_matrix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from sklearn.metrics import plot_confusion_matrix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from tensorflow.keras.utils import to_categorical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from tensorflow.keras.preprocessing import image as keras_image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from tensorflow.keras.models import Sequential, load_model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from tensorflow.keras.layers import Dense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from tensorflow.keras.layers import Activation, Dropout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from tensorflow.keras.layers import Conv2D, MaxPooling2D, GlobalMaxPooling2D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from tensorflow.keras.callbacks import ReduceLROnPlateau, ModelCheckpoint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from tensorflow.keras.layers import LeakyReLU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def model():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model = Sequential()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model.add(Conv2D(128, (3, 3), input_shape=x_train.shape[1:]))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model.add(LeakyReLU(alpha=0.02))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model.add(MaxPooling2D(pool_size=(2, 2)))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model.add(Dropout(0.25))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model.add(Conv2D(128, (3, 3)))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model.add(LeakyReLU(alpha=0.02))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model.add(MaxPooling2D(pool_size=(2, 2)))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model.add(Dropout(0.25))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model.add(GlobalMaxPooling2D())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model.add(Dense(512))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model.add(LeakyReLU(alpha=0.02))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model.add(Dropout(0.5))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model.add(Dense(10))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model.add(Activation('softmax'))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model.compile(loss='categorical_crossentropy', optimizer='adam', metrics=['accuracy'])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return model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model = model()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# To save the best model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checkpointer = ModelCheckpoint(filepath='weights.best.model.hdf5', verbose=2, save_best_only=True)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# To reduce learning rate dynamically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lr_reduction = ReduceLROnPlateau(monitor='val_loss', patience=5, verbose=2, factor=0.2)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# Train the model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history = model.fit(x_train, y_train, epochs=75, batch_size=32, verbose=2,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            validation_data=(x_valid, y_valid),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            callbacks=[checkpointer,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data_generator = keras_image.ImageDataGenerator(shear_range=0.3,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                                        zoom_range=0.3,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                                        rotation_range=30,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                                        horizontal_flip=True)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dg_history = model.fit_generator(data_generator.flow(x_train, y_train, batch_size=64),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                         steps_per_epoch = len(x_train)//64, epochs=7, verbose=2,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                         validation_data=(x_valid, y_valid),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                         callbacks=[checkpointer,lr_reduction])</w:t>
      </w: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E9590B"/>
    <w:rsid w:val="12EF7D74"/>
    <w:rsid w:val="1C1258C0"/>
    <w:rsid w:val="2D8F2F25"/>
    <w:rsid w:val="3CCD61F4"/>
    <w:rsid w:val="4F28486A"/>
    <w:rsid w:val="68EF1BC8"/>
    <w:rsid w:val="75C51318"/>
    <w:rsid w:val="79543C2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qFormat="1" w:unhideWhenUsed="0" w:uiPriority="0" w:semiHidden="0" w:name="List Number"/>
    <w:lsdException w:unhideWhenUsed="0" w:uiPriority="0" w:semiHidden="0" w:name="List 2"/>
    <w:lsdException w:qFormat="1" w:unhideWhenUsed="0" w:uiPriority="0" w:semiHidden="0" w:name="List 3"/>
    <w:lsdException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unhideWhenUsed="0" w:uiPriority="0" w:semiHidden="0" w:name="Table Simple 2"/>
    <w:lsdException w:qFormat="1"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qFormat="1"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unhideWhenUsed="0" w:uiPriority="0" w:semiHidden="0" w:name="Table Grid 6"/>
    <w:lsdException w:qFormat="1"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unhideWhenUsed="0" w:uiPriority="0" w:semiHidden="0" w:name="Table 3D effects 1"/>
    <w:lsdException w:qFormat="1" w:unhideWhenUsed="0" w:uiPriority="0" w:semiHidden="0" w:name="Table 3D effects 2"/>
    <w:lsdException w:unhideWhenUsed="0" w:uiPriority="0" w:semiHidden="0" w:name="Table 3D effects 3"/>
    <w:lsdException w:qFormat="1" w:unhideWhenUsed="0" w:uiPriority="0" w:semiHidden="0" w:name="Table Contemporary"/>
    <w:lsdException w:unhideWhenUsed="0" w:uiPriority="0" w:semiHidden="0" w:name="Table Elegant"/>
    <w:lsdException w:qFormat="1" w:unhideWhenUsed="0" w:uiPriority="0" w:semiHidden="0" w:name="Table Professional"/>
    <w:lsdException w:unhideWhenUsed="0" w:uiPriority="0" w:semiHidden="0" w:name="Table Subtle 1"/>
    <w:lsdException w:qFormat="1" w:unhideWhenUsed="0" w:uiPriority="0" w:semiHidden="0" w:name="Table Subtle 2"/>
    <w:lsdException w:unhideWhenUsed="0" w:uiPriority="0" w:semiHidden="0" w:name="Table Web 1"/>
    <w:lsdException w:qFormat="1"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qFormat="1"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qFormat="1"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qFormat="1"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4</TotalTime>
  <ScaleCrop>false</ScaleCrop>
  <LinksUpToDate>false</LinksUpToDate>
  <Application>WPS Office_11.2.0.11380_F1E327BC-269C-435d-A152-05C5408002CA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2022-11-09T12:34:00Z</dcterms:created>
  <dc:creator>ramu</dc:creator>
  <cp:lastModifiedBy>ramu</cp:lastModifiedBy>
  <dcterms:modified xsi:type="dcterms:W3CDTF">2022-11-10T15:08:40Z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2B0BC503E43E42FDB78EBE01D39C151C</vt:lpwstr>
  </property>
</Properties>
</file>