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4200F" w:rsidP="123C7647" w:rsidRDefault="000555EB" w14:paraId="4DF9D7AE" w14:textId="77777777">
      <w:pPr>
        <w:ind w:firstLine="0"/>
        <w:jc w:val="center"/>
        <w:rPr>
          <w:b w:val="1"/>
          <w:bCs w:val="1"/>
          <w:sz w:val="28"/>
          <w:szCs w:val="28"/>
        </w:rPr>
      </w:pPr>
      <w:r w:rsidRPr="123C7647" w:rsidR="000555EB">
        <w:rPr>
          <w:b w:val="1"/>
          <w:bCs w:val="1"/>
          <w:sz w:val="28"/>
          <w:szCs w:val="28"/>
        </w:rPr>
        <w:t>FIAP</w:t>
      </w:r>
      <w:r>
        <w:br/>
      </w:r>
      <w:r w:rsidRPr="123C7647" w:rsidR="000555EB">
        <w:rPr>
          <w:b w:val="1"/>
          <w:bCs w:val="1"/>
          <w:sz w:val="28"/>
          <w:szCs w:val="28"/>
        </w:rPr>
        <w:t>TECNÓLOGO EM ANÁLISE E DESENVOLVIMENTO DE SISTEMAS</w:t>
      </w:r>
    </w:p>
    <w:p w:rsidR="00B4200F" w:rsidP="123C7647" w:rsidRDefault="00B4200F" w14:paraId="04D40701" w14:textId="77777777">
      <w:pPr>
        <w:ind w:firstLine="0"/>
        <w:jc w:val="center"/>
        <w:rPr>
          <w:sz w:val="28"/>
          <w:szCs w:val="28"/>
        </w:rPr>
      </w:pPr>
    </w:p>
    <w:p w:rsidR="00B4200F" w:rsidP="123C7647" w:rsidRDefault="5A7DC665" w14:paraId="0042192A" w14:textId="5C7748B7">
      <w:pPr>
        <w:ind w:firstLine="0"/>
        <w:jc w:val="center"/>
        <w:rPr>
          <w:sz w:val="32"/>
          <w:szCs w:val="32"/>
        </w:rPr>
      </w:pPr>
      <w:r w:rsidRPr="123C7647" w:rsidR="0C993F08">
        <w:rPr>
          <w:sz w:val="28"/>
          <w:szCs w:val="28"/>
        </w:rPr>
        <w:t xml:space="preserve">  </w:t>
      </w:r>
    </w:p>
    <w:p w:rsidR="00B4200F" w:rsidP="123C7647" w:rsidRDefault="5A7DC665" w14:paraId="48124900" w14:textId="020DCA96">
      <w:pPr>
        <w:pStyle w:val="Normal"/>
        <w:ind w:firstLine="0"/>
        <w:jc w:val="center"/>
        <w:rPr>
          <w:sz w:val="28"/>
          <w:szCs w:val="28"/>
        </w:rPr>
      </w:pPr>
    </w:p>
    <w:p w:rsidR="539AF82F" w:rsidP="123C7647" w:rsidRDefault="539AF82F" w14:paraId="07A9885E" w14:textId="5ABA830E">
      <w:pPr>
        <w:bidi w:val="0"/>
        <w:ind w:left="0"/>
        <w:jc w:val="center"/>
        <w:rPr>
          <w:sz w:val="32"/>
          <w:szCs w:val="32"/>
        </w:rPr>
      </w:pPr>
      <w:r w:rsidRPr="123C7647" w:rsidR="51583EF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Gabriel Lima Silva</w:t>
      </w:r>
      <w:r w:rsidRPr="123C7647" w:rsidR="539AF82F">
        <w:rPr>
          <w:sz w:val="28"/>
          <w:szCs w:val="28"/>
        </w:rPr>
        <w:t xml:space="preserve"> - RM </w:t>
      </w:r>
      <w:r w:rsidRPr="123C7647" w:rsidR="539AF82F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556639</w:t>
      </w:r>
      <w:r>
        <w:br/>
      </w:r>
      <w:r w:rsidRPr="123C7647" w:rsidR="0E51A3A2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Cauã Marcelo Da Silva Machado</w:t>
      </w:r>
      <w:r w:rsidRPr="123C7647" w:rsidR="5185E27D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- R</w:t>
      </w:r>
      <w:r w:rsidRPr="123C7647" w:rsidR="0CDA4601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M 558024</w:t>
      </w:r>
      <w:r>
        <w:br/>
      </w:r>
      <w:r w:rsidRPr="123C7647" w:rsidR="5A7DC665">
        <w:rPr>
          <w:sz w:val="28"/>
          <w:szCs w:val="28"/>
        </w:rPr>
        <w:t>Marcos</w:t>
      </w:r>
      <w:r w:rsidRPr="123C7647" w:rsidR="5A7DC665">
        <w:rPr>
          <w:sz w:val="28"/>
          <w:szCs w:val="28"/>
        </w:rPr>
        <w:t xml:space="preserve"> </w:t>
      </w:r>
      <w:r w:rsidRPr="123C7647" w:rsidR="5A7DC665">
        <w:rPr>
          <w:sz w:val="28"/>
          <w:szCs w:val="28"/>
        </w:rPr>
        <w:t>Ramalho - RM 554611</w:t>
      </w:r>
    </w:p>
    <w:p w:rsidR="1C21BFCD" w:rsidP="123C7647" w:rsidRDefault="1C21BFCD" w14:paraId="06137304" w14:textId="66EED063">
      <w:pPr>
        <w:pStyle w:val="Normal"/>
        <w:bidi w:val="0"/>
        <w:ind w:left="0"/>
        <w:jc w:val="center"/>
        <w:rPr>
          <w:sz w:val="28"/>
          <w:szCs w:val="28"/>
        </w:rPr>
      </w:pPr>
    </w:p>
    <w:p w:rsidR="00B4200F" w:rsidP="123C7647" w:rsidRDefault="00B4200F" w14:paraId="25262904" w14:textId="77777777">
      <w:pPr>
        <w:ind w:firstLine="0"/>
        <w:jc w:val="center"/>
        <w:rPr>
          <w:sz w:val="28"/>
          <w:szCs w:val="28"/>
        </w:rPr>
      </w:pPr>
    </w:p>
    <w:p w:rsidR="4A3A2974" w:rsidP="123C7647" w:rsidRDefault="4A3A2974" w14:paraId="27BF3F6A" w14:textId="58CB30EF">
      <w:pPr>
        <w:ind w:firstLine="0"/>
        <w:jc w:val="center"/>
        <w:rPr>
          <w:sz w:val="28"/>
          <w:szCs w:val="28"/>
        </w:rPr>
      </w:pPr>
    </w:p>
    <w:p w:rsidR="4A3A2974" w:rsidP="123C7647" w:rsidRDefault="4A3A2974" w14:paraId="16F95440" w14:textId="5C6F7D9A">
      <w:pPr>
        <w:ind w:firstLine="0"/>
        <w:jc w:val="center"/>
        <w:rPr>
          <w:sz w:val="32"/>
          <w:szCs w:val="32"/>
        </w:rPr>
      </w:pPr>
      <w:r w:rsidRPr="123C7647" w:rsidR="191B42A5">
        <w:rPr>
          <w:sz w:val="28"/>
          <w:szCs w:val="28"/>
        </w:rPr>
        <w:t>MASTERING RELATIONAL AND NON-RELATIONAL DATABASE</w:t>
      </w:r>
    </w:p>
    <w:p w:rsidR="00B4200F" w:rsidP="123C7647" w:rsidRDefault="000555EB" w14:paraId="44005525" w14:textId="59285FDD">
      <w:pPr>
        <w:ind w:firstLine="0"/>
        <w:jc w:val="center"/>
        <w:rPr>
          <w:sz w:val="28"/>
          <w:szCs w:val="28"/>
        </w:rPr>
      </w:pPr>
    </w:p>
    <w:p w:rsidRPr="00DD7AA9" w:rsidR="00B4200F" w:rsidP="123C7647" w:rsidRDefault="00B4200F" w14:paraId="5BCF4C59" w14:textId="77777777">
      <w:pPr>
        <w:ind w:firstLine="0"/>
        <w:jc w:val="center"/>
        <w:rPr>
          <w:sz w:val="28"/>
          <w:szCs w:val="28"/>
          <w:lang w:val="en-US"/>
        </w:rPr>
      </w:pPr>
    </w:p>
    <w:p w:rsidRPr="00DD7AA9" w:rsidR="00B4200F" w:rsidP="123C7647" w:rsidRDefault="00B4200F" w14:paraId="3AB0DF5A" w14:textId="77777777">
      <w:pPr>
        <w:ind w:firstLine="0"/>
        <w:jc w:val="center"/>
        <w:rPr>
          <w:sz w:val="28"/>
          <w:szCs w:val="28"/>
          <w:lang w:val="en-US"/>
        </w:rPr>
      </w:pPr>
    </w:p>
    <w:p w:rsidRPr="00DD7AA9" w:rsidR="00B4200F" w:rsidP="123C7647" w:rsidRDefault="00B4200F" w14:paraId="2E75648D" w14:textId="77777777">
      <w:pPr>
        <w:ind w:firstLine="0"/>
        <w:jc w:val="center"/>
        <w:rPr>
          <w:sz w:val="28"/>
          <w:szCs w:val="28"/>
          <w:lang w:val="en-US"/>
        </w:rPr>
      </w:pPr>
    </w:p>
    <w:p w:rsidRPr="00DD7AA9" w:rsidR="00B4200F" w:rsidP="123C7647" w:rsidRDefault="000555EB" w14:paraId="65142025" w14:textId="039997DD">
      <w:pPr>
        <w:pStyle w:val="Normal"/>
        <w:ind w:firstLine="0"/>
        <w:jc w:val="center"/>
        <w:rPr>
          <w:sz w:val="28"/>
          <w:szCs w:val="28"/>
          <w:lang w:val="en-US"/>
        </w:rPr>
      </w:pPr>
      <w:r w:rsidRPr="123C7647" w:rsidR="000555EB">
        <w:rPr>
          <w:sz w:val="28"/>
          <w:szCs w:val="28"/>
          <w:lang w:val="en-US"/>
        </w:rPr>
        <w:t>São Paulo – SP</w:t>
      </w:r>
    </w:p>
    <w:p w:rsidRPr="00DD7AA9" w:rsidR="00B4200F" w:rsidP="123C7647" w:rsidRDefault="000555EB" w14:paraId="09281116" w14:textId="1364698A">
      <w:pPr>
        <w:pStyle w:val="Normal"/>
        <w:ind w:firstLine="0"/>
        <w:jc w:val="center"/>
        <w:rPr>
          <w:sz w:val="28"/>
          <w:szCs w:val="28"/>
          <w:lang w:val="en-US"/>
        </w:rPr>
      </w:pPr>
      <w:r w:rsidRPr="123C7647" w:rsidR="000555EB">
        <w:rPr>
          <w:sz w:val="28"/>
          <w:szCs w:val="28"/>
          <w:lang w:val="en-US"/>
        </w:rPr>
        <w:t>202</w:t>
      </w:r>
      <w:r w:rsidRPr="123C7647" w:rsidR="736F758C">
        <w:rPr>
          <w:sz w:val="28"/>
          <w:szCs w:val="28"/>
          <w:lang w:val="en-US"/>
        </w:rPr>
        <w:t>5</w:t>
      </w:r>
      <w:r w:rsidRPr="123C7647">
        <w:rPr>
          <w:sz w:val="28"/>
          <w:szCs w:val="28"/>
          <w:lang w:val="en-US"/>
        </w:rPr>
        <w:br w:type="page"/>
      </w:r>
    </w:p>
    <w:p w:rsidR="00B4200F" w:rsidP="123C7647" w:rsidRDefault="000555EB" w14:paraId="612431C9" w14:textId="77777777">
      <w:pPr>
        <w:ind w:firstLine="0"/>
        <w:jc w:val="center"/>
        <w:rPr>
          <w:b w:val="1"/>
          <w:bCs w:val="1"/>
          <w:sz w:val="28"/>
          <w:szCs w:val="28"/>
        </w:rPr>
      </w:pPr>
      <w:r w:rsidRPr="123C7647" w:rsidR="000555EB">
        <w:rPr>
          <w:b w:val="1"/>
          <w:bCs w:val="1"/>
          <w:sz w:val="28"/>
          <w:szCs w:val="28"/>
        </w:rPr>
        <w:t>FIAP</w:t>
      </w:r>
      <w:r>
        <w:br/>
      </w:r>
      <w:r w:rsidRPr="123C7647" w:rsidR="000555EB">
        <w:rPr>
          <w:b w:val="1"/>
          <w:bCs w:val="1"/>
          <w:sz w:val="28"/>
          <w:szCs w:val="28"/>
        </w:rPr>
        <w:t>TECNÓLOGO EM ANÁLISE E DESENVOLVIMENTO DE SISTEMAS</w:t>
      </w:r>
    </w:p>
    <w:p w:rsidR="00B4200F" w:rsidP="123C7647" w:rsidRDefault="00B4200F" w14:paraId="4496E015" w14:textId="77777777">
      <w:pPr>
        <w:ind w:firstLine="0"/>
        <w:jc w:val="center"/>
        <w:rPr>
          <w:sz w:val="28"/>
          <w:szCs w:val="28"/>
        </w:rPr>
      </w:pPr>
    </w:p>
    <w:p w:rsidR="4A3A2974" w:rsidP="123C7647" w:rsidRDefault="4A3A2974" w14:paraId="6D3F1CD5" w14:textId="60E026DC">
      <w:pPr>
        <w:pStyle w:val="Normal"/>
        <w:ind w:firstLine="0"/>
        <w:jc w:val="center"/>
        <w:rPr>
          <w:sz w:val="28"/>
          <w:szCs w:val="28"/>
        </w:rPr>
      </w:pPr>
    </w:p>
    <w:p w:rsidR="45DF9979" w:rsidP="123C7647" w:rsidRDefault="45DF9979" w14:paraId="2B834B3B" w14:textId="5ABA830E">
      <w:pPr>
        <w:bidi w:val="0"/>
        <w:ind w:left="0" w:firstLine="0"/>
        <w:jc w:val="center"/>
        <w:rPr>
          <w:sz w:val="32"/>
          <w:szCs w:val="32"/>
        </w:rPr>
      </w:pPr>
      <w:r w:rsidRPr="123C7647" w:rsidR="45DF997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Gabriel Lima Silva</w:t>
      </w:r>
      <w:r w:rsidRPr="123C7647" w:rsidR="45DF9979">
        <w:rPr>
          <w:sz w:val="28"/>
          <w:szCs w:val="28"/>
        </w:rPr>
        <w:t xml:space="preserve"> - RM </w:t>
      </w:r>
      <w:r w:rsidRPr="123C7647" w:rsidR="45DF997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556639</w:t>
      </w:r>
      <w:r>
        <w:br/>
      </w:r>
      <w:r w:rsidRPr="123C7647" w:rsidR="45DF997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Cauã Marcelo Da Silva Machado - RM 558024</w:t>
      </w:r>
      <w:r>
        <w:br/>
      </w:r>
      <w:r w:rsidRPr="123C7647" w:rsidR="45DF9979">
        <w:rPr>
          <w:sz w:val="28"/>
          <w:szCs w:val="28"/>
        </w:rPr>
        <w:t>Marcos Ramalho - RM 554611</w:t>
      </w:r>
    </w:p>
    <w:p w:rsidR="0C7501DC" w:rsidP="123C7647" w:rsidRDefault="0C7501DC" w14:paraId="467CC70A" w14:textId="16D484EE">
      <w:pPr>
        <w:pStyle w:val="Normal"/>
        <w:bidi w:val="1"/>
        <w:ind w:firstLine="0"/>
        <w:jc w:val="center"/>
        <w:rPr>
          <w:sz w:val="28"/>
          <w:szCs w:val="28"/>
        </w:rPr>
      </w:pPr>
    </w:p>
    <w:p w:rsidR="00B4200F" w:rsidP="123C7647" w:rsidRDefault="00B4200F" w14:paraId="2FB21857" w14:textId="77777777">
      <w:pPr>
        <w:ind w:firstLine="0"/>
        <w:jc w:val="center"/>
        <w:rPr>
          <w:sz w:val="28"/>
          <w:szCs w:val="28"/>
        </w:rPr>
      </w:pPr>
    </w:p>
    <w:p w:rsidRPr="00DD7AA9" w:rsidR="00B4200F" w:rsidP="123C7647" w:rsidRDefault="00B4200F" w14:paraId="44AE1092" w14:textId="72940641">
      <w:pPr>
        <w:pStyle w:val="Normal"/>
        <w:ind w:firstLine="0"/>
        <w:jc w:val="center"/>
        <w:rPr>
          <w:sz w:val="32"/>
          <w:szCs w:val="32"/>
        </w:rPr>
      </w:pPr>
      <w:r w:rsidRPr="123C7647" w:rsidR="45DF9979">
        <w:rPr>
          <w:sz w:val="28"/>
          <w:szCs w:val="28"/>
        </w:rPr>
        <w:t>MASTERING RELATIONAL AND NON-RELATIONAL DATABASE</w:t>
      </w:r>
    </w:p>
    <w:p w:rsidRPr="00DD7AA9" w:rsidR="00B4200F" w:rsidP="123C7647" w:rsidRDefault="00B4200F" w14:paraId="57DC94D2" w14:textId="2CBA8D83">
      <w:pPr>
        <w:pStyle w:val="Normal"/>
        <w:ind w:firstLine="0"/>
        <w:jc w:val="center"/>
        <w:rPr>
          <w:sz w:val="28"/>
          <w:szCs w:val="28"/>
        </w:rPr>
      </w:pPr>
    </w:p>
    <w:p w:rsidRPr="00DD7AA9" w:rsidR="00B4200F" w:rsidP="123C7647" w:rsidRDefault="00674041" w14:paraId="516C8EE8" w14:textId="44168AC6">
      <w:pPr>
        <w:ind w:firstLine="0"/>
        <w:jc w:val="right"/>
        <w:rPr>
          <w:sz w:val="28"/>
          <w:szCs w:val="28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3810" simplePos="0" relativeHeight="37" behindDoc="0" locked="0" layoutInCell="0" allowOverlap="1" wp14:anchorId="1EA4F96F" wp14:editId="44B3E2F4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right</wp:align>
                </wp:positionH>
                <wp:positionV xmlns:wp="http://schemas.openxmlformats.org/drawingml/2006/wordprocessingDrawing" relativeFrom="paragraph">
                  <wp:posOffset>10795</wp:posOffset>
                </wp:positionV>
                <wp:extent cx="2872740" cy="1828800"/>
                <wp:effectExtent l="0" t="0" r="3810" b="0"/>
                <wp:wrapNone xmlns:wp="http://schemas.openxmlformats.org/drawingml/2006/wordprocessingDrawing"/>
                <wp:docPr xmlns:wp="http://schemas.openxmlformats.org/drawingml/2006/wordprocessingDrawing" id="3" name="Caixa de Texto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87274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8640C" w:rsidP="00A8640C" w:rsidRDefault="00A8640C">
                            <w:pPr>
                              <w:spacing w:line="252" w:lineRule="auto"/>
                              <w:rPr>
                                <w:rFonts w:hAnsi="Aptos" w:eastAsia="Aptos" w:cs="Aptos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lang w:val="en-US"/>
                              </w:rPr>
                              <w:t>Trabalho apresentado à disciplina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lang w:val="en-US"/>
                              </w:rPr>
                              <w:t xml:space="preserve"> Masterning Relational And Non-Relational Database</w:t>
                            </w:r>
                            <w:r>
                              <w:rPr>
                                <w:rFonts w:hAnsi="Aptos" w:eastAsia="Aptos" w:cs="Aptos"/>
                                <w:lang w:val="en-US"/>
                              </w:rPr>
                              <w:t xml:space="preserve"> Curso Tecnólogo em Análise e Desenvolvimento de Sistemas da FIAP - Campus Paulista, como requisito parcial para a obtenção de nota.</w:t>
                            </w:r>
                          </w:p>
                          <w:p w:rsidR="00A8640C" w:rsidP="00A8640C" w:rsidRDefault="00A8640C">
                            <w:pPr>
                              <w:spacing w:line="252" w:lineRule="auto"/>
                              <w:rPr>
                                <w:rFonts w:hAnsi="Aptos" w:eastAsia="Aptos" w:cs="Aptos"/>
                                <w:lang w:val="en-US"/>
                              </w:rPr>
                            </w:pPr>
                            <w:r>
                              <w:rPr>
                                <w:rFonts w:hAnsi="Aptos" w:eastAsia="Aptos" w:cs="Aptos"/>
                                <w:lang w:val="en-US"/>
                              </w:rPr>
                              <w:t>Professor</w:t>
                            </w:r>
                            <w:r>
                              <w:rPr>
                                <w:rFonts w:hAnsi="Aptos" w:eastAsia="Aptos" w:cs="Aptos"/>
                                <w:color w:val="00000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lang w:val="en-US"/>
                              </w:rPr>
                              <w:t xml:space="preserve"> Vergílio Valério dos Santos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page">
                  <wp14:pctWidth>0</wp14:pctWidth>
                </wp14:sizeRelH>
                <wp14:sizeRelV xmlns:wp14="http://schemas.microsoft.com/office/word/2010/wordprocessingDrawing" relativeFrom="page">
                  <wp14:pctHeight>0</wp14:pctHeight>
                </wp14:sizeRelV>
              </wp:anchor>
            </w:drawing>
          </mc:Choice>
          <mc:Fallback/>
        </mc:AlternateContent>
      </w:r>
    </w:p>
    <w:p w:rsidRPr="00DD7AA9" w:rsidR="00B4200F" w:rsidP="123C7647" w:rsidRDefault="00B4200F" w14:paraId="4CB343EE" w14:textId="77777777">
      <w:pPr>
        <w:ind w:firstLine="0"/>
        <w:jc w:val="center"/>
        <w:rPr>
          <w:sz w:val="28"/>
          <w:szCs w:val="28"/>
          <w:lang w:val="en-US"/>
        </w:rPr>
      </w:pPr>
    </w:p>
    <w:p w:rsidRPr="00DD7AA9" w:rsidR="00B4200F" w:rsidP="123C7647" w:rsidRDefault="00B4200F" w14:paraId="1441DFA6" w14:textId="77777777">
      <w:pPr>
        <w:ind w:firstLine="0"/>
        <w:jc w:val="center"/>
        <w:rPr>
          <w:sz w:val="28"/>
          <w:szCs w:val="28"/>
          <w:lang w:val="en-US"/>
        </w:rPr>
      </w:pPr>
    </w:p>
    <w:p w:rsidRPr="00DD7AA9" w:rsidR="00B4200F" w:rsidP="123C7647" w:rsidRDefault="000555EB" w14:paraId="7FD58C82" w14:textId="28E44F24">
      <w:pPr>
        <w:pStyle w:val="Normal"/>
        <w:ind w:firstLine="0"/>
        <w:jc w:val="center"/>
        <w:rPr>
          <w:sz w:val="28"/>
          <w:szCs w:val="28"/>
          <w:lang w:val="en-US"/>
        </w:rPr>
      </w:pPr>
    </w:p>
    <w:p w:rsidRPr="00DD7AA9" w:rsidR="00B4200F" w:rsidP="123C7647" w:rsidRDefault="000555EB" w14:paraId="28DD1C29" w14:textId="5D53029A">
      <w:pPr>
        <w:pStyle w:val="Normal"/>
        <w:ind w:firstLine="0"/>
        <w:jc w:val="center"/>
        <w:rPr>
          <w:sz w:val="28"/>
          <w:szCs w:val="28"/>
          <w:lang w:val="en-US"/>
        </w:rPr>
      </w:pPr>
    </w:p>
    <w:p w:rsidRPr="00DD7AA9" w:rsidR="00B4200F" w:rsidP="123C7647" w:rsidRDefault="000555EB" w14:paraId="77D892FC" w14:textId="277AACEE">
      <w:pPr>
        <w:pStyle w:val="Normal"/>
        <w:ind w:firstLine="0"/>
        <w:jc w:val="center"/>
        <w:rPr>
          <w:sz w:val="28"/>
          <w:szCs w:val="28"/>
          <w:lang w:val="en-US"/>
        </w:rPr>
      </w:pPr>
      <w:r w:rsidRPr="123C7647" w:rsidR="000555EB">
        <w:rPr>
          <w:sz w:val="28"/>
          <w:szCs w:val="28"/>
          <w:lang w:val="en-US"/>
        </w:rPr>
        <w:t>São Paulo – SP</w:t>
      </w:r>
      <w:r>
        <w:br/>
      </w:r>
      <w:r w:rsidRPr="123C7647" w:rsidR="000555EB">
        <w:rPr>
          <w:sz w:val="28"/>
          <w:szCs w:val="28"/>
          <w:lang w:val="en-US"/>
        </w:rPr>
        <w:t>20</w:t>
      </w:r>
      <w:r w:rsidRPr="123C7647" w:rsidR="028B77A9">
        <w:rPr>
          <w:sz w:val="28"/>
          <w:szCs w:val="28"/>
          <w:lang w:val="en-US"/>
        </w:rPr>
        <w:t>2</w:t>
      </w:r>
      <w:r w:rsidRPr="123C7647" w:rsidR="04642EB4">
        <w:rPr>
          <w:sz w:val="28"/>
          <w:szCs w:val="28"/>
          <w:lang w:val="en-US"/>
        </w:rPr>
        <w:t>5</w:t>
      </w:r>
      <w:r w:rsidRPr="123C7647">
        <w:rPr>
          <w:sz w:val="28"/>
          <w:szCs w:val="28"/>
          <w:lang w:val="en-US"/>
        </w:rPr>
        <w:br w:type="page"/>
      </w:r>
    </w:p>
    <w:p w:rsidR="00B4200F" w:rsidP="123C7647" w:rsidRDefault="000555EB" w14:paraId="4A8BD7DD" w14:textId="77777777">
      <w:pPr>
        <w:ind w:firstLine="0"/>
        <w:jc w:val="center"/>
        <w:rPr>
          <w:b w:val="1"/>
          <w:bCs w:val="1"/>
          <w:sz w:val="28"/>
          <w:szCs w:val="28"/>
        </w:rPr>
      </w:pPr>
      <w:r w:rsidRPr="123C7647" w:rsidR="000555EB">
        <w:rPr>
          <w:b w:val="1"/>
          <w:bCs w:val="1"/>
          <w:sz w:val="28"/>
          <w:szCs w:val="28"/>
        </w:rPr>
        <w:t>SUMARIO</w:t>
      </w:r>
    </w:p>
    <w:sdt>
      <w:sdtPr>
        <w:id w:val="2103530163"/>
        <w:docPartObj>
          <w:docPartGallery w:val="Table of Contents"/>
          <w:docPartUnique/>
        </w:docPartObj>
      </w:sdtPr>
      <w:sdtContent>
        <w:p w:rsidR="00B4200F" w:rsidP="123C7647" w:rsidRDefault="00B4200F" w14:paraId="71E51F1C" w14:textId="77777777">
          <w:pPr>
            <w:pStyle w:val="TOCHeading"/>
            <w:rPr>
              <w:color w:val="auto"/>
              <w:sz w:val="36"/>
              <w:szCs w:val="36"/>
            </w:rPr>
          </w:pPr>
        </w:p>
        <w:p w:rsidR="0039249B" w:rsidP="0463BF31" w:rsidRDefault="13106382" w14:paraId="37954D58" w14:textId="3BF9E78B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605158750">
            <w:r w:rsidRPr="0463BF31" w:rsidR="0463BF31">
              <w:rPr>
                <w:rStyle w:val="Hyperlink"/>
              </w:rPr>
              <w:t>1. Resumo Executivo</w:t>
            </w:r>
            <w:r>
              <w:tab/>
            </w:r>
            <w:r>
              <w:fldChar w:fldCharType="begin"/>
            </w:r>
            <w:r>
              <w:instrText xml:space="preserve">PAGEREF _Toc1605158750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75C4F671" w14:textId="2186DA7B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2107543086">
            <w:r w:rsidRPr="0463BF31" w:rsidR="0463BF31">
              <w:rPr>
                <w:rStyle w:val="Hyperlink"/>
              </w:rPr>
              <w:t>2. Descrição do Projeto</w:t>
            </w:r>
            <w:r>
              <w:tab/>
            </w:r>
            <w:r>
              <w:fldChar w:fldCharType="begin"/>
            </w:r>
            <w:r>
              <w:instrText xml:space="preserve">PAGEREF _Toc2107543086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202F4636" w14:textId="4618EA01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256473157">
            <w:r w:rsidRPr="0463BF31" w:rsidR="0463BF31">
              <w:rPr>
                <w:rStyle w:val="Hyperlink"/>
              </w:rPr>
              <w:t>3. Análise de Mercado</w:t>
            </w:r>
            <w:r>
              <w:tab/>
            </w:r>
            <w:r>
              <w:fldChar w:fldCharType="begin"/>
            </w:r>
            <w:r>
              <w:instrText xml:space="preserve">PAGEREF _Toc256473157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50A55484" w14:textId="54E6C132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431434511">
            <w:r w:rsidRPr="0463BF31" w:rsidR="0463BF31">
              <w:rPr>
                <w:rStyle w:val="Hyperlink"/>
              </w:rPr>
              <w:t>4. Análise da Concorrência</w:t>
            </w:r>
            <w:r>
              <w:tab/>
            </w:r>
            <w:r>
              <w:fldChar w:fldCharType="begin"/>
            </w:r>
            <w:r>
              <w:instrText xml:space="preserve">PAGEREF _Toc431434511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71A8300E" w14:textId="732ED632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1773350286">
            <w:r w:rsidRPr="0463BF31" w:rsidR="0463BF31">
              <w:rPr>
                <w:rStyle w:val="Hyperlink"/>
              </w:rPr>
              <w:t>5. Proposta de Valor</w:t>
            </w:r>
            <w:r>
              <w:tab/>
            </w:r>
            <w:r>
              <w:fldChar w:fldCharType="begin"/>
            </w:r>
            <w:r>
              <w:instrText xml:space="preserve">PAGEREF _Toc1773350286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5C487CB3" w14:textId="7A903400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382795273">
            <w:r w:rsidRPr="0463BF31" w:rsidR="0463BF31">
              <w:rPr>
                <w:rStyle w:val="Hyperlink"/>
              </w:rPr>
              <w:t>6. Estratégia de Marketing</w:t>
            </w:r>
            <w:r>
              <w:tab/>
            </w:r>
            <w:r>
              <w:fldChar w:fldCharType="begin"/>
            </w:r>
            <w:r>
              <w:instrText xml:space="preserve">PAGEREF _Toc382795273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63E4C35B" w14:textId="2E73A1DF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1660249542">
            <w:r w:rsidRPr="0463BF31" w:rsidR="0463BF31">
              <w:rPr>
                <w:rStyle w:val="Hyperlink"/>
              </w:rPr>
              <w:t>7. Operações</w:t>
            </w:r>
            <w:r>
              <w:tab/>
            </w:r>
            <w:r>
              <w:fldChar w:fldCharType="begin"/>
            </w:r>
            <w:r>
              <w:instrText xml:space="preserve">PAGEREF _Toc1660249542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5A275C37" w14:textId="68FB77C1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1624808022">
            <w:r w:rsidRPr="0463BF31" w:rsidR="0463BF31">
              <w:rPr>
                <w:rStyle w:val="Hyperlink"/>
              </w:rPr>
              <w:t>8. Plano Financeiro</w:t>
            </w:r>
            <w:r>
              <w:tab/>
            </w:r>
            <w:r>
              <w:fldChar w:fldCharType="begin"/>
            </w:r>
            <w:r>
              <w:instrText xml:space="preserve">PAGEREF _Toc1624808022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330981DF" w14:textId="44F74BE3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78229933">
            <w:r w:rsidRPr="0463BF31" w:rsidR="0463BF31">
              <w:rPr>
                <w:rStyle w:val="Hyperlink"/>
              </w:rPr>
              <w:t>9. Equipe</w:t>
            </w:r>
            <w:r>
              <w:tab/>
            </w:r>
            <w:r>
              <w:fldChar w:fldCharType="begin"/>
            </w:r>
            <w:r>
              <w:instrText xml:space="preserve">PAGEREF _Toc78229933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0EC82454" w14:textId="6C66C8A0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107717297">
            <w:r w:rsidRPr="0463BF31" w:rsidR="0463BF31">
              <w:rPr>
                <w:rStyle w:val="Hyperlink"/>
              </w:rPr>
              <w:t>10. Precificação</w:t>
            </w:r>
            <w:r>
              <w:tab/>
            </w:r>
            <w:r>
              <w:fldChar w:fldCharType="begin"/>
            </w:r>
            <w:r>
              <w:instrText xml:space="preserve">PAGEREF _Toc107717297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2F26559A" w14:textId="31333133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63519286">
            <w:r w:rsidRPr="0463BF31" w:rsidR="0463BF31">
              <w:rPr>
                <w:rStyle w:val="Hyperlink"/>
              </w:rPr>
              <w:t>11. Acordo de Nível de Serviço (SLA)</w:t>
            </w:r>
            <w:r>
              <w:tab/>
            </w:r>
            <w:r>
              <w:fldChar w:fldCharType="begin"/>
            </w:r>
            <w:r>
              <w:instrText xml:space="preserve">PAGEREF _Toc63519286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6CAEB96D" w14:textId="5711DAB6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2073046262">
            <w:r w:rsidRPr="0463BF31" w:rsidR="0463BF31">
              <w:rPr>
                <w:rStyle w:val="Hyperlink"/>
              </w:rPr>
              <w:t>12. Funcionalidades</w:t>
            </w:r>
            <w:r>
              <w:tab/>
            </w:r>
            <w:r>
              <w:fldChar w:fldCharType="begin"/>
            </w:r>
            <w:r>
              <w:instrText xml:space="preserve">PAGEREF _Toc2073046262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060C8B8E" w14:textId="51A66D09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1131764535">
            <w:r w:rsidRPr="0463BF31" w:rsidR="0463BF31">
              <w:rPr>
                <w:rStyle w:val="Hyperlink"/>
              </w:rPr>
              <w:t>13. Tecnologias Utilizadas</w:t>
            </w:r>
            <w:r>
              <w:tab/>
            </w:r>
            <w:r>
              <w:fldChar w:fldCharType="begin"/>
            </w:r>
            <w:r>
              <w:instrText xml:space="preserve">PAGEREF _Toc1131764535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2A526AEE" w14:textId="24A950B0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1437623238">
            <w:r w:rsidRPr="0463BF31" w:rsidR="0463BF31">
              <w:rPr>
                <w:rStyle w:val="Hyperlink"/>
              </w:rPr>
              <w:t>14. Referências</w:t>
            </w:r>
            <w:r>
              <w:tab/>
            </w:r>
            <w:r>
              <w:fldChar w:fldCharType="begin"/>
            </w:r>
            <w:r>
              <w:instrText xml:space="preserve">PAGEREF _Toc1437623238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36DCE39C" w14:textId="09C61DBB">
          <w:pPr>
            <w:pStyle w:val="TOC3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703006265">
            <w:r w:rsidRPr="0463BF31" w:rsidR="0463BF31">
              <w:rPr>
                <w:rStyle w:val="Hyperlink"/>
              </w:rPr>
              <w:t>15. Conclusão</w:t>
            </w:r>
            <w:r>
              <w:tab/>
            </w:r>
            <w:r>
              <w:fldChar w:fldCharType="begin"/>
            </w:r>
            <w:r>
              <w:instrText xml:space="preserve">PAGEREF _Toc703006265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39249B" w:rsidP="0463BF31" w:rsidRDefault="005F744E" w14:paraId="5314A586" w14:textId="21719DEA">
          <w:pPr>
            <w:pStyle w:val="TOC1"/>
            <w:tabs>
              <w:tab w:val="right" w:leader="dot" w:pos="9060"/>
            </w:tabs>
            <w:rPr>
              <w:rStyle w:val="Hyperlink"/>
              <w:noProof/>
              <w:kern w:val="0"/>
              <w:lang w:eastAsia="pt-BR"/>
              <w14:ligatures w14:val="none"/>
            </w:rPr>
          </w:pPr>
          <w:hyperlink w:anchor="_Toc659121541">
            <w:r w:rsidRPr="0463BF31" w:rsidR="0463BF31">
              <w:rPr>
                <w:rStyle w:val="Hyperlink"/>
              </w:rPr>
              <w:t>16. Sprint 04 – Visão Geral e Arquitetura</w:t>
            </w:r>
            <w:r>
              <w:tab/>
            </w:r>
            <w:r>
              <w:fldChar w:fldCharType="begin"/>
            </w:r>
            <w:r>
              <w:instrText xml:space="preserve">PAGEREF _Toc659121541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B4E2650" w:rsidP="0463BF31" w:rsidRDefault="1B4E2650" w14:paraId="743495C8" w14:textId="765A2B22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889908149">
            <w:r w:rsidRPr="0463BF31" w:rsidR="0463BF31">
              <w:rPr>
                <w:rStyle w:val="Hyperlink"/>
              </w:rPr>
              <w:t>17. Oracle SQL Developer – Base Challenger</w:t>
            </w:r>
            <w:r>
              <w:tab/>
            </w:r>
            <w:r>
              <w:fldChar w:fldCharType="begin"/>
            </w:r>
            <w:r>
              <w:instrText xml:space="preserve">PAGEREF _Toc889908149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F3A68" w:rsidP="685F3A68" w:rsidRDefault="685F3A68" w14:paraId="1A874757" w14:textId="5CAAAD1E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2008494846">
            <w:r w:rsidRPr="0463BF31" w:rsidR="0463BF31">
              <w:rPr>
                <w:rStyle w:val="Hyperlink"/>
              </w:rPr>
              <w:t>17.1 Reset idempotente do schema</w:t>
            </w:r>
            <w:r>
              <w:tab/>
            </w:r>
            <w:r>
              <w:fldChar w:fldCharType="begin"/>
            </w:r>
            <w:r>
              <w:instrText xml:space="preserve">PAGEREF _Toc2008494846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F3A68" w:rsidP="0463BF31" w:rsidRDefault="685F3A68" w14:paraId="166C1BB1" w14:textId="1AEE07A9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388805746">
            <w:r w:rsidRPr="0463BF31" w:rsidR="0463BF31">
              <w:rPr>
                <w:rStyle w:val="Hyperlink"/>
              </w:rPr>
              <w:t>17.2 DDL (Tabelas + Índices)</w:t>
            </w:r>
            <w:r>
              <w:tab/>
            </w:r>
            <w:r>
              <w:fldChar w:fldCharType="begin"/>
            </w:r>
            <w:r>
              <w:instrText xml:space="preserve">PAGEREF _Toc1388805746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F3A68" w:rsidP="0463BF31" w:rsidRDefault="685F3A68" w14:paraId="3792F259" w14:textId="58887811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795024851">
            <w:r w:rsidRPr="0463BF31" w:rsidR="0463BF31">
              <w:rPr>
                <w:rStyle w:val="Hyperlink"/>
              </w:rPr>
              <w:t>17.3 Carga controlada</w:t>
            </w:r>
            <w:r>
              <w:tab/>
            </w:r>
            <w:r>
              <w:fldChar w:fldCharType="begin"/>
            </w:r>
            <w:r>
              <w:instrText xml:space="preserve">PAGEREF _Toc1795024851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F3A68" w:rsidP="0463BF31" w:rsidRDefault="685F3A68" w14:paraId="735365EF" w14:textId="4A87BB3F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240334282">
            <w:r w:rsidRPr="0463BF31" w:rsidR="0463BF31">
              <w:rPr>
                <w:rStyle w:val="Hyperlink"/>
              </w:rPr>
              <w:t>17.4 Package PKG_CH (regras)</w:t>
            </w:r>
            <w:r>
              <w:tab/>
            </w:r>
            <w:r>
              <w:fldChar w:fldCharType="begin"/>
            </w:r>
            <w:r>
              <w:instrText xml:space="preserve">PAGEREF _Toc240334282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F3A68" w:rsidP="0463BF31" w:rsidRDefault="685F3A68" w14:paraId="250A9595" w14:textId="3805135E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912985401">
            <w:r w:rsidRPr="0463BF31" w:rsidR="0463BF31">
              <w:rPr>
                <w:rStyle w:val="Hyperlink"/>
              </w:rPr>
              <w:t>17.5 Wrappers e Triggers</w:t>
            </w:r>
            <w:r>
              <w:tab/>
            </w:r>
            <w:r>
              <w:fldChar w:fldCharType="begin"/>
            </w:r>
            <w:r>
              <w:instrText xml:space="preserve">PAGEREF _Toc912985401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F3A68" w:rsidP="0463BF31" w:rsidRDefault="685F3A68" w14:paraId="53A31A2E" w14:textId="56DC359E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669944016">
            <w:r w:rsidRPr="0463BF31" w:rsidR="0463BF31">
              <w:rPr>
                <w:rStyle w:val="Hyperlink"/>
              </w:rPr>
              <w:t>17.6 Export JSON manual (sem funções nativas)</w:t>
            </w:r>
            <w:r>
              <w:tab/>
            </w:r>
            <w:r>
              <w:fldChar w:fldCharType="begin"/>
            </w:r>
            <w:r>
              <w:instrText xml:space="preserve">PAGEREF _Toc1669944016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F3A68" w:rsidP="0463BF31" w:rsidRDefault="685F3A68" w14:paraId="5AA203DF" w14:textId="016D53D0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260198814">
            <w:r w:rsidRPr="0463BF31" w:rsidR="0463BF31">
              <w:rPr>
                <w:rStyle w:val="Hyperlink"/>
              </w:rPr>
              <w:t>18. PowerShell – Conversão do JSON do Oracle</w:t>
            </w:r>
            <w:r>
              <w:tab/>
            </w:r>
            <w:r>
              <w:fldChar w:fldCharType="begin"/>
            </w:r>
            <w:r>
              <w:instrText xml:space="preserve">PAGEREF _Toc1260198814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F3A68" w:rsidP="0463BF31" w:rsidRDefault="685F3A68" w14:paraId="3BA6AEAF" w14:textId="6C4BE4DB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634203750">
            <w:r w:rsidRPr="0463BF31" w:rsidR="0463BF31">
              <w:rPr>
                <w:rStyle w:val="Hyperlink"/>
              </w:rPr>
              <w:t>Pasta de trabalho</w:t>
            </w:r>
            <w:r>
              <w:tab/>
            </w:r>
            <w:r>
              <w:fldChar w:fldCharType="begin"/>
            </w:r>
            <w:r>
              <w:instrText xml:space="preserve">PAGEREF _Toc1634203750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F3A68" w:rsidP="0463BF31" w:rsidRDefault="685F3A68" w14:paraId="2514A87F" w14:textId="79EF6FC0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120450991">
            <w:r w:rsidRPr="0463BF31" w:rsidR="0463BF31">
              <w:rPr>
                <w:rStyle w:val="Hyperlink"/>
              </w:rPr>
              <w:t>Lê e desserializa o JSON do SQL Developer</w:t>
            </w:r>
            <w:r>
              <w:tab/>
            </w:r>
            <w:r>
              <w:fldChar w:fldCharType="begin"/>
            </w:r>
            <w:r>
              <w:instrText xml:space="preserve">PAGEREF _Toc1120450991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F3A68" w:rsidP="0463BF31" w:rsidRDefault="685F3A68" w14:paraId="47074261" w14:textId="09D1743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540272132">
            <w:r w:rsidRPr="0463BF31" w:rsidR="0463BF31">
              <w:rPr>
                <w:rStyle w:val="Hyperlink"/>
              </w:rPr>
              <w:t>Monta um array JSON puro e valida</w:t>
            </w:r>
            <w:r>
              <w:tab/>
            </w:r>
            <w:r>
              <w:fldChar w:fldCharType="begin"/>
            </w:r>
            <w:r>
              <w:instrText xml:space="preserve">PAGEREF _Toc540272132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F3A68" w:rsidP="0463BF31" w:rsidRDefault="685F3A68" w14:paraId="1B3E30B0" w14:textId="00E0666B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935542958">
            <w:r w:rsidRPr="0463BF31" w:rsidR="0463BF31">
              <w:rPr>
                <w:rStyle w:val="Hyperlink"/>
              </w:rPr>
              <w:t>19. MongoDB – Import, Modelagem e Validação</w:t>
            </w:r>
            <w:r>
              <w:tab/>
            </w:r>
            <w:r>
              <w:fldChar w:fldCharType="begin"/>
            </w:r>
            <w:r>
              <w:instrText xml:space="preserve">PAGEREF _Toc935542958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F3A68" w:rsidP="685F3A68" w:rsidRDefault="685F3A68" w14:paraId="168A0B8E" w14:textId="3BFDFF9C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340274775">
            <w:r w:rsidRPr="0463BF31" w:rsidR="0463BF31">
              <w:rPr>
                <w:rStyle w:val="Hyperlink"/>
              </w:rPr>
              <w:t>19.1 Import para staging (45 docs)</w:t>
            </w:r>
            <w:r>
              <w:tab/>
            </w:r>
            <w:r>
              <w:fldChar w:fldCharType="begin"/>
            </w:r>
            <w:r>
              <w:instrText xml:space="preserve">PAGEREF _Toc340274775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F3A68" w:rsidP="0463BF31" w:rsidRDefault="685F3A68" w14:paraId="55600459" w14:textId="43AEE7AC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361866225">
            <w:r w:rsidRPr="0463BF31" w:rsidR="0463BF31">
              <w:rPr>
                <w:rStyle w:val="Hyperlink"/>
              </w:rPr>
              <w:t>Descobre mongoimport</w:t>
            </w:r>
            <w:r>
              <w:tab/>
            </w:r>
            <w:r>
              <w:fldChar w:fldCharType="begin"/>
            </w:r>
            <w:r>
              <w:instrText xml:space="preserve">PAGEREF _Toc1361866225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F3A68" w:rsidP="0463BF31" w:rsidRDefault="685F3A68" w14:paraId="25D1B49F" w14:textId="7CC1DA63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836668467">
            <w:r w:rsidRPr="0463BF31" w:rsidR="0463BF31">
              <w:rPr>
                <w:rStyle w:val="Hyperlink"/>
              </w:rPr>
              <w:t>Importa array JSON puro</w:t>
            </w:r>
            <w:r>
              <w:tab/>
            </w:r>
            <w:r>
              <w:fldChar w:fldCharType="begin"/>
            </w:r>
            <w:r>
              <w:instrText xml:space="preserve">PAGEREF _Toc836668467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F3A68" w:rsidP="685F3A68" w:rsidRDefault="685F3A68" w14:paraId="0556FE62" w14:textId="533D6676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275922292">
            <w:r w:rsidRPr="0463BF31" w:rsidR="0463BF31">
              <w:rPr>
                <w:rStyle w:val="Hyperlink"/>
              </w:rPr>
              <w:t>19.2 mongo-setup.js – schema validator + agregação</w:t>
            </w:r>
            <w:r>
              <w:tab/>
            </w:r>
            <w:r>
              <w:fldChar w:fldCharType="begin"/>
            </w:r>
            <w:r>
              <w:instrText xml:space="preserve">PAGEREF _Toc1275922292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85F3A68" w:rsidP="685F3A68" w:rsidRDefault="685F3A68" w14:paraId="5A33B698" w14:textId="45F52F7B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499485793">
            <w:r w:rsidRPr="0463BF31" w:rsidR="0463BF31">
              <w:rPr>
                <w:rStyle w:val="Hyperlink"/>
              </w:rPr>
              <w:t>19.3 fix-acentos.js – correção de acentuação</w:t>
            </w:r>
            <w:r>
              <w:tab/>
            </w:r>
            <w:r>
              <w:fldChar w:fldCharType="begin"/>
            </w:r>
            <w:r>
              <w:instrText xml:space="preserve">PAGEREF _Toc499485793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85F3A68" w:rsidP="0463BF31" w:rsidRDefault="685F3A68" w14:paraId="4587A0C2" w14:textId="71488253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189180754">
            <w:r w:rsidRPr="0463BF31" w:rsidR="0463BF31">
              <w:rPr>
                <w:rStyle w:val="Hyperlink"/>
              </w:rPr>
              <w:t>20. MongoDB Compass – Evidências Visuais</w:t>
            </w:r>
            <w:r>
              <w:tab/>
            </w:r>
            <w:r>
              <w:fldChar w:fldCharType="begin"/>
            </w:r>
            <w:r>
              <w:instrText xml:space="preserve">PAGEREF _Toc1189180754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85F3A68" w:rsidP="0463BF31" w:rsidRDefault="685F3A68" w14:paraId="0FA81218" w14:textId="3D00B207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494086345">
            <w:r w:rsidRPr="0463BF31" w:rsidR="0463BF31">
              <w:rPr>
                <w:rStyle w:val="Hyperlink"/>
              </w:rPr>
              <w:t>21. Automação – Execução Fim-a-Fim (PowerShell)</w:t>
            </w:r>
            <w:r>
              <w:tab/>
            </w:r>
            <w:r>
              <w:fldChar w:fldCharType="begin"/>
            </w:r>
            <w:r>
              <w:instrText xml:space="preserve">PAGEREF _Toc494086345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85F3A68" w:rsidP="0463BF31" w:rsidRDefault="685F3A68" w14:paraId="4C8BED14" w14:textId="0670A91E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399196065">
            <w:r w:rsidRPr="0463BF31" w:rsidR="0463BF31">
              <w:rPr>
                <w:rStyle w:val="Hyperlink"/>
              </w:rPr>
              <w:t>run-sprint4.ps1 (resumo comentado)</w:t>
            </w:r>
            <w:r>
              <w:tab/>
            </w:r>
            <w:r>
              <w:fldChar w:fldCharType="begin"/>
            </w:r>
            <w:r>
              <w:instrText xml:space="preserve">PAGEREF _Toc1399196065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85F3A68" w:rsidP="0463BF31" w:rsidRDefault="685F3A68" w14:paraId="4780E89A" w14:textId="7E7043E0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761780732">
            <w:r w:rsidRPr="0463BF31" w:rsidR="0463BF31">
              <w:rPr>
                <w:rStyle w:val="Hyperlink"/>
              </w:rPr>
              <w:t>1) Checagens</w:t>
            </w:r>
            <w:r>
              <w:tab/>
            </w:r>
            <w:r>
              <w:fldChar w:fldCharType="begin"/>
            </w:r>
            <w:r>
              <w:instrText xml:space="preserve">PAGEREF _Toc1761780732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85F3A68" w:rsidP="0463BF31" w:rsidRDefault="685F3A68" w14:paraId="0A1A3447" w14:textId="1BE77668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551865327">
            <w:r w:rsidRPr="0463BF31" w:rsidR="0463BF31">
              <w:rPr>
                <w:rStyle w:val="Hyperlink"/>
              </w:rPr>
              <w:t>2) Conversão do JSON</w:t>
            </w:r>
            <w:r>
              <w:tab/>
            </w:r>
            <w:r>
              <w:fldChar w:fldCharType="begin"/>
            </w:r>
            <w:r>
              <w:instrText xml:space="preserve">PAGEREF _Toc551865327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85F3A68" w:rsidP="0463BF31" w:rsidRDefault="685F3A68" w14:paraId="1CFA7208" w14:textId="03DED2E6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570635945">
            <w:r w:rsidRPr="0463BF31" w:rsidR="0463BF31">
              <w:rPr>
                <w:rStyle w:val="Hyperlink"/>
              </w:rPr>
              <w:t>3) Import staging</w:t>
            </w:r>
            <w:r>
              <w:tab/>
            </w:r>
            <w:r>
              <w:fldChar w:fldCharType="begin"/>
            </w:r>
            <w:r>
              <w:instrText xml:space="preserve">PAGEREF _Toc570635945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85F3A68" w:rsidP="0463BF31" w:rsidRDefault="685F3A68" w14:paraId="278F3CF8" w14:textId="592A13D6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870062567">
            <w:r w:rsidRPr="0463BF31" w:rsidR="0463BF31">
              <w:rPr>
                <w:rStyle w:val="Hyperlink"/>
              </w:rPr>
              <w:t>4) Setup + Fix + Queries</w:t>
            </w:r>
            <w:r>
              <w:tab/>
            </w:r>
            <w:r>
              <w:fldChar w:fldCharType="begin"/>
            </w:r>
            <w:r>
              <w:instrText xml:space="preserve">PAGEREF _Toc1870062567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85F3A68" w:rsidP="0463BF31" w:rsidRDefault="685F3A68" w14:paraId="6AE6E69E" w14:textId="5E26CCCC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256610101">
            <w:r w:rsidRPr="0463BF31" w:rsidR="0463BF31">
              <w:rPr>
                <w:rStyle w:val="Hyperlink"/>
              </w:rPr>
              <w:t>22. Conclusão Técnica da Sprint 4</w:t>
            </w:r>
            <w:r>
              <w:tab/>
            </w:r>
            <w:r>
              <w:fldChar w:fldCharType="begin"/>
            </w:r>
            <w:r>
              <w:instrText xml:space="preserve">PAGEREF _Toc1256610101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463BF31" w:rsidP="0463BF31" w:rsidRDefault="0463BF31" w14:paraId="57B29838" w14:textId="2E99CBE4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258337227">
            <w:r w:rsidRPr="0463BF31" w:rsidR="0463BF31">
              <w:rPr>
                <w:rStyle w:val="Hyperlink"/>
              </w:rPr>
              <w:t>0.1) verifique se o serviço MongoDB está ativo</w:t>
            </w:r>
            <w:r>
              <w:tab/>
            </w:r>
            <w:r>
              <w:fldChar w:fldCharType="begin"/>
            </w:r>
            <w:r>
              <w:instrText xml:space="preserve">PAGEREF _Toc1258337227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22C9F099" w14:textId="1B874433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935801797">
            <w:r w:rsidRPr="0463BF31" w:rsidR="0463BF31">
              <w:rPr>
                <w:rStyle w:val="Hyperlink"/>
              </w:rPr>
              <w:t>0.2) versões do cliente</w:t>
            </w:r>
            <w:r>
              <w:tab/>
            </w:r>
            <w:r>
              <w:fldChar w:fldCharType="begin"/>
            </w:r>
            <w:r>
              <w:instrText xml:space="preserve">PAGEREF _Toc935801797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29145323" w14:textId="7ADD88A1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811351389">
            <w:r w:rsidRPr="0463BF31" w:rsidR="0463BF31">
              <w:rPr>
                <w:rStyle w:val="Hyperlink"/>
              </w:rPr>
              <w:t>0.3) localizar mongoimport.exe (Database Tools)</w:t>
            </w:r>
            <w:r>
              <w:tab/>
            </w:r>
            <w:r>
              <w:fldChar w:fldCharType="begin"/>
            </w:r>
            <w:r>
              <w:instrText xml:space="preserve">PAGEREF _Toc1811351389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3CF193A2" w14:textId="05AC49EC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180262819">
            <w:r w:rsidRPr="0463BF31" w:rsidR="0463BF31">
              <w:rPr>
                <w:rStyle w:val="Hyperlink"/>
              </w:rPr>
              <w:t>0.4) pasta de trabalho</w:t>
            </w:r>
            <w:r>
              <w:tab/>
            </w:r>
            <w:r>
              <w:fldChar w:fldCharType="begin"/>
            </w:r>
            <w:r>
              <w:instrText xml:space="preserve">PAGEREF _Toc1180262819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588B81A9" w14:textId="49A497C6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453296481">
            <w:r w:rsidRPr="0463BF31" w:rsidR="0463BF31">
              <w:rPr>
                <w:rStyle w:val="Hyperlink"/>
              </w:rPr>
              <w:t>1.1) ler o arquivo do Oracle e transformar em objeto</w:t>
            </w:r>
            <w:r>
              <w:tab/>
            </w:r>
            <w:r>
              <w:fldChar w:fldCharType="begin"/>
            </w:r>
            <w:r>
              <w:instrText xml:space="preserve">PAGEREF _Toc453296481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371F8150" w14:textId="49573EEF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620737651">
            <w:r w:rsidRPr="0463BF31" w:rsidR="0463BF31">
              <w:rPr>
                <w:rStyle w:val="Hyperlink"/>
              </w:rPr>
              <w:t>1.2) extrair apenas a coluna "linha" e filtrar os objetos JSON</w:t>
            </w:r>
            <w:r>
              <w:tab/>
            </w:r>
            <w:r>
              <w:fldChar w:fldCharType="begin"/>
            </w:r>
            <w:r>
              <w:instrText xml:space="preserve">PAGEREF _Toc1620737651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49FF668F" w14:textId="4E563B55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045885238">
            <w:r w:rsidRPr="0463BF31" w:rsidR="0463BF31">
              <w:rPr>
                <w:rStyle w:val="Hyperlink"/>
              </w:rPr>
              <w:t>1.3) montar o array JSON válido e salvar em UTF-8</w:t>
            </w:r>
            <w:r>
              <w:tab/>
            </w:r>
            <w:r>
              <w:fldChar w:fldCharType="begin"/>
            </w:r>
            <w:r>
              <w:instrText xml:space="preserve">PAGEREF _Toc1045885238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61A9CB45" w14:textId="6BDBA467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722688025">
            <w:r w:rsidRPr="0463BF31" w:rsidR="0463BF31">
              <w:rPr>
                <w:rStyle w:val="Hyperlink"/>
              </w:rPr>
              <w:t>1.4) sanity check</w:t>
            </w:r>
            <w:r>
              <w:tab/>
            </w:r>
            <w:r>
              <w:fldChar w:fldCharType="begin"/>
            </w:r>
            <w:r>
              <w:instrText xml:space="preserve">PAGEREF _Toc722688025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5459609A" w14:textId="05C6428B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955179107">
            <w:r w:rsidRPr="0463BF31" w:rsidR="0463BF31">
              <w:rPr>
                <w:rStyle w:val="Hyperlink"/>
              </w:rPr>
              <w:t>2.1) importar como JSON array</w:t>
            </w:r>
            <w:r>
              <w:tab/>
            </w:r>
            <w:r>
              <w:fldChar w:fldCharType="begin"/>
            </w:r>
            <w:r>
              <w:instrText xml:space="preserve">PAGEREF _Toc1955179107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491933F6" w14:textId="75637C78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541367274">
            <w:r w:rsidRPr="0463BF31" w:rsidR="0463BF31">
              <w:rPr>
                <w:rStyle w:val="Hyperlink"/>
              </w:rPr>
              <w:t>2.2) conferir</w:t>
            </w:r>
            <w:r>
              <w:tab/>
            </w:r>
            <w:r>
              <w:fldChar w:fldCharType="begin"/>
            </w:r>
            <w:r>
              <w:instrText xml:space="preserve">PAGEREF _Toc541367274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4D3C7F2A" w14:textId="790A5370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643545334">
            <w:r w:rsidRPr="0463BF31" w:rsidR="0463BF31">
              <w:rPr>
                <w:rStyle w:val="Hyperlink"/>
              </w:rPr>
              <w:t>3.2) setup</w:t>
            </w:r>
            <w:r>
              <w:tab/>
            </w:r>
            <w:r>
              <w:fldChar w:fldCharType="begin"/>
            </w:r>
            <w:r>
              <w:instrText xml:space="preserve">PAGEREF _Toc1643545334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2ED3D8D8" w14:textId="2D31F678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691546082">
            <w:r w:rsidRPr="0463BF31" w:rsidR="0463BF31">
              <w:rPr>
                <w:rStyle w:val="Hyperlink"/>
              </w:rPr>
              <w:t>contagens</w:t>
            </w:r>
            <w:r>
              <w:tab/>
            </w:r>
            <w:r>
              <w:fldChar w:fldCharType="begin"/>
            </w:r>
            <w:r>
              <w:instrText xml:space="preserve">PAGEREF _Toc691546082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3A04E4A6" w14:textId="718272E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725792703">
            <w:r w:rsidRPr="0463BF31" w:rsidR="0463BF31">
              <w:rPr>
                <w:rStyle w:val="Hyperlink"/>
              </w:rPr>
              <w:t>exemplo de observações corrigidas, moto 6 e moto 1</w:t>
            </w:r>
            <w:r>
              <w:tab/>
            </w:r>
            <w:r>
              <w:fldChar w:fldCharType="begin"/>
            </w:r>
            <w:r>
              <w:instrText xml:space="preserve">PAGEREF _Toc725792703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63BF31" w:rsidP="0463BF31" w:rsidRDefault="0463BF31" w14:paraId="48D5B5A6" w14:textId="2B64A2E9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811430658">
            <w:r w:rsidRPr="0463BF31" w:rsidR="0463BF31">
              <w:rPr>
                <w:rStyle w:val="Hyperlink"/>
              </w:rPr>
              <w:t>dentro de C:\Users\Marcos Ramalho\Documents\Mongo</w:t>
            </w:r>
            <w:r>
              <w:tab/>
            </w:r>
            <w:r>
              <w:fldChar w:fldCharType="begin"/>
            </w:r>
            <w:r>
              <w:instrText xml:space="preserve">PAGEREF _Toc1811430658 \h</w:instrText>
            </w:r>
            <w:r>
              <w:fldChar w:fldCharType="separate"/>
            </w:r>
            <w:r w:rsidRPr="0463BF31" w:rsidR="0463BF31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B4200F" w:rsidP="123C7647" w:rsidRDefault="00B4200F" w14:paraId="4BEFABDF" w14:textId="3E874614">
      <w:pPr>
        <w:pStyle w:val="Normal"/>
        <w:tabs>
          <w:tab w:val="right" w:leader="dot" w:pos="9060"/>
        </w:tabs>
        <w:ind/>
        <w:rPr>
          <w:rStyle w:val="Hyperlink"/>
          <w:sz w:val="28"/>
          <w:szCs w:val="28"/>
        </w:rPr>
        <w:sectPr w:rsidR="00B4200F">
          <w:pgSz w:w="11906" w:h="16838" w:orient="portrait"/>
          <w:pgMar w:top="1701" w:right="1134" w:bottom="1134" w:left="1701" w:header="708" w:footer="708" w:gutter="0"/>
          <w:cols w:space="720"/>
          <w:formProt w:val="0"/>
          <w:docGrid w:linePitch="360"/>
          <w:headerReference w:type="default" r:id="Rfcb85964c11d424e"/>
          <w:footerReference w:type="default" r:id="R0570685522794817"/>
        </w:sectPr>
      </w:pPr>
    </w:p>
    <w:p w:rsidR="72BEF8A2" w:rsidP="0463BF31" w:rsidRDefault="72BEF8A2" w14:paraId="49A8FE0D" w14:textId="653D4C0C">
      <w:pPr>
        <w:pStyle w:val="Heading3"/>
        <w:spacing w:before="0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605158750" w:id="1836981993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1. Resumo Executivo</w:t>
      </w:r>
      <w:bookmarkEnd w:id="1836981993"/>
    </w:p>
    <w:p w:rsidR="72BEF8A2" w:rsidP="0463BF31" w:rsidRDefault="72BEF8A2" w14:paraId="098FFDDE" w14:textId="107071F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Nome da Empresa: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LorArch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Solutions</w:t>
      </w:r>
    </w:p>
    <w:p w:rsidR="72BEF8A2" w:rsidP="0463BF31" w:rsidRDefault="72BEF8A2" w14:paraId="564BBFEC" w14:textId="5296273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Missão:</w:t>
      </w:r>
      <w:r>
        <w:br/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Fornecer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uma plataforma inteligente e integrada para a localização e gestão de motocicletas em armazéns, utilizando tecnologias avançadas como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RFID, garantindo eficiência operacional, redução de custos e melhoria da experiência logística.</w:t>
      </w:r>
    </w:p>
    <w:p w:rsidR="72BEF8A2" w:rsidP="0463BF31" w:rsidRDefault="72BEF8A2" w14:paraId="343149BD" w14:textId="26AABEE4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Visão:</w:t>
      </w:r>
      <w:r>
        <w:br/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Ser referência nacional e internacional em soluções inovadoras para gestão logística de frotas, promovendo agilidade, segurança e sustentabilidade por meio da tecnologia.</w:t>
      </w:r>
    </w:p>
    <w:p w:rsidR="72BEF8A2" w:rsidP="0463BF31" w:rsidRDefault="72BEF8A2" w14:paraId="00FDAE76" w14:textId="6B93463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Objetivo Geral:</w:t>
      </w:r>
      <w:r>
        <w:br/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Desenvolver um sistema eficiente para localização, monitoramento e controle de motocicletas em ambientes logísticos, facilitando a tomada de decisões e otimizando processos.</w:t>
      </w:r>
    </w:p>
    <w:p w:rsidR="72BEF8A2" w:rsidP="0463BF31" w:rsidRDefault="72BEF8A2" w14:paraId="7F8D341B" w14:textId="0DF926A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Objetivos Específicos:</w:t>
      </w:r>
    </w:p>
    <w:p w:rsidR="72BEF8A2" w:rsidP="0463BF31" w:rsidRDefault="72BEF8A2" w14:paraId="62F8CF74" w14:textId="561A8BE9">
      <w:pPr>
        <w:pStyle w:val="ListParagraph"/>
        <w:numPr>
          <w:ilvl w:val="0"/>
          <w:numId w:val="15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Integrar tecnologias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RFID para localização precisa.</w:t>
      </w:r>
    </w:p>
    <w:p w:rsidR="72BEF8A2" w:rsidP="0463BF31" w:rsidRDefault="72BEF8A2" w14:paraId="07110B11" w14:textId="5F9D5C9E">
      <w:pPr>
        <w:pStyle w:val="ListParagraph"/>
        <w:numPr>
          <w:ilvl w:val="0"/>
          <w:numId w:val="15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Automatizar o registro de movimentações, defeitos e manutenções.</w:t>
      </w:r>
    </w:p>
    <w:p w:rsidR="72BEF8A2" w:rsidP="0463BF31" w:rsidRDefault="72BEF8A2" w14:paraId="3499B66D" w14:textId="4A04A3AA">
      <w:pPr>
        <w:pStyle w:val="ListParagraph"/>
        <w:numPr>
          <w:ilvl w:val="0"/>
          <w:numId w:val="15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Fornecer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uma interface simples, intuitiva e acessível para usuários de diferentes níveis.</w:t>
      </w:r>
    </w:p>
    <w:p w:rsidR="72BEF8A2" w:rsidP="0463BF31" w:rsidRDefault="72BEF8A2" w14:paraId="2855C298" w14:textId="2F16568E">
      <w:pPr>
        <w:pStyle w:val="ListParagraph"/>
        <w:numPr>
          <w:ilvl w:val="0"/>
          <w:numId w:val="15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Garantir segurança, integridade e escalabilidade dos dados.</w:t>
      </w:r>
    </w:p>
    <w:p w:rsidR="123C7647" w:rsidP="0463BF31" w:rsidRDefault="123C7647" w14:paraId="77EFE740" w14:textId="11322BF1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41891DA1" w14:textId="1955B14F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01013C48" w14:textId="3037D78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2107543086" w:id="320539726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2. Descrição do Projeto</w:t>
      </w:r>
      <w:bookmarkEnd w:id="320539726"/>
    </w:p>
    <w:p w:rsidR="72BEF8A2" w:rsidP="0463BF31" w:rsidRDefault="72BEF8A2" w14:paraId="573102EC" w14:textId="7E18307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O Projeto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LorArch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combina o alcance e baixo consumo da tecnologia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 a precisão da RFID para rastrear motocicletas em armazéns. Equipamentos embarcados em cada motocicleta transmitem sua posição via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para gateways instalados estrategicamente, enquanto leitores RFID capturam a passagem das motos em pontos fixos.</w:t>
      </w:r>
    </w:p>
    <w:p w:rsidR="72BEF8A2" w:rsidP="0463BF31" w:rsidRDefault="72BEF8A2" w14:paraId="2B6C3045" w14:textId="2668CF5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A plataforma central processa os dados e os disponibiliza por meio de uma API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RESTful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, consumida por uma aplicação web responsiva que permite aos operadores:</w:t>
      </w:r>
    </w:p>
    <w:p w:rsidR="72BEF8A2" w:rsidP="0463BF31" w:rsidRDefault="72BEF8A2" w14:paraId="19BD70B7" w14:textId="6E2F97C6">
      <w:pPr>
        <w:pStyle w:val="ListParagraph"/>
        <w:numPr>
          <w:ilvl w:val="0"/>
          <w:numId w:val="15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Consultar a localização e o status das motos em tempo real.</w:t>
      </w:r>
    </w:p>
    <w:p w:rsidR="72BEF8A2" w:rsidP="0463BF31" w:rsidRDefault="72BEF8A2" w14:paraId="33BC1430" w14:textId="000E2D42">
      <w:pPr>
        <w:pStyle w:val="ListParagraph"/>
        <w:numPr>
          <w:ilvl w:val="0"/>
          <w:numId w:val="15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Visualizar históricos detalhados de movimentações e manutenções.</w:t>
      </w:r>
    </w:p>
    <w:p w:rsidR="72BEF8A2" w:rsidP="0463BF31" w:rsidRDefault="72BEF8A2" w14:paraId="1B491B58" w14:textId="5F6AC542">
      <w:pPr>
        <w:pStyle w:val="ListParagraph"/>
        <w:numPr>
          <w:ilvl w:val="0"/>
          <w:numId w:val="15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Acionar alarmes sonoros para facilitar a localização física imediata.</w:t>
      </w:r>
    </w:p>
    <w:p w:rsidR="72BEF8A2" w:rsidP="0463BF31" w:rsidRDefault="72BEF8A2" w14:paraId="09A975E5" w14:textId="04B93D2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Essa arquitetura promove alta confiabilidade, baixo custo operacional e facilidade de expansão para múltiplos ambientes.</w:t>
      </w:r>
    </w:p>
    <w:p w:rsidR="123C7647" w:rsidP="0463BF31" w:rsidRDefault="123C7647" w14:paraId="1FF3387E" w14:textId="0622FE3F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1C79B814" w14:textId="0F0EF677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7E74AB5E" w14:textId="17693B7B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256473157" w:id="384523535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3. Análise de Mercado</w:t>
      </w:r>
      <w:bookmarkEnd w:id="384523535"/>
    </w:p>
    <w:p w:rsidR="72BEF8A2" w:rsidP="0463BF31" w:rsidRDefault="72BEF8A2" w14:paraId="76CD64FA" w14:textId="1A714E5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 mercado de logística e armazenamento passa por rápida transformação digital, demandando soluções conectadas para otimizar o controle de frotas e reduzir perdas, especialmente em setores com alta mobilidade, como o das motocicletas.</w:t>
      </w:r>
    </w:p>
    <w:p w:rsidR="72BEF8A2" w:rsidP="0463BF31" w:rsidRDefault="72BEF8A2" w14:paraId="785C1C65" w14:textId="65181AD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Oportunidades:</w:t>
      </w:r>
    </w:p>
    <w:p w:rsidR="72BEF8A2" w:rsidP="0463BF31" w:rsidRDefault="72BEF8A2" w14:paraId="1D9D92DD" w14:textId="46114685">
      <w:pPr>
        <w:pStyle w:val="ListParagraph"/>
        <w:numPr>
          <w:ilvl w:val="0"/>
          <w:numId w:val="16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Expansão acelerada da logística urbana e e-commerce.</w:t>
      </w:r>
    </w:p>
    <w:p w:rsidR="72BEF8A2" w:rsidP="0463BF31" w:rsidRDefault="72BEF8A2" w14:paraId="07EF8057" w14:textId="4924675D">
      <w:pPr>
        <w:pStyle w:val="ListParagraph"/>
        <w:numPr>
          <w:ilvl w:val="0"/>
          <w:numId w:val="16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Pressão crescente para redução de custos e minimização de erros operacionais.</w:t>
      </w:r>
    </w:p>
    <w:p w:rsidR="72BEF8A2" w:rsidP="0463BF31" w:rsidRDefault="72BEF8A2" w14:paraId="52462EAE" w14:textId="6779B937">
      <w:pPr>
        <w:pStyle w:val="ListParagraph"/>
        <w:numPr>
          <w:ilvl w:val="0"/>
          <w:numId w:val="16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Popularização e evolução das tecnologias IoT.</w:t>
      </w:r>
    </w:p>
    <w:p w:rsidR="72BEF8A2" w:rsidP="0463BF31" w:rsidRDefault="72BEF8A2" w14:paraId="7B49B5A9" w14:textId="11151F2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Tendências:</w:t>
      </w:r>
    </w:p>
    <w:p w:rsidR="72BEF8A2" w:rsidP="0463BF31" w:rsidRDefault="72BEF8A2" w14:paraId="0D2FAAC7" w14:textId="2978C7A0">
      <w:pPr>
        <w:pStyle w:val="ListParagraph"/>
        <w:numPr>
          <w:ilvl w:val="0"/>
          <w:numId w:val="16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Crescente adoção de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LPWANs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como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NB-IoT para comunicação eficiente em longas distâncias.</w:t>
      </w:r>
    </w:p>
    <w:p w:rsidR="72BEF8A2" w:rsidP="0463BF31" w:rsidRDefault="72BEF8A2" w14:paraId="23E8A600" w14:textId="32DD5895">
      <w:pPr>
        <w:pStyle w:val="ListParagraph"/>
        <w:numPr>
          <w:ilvl w:val="0"/>
          <w:numId w:val="16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Integração robusta de RFID para rastreamento de alta precisão em ambientes internos.</w:t>
      </w:r>
    </w:p>
    <w:p w:rsidR="72BEF8A2" w:rsidP="0463BF31" w:rsidRDefault="72BEF8A2" w14:paraId="58BA54AC" w14:textId="13368939">
      <w:pPr>
        <w:pStyle w:val="ListParagraph"/>
        <w:numPr>
          <w:ilvl w:val="0"/>
          <w:numId w:val="16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Interfaces intuitivas que demandam mínimo treinamento para usuários finais.</w:t>
      </w:r>
    </w:p>
    <w:p w:rsidR="123C7647" w:rsidP="0463BF31" w:rsidRDefault="123C7647" w14:paraId="655505D0" w14:textId="6D7B96A5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35981F97" w14:textId="3BE41792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3E4A7345" w14:textId="45434CAB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431434511" w:id="172126672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4. Análise da Concorrência</w:t>
      </w:r>
      <w:bookmarkEnd w:id="172126672"/>
    </w:p>
    <w:p w:rsidR="72BEF8A2" w:rsidP="0463BF31" w:rsidRDefault="72BEF8A2" w14:paraId="3C36ED0A" w14:textId="31D0ED44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Embora existam sistemas que utilizam GPS e RFID separadamente, poucos oferecem uma solução integrada para ambientes internos de grande escala com comunicação eficiente.</w:t>
      </w:r>
    </w:p>
    <w:p w:rsidR="72BEF8A2" w:rsidP="0463BF31" w:rsidRDefault="72BEF8A2" w14:paraId="08D0B4ED" w14:textId="4C5863F9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Concorrentes Diretos:</w:t>
      </w:r>
    </w:p>
    <w:p w:rsidR="72BEF8A2" w:rsidP="0463BF31" w:rsidRDefault="72BEF8A2" w14:paraId="35D9E233" w14:textId="5B33A942">
      <w:pPr>
        <w:pStyle w:val="ListParagraph"/>
        <w:numPr>
          <w:ilvl w:val="0"/>
          <w:numId w:val="16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Sistemas GPS voltados para veículos externos e grandes frotas.</w:t>
      </w:r>
    </w:p>
    <w:p w:rsidR="72BEF8A2" w:rsidP="0463BF31" w:rsidRDefault="72BEF8A2" w14:paraId="683E34C8" w14:textId="0DACCEA7">
      <w:pPr>
        <w:pStyle w:val="ListParagraph"/>
        <w:numPr>
          <w:ilvl w:val="0"/>
          <w:numId w:val="16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Soluções RFID com leitores isolados e sem integração dinâmica.</w:t>
      </w:r>
    </w:p>
    <w:p w:rsidR="72BEF8A2" w:rsidP="0463BF31" w:rsidRDefault="72BEF8A2" w14:paraId="5B62E5F2" w14:textId="25864B5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Diferenciais do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LorArch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</w:t>
      </w:r>
    </w:p>
    <w:p w:rsidR="72BEF8A2" w:rsidP="0463BF31" w:rsidRDefault="72BEF8A2" w14:paraId="722AD191" w14:textId="13755227">
      <w:pPr>
        <w:pStyle w:val="ListParagraph"/>
        <w:numPr>
          <w:ilvl w:val="0"/>
          <w:numId w:val="16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Integração inédita entre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RFID para ambientes internos.</w:t>
      </w:r>
    </w:p>
    <w:p w:rsidR="72BEF8A2" w:rsidP="0463BF31" w:rsidRDefault="72BEF8A2" w14:paraId="1EEA07D4" w14:textId="27038011">
      <w:pPr>
        <w:pStyle w:val="ListParagraph"/>
        <w:numPr>
          <w:ilvl w:val="0"/>
          <w:numId w:val="16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Plataforma web responsiva e API moderna para fácil integração.</w:t>
      </w:r>
    </w:p>
    <w:p w:rsidR="72BEF8A2" w:rsidP="0463BF31" w:rsidRDefault="72BEF8A2" w14:paraId="6FD01B1E" w14:textId="1C67461B">
      <w:pPr>
        <w:pStyle w:val="ListParagraph"/>
        <w:numPr>
          <w:ilvl w:val="0"/>
          <w:numId w:val="16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Custos operacionais reduzidos e alto potencial de escalabilidade.</w:t>
      </w:r>
    </w:p>
    <w:p w:rsidR="123C7647" w:rsidP="0463BF31" w:rsidRDefault="123C7647" w14:paraId="5DED8B32" w14:textId="2F8FB234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7D6EB9F2" w14:textId="38D274B8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6DE4F1DC" w14:textId="5B2C250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773350286" w:id="948328523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5. Proposta de Valor</w:t>
      </w:r>
      <w:bookmarkEnd w:id="948328523"/>
    </w:p>
    <w:p w:rsidR="72BEF8A2" w:rsidP="0463BF31" w:rsidRDefault="72BEF8A2" w14:paraId="0D44F594" w14:textId="2AA691ED">
      <w:pPr>
        <w:pStyle w:val="ListParagraph"/>
        <w:numPr>
          <w:ilvl w:val="0"/>
          <w:numId w:val="16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Rastreamento rápido e preciso das motocicletas.</w:t>
      </w:r>
    </w:p>
    <w:p w:rsidR="72BEF8A2" w:rsidP="0463BF31" w:rsidRDefault="72BEF8A2" w14:paraId="3C183839" w14:textId="6DA165B1">
      <w:pPr>
        <w:pStyle w:val="ListParagraph"/>
        <w:numPr>
          <w:ilvl w:val="0"/>
          <w:numId w:val="16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Registro confiável e automatizado de movimentações, defeitos e manutenções.</w:t>
      </w:r>
    </w:p>
    <w:p w:rsidR="72BEF8A2" w:rsidP="0463BF31" w:rsidRDefault="72BEF8A2" w14:paraId="4C2EA4CD" w14:textId="60B5EC43">
      <w:pPr>
        <w:pStyle w:val="ListParagraph"/>
        <w:numPr>
          <w:ilvl w:val="0"/>
          <w:numId w:val="16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Suporte à tomada de decisão baseada em dados reais e atualizados.</w:t>
      </w:r>
    </w:p>
    <w:p w:rsidR="72BEF8A2" w:rsidP="0463BF31" w:rsidRDefault="72BEF8A2" w14:paraId="75F6FE20" w14:textId="343EACA0">
      <w:pPr>
        <w:pStyle w:val="ListParagraph"/>
        <w:numPr>
          <w:ilvl w:val="0"/>
          <w:numId w:val="16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Redução expressiva no tempo de busca e retrabalho operacional.</w:t>
      </w:r>
    </w:p>
    <w:p w:rsidR="123C7647" w:rsidP="0463BF31" w:rsidRDefault="123C7647" w14:paraId="147F4A7D" w14:textId="30E27678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0A5A676C" w14:textId="5573CB1D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72826872" w14:textId="03F51A0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382795273" w:id="1968930996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6. Estratégia de Marketing</w:t>
      </w:r>
      <w:bookmarkEnd w:id="1968930996"/>
    </w:p>
    <w:p w:rsidR="72BEF8A2" w:rsidP="0463BF31" w:rsidRDefault="72BEF8A2" w14:paraId="09FB0E64" w14:textId="2255A41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Canais:</w:t>
      </w:r>
    </w:p>
    <w:p w:rsidR="72BEF8A2" w:rsidP="0463BF31" w:rsidRDefault="72BEF8A2" w14:paraId="2DC56E2A" w14:textId="62B6B018">
      <w:pPr>
        <w:pStyle w:val="ListParagraph"/>
        <w:numPr>
          <w:ilvl w:val="0"/>
          <w:numId w:val="16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Campanhas digitais nas principais plataformas (Google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Ads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, LinkedIn, Instagram).</w:t>
      </w:r>
    </w:p>
    <w:p w:rsidR="72BEF8A2" w:rsidP="0463BF31" w:rsidRDefault="72BEF8A2" w14:paraId="7098278A" w14:textId="7024D708">
      <w:pPr>
        <w:pStyle w:val="ListParagraph"/>
        <w:numPr>
          <w:ilvl w:val="0"/>
          <w:numId w:val="16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Parcerias estratégicas com transportadoras e operadores logísticos.</w:t>
      </w:r>
    </w:p>
    <w:p w:rsidR="72BEF8A2" w:rsidP="0463BF31" w:rsidRDefault="72BEF8A2" w14:paraId="37EBF0A7" w14:textId="5AB2F50C">
      <w:pPr>
        <w:pStyle w:val="ListParagraph"/>
        <w:numPr>
          <w:ilvl w:val="0"/>
          <w:numId w:val="16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Participação ativa em eventos, feiras e conferências do setor.</w:t>
      </w:r>
    </w:p>
    <w:p w:rsidR="72BEF8A2" w:rsidP="0463BF31" w:rsidRDefault="72BEF8A2" w14:paraId="580A656C" w14:textId="493F0E0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Aquisição de Clientes:</w:t>
      </w:r>
    </w:p>
    <w:p w:rsidR="72BEF8A2" w:rsidP="0463BF31" w:rsidRDefault="72BEF8A2" w14:paraId="6E2A15C5" w14:textId="2D247952">
      <w:pPr>
        <w:pStyle w:val="ListParagraph"/>
        <w:numPr>
          <w:ilvl w:val="0"/>
          <w:numId w:val="16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Oferecimento de pilotos gratuitos para demonstração do sistema.</w:t>
      </w:r>
    </w:p>
    <w:p w:rsidR="72BEF8A2" w:rsidP="0463BF31" w:rsidRDefault="72BEF8A2" w14:paraId="2D284F73" w14:textId="59CA4877">
      <w:pPr>
        <w:pStyle w:val="ListParagraph"/>
        <w:numPr>
          <w:ilvl w:val="0"/>
          <w:numId w:val="16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Programas de indicação e fidelização.</w:t>
      </w:r>
    </w:p>
    <w:p w:rsidR="72BEF8A2" w:rsidP="0463BF31" w:rsidRDefault="72BEF8A2" w14:paraId="5DA546F7" w14:textId="2EAB4BBF">
      <w:pPr>
        <w:pStyle w:val="ListParagraph"/>
        <w:numPr>
          <w:ilvl w:val="0"/>
          <w:numId w:val="16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Desenvolvimento de materiais educativos e divulgação de cases de sucesso.</w:t>
      </w:r>
    </w:p>
    <w:p w:rsidR="123C7647" w:rsidP="0463BF31" w:rsidRDefault="123C7647" w14:paraId="07D67F5C" w14:textId="77A08AA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37FB5661" w14:textId="00BF379A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511D081B" w14:textId="5EB37B0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660249542" w:id="1473309098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7. Operações</w:t>
      </w:r>
      <w:bookmarkEnd w:id="1473309098"/>
    </w:p>
    <w:p w:rsidR="72BEF8A2" w:rsidP="0463BF31" w:rsidRDefault="72BEF8A2" w14:paraId="254178CD" w14:textId="03D8A25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Modelo Operacional:</w:t>
      </w:r>
    </w:p>
    <w:p w:rsidR="72BEF8A2" w:rsidP="0463BF31" w:rsidRDefault="72BEF8A2" w14:paraId="364EF105" w14:textId="53E90009">
      <w:pPr>
        <w:pStyle w:val="ListParagraph"/>
        <w:numPr>
          <w:ilvl w:val="0"/>
          <w:numId w:val="16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Plataforma hospedada em nuvem com alta disponibilidade e escalabilidade.</w:t>
      </w:r>
    </w:p>
    <w:p w:rsidR="72BEF8A2" w:rsidP="0463BF31" w:rsidRDefault="72BEF8A2" w14:paraId="5CAB669F" w14:textId="1B6A00D8">
      <w:pPr>
        <w:pStyle w:val="ListParagraph"/>
        <w:numPr>
          <w:ilvl w:val="0"/>
          <w:numId w:val="16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Suporte técnico remoto qualificado e processos de atendimento ágeis.</w:t>
      </w:r>
    </w:p>
    <w:p w:rsidR="72BEF8A2" w:rsidP="0463BF31" w:rsidRDefault="72BEF8A2" w14:paraId="34D8A603" w14:textId="3D158C51">
      <w:pPr>
        <w:pStyle w:val="ListParagraph"/>
        <w:numPr>
          <w:ilvl w:val="0"/>
          <w:numId w:val="16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Atualizações contínuas com base em feedback dos usuários e análise de uso.</w:t>
      </w:r>
    </w:p>
    <w:p w:rsidR="72BEF8A2" w:rsidP="0463BF31" w:rsidRDefault="72BEF8A2" w14:paraId="6731320C" w14:textId="0AE24CA1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Manutenção:</w:t>
      </w:r>
    </w:p>
    <w:p w:rsidR="72BEF8A2" w:rsidP="0463BF31" w:rsidRDefault="72BEF8A2" w14:paraId="4D793854" w14:textId="66B6CBA8">
      <w:pPr>
        <w:pStyle w:val="ListParagraph"/>
        <w:numPr>
          <w:ilvl w:val="0"/>
          <w:numId w:val="16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Monitoramento em tempo real da plataforma e dos dispositivos IoT.</w:t>
      </w:r>
    </w:p>
    <w:p w:rsidR="72BEF8A2" w:rsidP="0463BF31" w:rsidRDefault="72BEF8A2" w14:paraId="11D3CF6D" w14:textId="0B350B2A">
      <w:pPr>
        <w:pStyle w:val="ListParagraph"/>
        <w:numPr>
          <w:ilvl w:val="0"/>
          <w:numId w:val="16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Rotinas periódicas de atualização de software e firmware dos equipamentos.</w:t>
      </w:r>
    </w:p>
    <w:p w:rsidR="123C7647" w:rsidP="0463BF31" w:rsidRDefault="123C7647" w14:paraId="77D91599" w14:textId="76680F21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7808FE00" w14:textId="11C58559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3BF91511" w14:textId="361C5082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624808022" w:id="1861215579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8. Plano Financeiro</w:t>
      </w:r>
      <w:bookmarkEnd w:id="1861215579"/>
    </w:p>
    <w:p w:rsidR="72BEF8A2" w:rsidP="0463BF31" w:rsidRDefault="72BEF8A2" w14:paraId="04267D18" w14:textId="2F189D2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Estimativas de Custos:</w:t>
      </w:r>
    </w:p>
    <w:p w:rsidR="72BEF8A2" w:rsidP="0463BF31" w:rsidRDefault="72BEF8A2" w14:paraId="61009CD1" w14:textId="2A2DE5F2">
      <w:pPr>
        <w:pStyle w:val="ListParagraph"/>
        <w:numPr>
          <w:ilvl w:val="0"/>
          <w:numId w:val="16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Desenvolvimento do software e infraestrutura em nuvem.</w:t>
      </w:r>
    </w:p>
    <w:p w:rsidR="72BEF8A2" w:rsidP="0463BF31" w:rsidRDefault="72BEF8A2" w14:paraId="7E4CA6FE" w14:textId="534C79E8">
      <w:pPr>
        <w:pStyle w:val="ListParagraph"/>
        <w:numPr>
          <w:ilvl w:val="0"/>
          <w:numId w:val="16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Aquisição, instalação e manutenção dos equipamentos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RFID.</w:t>
      </w:r>
    </w:p>
    <w:p w:rsidR="72BEF8A2" w:rsidP="0463BF31" w:rsidRDefault="72BEF8A2" w14:paraId="5CB65828" w14:textId="7398EE63">
      <w:pPr>
        <w:pStyle w:val="ListParagraph"/>
        <w:numPr>
          <w:ilvl w:val="0"/>
          <w:numId w:val="16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Investimento em marketing, vendas e suporte.</w:t>
      </w:r>
    </w:p>
    <w:p w:rsidR="72BEF8A2" w:rsidP="0463BF31" w:rsidRDefault="72BEF8A2" w14:paraId="7DECABEE" w14:textId="65B2DB9E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Investimentos Estratégicos:</w:t>
      </w:r>
    </w:p>
    <w:p w:rsidR="72BEF8A2" w:rsidP="0463BF31" w:rsidRDefault="72BEF8A2" w14:paraId="08033A5F" w14:textId="4F1C8093">
      <w:pPr>
        <w:pStyle w:val="ListParagraph"/>
        <w:numPr>
          <w:ilvl w:val="0"/>
          <w:numId w:val="17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Contratação e capacitação de equipe técnica especializada.</w:t>
      </w:r>
    </w:p>
    <w:p w:rsidR="72BEF8A2" w:rsidP="0463BF31" w:rsidRDefault="72BEF8A2" w14:paraId="1656220D" w14:textId="44F80EFB">
      <w:pPr>
        <w:pStyle w:val="ListParagraph"/>
        <w:numPr>
          <w:ilvl w:val="0"/>
          <w:numId w:val="17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Equipamentos IoT e servidores para garantia de desempenho e disponibilidade.</w:t>
      </w:r>
    </w:p>
    <w:p w:rsidR="123C7647" w:rsidP="0463BF31" w:rsidRDefault="123C7647" w14:paraId="45E58808" w14:textId="0603F11C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20EB9A72" w14:textId="13D2CC56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4FF0B0AE" w14:textId="7ABCC12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78229933" w:id="1633670053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9. Equipe</w:t>
      </w:r>
      <w:bookmarkEnd w:id="1633670053"/>
    </w:p>
    <w:p w:rsidR="72BEF8A2" w:rsidP="0463BF31" w:rsidRDefault="72BEF8A2" w14:paraId="288BA415" w14:textId="52636F3B">
      <w:pPr>
        <w:pStyle w:val="ListParagraph"/>
        <w:numPr>
          <w:ilvl w:val="0"/>
          <w:numId w:val="17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CEO: Liderança estratégica e gestão corporativa.</w:t>
      </w:r>
    </w:p>
    <w:p w:rsidR="72BEF8A2" w:rsidP="0463BF31" w:rsidRDefault="72BEF8A2" w14:paraId="070EE26F" w14:textId="04109E50">
      <w:pPr>
        <w:pStyle w:val="ListParagraph"/>
        <w:numPr>
          <w:ilvl w:val="0"/>
          <w:numId w:val="17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CTO: Desenvolvimento tecnológico e inovação.</w:t>
      </w:r>
    </w:p>
    <w:p w:rsidR="72BEF8A2" w:rsidP="0463BF31" w:rsidRDefault="72BEF8A2" w14:paraId="4ECC985D" w14:textId="5EB80A4F">
      <w:pPr>
        <w:pStyle w:val="ListParagraph"/>
        <w:numPr>
          <w:ilvl w:val="0"/>
          <w:numId w:val="17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Gerente de Operações: Coordenação de implantação e suporte técnico.</w:t>
      </w:r>
    </w:p>
    <w:p w:rsidR="72BEF8A2" w:rsidP="0463BF31" w:rsidRDefault="72BEF8A2" w14:paraId="6F1332E5" w14:textId="4C0A5F32">
      <w:pPr>
        <w:pStyle w:val="ListParagraph"/>
        <w:numPr>
          <w:ilvl w:val="0"/>
          <w:numId w:val="17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Equipe Técnica: Desenvolvimento, testes, manutenção e atendimento.</w:t>
      </w:r>
    </w:p>
    <w:p w:rsidR="123C7647" w:rsidP="0463BF31" w:rsidRDefault="123C7647" w14:paraId="135C9E9E" w14:textId="4E4C99B7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7A0C9814" w14:textId="0EC27956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2052E84E" w14:textId="3D71F26B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07717297" w:id="1923542838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10. Precificação</w:t>
      </w:r>
      <w:bookmarkEnd w:id="1923542838"/>
    </w:p>
    <w:p w:rsidR="72BEF8A2" w:rsidP="0463BF31" w:rsidRDefault="72BEF8A2" w14:paraId="525F4DE4" w14:textId="4F91B9E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Modelo escalável por assinatura mensal, baseado na quantidade de unidades monitoradas e funcionalidades contratadas:</w:t>
      </w:r>
    </w:p>
    <w:p w:rsidR="72BEF8A2" w:rsidP="0463BF31" w:rsidRDefault="72BEF8A2" w14:paraId="64CD2DAE" w14:textId="09E72236">
      <w:pPr>
        <w:pStyle w:val="ListParagraph"/>
        <w:numPr>
          <w:ilvl w:val="0"/>
          <w:numId w:val="17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Plano Básico: Monitoramento e consultas simples.</w:t>
      </w:r>
    </w:p>
    <w:p w:rsidR="72BEF8A2" w:rsidP="0463BF31" w:rsidRDefault="72BEF8A2" w14:paraId="0862AF03" w14:textId="48C77D79">
      <w:pPr>
        <w:pStyle w:val="ListParagraph"/>
        <w:numPr>
          <w:ilvl w:val="0"/>
          <w:numId w:val="17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Plano Avançado: Inclusão de relatórios detalhados, alertas e gestão de manutenções.</w:t>
      </w:r>
    </w:p>
    <w:p w:rsidR="72BEF8A2" w:rsidP="0463BF31" w:rsidRDefault="72BEF8A2" w14:paraId="5D8CDE00" w14:textId="209995C7">
      <w:pPr>
        <w:pStyle w:val="ListParagraph"/>
        <w:numPr>
          <w:ilvl w:val="0"/>
          <w:numId w:val="17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Plano Premium: Dashboards avançados, integração com outros sistemas e análises preditivas.</w:t>
      </w:r>
    </w:p>
    <w:p w:rsidR="123C7647" w:rsidP="0463BF31" w:rsidRDefault="123C7647" w14:paraId="35FE971F" w14:textId="4158150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60926D28" w14:textId="5BCA16C8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417AE00D" w14:textId="6A08003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63519286" w:id="1746164098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11. Acordo de Nível de Serviço (SLA)</w:t>
      </w:r>
      <w:bookmarkEnd w:id="1746164098"/>
    </w:p>
    <w:p w:rsidR="72BEF8A2" w:rsidP="0463BF31" w:rsidRDefault="72BEF8A2" w14:paraId="503EAE1E" w14:textId="7B75519B">
      <w:pPr>
        <w:pStyle w:val="ListParagraph"/>
        <w:numPr>
          <w:ilvl w:val="0"/>
          <w:numId w:val="17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Garantia de disponibilidade mínima de 99%.</w:t>
      </w:r>
    </w:p>
    <w:p w:rsidR="72BEF8A2" w:rsidP="0463BF31" w:rsidRDefault="72BEF8A2" w14:paraId="34B48B9C" w14:textId="378B7853">
      <w:pPr>
        <w:pStyle w:val="ListParagraph"/>
        <w:numPr>
          <w:ilvl w:val="0"/>
          <w:numId w:val="17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Atendimento ao cliente com resposta em até 24 horas úteis.</w:t>
      </w:r>
    </w:p>
    <w:p w:rsidR="72BEF8A2" w:rsidP="0463BF31" w:rsidRDefault="72BEF8A2" w14:paraId="666D0295" w14:textId="7589DF9E">
      <w:pPr>
        <w:pStyle w:val="ListParagraph"/>
        <w:numPr>
          <w:ilvl w:val="0"/>
          <w:numId w:val="17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Resolução de incidentes críticos em até 48 horas.</w:t>
      </w:r>
    </w:p>
    <w:p w:rsidR="123C7647" w:rsidP="0463BF31" w:rsidRDefault="123C7647" w14:paraId="3BAF6116" w14:textId="788B304B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29CC4628" w14:textId="76855503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553BE739" w14:textId="03ECAB58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2073046262" w:id="1393917806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12. Funcionalidades</w:t>
      </w:r>
      <w:bookmarkEnd w:id="1393917806"/>
    </w:p>
    <w:p w:rsidR="72BEF8A2" w:rsidP="0463BF31" w:rsidRDefault="72BEF8A2" w14:paraId="77E6AEEF" w14:textId="12EEE378">
      <w:pPr>
        <w:pStyle w:val="ListParagraph"/>
        <w:numPr>
          <w:ilvl w:val="0"/>
          <w:numId w:val="17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Rastreamento em tempo real via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RFID com alta precisão.</w:t>
      </w:r>
    </w:p>
    <w:p w:rsidR="72BEF8A2" w:rsidP="0463BF31" w:rsidRDefault="72BEF8A2" w14:paraId="37CA89C0" w14:textId="4237E38C">
      <w:pPr>
        <w:pStyle w:val="ListParagraph"/>
        <w:numPr>
          <w:ilvl w:val="0"/>
          <w:numId w:val="17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Histórico completo e auditável das movimentações e manutenções.</w:t>
      </w:r>
    </w:p>
    <w:p w:rsidR="72BEF8A2" w:rsidP="0463BF31" w:rsidRDefault="72BEF8A2" w14:paraId="2134B2C7" w14:textId="3A3ADFF3">
      <w:pPr>
        <w:pStyle w:val="ListParagraph"/>
        <w:numPr>
          <w:ilvl w:val="0"/>
          <w:numId w:val="17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Alarmes sonoros para localização rápida das motos.</w:t>
      </w:r>
    </w:p>
    <w:p w:rsidR="72BEF8A2" w:rsidP="0463BF31" w:rsidRDefault="72BEF8A2" w14:paraId="3EE90285" w14:textId="25711F86">
      <w:pPr>
        <w:pStyle w:val="ListParagraph"/>
        <w:numPr>
          <w:ilvl w:val="0"/>
          <w:numId w:val="17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Interface web amigável e API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RESTful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para integração.</w:t>
      </w:r>
    </w:p>
    <w:p w:rsidR="72BEF8A2" w:rsidP="0463BF31" w:rsidRDefault="72BEF8A2" w14:paraId="2C04DDA1" w14:textId="597E35B6">
      <w:pPr>
        <w:pStyle w:val="ListParagraph"/>
        <w:numPr>
          <w:ilvl w:val="0"/>
          <w:numId w:val="17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Relatórios e dashboards personalizáveis conforme necessidade do cliente.</w:t>
      </w:r>
    </w:p>
    <w:p w:rsidR="123C7647" w:rsidP="0463BF31" w:rsidRDefault="123C7647" w14:paraId="236B3D47" w14:textId="749EE38C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68174FA4" w14:textId="7F55FDE3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06057FF6" w14:textId="6AB0D86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131764535" w:id="921551272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13. Tecnologias Utilizadas</w:t>
      </w:r>
      <w:bookmarkEnd w:id="921551272"/>
    </w:p>
    <w:p w:rsidR="72BEF8A2" w:rsidP="0463BF31" w:rsidRDefault="72BEF8A2" w14:paraId="30574DA7" w14:textId="1B18A932">
      <w:pPr>
        <w:pStyle w:val="ListParagraph"/>
        <w:numPr>
          <w:ilvl w:val="0"/>
          <w:numId w:val="17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Dispositivos móveis com Arduino e módulos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72BEF8A2" w:rsidP="0463BF31" w:rsidRDefault="72BEF8A2" w14:paraId="4DA4E4E0" w14:textId="01C3209B">
      <w:pPr>
        <w:pStyle w:val="ListParagraph"/>
        <w:numPr>
          <w:ilvl w:val="0"/>
          <w:numId w:val="17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Leitores RFID instalados em pontos fixos estratégicos.</w:t>
      </w:r>
    </w:p>
    <w:p w:rsidR="72BEF8A2" w:rsidP="0463BF31" w:rsidRDefault="72BEF8A2" w14:paraId="42A023FC" w14:textId="7B5714AE">
      <w:pPr>
        <w:pStyle w:val="ListParagraph"/>
        <w:numPr>
          <w:ilvl w:val="0"/>
          <w:numId w:val="17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Gateways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baseados em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Raspberry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Pi.</w:t>
      </w:r>
    </w:p>
    <w:p w:rsidR="72BEF8A2" w:rsidP="0463BF31" w:rsidRDefault="72BEF8A2" w14:paraId="47414FDD" w14:textId="63139A3B">
      <w:pPr>
        <w:pStyle w:val="ListParagraph"/>
        <w:numPr>
          <w:ilvl w:val="0"/>
          <w:numId w:val="17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Backend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desenvolvido em Java com Spring Boot.</w:t>
      </w:r>
    </w:p>
    <w:p w:rsidR="72BEF8A2" w:rsidP="0463BF31" w:rsidRDefault="72BEF8A2" w14:paraId="3F2237CA" w14:textId="0B47FBFE">
      <w:pPr>
        <w:pStyle w:val="ListParagraph"/>
        <w:numPr>
          <w:ilvl w:val="0"/>
          <w:numId w:val="17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Banco de Dados Oracle para alta confiabilidade e performance.</w:t>
      </w:r>
    </w:p>
    <w:p w:rsidR="72BEF8A2" w:rsidP="0463BF31" w:rsidRDefault="72BEF8A2" w14:paraId="3106ED9A" w14:textId="46B69221">
      <w:pPr>
        <w:pStyle w:val="ListParagraph"/>
        <w:numPr>
          <w:ilvl w:val="0"/>
          <w:numId w:val="17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Frontend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responsivo usando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React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ou Angular.</w:t>
      </w:r>
    </w:p>
    <w:p w:rsidR="72BEF8A2" w:rsidP="0463BF31" w:rsidRDefault="72BEF8A2" w14:paraId="5AF4A06A" w14:textId="769F49C0">
      <w:pPr>
        <w:pStyle w:val="ListParagraph"/>
        <w:numPr>
          <w:ilvl w:val="0"/>
          <w:numId w:val="17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Hospedagem em nuvem (Azure ou AWS) para escalabilidade e segurança.</w:t>
      </w:r>
    </w:p>
    <w:p w:rsidR="123C7647" w:rsidP="0463BF31" w:rsidRDefault="123C7647" w14:paraId="214A88A3" w14:textId="0CE4D760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27AB3EAB" w14:textId="1496F105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769CE85E" w14:textId="3B0F7C9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437623238" w:id="2064649354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14. Referências</w:t>
      </w:r>
      <w:bookmarkEnd w:id="2064649354"/>
    </w:p>
    <w:p w:rsidR="72BEF8A2" w:rsidP="0463BF31" w:rsidRDefault="72BEF8A2" w14:paraId="35CCA40D" w14:textId="5A0AB0B0">
      <w:pPr>
        <w:pStyle w:val="ListParagraph"/>
        <w:numPr>
          <w:ilvl w:val="0"/>
          <w:numId w:val="17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Relatórios recentes do setor de logística e cadeia de suprimentos.</w:t>
      </w:r>
    </w:p>
    <w:p w:rsidR="72BEF8A2" w:rsidP="0463BF31" w:rsidRDefault="72BEF8A2" w14:paraId="441293B1" w14:textId="7F8441F2">
      <w:pPr>
        <w:pStyle w:val="ListParagraph"/>
        <w:numPr>
          <w:ilvl w:val="0"/>
          <w:numId w:val="17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Pesquisas acadêmicas e de mercado sobre IoT e LPWAN.</w:t>
      </w:r>
    </w:p>
    <w:p w:rsidR="72BEF8A2" w:rsidP="0463BF31" w:rsidRDefault="72BEF8A2" w14:paraId="1186D79E" w14:textId="4447660F">
      <w:pPr>
        <w:pStyle w:val="ListParagraph"/>
        <w:numPr>
          <w:ilvl w:val="0"/>
          <w:numId w:val="17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Casos práticos de implantação em transportadoras e centros de distribuição.</w:t>
      </w:r>
    </w:p>
    <w:p w:rsidR="123C7647" w:rsidP="0463BF31" w:rsidRDefault="123C7647" w14:paraId="2B9B76F7" w14:textId="6CAD781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23C7647" w:rsidP="0463BF31" w:rsidRDefault="123C7647" w14:paraId="49B24029" w14:textId="7FD8D3BC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72BEF8A2" w:rsidP="0463BF31" w:rsidRDefault="72BEF8A2" w14:paraId="454B5C97" w14:textId="7AE2BCF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703006265" w:id="1970407697"/>
      <w:r w:rsidRPr="0463BF31" w:rsidR="3CDD1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15. Conclusão</w:t>
      </w:r>
      <w:bookmarkEnd w:id="1970407697"/>
    </w:p>
    <w:p w:rsidR="72BEF8A2" w:rsidP="0463BF31" w:rsidRDefault="72BEF8A2" w14:paraId="6BECED2A" w14:textId="1DF3CEC2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O Projeto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LorArch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oferece uma solução tecnológica avançada, alinhada com as tendências de mercado, capaz de transformar a gestão logística de motocicletas. Ao integrar 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</w:t>
      </w:r>
      <w:r w:rsidRPr="0463BF31" w:rsidR="1D077A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RFID em uma plataforma eficiente, proporciona agilidade, segurança e redução de custos, atendendo às demandas atuais e futuras das empresas.</w:t>
      </w:r>
    </w:p>
    <w:p w:rsidR="685F3A68" w:rsidP="0463BF31" w:rsidRDefault="685F3A68" w14:paraId="44FDE414" w14:textId="4D9D2D26">
      <w:pPr>
        <w:pStyle w:val="Normal"/>
        <w:ind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00E187D6" w:rsidP="0463BF31" w:rsidRDefault="00E187D6" w14:paraId="4FC5FEDA" w14:textId="67D06F83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4D44DAA4" w:rsidP="0463BF31" w:rsidRDefault="4D44DAA4" w14:paraId="6A3E675B" w14:textId="572A6445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659121541" w:id="974761513"/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16. Sprint 04 – Visão Geral e Arquitetura</w:t>
      </w:r>
      <w:bookmarkEnd w:id="974761513"/>
    </w:p>
    <w:p w:rsidR="4D44DAA4" w:rsidP="0463BF31" w:rsidRDefault="4D44DAA4" w14:paraId="09AE90C1" w14:textId="0928143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Objetivo.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Construir um pipeline reprodutível Oracle ➜ JSON ➜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mantendo regras de negócio (auditoria, validações, somas) e gerando evidências no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Compass.</w:t>
      </w:r>
    </w:p>
    <w:p w:rsidR="4D44DAA4" w:rsidP="0463BF31" w:rsidRDefault="4D44DAA4" w14:paraId="655F9A45" w14:textId="075747C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Fluxo resumido.</w:t>
      </w:r>
    </w:p>
    <w:p w:rsidR="4D44DAA4" w:rsidP="0463BF31" w:rsidRDefault="4D44DAA4" w14:paraId="3396BEC2" w14:textId="4E9038E7">
      <w:pPr>
        <w:pStyle w:val="ListParagraph"/>
        <w:numPr>
          <w:ilvl w:val="0"/>
          <w:numId w:val="20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Oracle SQL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Developer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: cria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schema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Challenger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(tabelas CH_*), carrega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15 setores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15 motos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45 movimentações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aplica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packages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/triggers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e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gera JSON manual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em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CH_JSON_OUT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→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ch_movimentos.json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4D44DAA4" w:rsidP="0463BF31" w:rsidRDefault="4D44DAA4" w14:paraId="563453DC" w14:textId="6CB80019">
      <w:pPr>
        <w:pStyle w:val="ListParagraph"/>
        <w:numPr>
          <w:ilvl w:val="0"/>
          <w:numId w:val="20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PowerShell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: reconstrói o JSON do SQL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Developer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no formato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array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JSON puro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→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ch_movimentos_corrigido.json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4D44DAA4" w:rsidP="0463BF31" w:rsidRDefault="4D44DAA4" w14:paraId="04BB3288" w14:textId="48F9270C">
      <w:pPr>
        <w:pStyle w:val="ListParagraph"/>
        <w:numPr>
          <w:ilvl w:val="0"/>
          <w:numId w:val="20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mongoimport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→ coleção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staging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(45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); script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mongo-setup.js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agrega por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cria a coleção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motos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(3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: 1, 6, 11) com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schema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validator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índices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; script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fix-acentos.js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corrige acentuação.</w:t>
      </w:r>
    </w:p>
    <w:p w:rsidR="4D44DAA4" w:rsidP="0463BF31" w:rsidRDefault="4D44DAA4" w14:paraId="157DE529" w14:textId="3BC84B61">
      <w:pPr>
        <w:pStyle w:val="ListParagraph"/>
        <w:numPr>
          <w:ilvl w:val="0"/>
          <w:numId w:val="20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Compass: validação visual (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, índices, pipelines) e prints.</w:t>
      </w:r>
    </w:p>
    <w:p w:rsidR="4D44DAA4" w:rsidP="0463BF31" w:rsidRDefault="4D44DAA4" w14:paraId="6CFDC25A" w14:textId="364569F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Critérios de aceite.</w:t>
      </w:r>
    </w:p>
    <w:p w:rsidR="4D44DAA4" w:rsidP="0463BF31" w:rsidRDefault="4D44DAA4" w14:paraId="2080906B" w14:textId="2D539F76">
      <w:pPr>
        <w:pStyle w:val="ListParagraph"/>
        <w:numPr>
          <w:ilvl w:val="0"/>
          <w:numId w:val="20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staging.countDocuments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()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=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45</w:t>
      </w:r>
    </w:p>
    <w:p w:rsidR="4D44DAA4" w:rsidP="0463BF31" w:rsidRDefault="4D44DAA4" w14:paraId="3299A52A" w14:textId="41BDA732">
      <w:pPr>
        <w:pStyle w:val="ListParagraph"/>
        <w:numPr>
          <w:ilvl w:val="0"/>
          <w:numId w:val="20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motos.countDocuments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()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=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3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(motos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6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11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</w:t>
      </w:r>
    </w:p>
    <w:p w:rsidR="4D44DAA4" w:rsidP="0463BF31" w:rsidRDefault="4D44DAA4" w14:paraId="7F162DA4" w14:textId="1548DC32">
      <w:pPr>
        <w:pStyle w:val="ListParagraph"/>
        <w:numPr>
          <w:ilvl w:val="0"/>
          <w:numId w:val="20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Totais esperados (amostra):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6 = 1740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1 = 870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11 = 600</w:t>
      </w:r>
    </w:p>
    <w:p w:rsidR="4D44DAA4" w:rsidP="0463BF31" w:rsidRDefault="4D44DAA4" w14:paraId="09B93A49" w14:textId="38CB355C">
      <w:pPr>
        <w:pStyle w:val="ListParagraph"/>
        <w:numPr>
          <w:ilvl w:val="0"/>
          <w:numId w:val="20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Índices criados: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id_moto_sql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unique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),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"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movimentacoes.setor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"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2F8826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total_custos</w:t>
      </w:r>
    </w:p>
    <w:p w:rsidR="00E187D6" w:rsidP="0463BF31" w:rsidRDefault="00E187D6" w14:paraId="1A2E8D23" w14:textId="16125B2D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0463BF31" w:rsidP="0463BF31" w:rsidRDefault="0463BF31" w14:paraId="79E7E800" w14:textId="7C1CF42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6C0E6BA6" w:rsidP="0463BF31" w:rsidRDefault="6C0E6BA6" w14:paraId="6A3CC8C3" w14:textId="1BA75C75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889908149" w:id="1458218670"/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17. Oracle SQL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Developer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Base Challenger</w:t>
      </w:r>
      <w:bookmarkEnd w:id="1458218670"/>
    </w:p>
    <w:p w:rsidR="6C0E6BA6" w:rsidP="0463BF31" w:rsidRDefault="6C0E6BA6" w14:paraId="5529623C" w14:textId="5CFF6E24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2008494846" w:id="1246507505"/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17.1 Reset idempotente do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schema</w:t>
      </w:r>
      <w:bookmarkEnd w:id="1246507505"/>
    </w:p>
    <w:p w:rsidR="6C0E6BA6" w:rsidP="0463BF31" w:rsidRDefault="6C0E6BA6" w14:paraId="47820DEB" w14:textId="6455541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PL/SQL que desabilita/dropa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triggers,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views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procs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funcs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packages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types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sequences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tables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em qualquer ordem, evitando erros 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permitindo reexecução limpa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  <w:r>
        <w:br/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Benefícios: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elimina resíduos de execuções anteriores e garante reprodutibilidade.</w:t>
      </w:r>
    </w:p>
    <w:p w:rsidR="6C0E6BA6" w:rsidP="0463BF31" w:rsidRDefault="6C0E6BA6" w14:paraId="1BD68F3D" w14:textId="2ECC635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Trecho ilustrativo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[CÓDIGO 1: bloco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DECLARE…BEGIN…END;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de reset]</w:t>
      </w:r>
    </w:p>
    <w:p w:rsidR="6C0E6BA6" w:rsidP="0463BF31" w:rsidRDefault="6C0E6BA6" w14:paraId="3FBED2AF" w14:textId="6177DE26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388805746" w:id="52594907"/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17.2 DDL (Tabelas + Índices)</w:t>
      </w:r>
      <w:bookmarkEnd w:id="52594907"/>
    </w:p>
    <w:p w:rsidR="6C0E6BA6" w:rsidP="0463BF31" w:rsidRDefault="6C0E6BA6" w14:paraId="2E02D8F5" w14:textId="26909AD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Tabelas criadas:</w:t>
      </w:r>
    </w:p>
    <w:p w:rsidR="6C0E6BA6" w:rsidP="0463BF31" w:rsidRDefault="6C0E6BA6" w14:paraId="6C6D5C0B" w14:textId="6F4983D6">
      <w:pPr>
        <w:pStyle w:val="ListParagraph"/>
        <w:numPr>
          <w:ilvl w:val="0"/>
          <w:numId w:val="21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CH_SETOR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(id, nome, ativo,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unique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por nome,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check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de ativo)</w:t>
      </w:r>
    </w:p>
    <w:p w:rsidR="6C0E6BA6" w:rsidP="0463BF31" w:rsidRDefault="6C0E6BA6" w14:paraId="11065BC1" w14:textId="758125CC">
      <w:pPr>
        <w:pStyle w:val="ListParagraph"/>
        <w:numPr>
          <w:ilvl w:val="0"/>
          <w:numId w:val="21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CH_MOTOCICLETA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(id, placa, modelo, status, data;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unique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placa;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check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de status)</w:t>
      </w:r>
    </w:p>
    <w:p w:rsidR="6C0E6BA6" w:rsidP="0463BF31" w:rsidRDefault="6C0E6BA6" w14:paraId="2E4CD2A2" w14:textId="3A79870F">
      <w:pPr>
        <w:pStyle w:val="ListParagraph"/>
        <w:numPr>
          <w:ilvl w:val="0"/>
          <w:numId w:val="21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CH_MOVIMENTACAO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(id,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id_setor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tipo,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dt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custo,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obs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;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FKs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;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checks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</w:t>
      </w:r>
    </w:p>
    <w:p w:rsidR="6C0E6BA6" w:rsidP="0463BF31" w:rsidRDefault="6C0E6BA6" w14:paraId="7115B87A" w14:textId="48EBA156">
      <w:pPr>
        <w:pStyle w:val="ListParagraph"/>
        <w:numPr>
          <w:ilvl w:val="0"/>
          <w:numId w:val="21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CH_AUDITORIA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(id, tabela, operação,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id_registro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detalhe, data,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usuário_bd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</w:t>
      </w:r>
    </w:p>
    <w:p w:rsidR="6C0E6BA6" w:rsidP="0463BF31" w:rsidRDefault="6C0E6BA6" w14:paraId="597CC9B0" w14:textId="75FBB87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Índices: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IX_CH_MOV_MOTO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IX_CH_MOV_SETOR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IX_CH_MOV_DATA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6C0E6BA6" w:rsidP="0463BF31" w:rsidRDefault="6C0E6BA6" w14:paraId="25DE9550" w14:textId="489418BE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Trecho ilustrativo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[CÓDIGO 2: DDL das 4 tabelas + 3 índices]</w:t>
      </w:r>
    </w:p>
    <w:p w:rsidR="6C0E6BA6" w:rsidP="0463BF31" w:rsidRDefault="6C0E6BA6" w14:paraId="0F422897" w14:textId="134AC835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795024851" w:id="372252392"/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17.3 Carga controlada</w:t>
      </w:r>
      <w:bookmarkEnd w:id="372252392"/>
    </w:p>
    <w:p w:rsidR="6C0E6BA6" w:rsidP="0463BF31" w:rsidRDefault="6C0E6BA6" w14:paraId="586E455F" w14:textId="2B0FE41F">
      <w:pPr>
        <w:pStyle w:val="ListParagraph"/>
        <w:numPr>
          <w:ilvl w:val="0"/>
          <w:numId w:val="21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15 setores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(Recepção… RH)</w:t>
      </w:r>
    </w:p>
    <w:p w:rsidR="6C0E6BA6" w:rsidP="0463BF31" w:rsidRDefault="6C0E6BA6" w14:paraId="3464D2B5" w14:textId="05B5AA2A">
      <w:pPr>
        <w:pStyle w:val="ListParagraph"/>
        <w:numPr>
          <w:ilvl w:val="0"/>
          <w:numId w:val="21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15 motos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(placas e modelos realistas; status variados)</w:t>
      </w:r>
    </w:p>
    <w:p w:rsidR="6C0E6BA6" w:rsidP="0463BF31" w:rsidRDefault="6C0E6BA6" w14:paraId="1727D73E" w14:textId="49D66197">
      <w:pPr>
        <w:pStyle w:val="ListParagraph"/>
        <w:numPr>
          <w:ilvl w:val="0"/>
          <w:numId w:val="21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45 movimentações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em 3 blocos de 15 cada:</w:t>
      </w:r>
    </w:p>
    <w:p w:rsidR="6C0E6BA6" w:rsidP="0463BF31" w:rsidRDefault="6C0E6BA6" w14:paraId="5BFD9806" w14:textId="266A2251">
      <w:pPr>
        <w:pStyle w:val="ListParagraph"/>
        <w:numPr>
          <w:ilvl w:val="1"/>
          <w:numId w:val="215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Bloco 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(motos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1..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5; setores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1..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3;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ENTRADA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; custo = 50+N)</w:t>
      </w:r>
    </w:p>
    <w:p w:rsidR="6C0E6BA6" w:rsidP="0463BF31" w:rsidRDefault="6C0E6BA6" w14:paraId="6DBC7B80" w14:textId="083D227C">
      <w:pPr>
        <w:pStyle w:val="ListParagraph"/>
        <w:numPr>
          <w:ilvl w:val="1"/>
          <w:numId w:val="215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Bloco B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(motos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6..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10; setores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4..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7;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TRANSF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; custo = 100 + 2*N)</w:t>
      </w:r>
    </w:p>
    <w:p w:rsidR="6C0E6BA6" w:rsidP="0463BF31" w:rsidRDefault="6C0E6BA6" w14:paraId="460AFF03" w14:textId="1108788F">
      <w:pPr>
        <w:pStyle w:val="ListParagraph"/>
        <w:numPr>
          <w:ilvl w:val="1"/>
          <w:numId w:val="215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Bloco C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(motos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11..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15; setores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8..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10;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SAIDA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; custo = 5*N)</w:t>
      </w:r>
    </w:p>
    <w:p w:rsidR="6C0E6BA6" w:rsidP="0463BF31" w:rsidRDefault="6C0E6BA6" w14:paraId="2364CE0D" w14:textId="47BB33DF">
      <w:pPr>
        <w:pStyle w:val="ListParagraph"/>
        <w:numPr>
          <w:ilvl w:val="0"/>
          <w:numId w:val="21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Uso de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CONNECT BY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ROWNUM &lt;= 15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para travar em exatos 15 registros por bloco.</w:t>
      </w:r>
    </w:p>
    <w:p w:rsidR="6C0E6BA6" w:rsidP="0463BF31" w:rsidRDefault="6C0E6BA6" w14:paraId="47D6F7A7" w14:textId="344F0A9B">
      <w:pPr>
        <w:pStyle w:val="Heading2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240334282" w:id="1672322231"/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17.4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Package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PKG_CH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(regras)</w:t>
      </w:r>
      <w:bookmarkEnd w:id="1672322231"/>
    </w:p>
    <w:p w:rsidR="6C0E6BA6" w:rsidP="0463BF31" w:rsidRDefault="6C0E6BA6" w14:paraId="48B497C6" w14:textId="59408BCD">
      <w:pPr>
        <w:pStyle w:val="ListParagraph"/>
        <w:numPr>
          <w:ilvl w:val="0"/>
          <w:numId w:val="216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fun_valida_tipo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fun_valida_status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(ENTRADA/SAIDA/TRANSF; ATIVA/MANUTENCAO/INATIVA)</w:t>
      </w:r>
    </w:p>
    <w:p w:rsidR="6C0E6BA6" w:rsidP="0463BF31" w:rsidRDefault="6C0E6BA6" w14:paraId="3613BB88" w14:textId="1A639078">
      <w:pPr>
        <w:pStyle w:val="ListParagraph"/>
        <w:numPr>
          <w:ilvl w:val="0"/>
          <w:numId w:val="216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fun_soma_custo_moto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(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p_id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soma custos na CH_MOVIMENTACAO</w:t>
      </w:r>
    </w:p>
    <w:p w:rsidR="6C0E6BA6" w:rsidP="0463BF31" w:rsidRDefault="6C0E6BA6" w14:paraId="35689A80" w14:textId="0E53E820">
      <w:pPr>
        <w:pStyle w:val="ListParagraph"/>
        <w:numPr>
          <w:ilvl w:val="0"/>
          <w:numId w:val="216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prc_registrar_auditoria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grava na CH_AUDITORIA</w:t>
      </w:r>
    </w:p>
    <w:p w:rsidR="6C0E6BA6" w:rsidP="0463BF31" w:rsidRDefault="6C0E6BA6" w14:paraId="3E05A8B7" w14:textId="5614BF7C">
      <w:pPr>
        <w:pStyle w:val="ListParagraph"/>
        <w:numPr>
          <w:ilvl w:val="0"/>
          <w:numId w:val="216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prc_registrar_mov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valida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FKs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valida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tipo/custo, insere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mov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audita</w:t>
      </w:r>
    </w:p>
    <w:p w:rsidR="6C0E6BA6" w:rsidP="0463BF31" w:rsidRDefault="6C0E6BA6" w14:paraId="07B8D875" w14:textId="0CCD0FDE">
      <w:pPr>
        <w:pStyle w:val="ListParagraph"/>
        <w:numPr>
          <w:ilvl w:val="0"/>
          <w:numId w:val="216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prc_atualiza_status_moto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valida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status e audita</w:t>
      </w:r>
    </w:p>
    <w:p w:rsidR="6C0E6BA6" w:rsidP="0463BF31" w:rsidRDefault="6C0E6BA6" w14:paraId="18A1D0C8" w14:textId="6B8FC5D8">
      <w:pPr>
        <w:pStyle w:val="ListParagraph"/>
        <w:numPr>
          <w:ilvl w:val="0"/>
          <w:numId w:val="216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prc_rel_somas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imprime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qtd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soma geral + TOP 5 por custo</w:t>
      </w:r>
    </w:p>
    <w:p w:rsidR="6C0E6BA6" w:rsidP="0463BF31" w:rsidRDefault="6C0E6BA6" w14:paraId="4DAC47B8" w14:textId="3D78834B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Trecho ilustrativo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[CÓDIGO 3: assinatura do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package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highlights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de erros -20061/-20091/-20041]</w:t>
      </w:r>
    </w:p>
    <w:p w:rsidR="6C0E6BA6" w:rsidP="0463BF31" w:rsidRDefault="6C0E6BA6" w14:paraId="523385AA" w14:textId="5C052C0D">
      <w:pPr>
        <w:pStyle w:val="Heading2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912985401" w:id="651212185"/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17.5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Wrappers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Triggers</w:t>
      </w:r>
      <w:bookmarkEnd w:id="651212185"/>
    </w:p>
    <w:p w:rsidR="6C0E6BA6" w:rsidP="0463BF31" w:rsidRDefault="6C0E6BA6" w14:paraId="6FC844F3" w14:textId="4E564C9E">
      <w:pPr>
        <w:pStyle w:val="ListParagraph"/>
        <w:numPr>
          <w:ilvl w:val="0"/>
          <w:numId w:val="217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Wrappers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PRC_CH_REGISTRAR_MOV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PRC_CH_ATUALIZA_STATUS_MOTO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PRC_CH_REL_SOMAS</w:t>
      </w:r>
    </w:p>
    <w:p w:rsidR="6C0E6BA6" w:rsidP="0463BF31" w:rsidRDefault="6C0E6BA6" w14:paraId="225BD1A2" w14:textId="7EF7000E">
      <w:pPr>
        <w:pStyle w:val="ListParagraph"/>
        <w:numPr>
          <w:ilvl w:val="0"/>
          <w:numId w:val="217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Triggers:</w:t>
      </w:r>
    </w:p>
    <w:p w:rsidR="6C0E6BA6" w:rsidP="0463BF31" w:rsidRDefault="6C0E6BA6" w14:paraId="4BB8F1E3" w14:textId="5CEBC72D">
      <w:pPr>
        <w:pStyle w:val="ListParagraph"/>
        <w:numPr>
          <w:ilvl w:val="1"/>
          <w:numId w:val="217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TRG_CH_MOTO_PLACA_UP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 PLACA sempre maiúscula</w:t>
      </w:r>
    </w:p>
    <w:p w:rsidR="6C0E6BA6" w:rsidP="0463BF31" w:rsidRDefault="6C0E6BA6" w14:paraId="0B663375" w14:textId="42D7B3C8">
      <w:pPr>
        <w:pStyle w:val="ListParagraph"/>
        <w:numPr>
          <w:ilvl w:val="1"/>
          <w:numId w:val="217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TRG_CH_MOV_AUD_INS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 auditoria após INSERT</w:t>
      </w:r>
    </w:p>
    <w:p w:rsidR="6C0E6BA6" w:rsidP="0463BF31" w:rsidRDefault="6C0E6BA6" w14:paraId="4E331EAB" w14:textId="1C9303D8">
      <w:pPr>
        <w:pStyle w:val="ListParagraph"/>
        <w:numPr>
          <w:ilvl w:val="1"/>
          <w:numId w:val="217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TRG_CH_MOV_AUD_UPDDEL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 auditoria UPDATE/DELETE</w:t>
      </w:r>
    </w:p>
    <w:p w:rsidR="6C0E6BA6" w:rsidP="0463BF31" w:rsidRDefault="6C0E6BA6" w14:paraId="438D95F2" w14:textId="05F72143">
      <w:pPr>
        <w:pStyle w:val="ListParagraph"/>
        <w:numPr>
          <w:ilvl w:val="1"/>
          <w:numId w:val="217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TRG_CH_MOTO_STATUS_AUD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 auditoria ao mudar STATUS</w:t>
      </w:r>
      <w:r>
        <w:br/>
      </w:r>
    </w:p>
    <w:p w:rsidR="6C0E6BA6" w:rsidP="0463BF31" w:rsidRDefault="6C0E6BA6" w14:paraId="6DD6181F" w14:textId="10EF978C">
      <w:pPr>
        <w:pStyle w:val="Heading2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669944016" w:id="121719419"/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17.6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Export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JSON manual (sem funções nativas)</w:t>
      </w:r>
      <w:bookmarkEnd w:id="121719419"/>
    </w:p>
    <w:p w:rsidR="6C0E6BA6" w:rsidP="0463BF31" w:rsidRDefault="6C0E6BA6" w14:paraId="587701E9" w14:textId="05134378">
      <w:pPr>
        <w:pStyle w:val="ListParagraph"/>
        <w:numPr>
          <w:ilvl w:val="0"/>
          <w:numId w:val="218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Tabela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CH_JSON_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OUT(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ORD, LINHA)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para armazenar cada linha do JSON</w:t>
      </w:r>
    </w:p>
    <w:p w:rsidR="6C0E6BA6" w:rsidP="0463BF31" w:rsidRDefault="6C0E6BA6" w14:paraId="33E97C38" w14:textId="2DC44F0A">
      <w:pPr>
        <w:pStyle w:val="ListParagraph"/>
        <w:numPr>
          <w:ilvl w:val="0"/>
          <w:numId w:val="218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Package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PKG_CH_JSON.prc_gerar_json_mov_det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</w:t>
      </w:r>
    </w:p>
    <w:p w:rsidR="6C0E6BA6" w:rsidP="0463BF31" w:rsidRDefault="6C0E6BA6" w14:paraId="379DCF96" w14:textId="00708F42">
      <w:pPr>
        <w:pStyle w:val="ListParagraph"/>
        <w:numPr>
          <w:ilvl w:val="1"/>
          <w:numId w:val="218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Abre com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[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emite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,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entre objetos, fecha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com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]</w:t>
      </w:r>
    </w:p>
    <w:p w:rsidR="6C0E6BA6" w:rsidP="0463BF31" w:rsidRDefault="6C0E6BA6" w14:paraId="405DAE40" w14:textId="678AC3D7">
      <w:pPr>
        <w:pStyle w:val="ListParagraph"/>
        <w:numPr>
          <w:ilvl w:val="1"/>
          <w:numId w:val="218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Campos: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setor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tipo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dt_mov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(ISO),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obs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custo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(ponto decimal via 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NLS_NUMERIC_CHARACTERS=.,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</w:t>
      </w:r>
    </w:p>
    <w:p w:rsidR="6C0E6BA6" w:rsidP="0463BF31" w:rsidRDefault="6C0E6BA6" w14:paraId="731B326D" w14:textId="42631A35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Trecho ilustrativo</w:t>
      </w:r>
      <w:r w:rsidRPr="0463BF31" w:rsidR="6C0E6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[CÓDIGO 4: loop que escreve cada objeto JSON em CH_JSON_OUT]</w:t>
      </w:r>
    </w:p>
    <w:p w:rsidR="0E854C6D" w:rsidP="0463BF31" w:rsidRDefault="0E854C6D" w14:paraId="195C5558" w14:textId="14EF41A6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17.7 </w:t>
      </w: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Spool</w:t>
      </w: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do arquivo</w:t>
      </w:r>
    </w:p>
    <w:p w:rsidR="0E854C6D" w:rsidP="0463BF31" w:rsidRDefault="0E854C6D" w14:paraId="05F98F9D" w14:textId="7A96C6A3">
      <w:pPr>
        <w:pStyle w:val="ListParagraph"/>
        <w:numPr>
          <w:ilvl w:val="0"/>
          <w:numId w:val="219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Opção A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0463BF31" w14:paraId="01A5CEB3">
        <w:trPr>
          <w:trHeight w:val="300"/>
        </w:trPr>
        <w:tc>
          <w:tcPr>
            <w:tcW w:w="9060" w:type="dxa"/>
            <w:tcMar/>
          </w:tcPr>
          <w:p w:rsidR="0E854C6D" w:rsidP="0463BF31" w:rsidRDefault="0E854C6D" w14:paraId="72D86620" w14:textId="31048CDB">
            <w:pPr>
              <w:spacing w:before="0" w:beforeAutospacing="off" w:after="240" w:afterAutospacing="off"/>
              <w:ind w:firstLine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463BF31" w:rsidR="0E854C6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SET PAGES 0 LINESIZE 4000 FEEDBACK OFF TRIMSPOOL ON SPOOL 'C:\Users\Marcos Ramalho\Documents\Mongo\</w:t>
            </w:r>
            <w:r w:rsidRPr="0463BF31" w:rsidR="0E854C6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ch_movimentos.json</w:t>
            </w:r>
            <w:r w:rsidRPr="0463BF31" w:rsidR="0E854C6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' SELECT LINHA FROM CH_JSON_OUT ORDER BY </w:t>
            </w:r>
            <w:r w:rsidRPr="0463BF31" w:rsidR="0E854C6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ORD;</w:t>
            </w:r>
            <w:r w:rsidRPr="0463BF31" w:rsidR="0E854C6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SPOOL OFF</w:t>
            </w:r>
          </w:p>
        </w:tc>
      </w:tr>
    </w:tbl>
    <w:p w:rsidR="0E854C6D" w:rsidP="0463BF31" w:rsidRDefault="0E854C6D" w14:paraId="130E1490" w14:textId="386A1E16">
      <w:pPr>
        <w:pStyle w:val="ListParagraph"/>
        <w:numPr>
          <w:ilvl w:val="0"/>
          <w:numId w:val="220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pt-BR"/>
        </w:rPr>
        <w:t>Opção B (alternativa)</w:t>
      </w: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pt-BR"/>
        </w:rPr>
        <w:t xml:space="preserve"> com </w:t>
      </w: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pt-BR"/>
        </w:rPr>
        <w:t>SET SQLFORMAT JSON</w:t>
      </w:r>
      <w:r w:rsidRPr="0463BF31" w:rsidR="0E854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pt-BR"/>
        </w:rPr>
        <w:t xml:space="preserve"> (mantendo UTF-8).</w:t>
      </w:r>
    </w:p>
    <w:p w:rsidR="0463BF31" w:rsidP="0463BF31" w:rsidRDefault="0463BF31" w14:paraId="4455086F" w14:textId="4F8C37BB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463BF31" w:rsidP="0463BF31" w:rsidRDefault="0463BF31" w14:paraId="30C6CB85" w14:textId="2A17DB7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1AED8B12" w:rsidP="0463BF31" w:rsidRDefault="1AED8B12" w14:paraId="776A4A37" w14:textId="0B856459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260198814" w:id="2102459369"/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18. 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PowerShell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Conversão do JSON do Oracle</w:t>
      </w:r>
      <w:bookmarkEnd w:id="2102459369"/>
    </w:p>
    <w:p w:rsidR="1AED8B12" w:rsidP="0463BF31" w:rsidRDefault="1AED8B12" w14:paraId="09070AE5" w14:textId="27869CD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O SQL 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Developer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exporta um “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wrapper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” com 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results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/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items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. A conversão abaixo 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reconstrói um 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array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JSON puro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válido para o 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mongoimport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1AED8B12" w:rsidP="0463BF31" w:rsidRDefault="1AED8B12" w14:paraId="0639F763" w14:textId="6F1C8BB1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Passos (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PowerShell</w:t>
      </w:r>
      <w:r w:rsidRPr="0463BF31" w:rsidR="1AED8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):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0463BF31" w14:paraId="7DFFA1A4">
        <w:trPr>
          <w:trHeight w:val="300"/>
        </w:trPr>
        <w:tc>
          <w:tcPr>
            <w:tcW w:w="9060" w:type="dxa"/>
            <w:tcMar/>
          </w:tcPr>
          <w:p w:rsidR="1AED8B12" w:rsidP="0463BF31" w:rsidRDefault="1AED8B12" w14:paraId="5497F510" w14:textId="5EA56461">
            <w:pPr>
              <w:pStyle w:val="Heading1"/>
              <w:spacing w:before="0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634203750" w:id="1469529919"/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Pasta de trabalho</w:t>
            </w:r>
            <w:bookmarkEnd w:id="1469529919"/>
          </w:p>
          <w:p w:rsidR="1AED8B12" w:rsidP="0463BF31" w:rsidRDefault="1AED8B12" w14:paraId="50AC7FE6" w14:textId="368C93C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New-Item 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ItemType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Directory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-Force -Path "$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env:USERPROFILE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Documents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\Mongo" | Out-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Set-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Location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env:USERPROFILE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Documents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\Mongo"</w:t>
            </w:r>
          </w:p>
          <w:p w:rsidR="1AED8B12" w:rsidP="0463BF31" w:rsidRDefault="1AED8B12" w14:paraId="0A5B6D97" w14:textId="157D9D7E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120450991" w:id="1277408509"/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Lê e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desserializa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o JSON do SQL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Developer</w:t>
            </w:r>
            <w:bookmarkEnd w:id="1277408509"/>
          </w:p>
          <w:p w:rsidR="1AED8B12" w:rsidP="0463BF31" w:rsidRDefault="1AED8B12" w14:paraId="24A4CBFA" w14:textId="7008EC5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orig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Get-Content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.\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ch_movimentos.json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Raw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ConvertFrom-Json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$linhas = 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orig.results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[0].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items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ForEach-Object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.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linha }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 xml:space="preserve"> $objetos = $linhas | Where-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Object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{ 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-match '^\s*{.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}\s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 }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if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(-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not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$objetos 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objetos.Count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eq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0) {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throw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"Não encontrei objetos JSON nas linhas.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}</w:t>
            </w:r>
          </w:p>
          <w:p w:rsidR="1AED8B12" w:rsidP="0463BF31" w:rsidRDefault="1AED8B12" w14:paraId="68E7CAA3" w14:textId="0264BF00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540272132" w:id="1440823093"/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Monta um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array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JSON puro e valida</w:t>
            </w:r>
            <w:bookmarkEnd w:id="1440823093"/>
          </w:p>
          <w:p w:rsidR="1AED8B12" w:rsidP="0463BF31" w:rsidRDefault="1AED8B12" w14:paraId="1B28CFD8" w14:textId="7D98ACA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conteudoFinal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"[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+ ($objetos 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join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",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 + "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]" Set-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Content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.\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conteudoFinal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Encoding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utf8 $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Get-Content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.\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Raw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ConvertFrom-Json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"OK: 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1AED8B1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reconstruído e válido." | Write-Host</w:t>
            </w:r>
          </w:p>
        </w:tc>
      </w:tr>
    </w:tbl>
    <w:p w:rsidR="0463BF31" w:rsidP="0463BF31" w:rsidRDefault="0463BF31" w14:paraId="516A00A3" w14:textId="1DDFDA78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463BF31" w:rsidP="0463BF31" w:rsidRDefault="0463BF31" w14:paraId="41790EB3" w14:textId="226B9477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65F481BB" w:rsidP="0463BF31" w:rsidRDefault="65F481BB" w14:paraId="6AB1E348" w14:textId="2AB982E1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935542958" w:id="875278072"/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19.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Import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, Modelagem e Validação</w:t>
      </w:r>
      <w:bookmarkEnd w:id="875278072"/>
    </w:p>
    <w:p w:rsidR="65F481BB" w:rsidP="0463BF31" w:rsidRDefault="65F481BB" w14:paraId="6CCACAC8" w14:textId="6D649180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340274775" w:id="1519624460"/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19.1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Import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para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staging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(45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</w:t>
      </w:r>
      <w:bookmarkEnd w:id="1519624460"/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0463BF31" w14:paraId="6AAB8585">
        <w:trPr>
          <w:trHeight w:val="300"/>
        </w:trPr>
        <w:tc>
          <w:tcPr>
            <w:tcW w:w="9060" w:type="dxa"/>
            <w:tcMar/>
          </w:tcPr>
          <w:p w:rsidR="65F481BB" w:rsidP="0463BF31" w:rsidRDefault="65F481BB" w14:paraId="0B20EC5E" w14:textId="63EAD7E4">
            <w:pPr>
              <w:pStyle w:val="Heading1"/>
              <w:spacing w:before="0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361866225" w:id="2072376705"/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Descobre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</w:t>
            </w:r>
            <w:bookmarkEnd w:id="2072376705"/>
          </w:p>
          <w:p w:rsidR="65F481BB" w:rsidP="0463BF31" w:rsidRDefault="65F481BB" w14:paraId="22B7CF36" w14:textId="0F831A9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mongoimportExe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(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Get-ChildItem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-Path "C:\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Files","C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:\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Files (x86)", "$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-Recurse -Filter mongoimport.exe -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ErrorAction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SilentlyContinue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Select-Object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First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1).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FullName</w:t>
            </w:r>
          </w:p>
          <w:p w:rsidR="65F481BB" w:rsidP="0463BF31" w:rsidRDefault="65F481BB" w14:paraId="261B1E4A" w14:textId="0F8725FA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836668467" w:id="1967655078"/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Importa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array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JSON puro</w:t>
            </w:r>
            <w:bookmarkEnd w:id="1967655078"/>
          </w:p>
          <w:p w:rsidR="65F481BB" w:rsidP="0463BF31" w:rsidRDefault="65F481BB" w14:paraId="5D8BCEF6" w14:textId="7C783D1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&amp;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mongoimportExe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--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db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lorarch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--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collection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staging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--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drop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` --file ".\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ch_movimentos_corrigido.json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" --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jsonArray</w:t>
            </w:r>
          </w:p>
        </w:tc>
      </w:tr>
    </w:tbl>
    <w:p w:rsidR="65F481BB" w:rsidP="0463BF31" w:rsidRDefault="65F481BB" w14:paraId="61A82290" w14:textId="1A4BD1D1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Esperado: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45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document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(s)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imported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successfully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0463BF31" w:rsidP="0463BF31" w:rsidRDefault="0463BF31" w14:paraId="31F25646" w14:textId="5A79CFCC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65F481BB" w:rsidP="0463BF31" w:rsidRDefault="65F481BB" w14:paraId="08A14C18" w14:textId="74EC8A96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275922292" w:id="744654083"/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19.2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mongo-setup.js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schema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validator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+ agregação</w:t>
      </w:r>
      <w:bookmarkEnd w:id="744654083"/>
    </w:p>
    <w:p w:rsidR="65F481BB" w:rsidP="0463BF31" w:rsidRDefault="65F481BB" w14:paraId="03A4E93B" w14:textId="4ECD0B5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Cria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motos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validator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popula via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aggregate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a partir de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staging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agrupando por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id_moto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somando custos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0463BF31" w14:paraId="2DF8FDA4">
        <w:trPr>
          <w:trHeight w:val="300"/>
        </w:trPr>
        <w:tc>
          <w:tcPr>
            <w:tcW w:w="9060" w:type="dxa"/>
            <w:tcMar/>
          </w:tcPr>
          <w:p w:rsidR="65F481BB" w:rsidP="0463BF31" w:rsidRDefault="65F481BB" w14:paraId="29F9EABE" w14:textId="2E223D39">
            <w:pPr>
              <w:spacing w:before="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// mongo-setup.js use("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");</w:t>
            </w:r>
          </w:p>
          <w:p w:rsidR="65F481BB" w:rsidP="0463BF31" w:rsidRDefault="65F481BB" w14:paraId="315AAD41" w14:textId="14B9354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db.motos.drop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();</w:t>
            </w:r>
          </w:p>
          <w:p w:rsidR="65F481BB" w:rsidP="0463BF31" w:rsidRDefault="65F481BB" w14:paraId="276F3FFC" w14:textId="1D6A3CE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db.createCollection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("motos",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validator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jsonSchema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required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["id_moto_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sql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properties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id_moto_sql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placa: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 }, modelo:{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 }, status:{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 },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array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items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required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["setor","tipo","dt_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","custo"],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properties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setor:{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tipo: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enum:["ENTRADA","TRANSF","SAIDA"] },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custo:{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:["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double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","decimal"] } } } },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:["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double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","decimal"] } } }} });</w:t>
            </w:r>
          </w:p>
          <w:p w:rsidR="65F481BB" w:rsidP="0463BF31" w:rsidRDefault="65F481BB" w14:paraId="3D52B466" w14:textId="2748ADB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db.motos.insertMany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db.staging.aggregate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([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group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_id: "$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push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setor: "$setor", tipo: "$tipo",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ifNull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",""] }, custo: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toDouble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"$custo" } }},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$sum: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toDouble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"$custo" } } }},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project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_id: 0,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id_moto_sql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toInt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"$_id" }, placa: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modelo: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status: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1,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1 }} ]).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toArray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() );</w:t>
            </w:r>
          </w:p>
          <w:p w:rsidR="65F481BB" w:rsidP="0463BF31" w:rsidRDefault="65F481BB" w14:paraId="721AFE79" w14:textId="211B595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db.motos.createIndex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id_moto_sql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 }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unique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true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});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db.motos.createIndex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movimentacoes.setor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":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 }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);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db.motos.createIndex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({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-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 }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</w:t>
            </w:r>
          </w:p>
          <w:p w:rsidR="0463BF31" w:rsidP="0463BF31" w:rsidRDefault="0463BF31" w14:paraId="305A06A5" w14:textId="05223E9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</w:p>
        </w:tc>
      </w:tr>
    </w:tbl>
    <w:p w:rsidR="0463BF31" w:rsidP="0463BF31" w:rsidRDefault="0463BF31" w14:paraId="30E1CCCF" w14:textId="024309FF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5F481BB" w:rsidP="0463BF31" w:rsidRDefault="65F481BB" w14:paraId="2391465E" w14:textId="32431D3B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Execução (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mongosh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):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0463BF31" w14:paraId="5AF3D2AA">
        <w:trPr>
          <w:trHeight w:val="300"/>
        </w:trPr>
        <w:tc>
          <w:tcPr>
            <w:tcW w:w="9060" w:type="dxa"/>
            <w:tcMar/>
          </w:tcPr>
          <w:p w:rsidR="65F481BB" w:rsidP="0463BF31" w:rsidRDefault="65F481BB" w14:paraId="22A8F9B7" w14:textId="2C207D7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mongosh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mongodb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://localhost:27017/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lorarch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" --file ".\mongo-setup.js"</w:t>
            </w:r>
          </w:p>
        </w:tc>
      </w:tr>
    </w:tbl>
    <w:p w:rsidR="65F481BB" w:rsidP="0463BF31" w:rsidRDefault="65F481BB" w14:paraId="77C345F1" w14:textId="74B38E12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Esperado: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em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staging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 45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em motos: 3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65F481BB" w:rsidP="0463BF31" w:rsidRDefault="65F481BB" w14:paraId="520487C7" w14:textId="53982BDB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499485793" w:id="1965765422"/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19.3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fix-acentos.js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– correção de acentuação</w:t>
      </w:r>
      <w:bookmarkEnd w:id="1965765422"/>
    </w:p>
    <w:p w:rsidR="65F481BB" w:rsidP="0463BF31" w:rsidRDefault="65F481BB" w14:paraId="6831CA07" w14:textId="421647D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Atualiza cada item de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movimentacoes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$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map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$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replaceAll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(ex.: “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padrÃ£o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” → “padrão”; “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TransferÃªncia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” → “Transferência”).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0463BF31" w14:paraId="54E7190A">
        <w:trPr>
          <w:trHeight w:val="300"/>
        </w:trPr>
        <w:tc>
          <w:tcPr>
            <w:tcW w:w="9060" w:type="dxa"/>
            <w:tcMar/>
          </w:tcPr>
          <w:p w:rsidR="65F481BB" w:rsidP="0463BF31" w:rsidRDefault="65F481BB" w14:paraId="4CD3FA91" w14:textId="4E884E6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// fix-acentos.js</w:t>
            </w:r>
          </w:p>
          <w:p w:rsidR="65F481BB" w:rsidP="0463BF31" w:rsidRDefault="65F481BB" w14:paraId="67003E7B" w14:textId="24D2F66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use("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");</w:t>
            </w:r>
          </w:p>
          <w:p w:rsidR="65F481BB" w:rsidP="0463BF31" w:rsidRDefault="65F481BB" w14:paraId="40FC2E63" w14:textId="7978E05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</w:p>
          <w:p w:rsidR="65F481BB" w:rsidP="0463BF31" w:rsidRDefault="65F481BB" w14:paraId="17E7D69D" w14:textId="6121104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db.motos.updateMany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</w:p>
          <w:p w:rsidR="65F481BB" w:rsidP="0463BF31" w:rsidRDefault="65F481BB" w14:paraId="36A3B9F8" w14:textId="2879C2B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{},</w:t>
            </w:r>
          </w:p>
          <w:p w:rsidR="65F481BB" w:rsidP="0463BF31" w:rsidRDefault="65F481BB" w14:paraId="5973ECFE" w14:textId="073EB32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[</w:t>
            </w:r>
          </w:p>
          <w:p w:rsidR="65F481BB" w:rsidP="0463BF31" w:rsidRDefault="65F481BB" w14:paraId="6CA3A901" w14:textId="0DE7968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{</w:t>
            </w:r>
          </w:p>
          <w:p w:rsidR="65F481BB" w:rsidP="0463BF31" w:rsidRDefault="65F481BB" w14:paraId="3D886D98" w14:textId="095BB9F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$set: {</w:t>
            </w:r>
          </w:p>
          <w:p w:rsidR="65F481BB" w:rsidP="0463BF31" w:rsidRDefault="65F481BB" w14:paraId="68F6F5BE" w14:textId="0BD07A9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</w:t>
            </w:r>
          </w:p>
          <w:p w:rsidR="65F481BB" w:rsidP="0463BF31" w:rsidRDefault="65F481BB" w14:paraId="364A50E9" w14:textId="1BB996E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map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</w:t>
            </w:r>
          </w:p>
          <w:p w:rsidR="65F481BB" w:rsidP="0463BF31" w:rsidRDefault="65F481BB" w14:paraId="1406C640" w14:textId="513D3F5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input: "$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</w:t>
            </w:r>
          </w:p>
          <w:p w:rsidR="65F481BB" w:rsidP="0463BF31" w:rsidRDefault="65F481BB" w14:paraId="4284AED6" w14:textId="5496CC5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as: "m",</w:t>
            </w:r>
          </w:p>
          <w:p w:rsidR="65F481BB" w:rsidP="0463BF31" w:rsidRDefault="65F481BB" w14:paraId="18061E1B" w14:textId="3102DE3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in: {</w:t>
            </w:r>
          </w:p>
          <w:p w:rsidR="65F481BB" w:rsidP="0463BF31" w:rsidRDefault="65F481BB" w14:paraId="0473801C" w14:textId="084118A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mergeObjects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</w:t>
            </w:r>
          </w:p>
          <w:p w:rsidR="65F481BB" w:rsidP="0463BF31" w:rsidRDefault="65F481BB" w14:paraId="6AB159E1" w14:textId="3B9E2C3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"$$m",</w:t>
            </w:r>
          </w:p>
          <w:p w:rsidR="65F481BB" w:rsidP="0463BF31" w:rsidRDefault="65F481BB" w14:paraId="0C0FDBEA" w14:textId="6F03D24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{</w:t>
            </w:r>
          </w:p>
          <w:p w:rsidR="65F481BB" w:rsidP="0463BF31" w:rsidRDefault="65F481BB" w14:paraId="4652BF0A" w14:textId="6E79AE1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</w:t>
            </w:r>
          </w:p>
          <w:p w:rsidR="65F481BB" w:rsidP="0463BF31" w:rsidRDefault="65F481BB" w14:paraId="4AEE197E" w14:textId="6CE1789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replaceAll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</w:t>
            </w:r>
          </w:p>
          <w:p w:rsidR="65F481BB" w:rsidP="0463BF31" w:rsidRDefault="65F481BB" w14:paraId="11988D4E" w14:textId="403C7CD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  input: {</w:t>
            </w:r>
          </w:p>
          <w:p w:rsidR="65F481BB" w:rsidP="0463BF31" w:rsidRDefault="65F481BB" w14:paraId="7B4B36EE" w14:textId="205E14C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    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replaceAll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</w:t>
            </w:r>
          </w:p>
          <w:p w:rsidR="65F481BB" w:rsidP="0463BF31" w:rsidRDefault="65F481BB" w14:paraId="3255BD5E" w14:textId="2F7AFB1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      input: "$$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m.obs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</w:t>
            </w:r>
          </w:p>
          <w:p w:rsidR="65F481BB" w:rsidP="0463BF31" w:rsidRDefault="65F481BB" w14:paraId="69F96C5C" w14:textId="1151AAB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     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find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padrÃ£o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replacement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"padrão"</w:t>
            </w:r>
          </w:p>
          <w:p w:rsidR="65F481BB" w:rsidP="0463BF31" w:rsidRDefault="65F481BB" w14:paraId="0F915DBD" w14:textId="2D77C51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    }</w:t>
            </w:r>
          </w:p>
          <w:p w:rsidR="65F481BB" w:rsidP="0463BF31" w:rsidRDefault="65F481BB" w14:paraId="6B029827" w14:textId="5D7B517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  },</w:t>
            </w:r>
          </w:p>
          <w:p w:rsidR="65F481BB" w:rsidP="0463BF31" w:rsidRDefault="65F481BB" w14:paraId="62FEFF51" w14:textId="3C2F573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 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find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TransferÃªncia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replacement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"Transferência"</w:t>
            </w:r>
          </w:p>
          <w:p w:rsidR="65F481BB" w:rsidP="0463BF31" w:rsidRDefault="65F481BB" w14:paraId="5A7336A1" w14:textId="55E3EF7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  }</w:t>
            </w:r>
          </w:p>
          <w:p w:rsidR="65F481BB" w:rsidP="0463BF31" w:rsidRDefault="65F481BB" w14:paraId="77EC794B" w14:textId="3B1274D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  }</w:t>
            </w:r>
          </w:p>
          <w:p w:rsidR="65F481BB" w:rsidP="0463BF31" w:rsidRDefault="65F481BB" w14:paraId="59D7EE05" w14:textId="33E0AC7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  }</w:t>
            </w:r>
          </w:p>
          <w:p w:rsidR="65F481BB" w:rsidP="0463BF31" w:rsidRDefault="65F481BB" w14:paraId="1CABA932" w14:textId="668CF82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  ]</w:t>
            </w:r>
          </w:p>
          <w:p w:rsidR="65F481BB" w:rsidP="0463BF31" w:rsidRDefault="65F481BB" w14:paraId="3D627039" w14:textId="7070829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  }</w:t>
            </w:r>
          </w:p>
          <w:p w:rsidR="65F481BB" w:rsidP="0463BF31" w:rsidRDefault="65F481BB" w14:paraId="32CB3D09" w14:textId="5301F32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 }</w:t>
            </w:r>
          </w:p>
          <w:p w:rsidR="65F481BB" w:rsidP="0463BF31" w:rsidRDefault="65F481BB" w14:paraId="0E3E31A3" w14:textId="6EA462B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}</w:t>
            </w:r>
          </w:p>
          <w:p w:rsidR="65F481BB" w:rsidP="0463BF31" w:rsidRDefault="65F481BB" w14:paraId="25764986" w14:textId="761DA6E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}</w:t>
            </w:r>
          </w:p>
          <w:p w:rsidR="65F481BB" w:rsidP="0463BF31" w:rsidRDefault="65F481BB" w14:paraId="44D30297" w14:textId="1631C0D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}</w:t>
            </w:r>
          </w:p>
          <w:p w:rsidR="65F481BB" w:rsidP="0463BF31" w:rsidRDefault="65F481BB" w14:paraId="0BCBE7FA" w14:textId="4AA1A34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]</w:t>
            </w:r>
          </w:p>
          <w:p w:rsidR="65F481BB" w:rsidP="0463BF31" w:rsidRDefault="65F481BB" w14:paraId="68B761B4" w14:textId="734B98D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</w:t>
            </w:r>
          </w:p>
        </w:tc>
      </w:tr>
    </w:tbl>
    <w:p w:rsidR="65F481BB" w:rsidP="0463BF31" w:rsidRDefault="65F481BB" w14:paraId="3D8C7FB1" w14:textId="588DDF71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Execução:</w:t>
      </w:r>
      <w:r>
        <w:br/>
      </w:r>
      <w:r>
        <w:tab/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mongosh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"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://localhost:27017/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lorarch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" --file ".\fix-acentos.js"</w:t>
      </w:r>
    </w:p>
    <w:p w:rsidR="65F481BB" w:rsidP="0463BF31" w:rsidRDefault="65F481BB" w14:paraId="5DA05289" w14:textId="23464EE9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19.4 mongo-queries.js – consultas de validação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3C6D9BFC" w14:paraId="08ED7CED">
        <w:trPr>
          <w:trHeight w:val="300"/>
        </w:trPr>
        <w:tc>
          <w:tcPr>
            <w:tcW w:w="9060" w:type="dxa"/>
            <w:tcMar/>
          </w:tcPr>
          <w:p w:rsidR="65F481BB" w:rsidP="0463BF31" w:rsidRDefault="65F481BB" w14:paraId="1E28DA61" w14:textId="7932DBBB">
            <w:pPr>
              <w:spacing w:before="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// mongo-queries.js use("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");</w:t>
            </w:r>
          </w:p>
          <w:p w:rsidR="65F481BB" w:rsidP="0463BF31" w:rsidRDefault="65F481BB" w14:paraId="3F1BBF61" w14:textId="60E52A3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"TOP 5 por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:");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printjson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db.motos.find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({}, {id_moto_sql: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1,total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_custos: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1,_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id:0}) .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sort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({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:-1}).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limit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(5).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toArray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)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65F481BB" w:rsidP="0463BF31" w:rsidRDefault="65F481BB" w14:paraId="5CB2B714" w14:textId="6716A95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"\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nUm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exemplo com setor = 'Entrega':");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printjson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db.motos.find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({ '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movimentacoes.setor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': 'Entrega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 }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id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_moto_sql:1, '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.$':1, _id: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 }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.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limit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(5).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toArray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)</w:t>
            </w:r>
            <w:r w:rsidRPr="0463BF31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65F481BB" w:rsidP="0463BF31" w:rsidRDefault="65F481BB" w14:paraId="185FE755" w14:textId="69ACB10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print(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"\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nFiltro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por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período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2025-10-01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..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2025-10-10:");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printjson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(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db.motos.aggregate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([ { 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unwind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 '$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movimentacoes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' }, { 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addFields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: {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movData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 { 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dateFromString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: {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dateString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 '$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movimentacoes.dt_mov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' } } } }, { $match: {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movData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 { 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gte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: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ISODate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('2025-10-01T00:00:00Z'), 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lte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: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ISODate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('2025-10-10T23:59:59Z') } } }, { 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project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: { _id:0, id_moto_sql:1,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setor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:'$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movimentacoes.setor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',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tipo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:'$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movimentacoes.tipo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',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dt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:'$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movimentacoes.dt_mov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', 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custo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:'$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movimentacoes.custo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' } }, { $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limit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: 10 } ]).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toArray</w:t>
            </w:r>
            <w:r w:rsidRPr="3C6D9BFC" w:rsidR="65F481B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() );</w:t>
            </w:r>
          </w:p>
        </w:tc>
      </w:tr>
    </w:tbl>
    <w:p w:rsidR="65F481BB" w:rsidP="0463BF31" w:rsidRDefault="65F481BB" w14:paraId="3D4D0543" w14:textId="624FCB41">
      <w:pPr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Execução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</w:t>
      </w:r>
      <w:r>
        <w:br/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>
        <w:tab/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mongosh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"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mongodb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://localhost:27017/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lorarch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" --file ".\mongo-queries.js"</w:t>
      </w:r>
    </w:p>
    <w:p w:rsidR="65F481BB" w:rsidP="0463BF31" w:rsidRDefault="65F481BB" w14:paraId="27C3D194" w14:textId="627FF1B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Esperado (amostras):</w:t>
      </w:r>
    </w:p>
    <w:p w:rsidR="65F481BB" w:rsidP="0463BF31" w:rsidRDefault="65F481BB" w14:paraId="495EB09C" w14:textId="41933A41">
      <w:pPr>
        <w:pStyle w:val="ListParagraph"/>
        <w:numPr>
          <w:ilvl w:val="0"/>
          <w:numId w:val="22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TOP 5: {6: 1740}, {1: 870}, {11: 600}</w:t>
      </w:r>
    </w:p>
    <w:p w:rsidR="65F481BB" w:rsidP="0463BF31" w:rsidRDefault="65F481BB" w14:paraId="5D37ED3B" w14:textId="7C0A5A15">
      <w:pPr>
        <w:pStyle w:val="ListParagraph"/>
        <w:numPr>
          <w:ilvl w:val="0"/>
          <w:numId w:val="22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Setor ‘Entrega’: um 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</w:t>
      </w: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da moto 6 com uma movimentação TRANSF</w:t>
      </w:r>
    </w:p>
    <w:p w:rsidR="65F481BB" w:rsidP="0463BF31" w:rsidRDefault="65F481BB" w14:paraId="7804E6F6" w14:textId="1A05F25F">
      <w:pPr>
        <w:pStyle w:val="ListParagraph"/>
        <w:numPr>
          <w:ilvl w:val="0"/>
          <w:numId w:val="22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65F48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Período 01–10/out/2025: registros da moto 11 (SAIDA)</w:t>
      </w:r>
    </w:p>
    <w:p w:rsidR="0463BF31" w:rsidP="0463BF31" w:rsidRDefault="0463BF31" w14:paraId="351CE4A3" w14:textId="4E5D6649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2CF75B4B" w:rsidP="0463BF31" w:rsidRDefault="2CF75B4B" w14:paraId="701B7B65" w14:textId="3437A033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189180754" w:id="707021622"/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20. 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Compass – Evidências Visuais</w:t>
      </w:r>
      <w:bookmarkEnd w:id="707021622"/>
    </w:p>
    <w:p w:rsidR="2CF75B4B" w:rsidP="0463BF31" w:rsidRDefault="2CF75B4B" w14:paraId="5F93BEB3" w14:textId="4C12AFA1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Conexão: 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://localhost:27017, DB 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lorarch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  <w:r>
        <w:br/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>
        <w:tab/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Coleções: 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staging</w:t>
      </w:r>
      <w:r w:rsidRPr="0463BF31" w:rsidR="2CF75B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, motos.</w:t>
      </w:r>
    </w:p>
    <w:p w:rsidR="0463BF31" w:rsidP="0463BF31" w:rsidRDefault="0463BF31" w14:paraId="4110ABC0" w14:textId="0F434756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58E872FB" w:rsidP="0463BF31" w:rsidRDefault="58E872FB" w14:paraId="6F5086C3" w14:textId="12B22528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494086345" w:id="360264678"/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21. Automação – Execução Fim-a-Fim (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PowerShell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</w:t>
      </w:r>
      <w:bookmarkEnd w:id="360264678"/>
    </w:p>
    <w:p w:rsidR="58E872FB" w:rsidP="0463BF31" w:rsidRDefault="58E872FB" w14:paraId="66421E0A" w14:textId="16DABA4C">
      <w:pPr>
        <w:pStyle w:val="ListParagraph"/>
        <w:numPr>
          <w:ilvl w:val="0"/>
          <w:numId w:val="23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Script consolidado que:</w:t>
      </w:r>
    </w:p>
    <w:p w:rsidR="58E872FB" w:rsidP="0463BF31" w:rsidRDefault="58E872FB" w14:paraId="639C0A43" w14:textId="00FA1869">
      <w:pPr>
        <w:pStyle w:val="ListParagraph"/>
        <w:numPr>
          <w:ilvl w:val="0"/>
          <w:numId w:val="23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Checa serviço do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versões do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mongosh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/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mongoimport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58E872FB" w:rsidP="0463BF31" w:rsidRDefault="58E872FB" w14:paraId="250E5454" w14:textId="52D6BE94">
      <w:pPr>
        <w:pStyle w:val="ListParagraph"/>
        <w:numPr>
          <w:ilvl w:val="0"/>
          <w:numId w:val="23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Converte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ch_movimentos.json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→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ch_movimentos_corrigido.json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58E872FB" w:rsidP="0463BF31" w:rsidRDefault="58E872FB" w14:paraId="1BA1D4FC" w14:textId="591B4F99">
      <w:pPr>
        <w:pStyle w:val="ListParagraph"/>
        <w:numPr>
          <w:ilvl w:val="0"/>
          <w:numId w:val="23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Importa em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staging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monta motos (setup +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fix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acentos).</w:t>
      </w:r>
    </w:p>
    <w:p w:rsidR="58E872FB" w:rsidP="0463BF31" w:rsidRDefault="58E872FB" w14:paraId="0C59B31E" w14:textId="2B5DD600">
      <w:pPr>
        <w:pStyle w:val="ListParagraph"/>
        <w:numPr>
          <w:ilvl w:val="0"/>
          <w:numId w:val="23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Executa queries e salva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log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</w:p>
    <w:p w:rsidR="58E872FB" w:rsidP="0463BF31" w:rsidRDefault="58E872FB" w14:paraId="5B2DF757" w14:textId="43B856E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Arquivo: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run-sprint4.ps1</w:t>
      </w:r>
      <w:r>
        <w:br/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Execução: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no 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PowerShell</w:t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, dentro da pasta:</w:t>
      </w:r>
      <w:r>
        <w:br/>
      </w:r>
      <w:r w:rsidRPr="0463BF31" w:rsidR="58E872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.\run-sprint4.ps1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60"/>
      </w:tblGrid>
      <w:tr w:rsidR="0463BF31" w:rsidTr="0463BF31" w14:paraId="07093D14">
        <w:trPr>
          <w:trHeight w:val="300"/>
        </w:trPr>
        <w:tc>
          <w:tcPr>
            <w:tcW w:w="9060" w:type="dxa"/>
            <w:tcMar/>
          </w:tcPr>
          <w:p w:rsidR="58E872FB" w:rsidP="0463BF31" w:rsidRDefault="58E872FB" w14:paraId="0CF790F7" w14:textId="26DF7C7B">
            <w:pPr>
              <w:pStyle w:val="Heading1"/>
              <w:spacing w:before="0" w:beforeAutospacing="off" w:after="322" w:afterAutospacing="off"/>
              <w:ind w:left="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399196065" w:id="835120668"/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run-sprint4.ps1 (resumo comentado)</w:t>
            </w:r>
            <w:bookmarkEnd w:id="835120668"/>
          </w:p>
          <w:p w:rsidR="58E872FB" w:rsidP="0463BF31" w:rsidRDefault="58E872FB" w14:paraId="39508B36" w14:textId="2ECCE81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ErrorActionPreference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"Stop"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env:USERPROFILE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Documents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\Mongo" $log = Join-Path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("sprint4_log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_{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0}.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txt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-f (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-Date -Format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yyyyMMdd_HHmmss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"))</w:t>
            </w:r>
          </w:p>
          <w:p w:rsidR="58E872FB" w:rsidP="0463BF31" w:rsidRDefault="58E872FB" w14:paraId="15EC5233" w14:textId="0D50EAC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"== SPRINT 4 RUN $(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-Date) =="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</w:t>
            </w:r>
          </w:p>
          <w:p w:rsidR="58E872FB" w:rsidP="0463BF31" w:rsidRDefault="58E872FB" w14:paraId="1F149711" w14:textId="127F269B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761780732" w:id="133642394"/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1) Checagens</w:t>
            </w:r>
            <w:bookmarkEnd w:id="133642394"/>
          </w:p>
          <w:p w:rsidR="58E872FB" w:rsidP="0463BF31" w:rsidRDefault="58E872FB" w14:paraId="30CC1E1B" w14:textId="5E5DA74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-Service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).Status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&amp;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--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version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mongoimportExe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(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Get-ChildItem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-Path "C:\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Files","C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Files (x86)",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-Recurse -Filter mongoimport.exe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ErrorAction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SilentlyContinue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Select-Object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First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1).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FullName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mongoimportExe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</w:p>
          <w:p w:rsidR="58E872FB" w:rsidP="0463BF31" w:rsidRDefault="58E872FB" w14:paraId="0B39160F" w14:textId="44751FA2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551865327" w:id="1295837748"/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2) Conversão do JSON</w:t>
            </w:r>
            <w:bookmarkEnd w:id="1295837748"/>
          </w:p>
          <w:p w:rsidR="58E872FB" w:rsidP="0463BF31" w:rsidRDefault="58E872FB" w14:paraId="4AAE7428" w14:textId="6D87AF8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orig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Get-Content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ch_movimentos.json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Raw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ConvertFrom-Json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$linhas =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orig.results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[0].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items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ForEach-Object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.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linha }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 xml:space="preserve"> $objetos = $linhas | Where-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{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-match '^\s*{.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}\s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 }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conteudoFinal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"[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+ ($objetos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join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",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 +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]" Set-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Content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conteudoFinal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Encoding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utf8 $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Get-Content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Raw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ConvertFrom-Json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"OK: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válido."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</w:p>
          <w:p w:rsidR="58E872FB" w:rsidP="0463BF31" w:rsidRDefault="58E872FB" w14:paraId="7443032F" w14:textId="7E020AA0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570635945" w:id="2105765191"/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3)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Import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staging</w:t>
            </w:r>
            <w:bookmarkEnd w:id="2105765191"/>
          </w:p>
          <w:p w:rsidR="58E872FB" w:rsidP="0463BF31" w:rsidRDefault="58E872FB" w14:paraId="06DB58AF" w14:textId="5607E2A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mongoimportExe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collection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staging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drop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` --file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jsonArray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&amp;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eval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db.staging.countDocuments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()"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</w:p>
          <w:p w:rsidR="58E872FB" w:rsidP="0463BF31" w:rsidRDefault="58E872FB" w14:paraId="7E11B22D" w14:textId="5203ED92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870062567" w:id="779861033"/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4) Setup +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Fix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+ Queries</w:t>
            </w:r>
            <w:bookmarkEnd w:id="779861033"/>
          </w:p>
          <w:p w:rsidR="58E872FB" w:rsidP="0463BF31" w:rsidRDefault="58E872FB" w14:paraId="389A0685" w14:textId="1A247EB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--file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\mongo-setup.js"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&amp;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--file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\fix-acentos.js"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&amp;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--file "$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work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\mongo-queries.js"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Append</w:t>
            </w:r>
          </w:p>
          <w:p w:rsidR="58E872FB" w:rsidP="0463BF31" w:rsidRDefault="58E872FB" w14:paraId="38811CAD" w14:textId="41979A4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"Script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completo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finalizado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." | 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Tee-Object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FilePath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$log -</w:t>
            </w:r>
            <w:r w:rsidRPr="0463BF31" w:rsidR="58E872F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Append</w:t>
            </w:r>
          </w:p>
        </w:tc>
      </w:tr>
    </w:tbl>
    <w:p w:rsidR="0463BF31" w:rsidP="0463BF31" w:rsidRDefault="0463BF31" w14:paraId="60B4EBB4" w14:textId="0A0612D6">
      <w:pPr>
        <w:pStyle w:val="Normal"/>
        <w:spacing w:before="240" w:beforeAutospacing="off" w:after="240" w:afterAutospacing="off"/>
        <w:ind w:left="709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0463BF31" w:rsidP="0463BF31" w:rsidRDefault="0463BF31" w14:paraId="72CBE03C" w14:textId="5678AB66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0463BF31" w:rsidP="0463BF31" w:rsidRDefault="0463BF31" w14:paraId="127BF43F" w14:textId="116F1BA0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148C466A" w:rsidP="0463BF31" w:rsidRDefault="148C466A" w14:paraId="4B6AFD1B" w14:textId="5B0D4A6D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bookmarkStart w:name="_Toc1256610101" w:id="1879406205"/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22. Conclusão Técnica da Sprint 4</w:t>
      </w:r>
      <w:bookmarkEnd w:id="1879406205"/>
    </w:p>
    <w:p w:rsidR="148C466A" w:rsidP="0463BF31" w:rsidRDefault="148C466A" w14:paraId="0BCA6C20" w14:textId="580A5FA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A Sprint 4 entregou um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pipeline funcional, idempotente e auditável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do Oracle ao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MongoDB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com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schema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validator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agregações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índices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evidências no Compass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automação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PowerShell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</w:t>
      </w:r>
      <w:r>
        <w:br/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O processo é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reexecutável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em ambiente limpo, com saídas determinísticas (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45 ➜ 3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docs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 e consultas que comprovam regras e métricas de negócio (somas, filtros por setor/período).</w:t>
      </w:r>
    </w:p>
    <w:p w:rsidR="148C466A" w:rsidP="0463BF31" w:rsidRDefault="148C466A" w14:paraId="7FC79F90" w14:textId="76703FF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Próximos passos (opcional):</w:t>
      </w:r>
    </w:p>
    <w:p w:rsidR="148C466A" w:rsidP="0463BF31" w:rsidRDefault="148C466A" w14:paraId="2B0448F6" w14:textId="0A1EFA58">
      <w:pPr>
        <w:pStyle w:val="ListParagraph"/>
        <w:numPr>
          <w:ilvl w:val="0"/>
          <w:numId w:val="22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Tratar datas como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Date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no Mongo (converter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dt_mov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para ISO real em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insertMany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).</w:t>
      </w:r>
    </w:p>
    <w:p w:rsidR="148C466A" w:rsidP="0463BF31" w:rsidRDefault="148C466A" w14:paraId="0B88207F" w14:textId="4391ED37">
      <w:pPr>
        <w:pStyle w:val="ListParagraph"/>
        <w:numPr>
          <w:ilvl w:val="0"/>
          <w:numId w:val="22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Popular campos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placa/modelo/status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 integração futura.</w:t>
      </w:r>
    </w:p>
    <w:p w:rsidR="148C466A" w:rsidP="0463BF31" w:rsidRDefault="148C466A" w14:paraId="18A04201" w14:textId="12B0FBC5">
      <w:pPr>
        <w:pStyle w:val="ListParagraph"/>
        <w:numPr>
          <w:ilvl w:val="0"/>
          <w:numId w:val="22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Publicar o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run-sprint4.ps1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 assinatura do 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PowerShell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/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ExecutionPolicy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para uso no time.</w:t>
      </w:r>
    </w:p>
    <w:p w:rsidR="148C466A" w:rsidP="0463BF31" w:rsidRDefault="148C466A" w14:paraId="0E4B18F5" w14:textId="2C931B4A">
      <w:pPr>
        <w:pStyle w:val="Normal"/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23. </w:t>
      </w:r>
      <w:r w:rsidRPr="0463BF31" w:rsidR="3A2A10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Script</w:t>
      </w:r>
      <w:r w:rsidRPr="0463BF31" w:rsidR="148C46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 completo .SQL, Mongo (Sprint 4)</w:t>
      </w:r>
    </w:p>
    <w:p w:rsidR="317E232A" w:rsidP="0463BF31" w:rsidRDefault="317E232A" w14:paraId="14B7FC12" w14:textId="15B5B2D3">
      <w:pPr>
        <w:pStyle w:val="ListParagraph"/>
        <w:numPr>
          <w:ilvl w:val="0"/>
          <w:numId w:val="224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317E23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.SQL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7290"/>
      </w:tblGrid>
      <w:tr w:rsidR="0463BF31" w:rsidTr="0463BF31" w14:paraId="78C4D12C">
        <w:trPr>
          <w:trHeight w:val="300"/>
        </w:trPr>
        <w:tc>
          <w:tcPr>
            <w:tcW w:w="7290" w:type="dxa"/>
            <w:tcMar/>
          </w:tcPr>
          <w:p w:rsidR="4E81E4F8" w:rsidP="0463BF31" w:rsidRDefault="4E81E4F8" w14:paraId="35E1BBA0" w14:textId="66B0AC77">
            <w:pPr>
              <w:spacing w:before="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/* ======================================================================= CHALLENGER 2025 – SPRINT 04 </w:t>
            </w:r>
          </w:p>
          <w:p w:rsidR="4E81E4F8" w:rsidP="0463BF31" w:rsidRDefault="4E81E4F8" w14:paraId="588F9100" w14:textId="4185F62A">
            <w:pPr>
              <w:pStyle w:val="ListParagraph"/>
              <w:numPr>
                <w:ilvl w:val="0"/>
                <w:numId w:val="225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RESET completo do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schema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drop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seguro de tudo do usuário)</w:t>
            </w:r>
          </w:p>
          <w:p w:rsidR="4E81E4F8" w:rsidP="0463BF31" w:rsidRDefault="4E81E4F8" w14:paraId="41516E37" w14:textId="1B9BD1E8">
            <w:pPr>
              <w:pStyle w:val="ListParagraph"/>
              <w:numPr>
                <w:ilvl w:val="0"/>
                <w:numId w:val="225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DDL (tabelas,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constraints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índices)</w:t>
            </w:r>
          </w:p>
          <w:p w:rsidR="4E81E4F8" w:rsidP="0463BF31" w:rsidRDefault="4E81E4F8" w14:paraId="225FF18A" w14:textId="5B3E0183">
            <w:pPr>
              <w:pStyle w:val="ListParagraph"/>
              <w:numPr>
                <w:ilvl w:val="0"/>
                <w:numId w:val="225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PACKAGE de regras + WRAPPERS + TRIGGERS de auditoria</w:t>
            </w:r>
          </w:p>
          <w:p w:rsidR="4E81E4F8" w:rsidP="0463BF31" w:rsidRDefault="4E81E4F8" w14:paraId="7D3776B1" w14:textId="67B8C542">
            <w:pPr>
              <w:pStyle w:val="ListParagraph"/>
              <w:numPr>
                <w:ilvl w:val="0"/>
                <w:numId w:val="225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CARGA determinística (15 setores, 15 motos, 45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com datas/custos fixos)</w:t>
            </w:r>
          </w:p>
          <w:p w:rsidR="4E81E4F8" w:rsidP="0463BF31" w:rsidRDefault="4E81E4F8" w14:paraId="4D624CB0" w14:textId="1351E954">
            <w:pPr>
              <w:pStyle w:val="ListParagraph"/>
              <w:numPr>
                <w:ilvl w:val="0"/>
                <w:numId w:val="225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EXPORT JSON "linha a linha" em CH_JSON_OUT </w:t>
            </w:r>
          </w:p>
          <w:p w:rsidR="4E81E4F8" w:rsidP="0463BF31" w:rsidRDefault="4E81E4F8" w14:paraId="156E4476" w14:textId="34A88D3E">
            <w:pPr>
              <w:pStyle w:val="ListParagraph"/>
              <w:numPr>
                <w:ilvl w:val="0"/>
                <w:numId w:val="225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Blocos SPOOL prontos ======================================================================= */</w:t>
            </w:r>
          </w:p>
          <w:p w:rsidR="4E81E4F8" w:rsidP="0463BF31" w:rsidRDefault="4E81E4F8" w14:paraId="5E40D7F0" w14:textId="5CC7E7F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SET SERVEROUTPUT ON SET DEFINE OFF ALTER SESSION SET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nls_date_format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'YYYY-MM-DD"T"HH24:MI:SS';</w:t>
            </w:r>
          </w:p>
          <w:p w:rsidR="4E81E4F8" w:rsidP="0463BF31" w:rsidRDefault="4E81E4F8" w14:paraId="7BDF3F29" w14:textId="47B8BCD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PROMPT ==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INICIO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SPRINT 04 ==</w:t>
            </w:r>
          </w:p>
          <w:p w:rsidR="4E81E4F8" w:rsidP="0463BF31" w:rsidRDefault="4E81E4F8" w14:paraId="034A3486" w14:textId="4DE4814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/* ============================== [01] RESET ============================ Limpa 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schema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do usuário</w:t>
            </w:r>
          </w:p>
          <w:p w:rsidR="4E81E4F8" w:rsidP="0463BF31" w:rsidRDefault="4E81E4F8" w14:paraId="3BB1CF92" w14:textId="0AA4317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===================================================================== */ DECLARE 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p_sql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VARCHAR2) IS BEGIN EXECUTE IMMEDIATE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p_sql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; EXCEPTION WHEN OTHERS THEN NULL; END; BEGIN -- desabilita triggers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trigger_name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user_triggers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('ALTER TRIGGER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r.trigger_name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 DISABLE'); END LOOP;</w:t>
            </w:r>
          </w:p>
          <w:p w:rsidR="4E81E4F8" w:rsidP="0463BF31" w:rsidRDefault="4E81E4F8" w14:paraId="33A6624E" w14:textId="3025253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triggers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trigger_name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user_triggers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TRIGGER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r.trigger_name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LOOP;</w:t>
            </w:r>
          </w:p>
          <w:p w:rsidR="4E81E4F8" w:rsidP="0463BF31" w:rsidRDefault="4E81E4F8" w14:paraId="465D8D32" w14:textId="15B6826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views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view_name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user_views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VIEW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r.view_name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LOOP;</w:t>
            </w:r>
          </w:p>
          <w:p w:rsidR="4E81E4F8" w:rsidP="0463BF31" w:rsidRDefault="4E81E4F8" w14:paraId="766D6B0E" w14:textId="70AFC03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procs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/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funcs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/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packages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user_objects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object_type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='PROCEDURE')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PROCEDURE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); END LOOP;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user_objects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object_type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='FUNCTION')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FUNCTION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); END LOOP;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user_objects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object_type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='PACKAGE BODY')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PACKAGE BODY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); END LOOP;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user_objects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object_type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='PACKAGE')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PACKAGE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LOOP;</w:t>
            </w:r>
          </w:p>
          <w:p w:rsidR="4E81E4F8" w:rsidP="0463BF31" w:rsidRDefault="4E81E4F8" w14:paraId="224DD8A3" w14:textId="3486B72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types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user_objects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object_type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='TYPE BODY')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TYPE BODY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); END LOOP;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user_objects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object_type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='TYPE')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TYPE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r.object_name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 FORCE'); END LOOP;</w:t>
            </w:r>
          </w:p>
          <w:p w:rsidR="4E81E4F8" w:rsidP="0463BF31" w:rsidRDefault="4E81E4F8" w14:paraId="4E0D8918" w14:textId="70B42D4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sequences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criadas pelo usuário (mantém as ISEQ$$_ das identidades)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sequence_name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user_sequences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sequence_name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NOT LIKE 'ISEQ$$_%')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SEQUENCE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r.sequence_name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LOOP;</w:t>
            </w:r>
          </w:p>
          <w:p w:rsidR="4E81E4F8" w:rsidP="0463BF31" w:rsidRDefault="4E81E4F8" w14:paraId="2BB03A9A" w14:textId="05CC57B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tables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(tento com e sem aspas) FOR r IN (SELECT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table_name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user_tables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 LOOP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TABLE "'||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r.table_name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||'" CASCADE CONSTRAINTS PURGE');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try_exec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('DROP TABLE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r.table_name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 CASCADE CONSTRAINTS PURGE'); END LOOP;</w:t>
            </w:r>
          </w:p>
          <w:p w:rsidR="4E81E4F8" w:rsidP="0463BF31" w:rsidRDefault="4E81E4F8" w14:paraId="14DF6402" w14:textId="0BEC91A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DBMS_OUTPUT.PUT_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LINE(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reset ok'); END; / PROMPT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reset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concluido</w:t>
            </w:r>
          </w:p>
          <w:p w:rsidR="4E81E4F8" w:rsidP="0463BF31" w:rsidRDefault="4E81E4F8" w14:paraId="61A69272" w14:textId="228B03C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/* =============================== [02] DDL ============================= Tabelas do domínio,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constraints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 índices ===================================================================== */ CREATE TABLE CH_SETOR ( ID_SETOR NUMBER GENERATED BY DEFAULT AS IDENTITY, NOME_SETOR VARCHAR2(60) NOT NULL, ATIVO CHAR(1) DEFAULT 'S' NOT NULL, CONSTRAINT PK_CH_SETOR PRIMARY KEY (ID_SETOR), CONSTRAINT UQ_CH_SETOR_NOME UNIQUE (NOME_SETOR), CONSTRAINT CK_CH_SETOR_ATIVO CHECK (ATIVO IN ('S','N')) );</w:t>
            </w:r>
          </w:p>
          <w:p w:rsidR="4E81E4F8" w:rsidP="0463BF31" w:rsidRDefault="4E81E4F8" w14:paraId="5D9C2CDD" w14:textId="66D7225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TABLE CH_MOTOCICLETA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 ID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_MOTO NUMBER GENERATED BY DEFAULT AS IDENTITY, PLACA VARCHAR2(8) NOT NULL, MODELO VARCHAR2(60) NOT NULL, STATUS VARCHAR2(15) DEFAULT 'ATIVA' NOT NULL, DT_CADASTRO DATE DEFAULT SYSDATE NOT NULL, CONSTRAINT PK_CH_MOTO PRIMARY KEY (ID_MOTO), CONSTRAINT UQ_CH_MOTO_PLACA UNIQUE (PLACA), CONSTRAINT CK_CH_MOTO_STATUS CHECK (STATUS IN ('ATIVA','MANUTENCAO','INATIVA')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4E81E4F8" w:rsidP="0463BF31" w:rsidRDefault="4E81E4F8" w14:paraId="7EA06DC1" w14:textId="1F25D44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TABLE CH_MOVIMENTACAO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 ID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_MOV NUMBER GENERATED BY DEFAULT AS IDENTITY, ID_MOTO NUMBER NOT NULL, ID_SETOR NUMBER NOT NULL, TIPO_MOV VARCHAR2(10) NOT NULL,</w:t>
            </w:r>
          </w:p>
          <w:p w:rsidR="4E81E4F8" w:rsidP="0463BF31" w:rsidRDefault="4E81E4F8" w14:paraId="5E4A4BE2" w14:textId="389CE60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DT_MOV DATE NOT NULL, CUSTO NUMBER(10,2) DEFAULT 0 NOT NULL, OBSERVACAO VARCHAR2(400), CONSTRAINT PK_CH_MOV PRIMARY KEY (ID_MOV), CONSTRAINT FK_CH_MOV_MOTO FOREIGN KEY (ID_MOTO) REFERENCES CH_MOTOCICLETA(ID_MOTO), CONSTRAINT FK_CH_MOV_SETOR FOREIGN KEY (ID_SETOR) REFERENCES CH_SETOR(ID_SETOR), CONSTRAINT CK_CH_MOV_TIPO CHECK (TIPO_MOV IN ('ENTRADA','SAIDA','TRANSF')), CONSTRAINT CK_CH_MOV_CUSTO CHECK (CUSTO &gt;= 0) );</w:t>
            </w:r>
          </w:p>
          <w:p w:rsidR="4E81E4F8" w:rsidP="0463BF31" w:rsidRDefault="4E81E4F8" w14:paraId="56B21642" w14:textId="784F33F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TABLE CH_AUDITORIA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 ID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_AUDITORIA NUMBER GENERATED BY DEFAULT AS IDENTITY, TABELA VARCHAR2(30) NOT NULL, OPERACAO VARCHAR2(10) NOT NULL, ID_REGISTRO NUMBER, DETALHE VARCHAR2(4000), DATA_AUD DATE DEFAULT SYSDATE NOT NULL, USUARIO_BD VARCHAR2(128) DEFAULT USER NOT NULL, CONSTRAINT PK_CH_AUD PRIMARY KEY (ID_AUDITORIA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4E81E4F8" w:rsidP="0463BF31" w:rsidRDefault="4E81E4F8" w14:paraId="0B54DE13" w14:textId="7563E8F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CREATE INDEX IX_CH_MOV_MOTO ON CH_MOVIMENTACAO(ID_MOTO); CREATE INDEX IX_CH_MOV_SETOR ON CH_MOVIMENTACAO(ID_SETOR); CREATE INDEX IX_CH_MOV_DATA ON CH_MOVIMENTACAO(DT_MOV);</w:t>
            </w:r>
          </w:p>
          <w:p w:rsidR="4E81E4F8" w:rsidP="0463BF31" w:rsidRDefault="4E81E4F8" w14:paraId="3A092579" w14:textId="682A4DE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PROMPT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ddl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criado</w:t>
            </w:r>
          </w:p>
          <w:p w:rsidR="4E81E4F8" w:rsidP="0463BF31" w:rsidRDefault="4E81E4F8" w14:paraId="6DE30296" w14:textId="5AD6ADE7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/* =============================== [03] CARGA =========================== 15 setores, 15 motos, 45 movimentações (datas/custos determinísticos) Datas base: 2025-09-29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2025-10-13 (15 dias) Custos: - Moto 1 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Recepcao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ENTRADA) - Moto 6 (Entrega, TRANSF) - Moto 11 (Comercial, SAIDA) ===================================================================== */ -- zera (idempotente) DELETE FROM CH_MOVIMENTACAO; DELETE FROM CH_MOTOCICLETA; DELETE FROM CH_SETOR; COMMIT;</w:t>
            </w:r>
          </w:p>
          <w:p w:rsidR="4E81E4F8" w:rsidP="0463BF31" w:rsidRDefault="4E81E4F8" w14:paraId="4CA6A841" w14:textId="36B0E04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-- 03.1 Setores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Recepcao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','S');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Entrega','S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Comercial','S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Financeiro','S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Oficina','S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Estoque','S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('RH','S');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Compras','S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('TI','S');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Juridico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','S');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Diretoria','S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Marketing','S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Qualidade','S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Seguranca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','S'); INSERT INTO CH_SETOR (NOME_SETOR, ATIVO) VALUES 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Logistica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','S');</w:t>
            </w:r>
          </w:p>
          <w:p w:rsidR="4E81E4F8" w:rsidP="0463BF31" w:rsidRDefault="4E81E4F8" w14:paraId="08EC365D" w14:textId="6A695D7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-- 03.2 Motos INSERT INTO CH_MOTOCICLETA (PLACA, MODELO, STATUS) VALUES ('AAA1A11','CG 160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Fan','ATIVA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'); INSERT INTO CH_MOTOCICLETA (PLACA, MODELO, STATUS) VALUES ('BBB2B22','NMax 160','ATIVA'); INSERT INTO CH_MOTOCICLETA (PLACA, MODELO, STATUS) VALUES ('CCC3C33','Biz 125','MANUTENCAO'); INSERT INTO CH_MOTOCICLETA (PLACA, MODELO, STATUS) VALUES ('DDD4D44','CB 300F','ATIVA'); INSERT INTO CH_MOTOCICLETA (PLACA, MODELO, STATUS) VALUES ('EEE5E55','Fazer 250','INATIVA'); INSERT INTO CH_MOTOCICLETA (PLACA, MODELO, STATUS) VALUES ('FFF6F66','YBR 150','ATIVA'); -- ID 6 INSERT INTO CH_MOTOCICLETA (PLACA, MODELO, STATUS) VALUES ('GGG7G77','PCX 160','ATIVA'); INSERT INTO CH_MOTOCICLETA (PLACA, MODELO, STATUS) VALUES ('HHH8H88','Hornet 600','MANUTENCAO'); INSERT INTO CH_MOTOCICLETA (PLACA, MODELO, STATUS) VALUES ('III9I99','CB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Twister','ATIVA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'); INSERT INTO CH_MOTOCICLETA (PLACA, MODELO, STATUS) VALUES ('JJJ0J00','Bros 160','ATIVA'); INSERT INTO CH_MOTOCICLETA (PLACA, MODELO, STATUS) VALUES ('KKK1K12','MT 03','ATIVA'); -- ID 11 INSERT INTO CH_MOTOCICLETA (PLACA, MODELO, STATUS) VALUES ('LLL2L23','Factor 150','INATIVA'); INSERT INTO CH_MOTOCICLETA (PLACA, MODELO, STATUS) VALUES ('MMM3M34','Pop 110i','ATIVA'); INSERT INTO CH_MOTOCICLETA (PLACA, MODELO, STATUS) VALUES ('NNN4N45','CBR 650R','ATIVA'); INSERT INTO CH_MOTOCICLETA (PLACA, MODELO, STATUS) VALUES ('OOO5O56','XRE 300','MANUTENCAO');</w:t>
            </w:r>
          </w:p>
          <w:p w:rsidR="4E81E4F8" w:rsidP="0463BF31" w:rsidRDefault="4E81E4F8" w14:paraId="277F99B7" w14:textId="4DDD844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-- 03.3 Movimentações determinísticas para 3 motos (1, 6, 11) DECLARE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v_base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DATE := DATE '2025-09-29';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v_setor_recepcao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CH_SETOR.ID_SETOR%TYPE;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v_setor_entrega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CH_SETOR.ID_SETOR%TYPE;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v_setor_comercial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CH_SETOR.ID_SETOR%TYPE; BEGIN 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v_setor_recepcao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nome_setor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Recepcao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'; 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v_setor_entrega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nome_setor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'Entrega'; 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v_setor_comercial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nome_setor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'Comercial';</w:t>
            </w:r>
          </w:p>
          <w:p w:rsidR="4E81E4F8" w:rsidP="0463BF31" w:rsidRDefault="4E81E4F8" w14:paraId="03768B6A" w14:textId="3926B887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Moto 1 –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Recepcao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/ ENTRADA FOR k 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14 LOOP INSERT INTO CH_MOVIMENTACAO (ID_MOTO, ID_SETOR, TIPO_MOV, DT_MOV, CUSTO, OBSERVACAO) VALUES (1,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v_setor_recepcao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'ENTRADA',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v_base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+ k, 65 - k, 'Entrada padrão'); END LOOP;</w:t>
            </w:r>
          </w:p>
          <w:p w:rsidR="4E81E4F8" w:rsidP="0463BF31" w:rsidRDefault="4E81E4F8" w14:paraId="6A29C5BF" w14:textId="3DBD318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Moto 6 – Entrega / TRANSF FOR k 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14 LOOP INSERT INTO CH_MOVIMENTACAO (ID_MOTO, ID_SETOR, TIPO_MOV, DT_MOV, CUSTO, OBSERVACAO) VALUES (6,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v_setor_entrega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'TRANSF',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v_base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+ k, 130 - (2*k), 'Transferência de setor'); END LOOP;</w:t>
            </w:r>
          </w:p>
          <w:p w:rsidR="4E81E4F8" w:rsidP="0463BF31" w:rsidRDefault="4E81E4F8" w14:paraId="2545591D" w14:textId="5C43F3B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Moto 11 – Comercial / SAIDA FOR k 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14 LOOP INSERT INTO CH_MOVIMENTACAO (ID_MOTO, ID_SETOR, TIPO_MOV, DT_MOV, CUSTO, OBSERVACAO) VALUES (11,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v_setor_comercial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'SAIDA',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v_base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+ k, 75 - (5*k), 'Saída para cliente'); END LOOP;</w:t>
            </w:r>
          </w:p>
          <w:p w:rsidR="4E81E4F8" w:rsidP="0463BF31" w:rsidRDefault="4E81E4F8" w14:paraId="7291859A" w14:textId="301DC0E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COMMIT; END; /</w:t>
            </w:r>
          </w:p>
          <w:p w:rsidR="4E81E4F8" w:rsidP="0463BF31" w:rsidRDefault="4E81E4F8" w14:paraId="51A6969C" w14:textId="4F167CA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PROMPT ==== Conferência de carga ==== COLUMN T FORMAT A15 SELECT 'CH_SETOR' T,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COUNT(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 xml:space="preserve">) QTD FROM CH_SETOR UNION ALL SELECT 'CH_MOTOCICLETA',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COUNT(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 FROM CH_MOTOCICLETA UNION ALL SELECT 'CH_MOVIMENTACAO',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COUNT(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*) FROM CH_MOVIMENTACAO; PROMPT ================================================================</w:t>
            </w:r>
          </w:p>
          <w:p w:rsidR="4E81E4F8" w:rsidP="0463BF31" w:rsidRDefault="4E81E4F8" w14:paraId="0F54B87E" w14:textId="12252F6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/* =============================== [04] PACKAGE REGRAS ================== */ CREATE OR REPLACE PACKAGE PKG_CH AS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c_err_tipo_invalido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CONSTANT PLS_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INTEGER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 -20061;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c_err_status_invalido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CONSTANT PLS_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INTEGER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 -20091;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c_err_fk_inexistente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CONSTANT PLS_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INTEGER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= -20041;</w:t>
            </w:r>
          </w:p>
          <w:p w:rsidR="4E81E4F8" w:rsidP="0463BF31" w:rsidRDefault="4E81E4F8" w14:paraId="5EA7B684" w14:textId="62C9D7C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FUNCTION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fun_valida_tipo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VARCHAR2) RETURN NUMBER; FUNCTION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fun_valida_status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VARCHAR2) RETURN NUMBER; FUNCTION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fun_soma_custo_moto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NUMBER) RETURN NUMBER;</w:t>
            </w:r>
          </w:p>
          <w:p w:rsidR="4E81E4F8" w:rsidP="0463BF31" w:rsidRDefault="4E81E4F8" w14:paraId="618E62FA" w14:textId="371F172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prc_registrar_auditoria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p_tabela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p_operacao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p_id_registro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p_detalhe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2 )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4E81E4F8" w:rsidP="0463BF31" w:rsidRDefault="4E81E4F8" w14:paraId="0EE19B11" w14:textId="4107DE1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prc_registrar_mov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 DEFAULT 0,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 DEFAULT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4E81E4F8" w:rsidP="0463BF31" w:rsidRDefault="4E81E4F8" w14:paraId="2C63C1FC" w14:textId="52CAE1B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prc_atualiza_status_moto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2 )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4E81E4F8" w:rsidP="0463BF31" w:rsidRDefault="4E81E4F8" w14:paraId="0E71F110" w14:textId="3011A14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prc_rel_somas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END PKG_CH; /</w:t>
            </w:r>
          </w:p>
          <w:p w:rsidR="4E81E4F8" w:rsidP="0463BF31" w:rsidRDefault="4E81E4F8" w14:paraId="5B000DD6" w14:textId="16840FE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OR REPLACE PACKAGE BODY PKG_CH AS FUNCTION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fun_valida_tipo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VARCHAR2) RETURN NUMBER IS BEGIN IF 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IN ('ENTRADA','SAIDA','TRANSF') THEN RETURN 1; ELSE RETURN 0; END IF; END;</w:t>
            </w:r>
          </w:p>
          <w:p w:rsidR="4E81E4F8" w:rsidP="0463BF31" w:rsidRDefault="4E81E4F8" w14:paraId="67B06BD8" w14:textId="784CC36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FUNCTION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fun_valida_status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VARCHAR2) RETURN NUMBER IS BEGIN IF 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IN ('ATIVA','MANUTENCAO','INATIVA') THEN RETURN 1; ELSE RETURN 0; END IF; END;</w:t>
            </w:r>
          </w:p>
          <w:p w:rsidR="4E81E4F8" w:rsidP="0463BF31" w:rsidRDefault="4E81E4F8" w14:paraId="4F47B7EB" w14:textId="151EAE7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FUNCTION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fun_soma_custo_moto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NUMBER) RETURN NUMBER IS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NUMBER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= 0; BEGIN SELECT NVL(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SUM(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custo),0)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CH_MOVIMENTACAO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; RETURN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EXCEPTION WHEN NO_DATA_FOUND THEN RETURN 0; END;</w:t>
            </w:r>
          </w:p>
          <w:p w:rsidR="4E81E4F8" w:rsidP="0463BF31" w:rsidRDefault="4E81E4F8" w14:paraId="71AD7C56" w14:textId="1962F5C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prc_registrar_auditoria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p_tabela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p_operacao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p_id_registro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p_detalhe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2 )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IS BEGIN INSERT INTO CH_AUDITORIA (tabela,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operacao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id_registro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detalhe) VALUES (UPPER(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p_tabela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), 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p_operacao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p_id_registro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p_detalhe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END;</w:t>
            </w:r>
          </w:p>
          <w:p w:rsidR="4E81E4F8" w:rsidP="0463BF31" w:rsidRDefault="4E81E4F8" w14:paraId="57944000" w14:textId="6064479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prc_registrar_mov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 DEFAULT 0,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 DEFAULT NULL ) IS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v_ok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v_existe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BEGIN --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FKs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SELECT COUNT(*)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v_existe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CH_MOTOCICLETA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; IF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v_existe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0 THEN RAISE_APPLICATION_ERROR(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c_err_fk_inexistente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'Moto inexistente: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IF;</w:t>
            </w:r>
          </w:p>
          <w:p w:rsidR="4E81E4F8" w:rsidP="0463BF31" w:rsidRDefault="4E81E4F8" w14:paraId="0037611D" w14:textId="1218B9A5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SELECT COUNT(*)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v_existe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CH_SETOR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IF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v_existe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0 THEN RAISE_APPLICATION_ERROR(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c_err_fk_inexistente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'Setor inexistente: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IF;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-- validações básicas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v_ok :=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fun_valida_tipo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IF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v_ok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0 THEN RAISE_APPLICATION_ERROR(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c_err_tipo_invalido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'Tipo inválido: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IF;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IF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&lt; 0 THEN RAISE_APPLICATION_ERROR(-20011, 'Custo não pode ser negativo'); END IF;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INSERT INTO CH_MOVIMENTACAO 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custo,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observacao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VALUES 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), SYSDATE,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RETURNING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DBMS_OUTPUT.PUT_LINE('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criada: ID_MOV='||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prc_registrar_auditoria('CH_MOVIMENTACAO','INSERT',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'Nova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 moto='||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', setor='||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||', tipo='||UPPER(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', custo='||TO_CHAR(p_custo,'FM9999990D00'));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</w:p>
          <w:p w:rsidR="4E81E4F8" w:rsidP="0463BF31" w:rsidRDefault="4E81E4F8" w14:paraId="3A4F22ED" w14:textId="2E77426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END;</w:t>
            </w:r>
          </w:p>
          <w:p w:rsidR="4E81E4F8" w:rsidP="0463BF31" w:rsidRDefault="4E81E4F8" w14:paraId="53B34248" w14:textId="6F4751D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prc_atualiza_status_moto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VARCHAR2) IS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v_ok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v_rows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BEGIN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v_ok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fun_valida_status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); IF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v_ok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0 THEN RAISE_APPLICATION_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ERROR(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c_err_status_invalido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'Status inválido: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IF;</w:t>
            </w:r>
          </w:p>
          <w:p w:rsidR="4E81E4F8" w:rsidP="0463BF31" w:rsidRDefault="4E81E4F8" w14:paraId="0AE0F126" w14:textId="0F79FB18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UPDATE CH_MOTOCICLETA SET status = 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v_rows := SQL%ROWCOUNT;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IF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v_rows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0 THEN RAISE_APPLICATION_ERROR(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c_err_fk_inexistente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'Moto inexistente: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 IF;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DBMS_OUTPUT.PUT_LINE('Status da moto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 atualizado para '||UPPER(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prc_registrar_auditoria('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CH_MOTOCICLETA','UPDATE',p_id_moto,'STATUS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='||UPPER(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</w:p>
          <w:p w:rsidR="4E81E4F8" w:rsidP="0463BF31" w:rsidRDefault="4E81E4F8" w14:paraId="5DC707AC" w14:textId="5AE2C5D7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END;</w:t>
            </w:r>
          </w:p>
          <w:p w:rsidR="4E81E4F8" w:rsidP="0463BF31" w:rsidRDefault="4E81E4F8" w14:paraId="58BD5B83" w14:textId="58AD4E7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prc_rel_somas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BEGIN 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COUNT(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*), NVL(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SUM(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custo),0)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CH_MOVIMENTACAO; DBMS_OUTPUT.PUT_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LINE(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'Total de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v_total_mov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DBMS_OUTPUT.PUT_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LINE(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'Soma de custos: '||TO_CHAR(v_total_custo,'FM9999990D00'));</w:t>
            </w:r>
          </w:p>
          <w:p w:rsidR="4E81E4F8" w:rsidP="0463BF31" w:rsidRDefault="4E81E4F8" w14:paraId="31A9550B" w14:textId="56DAD70D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DBMS_OUTPUT.PUT_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LINE(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'Top 5 motos por custo:');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FOR r IN (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fun_soma_custo_moto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soma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FROM CH_MOTOCICLETA m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ORDER BY soma DESC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FETCH FIRST 5 ROWS ONLY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LOOP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DBMS_OUTPUT.PUT_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LINE(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 - Moto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||': '||TO_CHAR(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r.soma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,'FM9999990D00'));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END LOOP;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</w:p>
          <w:p w:rsidR="4E81E4F8" w:rsidP="0463BF31" w:rsidRDefault="4E81E4F8" w14:paraId="747E4090" w14:textId="53B563D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END; END PKG_CH; / PROMPT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package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regras ok</w:t>
            </w:r>
          </w:p>
          <w:p w:rsidR="4E81E4F8" w:rsidP="0463BF31" w:rsidRDefault="4E81E4F8" w14:paraId="12BED791" w14:textId="1C21877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/* ========================= [05] WRAPPERS &amp; TRIGGERS =================== */ CREATE OR REPLACE PROCEDURE PRC_CH_REGISTRAR_MOV(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 DEFAULT 0,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VARCHAR2 DEFAULT NULL ) AS BEGIN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PKG_CH.prc_registrar_mov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END; /</w:t>
            </w:r>
          </w:p>
          <w:p w:rsidR="4E81E4F8" w:rsidP="0463BF31" w:rsidRDefault="4E81E4F8" w14:paraId="05082044" w14:textId="0BC79D2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OR REPLACE PROCEDURE PRC_CH_ATUALIZA_STATUS_MOTO(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NUMBER,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VARCHAR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2 )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AS BEGIN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PKG_CH.prc_atualiza_status_moto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p_novo_status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END; /</w:t>
            </w:r>
          </w:p>
          <w:p w:rsidR="4E81E4F8" w:rsidP="0463BF31" w:rsidRDefault="4E81E4F8" w14:paraId="2389326E" w14:textId="2838224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OR REPLACE PROCEDURE PRC_CH_REL_SOMAS AS BEGIN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PKG_CH.prc_rel_somas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END; /</w:t>
            </w:r>
          </w:p>
          <w:p w:rsidR="4E81E4F8" w:rsidP="0463BF31" w:rsidRDefault="4E81E4F8" w14:paraId="3046FB4A" w14:textId="5494726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trigger: PLACA sempre maiúscula CREATE OR REPLACE TRIGGER TRG_CH_MOTO_PLACA_UP BEFORE INSERT OR UPDATE OF PLACA ON CH_MOTOCICLETA FOR EACH ROW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BEGIN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NEW.PLACA :=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UPPER(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:NEW.PLACA); END; /</w:t>
            </w:r>
          </w:p>
          <w:p w:rsidR="4E81E4F8" w:rsidP="0463BF31" w:rsidRDefault="4E81E4F8" w14:paraId="174B2EC2" w14:textId="68D6AB7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trigger: auditoria INSERT em MOV CREATE OR REPLACE TRIGGER TRG_CH_MOV_AUD_INS AFTER INSERT ON CH_MOVIMENTACAO FOR EACH ROW BEGIN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PKG_CH.prc_registrar_auditoria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p_tabela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=&gt; 'CH_MOVIMENTACAO',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p_operacao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=&gt; 'INSERT',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p_id_registro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=&gt; :NEW.ID_MOV,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p_detalhe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=&gt; 'TRG: moto='||:NEW.ID_MOTO|| ', setor='||:NEW.ID_SETOR|| ', tipo='||:NEW.TIPO_MOV|| ', custo='||TO_CHAR(:NEW.CUSTO,'FM9999990D00') ); END; /</w:t>
            </w:r>
          </w:p>
          <w:p w:rsidR="4E81E4F8" w:rsidP="0463BF31" w:rsidRDefault="4E81E4F8" w14:paraId="6AD95162" w14:textId="60B2368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trigger: auditoria UPDATE/DELETE em MOV CREATE OR REPLACE TRIGGER TRG_CH_MOV_AUD_UPDDEL AFTER UPDATE OR DELETE ON CH_MOVIMENTACAO FOR EACH ROW DECLARE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v_op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VARCHAR2(10);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VARCHAR2(4000); BEGIN IF UPDATING THEN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v_op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'UPDATE';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:NEW.ID_MOV;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'TRG: id='||:NEW.ID_MOV||' custo: '|| NVL(TO_CHAR(:OLD.CUSTO,'FM9999990D00'),'0')||'-&gt;'|| NVL(TO_CHAR(:NEW.CUSTO,'FM9999990D00'),'0'); ELSIF DELETING THEN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v_op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'DELETE';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:OLD.ID_MOV;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'TRG: id='||:OLD.ID_MOV||' (removido)'; END IF;</w:t>
            </w:r>
          </w:p>
          <w:p w:rsidR="4E81E4F8" w:rsidP="0463BF31" w:rsidRDefault="4E81E4F8" w14:paraId="0FA08C01" w14:textId="202A254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PKG_CH.prc_registrar_auditoria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('CH_MOVIMENTACAO',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v_op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v_id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 END; /</w:t>
            </w:r>
          </w:p>
          <w:p w:rsidR="4E81E4F8" w:rsidP="0463BF31" w:rsidRDefault="4E81E4F8" w14:paraId="7B150100" w14:textId="03CE2F6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trigger: auditoria ao mudar STATUS da moto CREATE OR REPLACE TRIGGER TRG_CH_MOTO_STATUS_AUD AFTER UPDATE OF STATUS ON CH_MOTOCICLETA FOR EACH ROW BEGIN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PKG_CH.prc_registrar_auditoria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p_tabela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=&gt; 'CH_MOTOCICLETA',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p_operacao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=&gt; 'UPDATE',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p_id_registro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&gt;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NEW.ID_MOTO,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p_detalhe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=&gt; 'TRG: STATUS '||:OLD.STATUS||'-&gt;'||: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NEW.STATUS )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END; / PROMPT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wrappers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 triggers ok</w:t>
            </w:r>
          </w:p>
          <w:p w:rsidR="4E81E4F8" w:rsidP="0463BF31" w:rsidRDefault="4E81E4F8" w14:paraId="78727102" w14:textId="002C5BA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/* ============================= [06] EXPORT JSON ======================= JSON manual, gravado em CH_JSON_OUT ===================================================================== */ CREATE TABLE CH_JSON_OUT ( ORD NUMBER, LINHA VARCHAR2(4000) );</w:t>
            </w:r>
          </w:p>
          <w:p w:rsidR="4E81E4F8" w:rsidP="0463BF31" w:rsidRDefault="4E81E4F8" w14:paraId="48EC1FAD" w14:textId="2FE0CB57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OR REPLACE PACKAGE PKG_CH_JSON AS 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prc_gerar_json_mov_det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END PKG_CH_JSON; /</w:t>
            </w:r>
          </w:p>
          <w:p w:rsidR="4E81E4F8" w:rsidP="0463BF31" w:rsidRDefault="4E81E4F8" w14:paraId="46D1BCFE" w14:textId="643E98D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CREATE OR REPLACE PACKAGE BODY PKG_CH_JSON AS FUNCTION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fmt_num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p_n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NUMBER) RETURN VARCHAR2 IS BEGIN RETURN TO_CHAR(p_n,'FM9999990D00','NLS_NUMERIC_CHARACTERS=.,'); END; 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prc_gerar_json_mov_det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v_ord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NUMBER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 0;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v_first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BOOLEAN :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= TRUE;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v_count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NUMBER;</w:t>
            </w:r>
          </w:p>
          <w:p w:rsidR="4E81E4F8" w:rsidP="0463BF31" w:rsidRDefault="4E81E4F8" w14:paraId="56C72E90" w14:textId="46D9F99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PROCEDURE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out_line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(p VARCHAR2) IS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BEGIN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v_ord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v_ord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+ 1;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INSERT INTO CH_JSON_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OUT(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ORD, LINHA) VALUES 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v_ord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p);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END;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</w:p>
          <w:p w:rsidR="4E81E4F8" w:rsidP="0463BF31" w:rsidRDefault="4E81E4F8" w14:paraId="0CA0FE7B" w14:textId="68C6F2E7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BEGIN DELETE FROM CH_JSON_OUT;</w:t>
            </w:r>
          </w:p>
          <w:p w:rsidR="4E81E4F8" w:rsidP="0463BF31" w:rsidRDefault="4E81E4F8" w14:paraId="3BAA2E2B" w14:textId="5662AD16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out_line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('[');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FOR r IN (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s.nome_setor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AS setor,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m.tipo_mov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AS tipo,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TO_CHAR(m.dt_mov,'YYYY-MM-DD"T"HH24:MI:SS') AS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NVL(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m.observacao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,'') AS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     m.custo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FROM CH_MOVIMENTACAO m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JOIN CH_SETOR s ON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s.id_setor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m.id_setor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WHERE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IN (1,6,11)                      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ORDER BY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m.dt_mov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LOOP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IF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v_first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THEN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v_first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:= FALSE;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ELSE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out_line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(','); 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END IF;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out_line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'{'||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'"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":'||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r.id_moto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||','||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'"setor":"'||REPLACE(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r.setor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,'"','""')||'",'||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'"tipo":"'||REPLACE(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r.tipo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,'"','""')||'",'||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'"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":"'||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r.dt_mov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||'",'||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'"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":"'||REPLACE(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r.obs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,'"','""')||'",'||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'"custo":'||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fmt_num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r.custo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)||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  '}'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 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END LOOP;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out_line(']');</w:t>
            </w:r>
            <w:r>
              <w:br/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SELECT COUNT(*) INTO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v_count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FROM CH_JSON_OUT;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DBMS_OUTPUT.PUT_LINE('JSON gerado em CH_JSON_OUT com '||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v_count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||' linhas.');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COMMIT;</w:t>
            </w:r>
            <w:r>
              <w:br/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</w:p>
          <w:p w:rsidR="4E81E4F8" w:rsidP="0463BF31" w:rsidRDefault="4E81E4F8" w14:paraId="10861A41" w14:textId="4C5CDDC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END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prc_gerar_json_mov_det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END PKG_CH_JSON; / PROMPT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..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export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ok</w:t>
            </w:r>
          </w:p>
          <w:p w:rsidR="4E81E4F8" w:rsidP="0463BF31" w:rsidRDefault="4E81E4F8" w14:paraId="282B42B7" w14:textId="29D8F93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BEGIN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PKG_CH_JSON.prc_gerar_json_mov_det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END; /</w:t>
            </w:r>
          </w:p>
          <w:p w:rsidR="4E81E4F8" w:rsidP="0463BF31" w:rsidRDefault="4E81E4F8" w14:paraId="5579F38C" w14:textId="5F5C3C4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-- Preview e contagem PROMPT ==== Preview CH_JSON_OUT SELECT * FROM CH_JSON_OUT WHERE ORD &lt;= 20 ORDER BY ORD;</w:t>
            </w:r>
          </w:p>
          <w:p w:rsidR="4E81E4F8" w:rsidP="0463BF31" w:rsidRDefault="4E81E4F8" w14:paraId="3CE81FE9" w14:textId="77D3255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PROMPT ==== Total de linhas SELECT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COUNT(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*) AS QTD_LINHAS FROM CH_JSON_OUT;</w:t>
            </w:r>
          </w:p>
          <w:p w:rsidR="4E81E4F8" w:rsidP="0463BF31" w:rsidRDefault="4E81E4F8" w14:paraId="12E60492" w14:textId="6A18A7E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-- ========================= [07] SPOOL (OPCIONAL) ====================== -- escolha UM dos blocos abaixo (remova os "--" para habilitar):</w:t>
            </w:r>
          </w:p>
          <w:p w:rsidR="4E81E4F8" w:rsidP="0463BF31" w:rsidRDefault="4E81E4F8" w14:paraId="2F658817" w14:textId="741AE0F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-- (7) SPOOL simples no diretório atual SET SQLFORMAT JSON SET LONG 1000000 LONGCHUNKSIZE 1000000 SET PAGES 0 TRIMSPOOL ON LINESIZE 32767 -- Dica: garantir UTF-8 no cliente -- Windows: set NLS_LANG=.AL32UTF8 (na mesma janela) --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PowerShell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chcp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65001 SPOOL 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ch_movimentos.json</w:t>
            </w: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SELECT LINHA FROM CH_JSON_OUT ORDER BY ORD; SPOOL OFF</w:t>
            </w:r>
          </w:p>
          <w:p w:rsidR="4E81E4F8" w:rsidP="0463BF31" w:rsidRDefault="4E81E4F8" w14:paraId="00A59654" w14:textId="2018CEC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4E81E4F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PROMPT == FIM ==</w:t>
            </w:r>
          </w:p>
        </w:tc>
      </w:tr>
    </w:tbl>
    <w:p w:rsidR="0463BF31" w:rsidP="0463BF31" w:rsidRDefault="0463BF31" w14:paraId="559E4B25" w14:textId="20FB83D3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0463BF31" w:rsidP="0463BF31" w:rsidRDefault="0463BF31" w14:paraId="2B602588" w14:textId="591266BC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5EB0BADA" w:rsidP="0463BF31" w:rsidRDefault="5EB0BADA" w14:paraId="1D075410" w14:textId="26A6ED03">
      <w:pPr>
        <w:pStyle w:val="ListParagraph"/>
        <w:numPr>
          <w:ilvl w:val="0"/>
          <w:numId w:val="226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5EB0BA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Mongo DB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7290"/>
      </w:tblGrid>
      <w:tr w:rsidR="0463BF31" w:rsidTr="0463BF31" w14:paraId="06F579F6">
        <w:trPr>
          <w:trHeight w:val="300"/>
        </w:trPr>
        <w:tc>
          <w:tcPr>
            <w:tcW w:w="7290" w:type="dxa"/>
            <w:tcMar/>
          </w:tcPr>
          <w:p w:rsidR="5EB0BADA" w:rsidP="0463BF31" w:rsidRDefault="5EB0BADA" w14:paraId="1739D09C" w14:textId="597BDBC8">
            <w:pPr>
              <w:spacing w:before="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 - POWERSHEL</w:t>
            </w:r>
          </w:p>
          <w:p w:rsidR="5EB0BADA" w:rsidP="0463BF31" w:rsidRDefault="5EB0BADA" w14:paraId="1D64DE86" w14:textId="7BA384CB">
            <w:pPr>
              <w:pStyle w:val="ListParagraph"/>
              <w:numPr>
                <w:ilvl w:val="0"/>
                <w:numId w:val="227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Pré-requisitos e pasta de trabalho</w:t>
            </w:r>
          </w:p>
          <w:p w:rsidR="5EB0BADA" w:rsidP="0463BF31" w:rsidRDefault="5EB0BADA" w14:paraId="1B7D76F7" w14:textId="4F5B47D4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258337227" w:id="622114895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0.1) verifique se o serviço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está ativo</w:t>
            </w:r>
            <w:bookmarkEnd w:id="622114895"/>
          </w:p>
          <w:p w:rsidR="5EB0BADA" w:rsidP="0463BF31" w:rsidRDefault="5EB0BADA" w14:paraId="52F8F7DD" w14:textId="7279EFD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-Service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Select-Object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Status,Name</w:t>
            </w:r>
          </w:p>
          <w:p w:rsidR="5EB0BADA" w:rsidP="0463BF31" w:rsidRDefault="5EB0BADA" w14:paraId="25CABF7F" w14:textId="4F24714E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935801797" w:id="2062256031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0.2) versões do cliente</w:t>
            </w:r>
            <w:bookmarkEnd w:id="2062256031"/>
          </w:p>
          <w:p w:rsidR="5EB0BADA" w:rsidP="0463BF31" w:rsidRDefault="5EB0BADA" w14:paraId="4250B0DD" w14:textId="2215EAA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version</w:t>
            </w:r>
          </w:p>
          <w:p w:rsidR="5EB0BADA" w:rsidP="0463BF31" w:rsidRDefault="5EB0BADA" w14:paraId="2302CF06" w14:textId="3C9217BF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811351389" w:id="563856413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0.3) localizar mongoimport.exe 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Database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Tools)</w:t>
            </w:r>
            <w:bookmarkEnd w:id="563856413"/>
          </w:p>
          <w:p w:rsidR="5EB0BADA" w:rsidP="0463BF31" w:rsidRDefault="5EB0BADA" w14:paraId="654B9328" w14:textId="7708CAD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mongoimportExe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Get-ChildItem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-Path "C:\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Files","C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Files (x86)","$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-Recurse -Filter mongoimport.exe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ErrorAction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SilentlyContinue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Select-Object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First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1).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FullName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mongoimportExe</w:t>
            </w:r>
          </w:p>
          <w:p w:rsidR="5EB0BADA" w:rsidP="0463BF31" w:rsidRDefault="5EB0BADA" w14:paraId="2786168E" w14:textId="5B46A50B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180262819" w:id="840325421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0.4) pasta de trabalho</w:t>
            </w:r>
            <w:bookmarkEnd w:id="840325421"/>
          </w:p>
          <w:p w:rsidR="5EB0BADA" w:rsidP="0463BF31" w:rsidRDefault="5EB0BADA" w14:paraId="6F1B7EBA" w14:textId="7723755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New-Item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ItemType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Directory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-Force -Path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env:USERPROFILE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\Mongo" | Out-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Set-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Location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env:USERPROFILE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\Mongo"</w:t>
            </w:r>
          </w:p>
          <w:p w:rsidR="0463BF31" w:rsidP="0463BF31" w:rsidRDefault="0463BF31" w14:paraId="75E715BD" w14:textId="6A4FE478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</w:p>
          <w:p w:rsidR="5EB0BADA" w:rsidP="0463BF31" w:rsidRDefault="5EB0BADA" w14:paraId="26CF5609" w14:textId="0CDE8243">
            <w:pPr>
              <w:pStyle w:val="ListParagraph"/>
              <w:numPr>
                <w:ilvl w:val="0"/>
                <w:numId w:val="228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Converter o JSON do Oracle</w:t>
            </w:r>
          </w:p>
          <w:p w:rsidR="5EB0BADA" w:rsidP="0463BF31" w:rsidRDefault="5EB0BADA" w14:paraId="5F5F5779" w14:textId="1D1A0532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453296481" w:id="1274768857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1.1) ler o arquivo do Oracle e transformar em objeto</w:t>
            </w:r>
            <w:bookmarkEnd w:id="1274768857"/>
          </w:p>
          <w:p w:rsidR="5EB0BADA" w:rsidP="0463BF31" w:rsidRDefault="5EB0BADA" w14:paraId="36693559" w14:textId="4BA6FB7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orig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Get-Content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ch_movimentos.json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Raw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ConvertFrom-Json</w:t>
            </w:r>
          </w:p>
          <w:p w:rsidR="5EB0BADA" w:rsidP="0463BF31" w:rsidRDefault="5EB0BADA" w14:paraId="0BBE6A40" w14:textId="017C9A63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620737651" w:id="1753788314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1.2) extrair apenas a coluna "linha" e filtrar os objetos JSON</w:t>
            </w:r>
            <w:bookmarkEnd w:id="1753788314"/>
          </w:p>
          <w:p w:rsidR="5EB0BADA" w:rsidP="0463BF31" w:rsidRDefault="5EB0BADA" w14:paraId="54D6CF93" w14:textId="3769AE9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$linhas =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orig.results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[0].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items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ForEach-Object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linha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 xml:space="preserve"> $objetos = $linhas | Where-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Object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-match '^\s*{.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pt-BR"/>
              </w:rPr>
              <w:t>}\s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' }</w:t>
            </w:r>
          </w:p>
          <w:p w:rsidR="5EB0BADA" w:rsidP="0463BF31" w:rsidRDefault="5EB0BADA" w14:paraId="77BCB6FD" w14:textId="35411CD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if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(-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not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$objetos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objetos.Count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eq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0)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throw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"Não encontrei objetos JSON nas linhas.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}</w:t>
            </w:r>
          </w:p>
          <w:p w:rsidR="5EB0BADA" w:rsidP="0463BF31" w:rsidRDefault="5EB0BADA" w14:paraId="4DC1BECF" w14:textId="6F0F66C3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045885238" w:id="200368684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1.3) montar o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array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JSON válido e salvar em UTF-8</w:t>
            </w:r>
            <w:bookmarkEnd w:id="200368684"/>
          </w:p>
          <w:p w:rsidR="5EB0BADA" w:rsidP="0463BF31" w:rsidRDefault="5EB0BADA" w14:paraId="3AC8DBF5" w14:textId="0A37D95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conteudoFinal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"[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+ ($objetos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join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",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 +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]" Set-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conteudoFinal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Encoding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utf8</w:t>
            </w:r>
          </w:p>
          <w:p w:rsidR="5EB0BADA" w:rsidP="0463BF31" w:rsidRDefault="5EB0BADA" w14:paraId="49E98A46" w14:textId="7C7B2EB9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722688025" w:id="869114779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1.4)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sanity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check</w:t>
            </w:r>
            <w:bookmarkEnd w:id="869114779"/>
          </w:p>
          <w:p w:rsidR="5EB0BADA" w:rsidP="0463BF31" w:rsidRDefault="5EB0BADA" w14:paraId="45618267" w14:textId="5378025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Get-Content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Raw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|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ConvertFrom-Json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"OK: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reconstruído e válido." | Write-Host</w:t>
            </w:r>
          </w:p>
          <w:p w:rsidR="0463BF31" w:rsidP="0463BF31" w:rsidRDefault="0463BF31" w14:paraId="3761387A" w14:textId="37B23206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</w:p>
          <w:p w:rsidR="5EB0BADA" w:rsidP="0463BF31" w:rsidRDefault="5EB0BADA" w14:paraId="7C976324" w14:textId="7251E12E">
            <w:pPr>
              <w:pStyle w:val="ListParagraph"/>
              <w:numPr>
                <w:ilvl w:val="0"/>
                <w:numId w:val="229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Importar para o Mongo</w:t>
            </w:r>
          </w:p>
          <w:p w:rsidR="5EB0BADA" w:rsidP="0463BF31" w:rsidRDefault="5EB0BADA" w14:paraId="71869ED2" w14:textId="48D3D1B3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955179107" w:id="1745192902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2.1) importar como JSON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array</w:t>
            </w:r>
            <w:bookmarkEnd w:id="1745192902"/>
          </w:p>
          <w:p w:rsidR="5EB0BADA" w:rsidP="0463BF31" w:rsidRDefault="5EB0BADA" w14:paraId="381E0ECC" w14:textId="0A5084C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mongoimportExe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collection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staging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drop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--file ".\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ch_movimentos_corrigido.json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jsonArray</w:t>
            </w:r>
          </w:p>
          <w:p w:rsidR="5EB0BADA" w:rsidP="0463BF31" w:rsidRDefault="5EB0BADA" w14:paraId="28C19EB8" w14:textId="2A650BBA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541367274" w:id="365485458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2.2) conferir</w:t>
            </w:r>
            <w:bookmarkEnd w:id="365485458"/>
          </w:p>
          <w:p w:rsidR="5EB0BADA" w:rsidP="0463BF31" w:rsidRDefault="5EB0BADA" w14:paraId="0B9E56A2" w14:textId="07DC618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eval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db.staging.countDocuments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()"</w:t>
            </w:r>
          </w:p>
          <w:p w:rsidR="0463BF31" w:rsidP="0463BF31" w:rsidRDefault="0463BF31" w14:paraId="49EF0936" w14:textId="0407C873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</w:p>
          <w:p w:rsidR="5EB0BADA" w:rsidP="0463BF31" w:rsidRDefault="5EB0BADA" w14:paraId="6A50A7B3" w14:textId="119C38C3">
            <w:pPr>
              <w:pStyle w:val="ListParagraph"/>
              <w:numPr>
                <w:ilvl w:val="0"/>
                <w:numId w:val="230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Criar coleção final motos 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validator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+ carga via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aggregation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</w:t>
            </w:r>
          </w:p>
          <w:p w:rsidR="5EB0BADA" w:rsidP="0463BF31" w:rsidRDefault="5EB0BADA" w14:paraId="055800F6" w14:textId="1DEF7E1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= @' use("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");</w:t>
            </w:r>
          </w:p>
          <w:p w:rsidR="5EB0BADA" w:rsidP="0463BF31" w:rsidRDefault="5EB0BADA" w14:paraId="56CB8976" w14:textId="6DBF071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// Limpa a coleção de destino (idempotente)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db.motos.drop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();</w:t>
            </w:r>
          </w:p>
          <w:p w:rsidR="5EB0BADA" w:rsidP="0463BF31" w:rsidRDefault="5EB0BADA" w14:paraId="485B94C0" w14:textId="524C4D6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// Cria com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schema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validator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db.createCollection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("motos",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validator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jsonSchema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required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["id_moto_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sql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properties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id_moto_sql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placa: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 }, modelo:{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 }, status:{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"] },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array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items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required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["setor","tipo","dt_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","custo"],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properties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setor:{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tipo: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enum:["ENTRADA","TRANSF","SAIDA"] },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// mantemos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ISO vinda do Oracle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}, custo:{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:["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double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","decimal"] } } } },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bsonType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:["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double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","decimal"] } } }} });</w:t>
            </w:r>
          </w:p>
          <w:p w:rsidR="5EB0BADA" w:rsidP="0463BF31" w:rsidRDefault="5EB0BADA" w14:paraId="787E464F" w14:textId="5D0CEE9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// Monta os documentos finais a partir de '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staging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'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db.motos.insertMany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db.staging.aggregate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([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group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_id: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push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setor: "$setor", tipo: "$tipo",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dt_mov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ifNull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["$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",""] }, custo: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toDouble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"$custo" } }},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$sum: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toDouble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"$custo" } } }},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_id: 0,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id_moto_sql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toInt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"$_id" }, placa: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modelo: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status: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1,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1 }} ]).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toArray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() );</w:t>
            </w:r>
          </w:p>
          <w:p w:rsidR="5EB0BADA" w:rsidP="0463BF31" w:rsidRDefault="5EB0BADA" w14:paraId="249EA876" w14:textId="42508DB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// Índices úteis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db.motos.createIndex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id_moto_sql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unique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true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});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db.motos.createIndex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movimentacoes.setor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);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db.motos.createIndex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);</w:t>
            </w:r>
          </w:p>
          <w:p w:rsidR="5EB0BADA" w:rsidP="0463BF31" w:rsidRDefault="5EB0BADA" w14:paraId="5917B246" w14:textId="58956D9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// Prints rápidos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em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staging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db.staging.countDocuments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());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em motos:",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db.motos.countDocuments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()); // Exemplo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"Exemplo:",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EJSON.stringify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db.motos.findOne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(),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2)); '@</w:t>
            </w:r>
          </w:p>
          <w:p w:rsidR="5EB0BADA" w:rsidP="0463BF31" w:rsidRDefault="5EB0BADA" w14:paraId="0B4A5495" w14:textId="3B6FB02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Set-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-Path ".\mongo-setup.js"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Value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js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Encoding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UTF8</w:t>
            </w:r>
          </w:p>
          <w:p w:rsidR="5EB0BADA" w:rsidP="0463BF31" w:rsidRDefault="5EB0BADA" w14:paraId="67081D6C" w14:textId="6854A99D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643545334" w:id="336078480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3.2) setup</w:t>
            </w:r>
            <w:bookmarkEnd w:id="336078480"/>
          </w:p>
          <w:p w:rsidR="5EB0BADA" w:rsidP="0463BF31" w:rsidRDefault="5EB0BADA" w14:paraId="6B7B33BF" w14:textId="3BD5E24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--file ".\mongo-setup.js"</w:t>
            </w:r>
          </w:p>
          <w:p w:rsidR="0463BF31" w:rsidP="0463BF31" w:rsidRDefault="0463BF31" w14:paraId="7D7D16B9" w14:textId="16AEE5A6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</w:p>
          <w:p w:rsidR="5EB0BADA" w:rsidP="0463BF31" w:rsidRDefault="5EB0BADA" w14:paraId="73A5EEDB" w14:textId="6EFA409A">
            <w:pPr>
              <w:pStyle w:val="ListParagraph"/>
              <w:numPr>
                <w:ilvl w:val="0"/>
                <w:numId w:val="23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Corrigir acentuação</w:t>
            </w:r>
          </w:p>
          <w:p w:rsidR="5EB0BADA" w:rsidP="0463BF31" w:rsidRDefault="5EB0BADA" w14:paraId="53C541C2" w14:textId="35D7498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Set-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-Path ".\fix-acentos.js"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Encoding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UTF8 -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Value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@' use("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");</w:t>
            </w:r>
          </w:p>
          <w:p w:rsidR="5EB0BADA" w:rsidP="0463BF31" w:rsidRDefault="5EB0BADA" w14:paraId="300BBF38" w14:textId="6BA9035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// Atualiza o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array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, consertando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db.motos.updateMany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{},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[ {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$set: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map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input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as: "m", in: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mergeObjects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[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$$m",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obs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replaceAll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input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replaceAll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input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m.obs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find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padrÃ£o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replacement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"padrão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},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find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TransferÃªncia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replacement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"Transferência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}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]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}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}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] )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 '@</w:t>
            </w:r>
          </w:p>
          <w:p w:rsidR="5EB0BADA" w:rsidP="0463BF31" w:rsidRDefault="5EB0BADA" w14:paraId="71BDB476" w14:textId="3548AF7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4.2) Rodar o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fix</w:t>
            </w:r>
          </w:p>
          <w:p w:rsidR="5EB0BADA" w:rsidP="0463BF31" w:rsidRDefault="5EB0BADA" w14:paraId="0B4872F6" w14:textId="4B15B6E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--file ".\fix-acentos.js"</w:t>
            </w:r>
          </w:p>
          <w:p w:rsidR="5EB0BADA" w:rsidP="0463BF31" w:rsidRDefault="5EB0BADA" w14:paraId="6C61FD43" w14:textId="4E4A523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4.3) Verificações rápidas</w:t>
            </w:r>
          </w:p>
          <w:p w:rsidR="5EB0BADA" w:rsidP="0463BF31" w:rsidRDefault="5EB0BADA" w14:paraId="3613363E" w14:textId="6AA91CA6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691546082" w:id="1563156431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contagens</w:t>
            </w:r>
            <w:bookmarkEnd w:id="1563156431"/>
          </w:p>
          <w:p w:rsidR="5EB0BADA" w:rsidP="0463BF31" w:rsidRDefault="5EB0BADA" w14:paraId="4435409E" w14:textId="7E63F30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\mongosh.exe"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eval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db.staging.countDocuments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();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db.motos.countDocuments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();"</w:t>
            </w:r>
          </w:p>
          <w:p w:rsidR="5EB0BADA" w:rsidP="0463BF31" w:rsidRDefault="5EB0BADA" w14:paraId="0D5C164A" w14:textId="40D4DE58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725792703" w:id="906344062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exemplo de observações corrigidas, moto 6 e moto 1</w:t>
            </w:r>
            <w:bookmarkEnd w:id="906344062"/>
          </w:p>
          <w:p w:rsidR="5EB0BADA" w:rsidP="0463BF31" w:rsidRDefault="5EB0BADA" w14:paraId="79FAB171" w14:textId="154F81F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\mongosh.exe"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eval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db.motos.findOne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({id_moto_sql:6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},{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_id:0,'movimentacoes.obs':1}))" 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\mongosh.exe"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eval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db.motos.findOne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({id_moto_sql:1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},{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_id:0,'movimentacoes.obs':1}))"</w:t>
            </w:r>
          </w:p>
          <w:p w:rsidR="0463BF31" w:rsidP="0463BF31" w:rsidRDefault="0463BF31" w14:paraId="4EFE99C8" w14:textId="635E424C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</w:p>
          <w:p w:rsidR="5EB0BADA" w:rsidP="0463BF31" w:rsidRDefault="5EB0BADA" w14:paraId="5B6B794E" w14:textId="6813CA9B">
            <w:pPr>
              <w:pStyle w:val="ListParagraph"/>
              <w:numPr>
                <w:ilvl w:val="0"/>
                <w:numId w:val="23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Consultas de validação</w:t>
            </w:r>
          </w:p>
          <w:p w:rsidR="5EB0BADA" w:rsidP="0463BF31" w:rsidRDefault="5EB0BADA" w14:paraId="5933B2A3" w14:textId="1C74C7C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$queries = @' use("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");</w:t>
            </w:r>
          </w:p>
          <w:p w:rsidR="5EB0BADA" w:rsidP="0463BF31" w:rsidRDefault="5EB0BADA" w14:paraId="587BB862" w14:textId="65C1232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"TOP 5 por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:");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db.motos.find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({}, {id_moto_sql: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1,total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_custos: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1,_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id:0}) 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sort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({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total_custos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:-1}) 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limit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(5) 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toArray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)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5EB0BADA" w:rsidP="0463BF31" w:rsidRDefault="5EB0BADA" w14:paraId="7C624418" w14:textId="3FF5FEE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nUm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exemplo com setor = 'Entrega':");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db.motos.find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 {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movimentacoes.setor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": "Entrega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{ id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_moto_sql:1,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.$":1, _id: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0 }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).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limit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(5).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toArray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) )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;</w:t>
            </w:r>
          </w:p>
          <w:p w:rsidR="5EB0BADA" w:rsidP="0463BF31" w:rsidRDefault="5EB0BADA" w14:paraId="58A23E27" w14:textId="435EB7F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print(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nFiltro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por período 2025-10-01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..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2025-10-10:");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printjson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(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db.motos.aggregate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([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unwind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},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addFields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dateFromString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dateString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movimentacoes.dt_mov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 } } } }, { $match: {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gte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ISODate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("2025-10-01T00:00:00Z"),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lte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: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ISODate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("2025-10-10T23:59:59Z") } } },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project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{ _id:0, id_moto_sql:1, setor:"$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movimentacoes.setor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 tipo:"$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movimentacoes.tipo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", 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movimentacoes.dt_mov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", custo:"$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movimentacoes.custo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} }, { 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limit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 10 } ]).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toArray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() ); '@ Set-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Content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-Path ".\mongo-queries.js"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Value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$queries -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Encoding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UTF8</w:t>
            </w:r>
          </w:p>
          <w:p w:rsidR="5EB0BADA" w:rsidP="0463BF31" w:rsidRDefault="5EB0BADA" w14:paraId="7E83CB8E" w14:textId="5051AD1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5.2) Executar</w:t>
            </w:r>
          </w:p>
          <w:p w:rsidR="5EB0BADA" w:rsidP="0463BF31" w:rsidRDefault="5EB0BADA" w14:paraId="150B3731" w14:textId="414EE8B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&amp; "$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env:LOCALAPPDATA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Programs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mongosh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\mongosh.exe" "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mongodb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://localhost:27017/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lorarch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" --file ".\mongo-queries.js"</w:t>
            </w:r>
          </w:p>
          <w:p w:rsidR="0463BF31" w:rsidP="0463BF31" w:rsidRDefault="0463BF31" w14:paraId="1859F411" w14:textId="4E04422D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</w:p>
          <w:p w:rsidR="5EB0BADA" w:rsidP="0463BF31" w:rsidRDefault="5EB0BADA" w14:paraId="66072D2F" w14:textId="5BA9A374">
            <w:pPr>
              <w:pStyle w:val="ListParagraph"/>
              <w:numPr>
                <w:ilvl w:val="0"/>
                <w:numId w:val="233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(Depois) Atalho: executar tudo com um script</w:t>
            </w:r>
          </w:p>
          <w:p w:rsidR="5EB0BADA" w:rsidP="0463BF31" w:rsidRDefault="5EB0BADA" w14:paraId="17157314" w14:textId="451154FD">
            <w:pPr>
              <w:pStyle w:val="Heading1"/>
              <w:spacing w:before="322" w:beforeAutospacing="off" w:after="322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bookmarkStart w:name="_Toc1811430658" w:id="1999999413"/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dentro de C:\Users\Marcos Ramalho\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Documents</w:t>
            </w: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\Mongo</w:t>
            </w:r>
            <w:bookmarkEnd w:id="1999999413"/>
          </w:p>
          <w:p w:rsidR="5EB0BADA" w:rsidP="0463BF31" w:rsidRDefault="5EB0BADA" w14:paraId="75559A1F" w14:textId="48FEF34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0463BF31" w:rsidR="5EB0BAD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  <w:t>.\run-sprint4.ps1</w:t>
            </w:r>
          </w:p>
          <w:p w:rsidR="0463BF31" w:rsidP="0463BF31" w:rsidRDefault="0463BF31" w14:paraId="1B9D1B7C" w14:textId="740B923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pt-BR"/>
              </w:rPr>
            </w:pPr>
          </w:p>
        </w:tc>
      </w:tr>
    </w:tbl>
    <w:p w:rsidR="0463BF31" w:rsidP="0463BF31" w:rsidRDefault="0463BF31" w14:paraId="39167E29" w14:textId="523D3B5D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4CABB52B" w:rsidP="0463BF31" w:rsidRDefault="4CABB52B" w14:paraId="79E835E2" w14:textId="55B2C552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 w:rsidRPr="0463BF31" w:rsidR="4CABB5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2</w:t>
      </w:r>
      <w:r w:rsidRPr="0463BF31" w:rsidR="4C8C68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4</w:t>
      </w:r>
      <w:r w:rsidRPr="0463BF31" w:rsidR="4CABB5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 xml:space="preserve">. </w:t>
      </w:r>
      <w:r w:rsidRPr="0463BF31" w:rsidR="2D01C3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Prints de Execução .SQL, Mongo DB, Mongo DB Compass</w:t>
      </w:r>
    </w:p>
    <w:p w:rsidR="1AF0B1F4" w:rsidP="0463BF31" w:rsidRDefault="1AF0B1F4" w14:paraId="45F58C17" w14:textId="2FB21A39">
      <w:pPr>
        <w:pStyle w:val="Normal"/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="1AF0B1F4">
        <w:drawing>
          <wp:inline wp14:editId="7DF3118B" wp14:anchorId="665FAD0E">
            <wp:extent cx="5400000" cy="892560"/>
            <wp:effectExtent l="0" t="0" r="0" b="0"/>
            <wp:docPr id="917339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339793" name=""/>
                    <pic:cNvPicPr/>
                  </pic:nvPicPr>
                  <pic:blipFill>
                    <a:blip xmlns:r="http://schemas.openxmlformats.org/officeDocument/2006/relationships" r:embed="rId1705771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89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0B1F4">
        <w:drawing>
          <wp:inline wp14:editId="6E8AF869" wp14:anchorId="182B8298">
            <wp:extent cx="5400000" cy="1347765"/>
            <wp:effectExtent l="0" t="0" r="0" b="0"/>
            <wp:docPr id="546386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386255" name=""/>
                    <pic:cNvPicPr/>
                  </pic:nvPicPr>
                  <pic:blipFill>
                    <a:blip xmlns:r="http://schemas.openxmlformats.org/officeDocument/2006/relationships" r:embed="rId301780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13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0B1F4">
        <w:drawing>
          <wp:inline wp14:editId="61C7BC1A" wp14:anchorId="274F5B22">
            <wp:extent cx="5400000" cy="3882645"/>
            <wp:effectExtent l="0" t="0" r="0" b="0"/>
            <wp:docPr id="14183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3465" name=""/>
                    <pic:cNvPicPr/>
                  </pic:nvPicPr>
                  <pic:blipFill>
                    <a:blip xmlns:r="http://schemas.openxmlformats.org/officeDocument/2006/relationships" r:embed="rId152857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8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0B1F4">
        <w:drawing>
          <wp:inline wp14:editId="26DDA8AC" wp14:anchorId="1B5FDAAD">
            <wp:extent cx="5400000" cy="3846945"/>
            <wp:effectExtent l="0" t="0" r="0" b="0"/>
            <wp:docPr id="1269975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975983" name=""/>
                    <pic:cNvPicPr/>
                  </pic:nvPicPr>
                  <pic:blipFill>
                    <a:blip xmlns:r="http://schemas.openxmlformats.org/officeDocument/2006/relationships" r:embed="rId1100543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8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0B1F4">
        <w:drawing>
          <wp:inline wp14:editId="054896A8" wp14:anchorId="19667976">
            <wp:extent cx="5400000" cy="1401315"/>
            <wp:effectExtent l="0" t="0" r="0" b="0"/>
            <wp:docPr id="1979528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528804" name=""/>
                    <pic:cNvPicPr/>
                  </pic:nvPicPr>
                  <pic:blipFill>
                    <a:blip xmlns:r="http://schemas.openxmlformats.org/officeDocument/2006/relationships" r:embed="rId369082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14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0B1F4">
        <w:drawing>
          <wp:inline wp14:editId="2192140C" wp14:anchorId="1C01C673">
            <wp:extent cx="5400000" cy="1490580"/>
            <wp:effectExtent l="0" t="0" r="0" b="0"/>
            <wp:docPr id="544366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366915" name=""/>
                    <pic:cNvPicPr/>
                  </pic:nvPicPr>
                  <pic:blipFill>
                    <a:blip xmlns:r="http://schemas.openxmlformats.org/officeDocument/2006/relationships" r:embed="rId146171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14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0B1F4">
        <w:drawing>
          <wp:inline wp14:editId="2AD54459" wp14:anchorId="3923EAB3">
            <wp:extent cx="5400000" cy="2624130"/>
            <wp:effectExtent l="0" t="0" r="0" b="0"/>
            <wp:docPr id="754307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307262" name=""/>
                    <pic:cNvPicPr/>
                  </pic:nvPicPr>
                  <pic:blipFill>
                    <a:blip xmlns:r="http://schemas.openxmlformats.org/officeDocument/2006/relationships" r:embed="rId1242361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26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E38EC">
        <w:drawing>
          <wp:inline wp14:editId="3F4B0CCB" wp14:anchorId="55AB74BA">
            <wp:extent cx="5400000" cy="2918685"/>
            <wp:effectExtent l="0" t="0" r="0" b="0"/>
            <wp:docPr id="74468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687857" name=""/>
                    <pic:cNvPicPr/>
                  </pic:nvPicPr>
                  <pic:blipFill>
                    <a:blip xmlns:r="http://schemas.openxmlformats.org/officeDocument/2006/relationships" r:embed="rId1115051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29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E38EC">
        <w:drawing>
          <wp:inline wp14:editId="7A0F5A6D" wp14:anchorId="428CDC44">
            <wp:extent cx="5400000" cy="1169250"/>
            <wp:effectExtent l="0" t="0" r="0" b="0"/>
            <wp:docPr id="1258082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082450" name=""/>
                    <pic:cNvPicPr/>
                  </pic:nvPicPr>
                  <pic:blipFill>
                    <a:blip xmlns:r="http://schemas.openxmlformats.org/officeDocument/2006/relationships" r:embed="rId2146739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11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E38EC">
        <w:drawing>
          <wp:inline wp14:editId="7325615B" wp14:anchorId="58D9CA2E">
            <wp:extent cx="5400000" cy="3570255"/>
            <wp:effectExtent l="0" t="0" r="0" b="0"/>
            <wp:docPr id="1142908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908827" name=""/>
                    <pic:cNvPicPr/>
                  </pic:nvPicPr>
                  <pic:blipFill>
                    <a:blip xmlns:r="http://schemas.openxmlformats.org/officeDocument/2006/relationships" r:embed="rId127828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5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E38EC">
        <w:drawing>
          <wp:inline wp14:editId="16C132B4" wp14:anchorId="356C262E">
            <wp:extent cx="5400000" cy="3338175"/>
            <wp:effectExtent l="0" t="0" r="0" b="0"/>
            <wp:docPr id="918504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504119" name=""/>
                    <pic:cNvPicPr/>
                  </pic:nvPicPr>
                  <pic:blipFill>
                    <a:blip xmlns:r="http://schemas.openxmlformats.org/officeDocument/2006/relationships" r:embed="rId1461211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3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E38EC">
        <w:drawing>
          <wp:inline wp14:editId="022FF168" wp14:anchorId="47D0C221">
            <wp:extent cx="5400000" cy="3373890"/>
            <wp:effectExtent l="0" t="0" r="0" b="0"/>
            <wp:docPr id="1562315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315087" name=""/>
                    <pic:cNvPicPr/>
                  </pic:nvPicPr>
                  <pic:blipFill>
                    <a:blip xmlns:r="http://schemas.openxmlformats.org/officeDocument/2006/relationships" r:embed="rId2012962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37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E38EC">
        <w:drawing>
          <wp:inline wp14:editId="1919CE56" wp14:anchorId="67409ADB">
            <wp:extent cx="5400000" cy="3543465"/>
            <wp:effectExtent l="0" t="0" r="0" b="0"/>
            <wp:docPr id="1830607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607527" name=""/>
                    <pic:cNvPicPr/>
                  </pic:nvPicPr>
                  <pic:blipFill>
                    <a:blip xmlns:r="http://schemas.openxmlformats.org/officeDocument/2006/relationships" r:embed="rId269608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54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463BF31" w:rsidP="0463BF31" w:rsidRDefault="0463BF31" w14:paraId="2904D971" w14:textId="21B281FF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0463BF31" w:rsidP="0463BF31" w:rsidRDefault="0463BF31" w14:paraId="7B6D5CC1" w14:textId="1429A2E2">
      <w:pPr>
        <w:pStyle w:val="Normal"/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>
        <w:br/>
      </w:r>
      <w:r w:rsidRPr="0463BF31" w:rsidR="45CDAB90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Mong</w:t>
      </w:r>
      <w:r w:rsidRPr="0463BF31" w:rsidR="770E07CD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o</w:t>
      </w:r>
      <w:r w:rsidR="45CDAB90">
        <w:drawing>
          <wp:inline wp14:editId="5597EE8A" wp14:anchorId="5F3EBF5A">
            <wp:extent cx="5400000" cy="446280"/>
            <wp:effectExtent l="0" t="0" r="0" b="0"/>
            <wp:docPr id="476418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418744" name=""/>
                    <pic:cNvPicPr/>
                  </pic:nvPicPr>
                  <pic:blipFill>
                    <a:blip xmlns:r="http://schemas.openxmlformats.org/officeDocument/2006/relationships" r:embed="rId10567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44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AFB6D">
        <w:drawing>
          <wp:inline wp14:editId="506DF39F" wp14:anchorId="060ED454">
            <wp:extent cx="2409920" cy="3600000"/>
            <wp:effectExtent l="0" t="0" r="0" b="0"/>
            <wp:docPr id="406174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174147" name=""/>
                    <pic:cNvPicPr/>
                  </pic:nvPicPr>
                  <pic:blipFill>
                    <a:blip xmlns:r="http://schemas.openxmlformats.org/officeDocument/2006/relationships" r:embed="rId1150549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99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AFB6D">
        <w:drawing>
          <wp:inline wp14:editId="5EFDB8AD" wp14:anchorId="71C68211">
            <wp:extent cx="2302810" cy="3600000"/>
            <wp:effectExtent l="0" t="0" r="0" b="0"/>
            <wp:docPr id="784903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903189" name=""/>
                    <pic:cNvPicPr/>
                  </pic:nvPicPr>
                  <pic:blipFill>
                    <a:blip xmlns:r="http://schemas.openxmlformats.org/officeDocument/2006/relationships" r:embed="rId379167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28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AFB6D">
        <w:drawing>
          <wp:inline wp14:editId="7D70CA0C" wp14:anchorId="6D9BCE83">
            <wp:extent cx="5400000" cy="3472065"/>
            <wp:effectExtent l="0" t="0" r="0" b="0"/>
            <wp:docPr id="423274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274352" name=""/>
                    <pic:cNvPicPr/>
                  </pic:nvPicPr>
                  <pic:blipFill>
                    <a:blip xmlns:r="http://schemas.openxmlformats.org/officeDocument/2006/relationships" r:embed="rId503122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47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AFB6D">
        <w:drawing>
          <wp:inline wp14:editId="6DDA4139" wp14:anchorId="77C5FFCB">
            <wp:extent cx="5400000" cy="2891895"/>
            <wp:effectExtent l="0" t="0" r="0" b="0"/>
            <wp:docPr id="28403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037123" name=""/>
                    <pic:cNvPicPr/>
                  </pic:nvPicPr>
                  <pic:blipFill>
                    <a:blip xmlns:r="http://schemas.openxmlformats.org/officeDocument/2006/relationships" r:embed="rId631192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28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AFB6D">
        <w:drawing>
          <wp:inline wp14:editId="73E28AB7" wp14:anchorId="0479A1A0">
            <wp:extent cx="5400000" cy="2775870"/>
            <wp:effectExtent l="0" t="0" r="0" b="0"/>
            <wp:docPr id="703646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646792" name=""/>
                    <pic:cNvPicPr/>
                  </pic:nvPicPr>
                  <pic:blipFill>
                    <a:blip xmlns:r="http://schemas.openxmlformats.org/officeDocument/2006/relationships" r:embed="rId2030034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27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AFB6D">
        <w:drawing>
          <wp:inline wp14:editId="352707FA" wp14:anchorId="6BD2D59C">
            <wp:extent cx="5400000" cy="3132900"/>
            <wp:effectExtent l="0" t="0" r="0" b="0"/>
            <wp:docPr id="332363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363444" name=""/>
                    <pic:cNvPicPr/>
                  </pic:nvPicPr>
                  <pic:blipFill>
                    <a:blip xmlns:r="http://schemas.openxmlformats.org/officeDocument/2006/relationships" r:embed="rId2071938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1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AFB6D" w:rsidP="0463BF31" w:rsidRDefault="2DEAFB6D" w14:paraId="402A6726" w14:textId="04E25F5C">
      <w:pPr>
        <w:pStyle w:val="Normal"/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="2DEAFB6D">
        <w:drawing>
          <wp:inline wp14:editId="6F32F7AF" wp14:anchorId="529DFB76">
            <wp:extent cx="5400000" cy="7086765"/>
            <wp:effectExtent l="0" t="0" r="0" b="0"/>
            <wp:docPr id="427584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584591" name=""/>
                    <pic:cNvPicPr/>
                  </pic:nvPicPr>
                  <pic:blipFill>
                    <a:blip xmlns:r="http://schemas.openxmlformats.org/officeDocument/2006/relationships" r:embed="rId1960221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70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38A87" w:rsidP="0463BF31" w:rsidRDefault="23D38A87" w14:paraId="743F1CA9" w14:textId="36C69CC7">
      <w:pPr>
        <w:pStyle w:val="Normal"/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="23D38A87">
        <w:drawing>
          <wp:inline wp14:editId="185847D1" wp14:anchorId="201F11E8">
            <wp:extent cx="5400000" cy="5594175"/>
            <wp:effectExtent l="0" t="0" r="0" b="0"/>
            <wp:docPr id="1302594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594893" name="Picture 1302594893"/>
                    <pic:cNvPicPr/>
                  </pic:nvPicPr>
                  <pic:blipFill>
                    <a:blip xmlns:r="http://schemas.openxmlformats.org/officeDocument/2006/relationships" r:embed="rId131231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55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1C271FF3" wp14:anchorId="5C21D305">
            <wp:extent cx="5400000" cy="5603775"/>
            <wp:effectExtent l="0" t="0" r="0" b="0"/>
            <wp:docPr id="1025469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469166" name="Picture 1025469166"/>
                    <pic:cNvPicPr/>
                  </pic:nvPicPr>
                  <pic:blipFill>
                    <a:blip xmlns:r="http://schemas.openxmlformats.org/officeDocument/2006/relationships" r:embed="rId1200400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56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72E1D45B" wp14:anchorId="560779C2">
            <wp:extent cx="5400000" cy="4525290"/>
            <wp:effectExtent l="0" t="0" r="0" b="0"/>
            <wp:docPr id="1650281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281197" name="Picture 1650281197"/>
                    <pic:cNvPicPr/>
                  </pic:nvPicPr>
                  <pic:blipFill>
                    <a:blip xmlns:r="http://schemas.openxmlformats.org/officeDocument/2006/relationships" r:embed="rId1473655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45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17059634" wp14:anchorId="47E7C54B">
            <wp:extent cx="5400000" cy="4784130"/>
            <wp:effectExtent l="0" t="0" r="0" b="0"/>
            <wp:docPr id="157290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907930" name="Picture 1572907930"/>
                    <pic:cNvPicPr/>
                  </pic:nvPicPr>
                  <pic:blipFill>
                    <a:blip xmlns:r="http://schemas.openxmlformats.org/officeDocument/2006/relationships" r:embed="rId1392755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47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63BF31" w:rsidR="23D38A8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MongoBD</w:t>
      </w:r>
      <w:r w:rsidRPr="0463BF31" w:rsidR="347F96CC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0463BF31" w:rsidR="23D38A8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Compass</w:t>
      </w:r>
      <w:r w:rsidR="23D38A87">
        <w:drawing>
          <wp:inline wp14:editId="607F2722" wp14:anchorId="02E8A4AB">
            <wp:extent cx="5400000" cy="2856195"/>
            <wp:effectExtent l="0" t="0" r="0" b="0"/>
            <wp:docPr id="1936867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867595" name=""/>
                    <pic:cNvPicPr/>
                  </pic:nvPicPr>
                  <pic:blipFill>
                    <a:blip xmlns:r="http://schemas.openxmlformats.org/officeDocument/2006/relationships" r:embed="rId636078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28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100D4824" wp14:anchorId="73FD93DA">
            <wp:extent cx="5400000" cy="3079335"/>
            <wp:effectExtent l="0" t="0" r="0" b="0"/>
            <wp:docPr id="1356890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890248" name="Picture 1356890248"/>
                    <pic:cNvPicPr/>
                  </pic:nvPicPr>
                  <pic:blipFill>
                    <a:blip xmlns:r="http://schemas.openxmlformats.org/officeDocument/2006/relationships" r:embed="rId745118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0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2F3658D0" wp14:anchorId="11E36559">
            <wp:extent cx="5400000" cy="2231400"/>
            <wp:effectExtent l="0" t="0" r="0" b="0"/>
            <wp:docPr id="888481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481787" name="Picture 888481787"/>
                    <pic:cNvPicPr/>
                  </pic:nvPicPr>
                  <pic:blipFill>
                    <a:blip xmlns:r="http://schemas.openxmlformats.org/officeDocument/2006/relationships" r:embed="rId841225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22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26ABE50E" wp14:anchorId="06ECAED4">
            <wp:extent cx="5400000" cy="3079335"/>
            <wp:effectExtent l="0" t="0" r="0" b="0"/>
            <wp:docPr id="259254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254097" name="Picture 259254097"/>
                    <pic:cNvPicPr/>
                  </pic:nvPicPr>
                  <pic:blipFill>
                    <a:blip xmlns:r="http://schemas.openxmlformats.org/officeDocument/2006/relationships" r:embed="rId622974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0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2AE9D603" wp14:anchorId="23B20EA9">
            <wp:extent cx="5400000" cy="3079335"/>
            <wp:effectExtent l="0" t="0" r="0" b="0"/>
            <wp:docPr id="625078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078831" name="Picture 625078831"/>
                    <pic:cNvPicPr/>
                  </pic:nvPicPr>
                  <pic:blipFill>
                    <a:blip xmlns:r="http://schemas.openxmlformats.org/officeDocument/2006/relationships" r:embed="rId1472704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0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38A87">
        <w:drawing>
          <wp:inline wp14:editId="6657E69D" wp14:anchorId="2B684DB8">
            <wp:extent cx="5400000" cy="3088260"/>
            <wp:effectExtent l="0" t="0" r="0" b="0"/>
            <wp:docPr id="878722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722028" name="Picture 878722028"/>
                    <pic:cNvPicPr/>
                  </pic:nvPicPr>
                  <pic:blipFill>
                    <a:blip xmlns:r="http://schemas.openxmlformats.org/officeDocument/2006/relationships" r:embed="rId610691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0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3BF31" w:rsidP="0463BF31" w:rsidRDefault="0463BF31" w14:paraId="25922812" w14:textId="359252A5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0463BF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br w:type="page"/>
      </w:r>
    </w:p>
    <w:p w:rsidR="46CAC5CE" w:rsidP="0463BF31" w:rsidRDefault="46CAC5CE" w14:paraId="38D0AFED" w14:textId="04D82214">
      <w:pPr>
        <w:pStyle w:val="Normal"/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3C6D9BFC" w:rsidR="540CD5A9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Modelo Relacional </w:t>
      </w:r>
      <w:r>
        <w:br/>
      </w:r>
      <w:r>
        <w:br/>
      </w:r>
      <w:r w:rsidR="7286967D">
        <w:drawing>
          <wp:inline wp14:editId="43FC1EAD" wp14:anchorId="01E1197E">
            <wp:extent cx="5400000" cy="2400990"/>
            <wp:effectExtent l="0" t="0" r="0" b="0"/>
            <wp:docPr id="185910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106920" name=""/>
                    <pic:cNvPicPr/>
                  </pic:nvPicPr>
                  <pic:blipFill>
                    <a:blip xmlns:r="http://schemas.openxmlformats.org/officeDocument/2006/relationships" r:embed="rId402306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24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C6D9BFC" w:rsidR="46CAC5C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Link </w:t>
      </w:r>
      <w:r>
        <w:br/>
      </w:r>
      <w:r>
        <w:br/>
      </w:r>
      <w:r w:rsidRPr="3C6D9BFC" w:rsidR="5890808D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Youtube : </w:t>
      </w:r>
      <w:r w:rsidRPr="3C6D9BFC" w:rsidR="249888B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https://youtu.be/n1fgHrcxrig</w:t>
      </w:r>
      <w:r>
        <w:br/>
      </w:r>
      <w:r w:rsidRPr="3C6D9BFC" w:rsidR="5C1A7A3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Guithub:</w:t>
      </w:r>
      <w:r w:rsidRPr="3C6D9BFC" w:rsidR="58BBCC4D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https://github.com/Ramalho044/LorArch-BD.git</w:t>
      </w:r>
    </w:p>
    <w:sectPr w:rsidRPr="0039249B" w:rsidR="0039249B">
      <w:pgSz w:w="11906" w:h="16838" w:orient="portrait"/>
      <w:pgMar w:top="1701" w:right="1134" w:bottom="1134" w:left="1701" w:header="708" w:footer="708" w:gutter="0"/>
      <w:pgNumType w:start="3"/>
      <w:cols w:space="720"/>
      <w:formProt w:val="0"/>
      <w:docGrid w:linePitch="360"/>
      <w:headerReference w:type="default" r:id="R652bc344ec3042d9"/>
      <w:footerReference w:type="default" r:id="R6aea556a71f843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744E" w:rsidRDefault="005F744E" w14:paraId="32C672C5" w14:textId="77777777">
      <w:pPr>
        <w:spacing w:after="0" w:line="240" w:lineRule="auto"/>
      </w:pPr>
      <w:r>
        <w:separator/>
      </w:r>
    </w:p>
  </w:endnote>
  <w:endnote w:type="continuationSeparator" w:id="0">
    <w:p w:rsidR="005F744E" w:rsidRDefault="005F744E" w14:paraId="2FC2C16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roman"/>
    <w:pitch w:val="variable"/>
  </w:font>
  <w:font w:name="Aptos Display">
    <w:altName w:val="Cambria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4AC76AC" w:rsidTr="04AC76AC" w14:paraId="71FD2151">
      <w:trPr>
        <w:trHeight w:val="300"/>
      </w:trPr>
      <w:tc>
        <w:tcPr>
          <w:tcW w:w="3020" w:type="dxa"/>
          <w:tcMar/>
        </w:tcPr>
        <w:p w:rsidR="04AC76AC" w:rsidP="04AC76AC" w:rsidRDefault="04AC76AC" w14:paraId="0EF612A8" w14:textId="3344AA95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4AC76AC" w:rsidP="04AC76AC" w:rsidRDefault="04AC76AC" w14:paraId="4A6B0D4B" w14:textId="132FAF3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04AC76AC" w:rsidP="04AC76AC" w:rsidRDefault="04AC76AC" w14:paraId="5C531D38" w14:textId="5EC6B651">
          <w:pPr>
            <w:pStyle w:val="Header"/>
            <w:bidi w:val="0"/>
            <w:ind w:right="-115"/>
            <w:jc w:val="right"/>
          </w:pPr>
        </w:p>
      </w:tc>
    </w:tr>
  </w:tbl>
  <w:p w:rsidR="04AC76AC" w:rsidP="04AC76AC" w:rsidRDefault="04AC76AC" w14:paraId="6988DB0B" w14:textId="6173AA10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4AC76AC" w:rsidTr="04AC76AC" w14:paraId="718999D0">
      <w:trPr>
        <w:trHeight w:val="300"/>
      </w:trPr>
      <w:tc>
        <w:tcPr>
          <w:tcW w:w="3020" w:type="dxa"/>
          <w:tcMar/>
        </w:tcPr>
        <w:p w:rsidR="04AC76AC" w:rsidP="04AC76AC" w:rsidRDefault="04AC76AC" w14:paraId="251DBD89" w14:textId="0A8FE4D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4AC76AC" w:rsidP="04AC76AC" w:rsidRDefault="04AC76AC" w14:paraId="0CA20833" w14:textId="2B322D2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04AC76AC" w:rsidP="04AC76AC" w:rsidRDefault="04AC76AC" w14:paraId="02513AE6" w14:textId="64411A89">
          <w:pPr>
            <w:pStyle w:val="Header"/>
            <w:bidi w:val="0"/>
            <w:ind w:right="-115"/>
            <w:jc w:val="right"/>
          </w:pPr>
        </w:p>
      </w:tc>
    </w:tr>
  </w:tbl>
  <w:p w:rsidR="04AC76AC" w:rsidP="04AC76AC" w:rsidRDefault="04AC76AC" w14:paraId="0C9E55EC" w14:textId="6EEDC01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744E" w:rsidRDefault="005F744E" w14:paraId="323D24AB" w14:textId="77777777">
      <w:pPr>
        <w:spacing w:after="0" w:line="240" w:lineRule="auto"/>
      </w:pPr>
      <w:r>
        <w:separator/>
      </w:r>
    </w:p>
  </w:footnote>
  <w:footnote w:type="continuationSeparator" w:id="0">
    <w:p w:rsidR="005F744E" w:rsidRDefault="005F744E" w14:paraId="1FCDE702" w14:textId="77777777">
      <w:pPr>
        <w:spacing w:after="0" w:line="240" w:lineRule="auto"/>
      </w:pPr>
      <w:r>
        <w:continuationSeparator/>
      </w:r>
    </w:p>
  </w:footnote>
</w:footnotes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4AC76AC" w:rsidTr="04AC76AC" w14:paraId="4FCD1541">
      <w:trPr>
        <w:trHeight w:val="300"/>
      </w:trPr>
      <w:tc>
        <w:tcPr>
          <w:tcW w:w="3020" w:type="dxa"/>
          <w:tcMar/>
        </w:tcPr>
        <w:p w:rsidR="04AC76AC" w:rsidP="04AC76AC" w:rsidRDefault="04AC76AC" w14:paraId="55E02362" w14:textId="26EBAF00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4AC76AC" w:rsidP="04AC76AC" w:rsidRDefault="04AC76AC" w14:paraId="3A6E24D9" w14:textId="6D0B7286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04AC76AC" w:rsidP="04AC76AC" w:rsidRDefault="04AC76AC" w14:paraId="7366BAE9" w14:textId="235CD7B2">
          <w:pPr>
            <w:pStyle w:val="Header"/>
            <w:bidi w:val="0"/>
            <w:ind w:right="-115"/>
            <w:jc w:val="right"/>
          </w:pPr>
        </w:p>
      </w:tc>
    </w:tr>
  </w:tbl>
  <w:p w:rsidR="04AC76AC" w:rsidP="04AC76AC" w:rsidRDefault="04AC76AC" w14:paraId="796AFB6E" w14:textId="2F6220B8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4AC76AC" w:rsidTr="1B4E2650" w14:paraId="11230717">
      <w:trPr>
        <w:trHeight w:val="300"/>
      </w:trPr>
      <w:tc>
        <w:tcPr>
          <w:tcW w:w="3020" w:type="dxa"/>
          <w:tcMar/>
        </w:tcPr>
        <w:p w:rsidR="04AC76AC" w:rsidP="04AC76AC" w:rsidRDefault="04AC76AC" w14:paraId="6846291E" w14:textId="48238F4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4AC76AC" w:rsidP="04AC76AC" w:rsidRDefault="04AC76AC" w14:paraId="1BDA4C82" w14:textId="4D709BFE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04AC76AC" w:rsidP="04AC76AC" w:rsidRDefault="04AC76AC" w14:paraId="21BCB521" w14:textId="3C27CDB0">
          <w:pPr>
            <w:pStyle w:val="Header"/>
            <w:bidi w:val="0"/>
            <w:ind w:right="-115"/>
            <w:jc w:val="right"/>
          </w:pPr>
        </w:p>
      </w:tc>
    </w:tr>
  </w:tbl>
  <w:p w:rsidR="04AC76AC" w:rsidP="04AC76AC" w:rsidRDefault="04AC76AC" w14:paraId="240BFD5F" w14:textId="6FBB98E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8IusOa6ubJWA" int2:id="cTd1JcAL">
      <int2:state int2:type="AugLoop_Text_Critique" int2:value="Rejected"/>
    </int2:textHash>
    <int2:textHash int2:hashCode="6iOGHcfEuf82Ij" int2:id="NwXZ3DSH">
      <int2:state int2:type="AugLoop_Text_Critique" int2:value="Rejected"/>
    </int2:textHash>
    <int2:textHash int2:hashCode="esUGRD10yUmHVH" int2:id="9BdQwQ0Q">
      <int2:state int2:type="AugLoop_Text_Critique" int2:value="Rejected"/>
    </int2:textHash>
    <int2:textHash int2:hashCode="bf69n8Xjap+nW/" int2:id="Rxv6Aoih">
      <int2:state int2:type="AugLoop_Text_Critique" int2:value="Rejected"/>
    </int2:textHash>
    <int2:textHash int2:hashCode="RzmeT56auxc+EX" int2:id="qOc7cUUL">
      <int2:state int2:type="AugLoop_Text_Critique" int2:value="Rejected"/>
    </int2:textHash>
    <int2:textHash int2:hashCode="lB9YHzsmQtzeBc" int2:id="VSnGRS5m">
      <int2:state int2:type="AugLoop_Text_Critique" int2:value="Rejected"/>
    </int2:textHash>
    <int2:textHash int2:hashCode="epLz0mNi1lV9Vw" int2:id="kIJ3SpWf">
      <int2:state int2:type="AugLoop_Text_Critique" int2:value="Rejected"/>
    </int2:textHash>
    <int2:textHash int2:hashCode="bWE6HuAe7EwPjK" int2:id="hQj0r75u">
      <int2:state int2:type="AugLoop_Text_Critique" int2:value="Rejected"/>
    </int2:textHash>
    <int2:textHash int2:hashCode="daWA7xMg0h9SSP" int2:id="kFqlJ88Z">
      <int2:state int2:type="AugLoop_Text_Critique" int2:value="Rejected"/>
    </int2:textHash>
    <int2:textHash int2:hashCode="y3qCwxeHEFHFNd" int2:id="P9a96OnI">
      <int2:state int2:type="AugLoop_Text_Critique" int2:value="Rejected"/>
    </int2:textHash>
    <int2:textHash int2:hashCode="Q3Sq7iR/sjfObJ" int2:id="JNlK9dOu">
      <int2:state int2:type="AugLoop_Text_Critique" int2:value="Rejected"/>
    </int2:textHash>
    <int2:textHash int2:hashCode="LPtcKDRZkxm0uB" int2:id="jKkP7hWl">
      <int2:state int2:type="AugLoop_Text_Critique" int2:value="Rejected"/>
    </int2:textHash>
    <int2:textHash int2:hashCode="Z3LGHEOK1KuJZP" int2:id="FFwsjhyF">
      <int2:state int2:type="AugLoop_Text_Critique" int2:value="Rejected"/>
    </int2:textHash>
    <int2:textHash int2:hashCode="5vsGIQ+vwC/XR5" int2:id="NcgeR10x">
      <int2:state int2:type="AugLoop_Text_Critique" int2:value="Rejected"/>
    </int2:textHash>
    <int2:textHash int2:hashCode="njJSHdL4sntk/o" int2:id="dWsDhhy9">
      <int2:state int2:type="AugLoop_Text_Critique" int2:value="Rejected"/>
    </int2:textHash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34">
    <w:nsid w:val="2df66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1855e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4e63b08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31">
    <w:nsid w:val="2d7ea0c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30">
    <w:nsid w:val="67986cc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9">
    <w:nsid w:val="6e246a1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8">
    <w:nsid w:val="5bf80e0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7">
    <w:nsid w:val="461850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6">
    <w:nsid w:val="2d4b3a0e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5">
    <w:nsid w:val="4e7fd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133a7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1fdc9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162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4f1e73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0">
    <w:nsid w:val="3fb93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31883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60d63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59b66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707c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5f611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47e58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110a9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7faa5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52c00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425cb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3c5ff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2aa3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8b3a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477fe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eb69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520fa5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03">
    <w:nsid w:val="15574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12ae9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b740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671261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99">
    <w:nsid w:val="1c9fb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2307e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57a75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75fa9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245cb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4b1ce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1b92e9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92">
    <w:nsid w:val="bac8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400f3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4721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19a7dc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8">
    <w:nsid w:val="8219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7">
    <w:nsid w:val="25f8e1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6">
    <w:nsid w:val="5abb00d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5">
    <w:nsid w:val="2ad1035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4">
    <w:nsid w:val="785fa16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3">
    <w:nsid w:val="651354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2">
    <w:nsid w:val="1fbb877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1">
    <w:nsid w:val="624a34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80">
    <w:nsid w:val="1ea32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5533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46794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7360b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36975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65181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5219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1f54e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46c5a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67d13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210c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d9e9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33a2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3915e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ab5a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34551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6254d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5dbf5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5b48d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b0bc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75bb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1d53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57850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0aa8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32e5e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6d61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180bb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4f356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20b9c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6a04f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259b7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14713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46e7e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7a813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954c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11ab8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74938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40342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75350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7a65a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77c7a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1ae37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1aeab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c630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122e5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6e42c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5acff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15a8b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4f58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4274d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0a19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392c8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51313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31de7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dda8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2ea0b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2781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64a2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4630d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8d52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5f584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79060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43ef7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1ec46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83fd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45bac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27573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6376d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546bc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582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76cf9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4aa95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27cd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b4d95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79058e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463d927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1aeca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98dd7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02">
    <w:nsid w:val="63164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2934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0ede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141a5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98">
    <w:nsid w:val="3c5ef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996d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b704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daf17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94">
    <w:nsid w:val="4fc49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0a4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4581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3923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eb39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851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54f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035d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e39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6f66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da3f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eb18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d0a0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411b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ae86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0a5a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255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000020B4"/>
    <w:multiLevelType w:val="multilevel"/>
    <w:tmpl w:val="A97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BB06BE"/>
    <w:multiLevelType w:val="hybridMultilevel"/>
    <w:tmpl w:val="5406C7CE"/>
    <w:lvl w:ilvl="0" w:tplc="CC6846D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09D8F52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7C0EB3D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E21CDD8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072DF8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CE26392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0EC025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4EC45A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BBA41EB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" w15:restartNumberingAfterBreak="0">
    <w:nsid w:val="04DF020F"/>
    <w:multiLevelType w:val="hybridMultilevel"/>
    <w:tmpl w:val="ECC03448"/>
    <w:lvl w:ilvl="0" w:tplc="221A85F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9872BC8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32A8D10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54EF96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F336F43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BCB051C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74B82C9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21062E8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DB85ED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" w15:restartNumberingAfterBreak="0">
    <w:nsid w:val="08E5DE4D"/>
    <w:multiLevelType w:val="hybridMultilevel"/>
    <w:tmpl w:val="B1709E46"/>
    <w:lvl w:ilvl="0" w:tplc="64604C8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7AB6F39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F4D06DA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470AC94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F006A26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C03C54D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9DB0E19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7B02F9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36653B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" w15:restartNumberingAfterBreak="0">
    <w:nsid w:val="0B8D4B5B"/>
    <w:multiLevelType w:val="multilevel"/>
    <w:tmpl w:val="38F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E0FD99"/>
    <w:multiLevelType w:val="hybridMultilevel"/>
    <w:tmpl w:val="B0B47790"/>
    <w:lvl w:ilvl="0" w:tplc="4BE053C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259662A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47CE3E2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021C530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C0D42B3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709439C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6024DFA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D8AE22A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76C49C6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" w15:restartNumberingAfterBreak="0">
    <w:nsid w:val="12794DA8"/>
    <w:multiLevelType w:val="hybridMultilevel"/>
    <w:tmpl w:val="9022CD1C"/>
    <w:lvl w:ilvl="0" w:tplc="3448F5A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B926933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3AD43A6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3A66D9B2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71656E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C8F4DB58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E8490A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61481E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048089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" w15:restartNumberingAfterBreak="0">
    <w:nsid w:val="13C91B85"/>
    <w:multiLevelType w:val="hybridMultilevel"/>
    <w:tmpl w:val="44221E18"/>
    <w:lvl w:ilvl="0" w:tplc="F1A87A0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C2885F7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5FCD44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3DECEC6C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B1F81C2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94B0B01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EC2273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3FE47B7E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D6625E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8" w15:restartNumberingAfterBreak="0">
    <w:nsid w:val="16231120"/>
    <w:multiLevelType w:val="hybridMultilevel"/>
    <w:tmpl w:val="2D2EA366"/>
    <w:lvl w:ilvl="0" w:tplc="0C00E04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02B639EC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A12907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A506883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E912044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12964B7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13D67C2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93E6A9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FB00C80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9" w15:restartNumberingAfterBreak="0">
    <w:nsid w:val="17CAFCEF"/>
    <w:multiLevelType w:val="hybridMultilevel"/>
    <w:tmpl w:val="3A703560"/>
    <w:lvl w:ilvl="0" w:tplc="2712507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3506880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BE36D17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8A623368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A9F8202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CF9E992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875A0E4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DE40B92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4922FEF6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0" w15:restartNumberingAfterBreak="0">
    <w:nsid w:val="1AC3D74E"/>
    <w:multiLevelType w:val="hybridMultilevel"/>
    <w:tmpl w:val="03341E22"/>
    <w:lvl w:ilvl="0" w:tplc="64743AE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2250B39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5FA251C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14822B7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F05EE69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E0B2A75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652CCD0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E976015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CF9AC99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1" w15:restartNumberingAfterBreak="0">
    <w:nsid w:val="1DBC1E5B"/>
    <w:multiLevelType w:val="hybridMultilevel"/>
    <w:tmpl w:val="42D09AE2"/>
    <w:lvl w:ilvl="0" w:tplc="5E6CCE64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91C4934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ABE0635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D10EBC5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D6C4CAFC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D236F1C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2C74B5C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128E4AAE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9E8250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2" w15:restartNumberingAfterBreak="0">
    <w:nsid w:val="1F50C616"/>
    <w:multiLevelType w:val="hybridMultilevel"/>
    <w:tmpl w:val="5FF233C0"/>
    <w:lvl w:ilvl="0" w:tplc="C0B44794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6C58D29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F6EC522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7B3E5708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587A966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8AB22EA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AACCBDE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B13274E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D48485C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3" w15:restartNumberingAfterBreak="0">
    <w:nsid w:val="1F926AE0"/>
    <w:multiLevelType w:val="hybridMultilevel"/>
    <w:tmpl w:val="DD6636B2"/>
    <w:lvl w:ilvl="0" w:tplc="AFF2722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D576B9D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47A876D6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76A87F1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93BAB51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3AFC1EC4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CFCA277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B36028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97484EC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4" w15:restartNumberingAfterBreak="0">
    <w:nsid w:val="201D0119"/>
    <w:multiLevelType w:val="hybridMultilevel"/>
    <w:tmpl w:val="C152F50A"/>
    <w:lvl w:ilvl="0" w:tplc="3E64EAC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6B1215E4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5386A81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CDE8CE4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8D88463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78E20D0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EB28FC0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D682C1B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98AD6E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5" w15:restartNumberingAfterBreak="0">
    <w:nsid w:val="219876F0"/>
    <w:multiLevelType w:val="hybridMultilevel"/>
    <w:tmpl w:val="5C0215E0"/>
    <w:lvl w:ilvl="0" w:tplc="9B1C1CD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8C08B7C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D1CC3B5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D0FE1FC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6C58E70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1B6099E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9A56801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078223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01F6893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6" w15:restartNumberingAfterBreak="0">
    <w:nsid w:val="2259E36D"/>
    <w:multiLevelType w:val="hybridMultilevel"/>
    <w:tmpl w:val="132A960A"/>
    <w:lvl w:ilvl="0" w:tplc="9356C8A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30105FD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5960319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C6ECFB5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F048933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32CAF84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2D9C48B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41D03F8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6D5A825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7" w15:restartNumberingAfterBreak="0">
    <w:nsid w:val="235B42FE"/>
    <w:multiLevelType w:val="hybridMultilevel"/>
    <w:tmpl w:val="9B520F94"/>
    <w:lvl w:ilvl="0" w:tplc="FB929FF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5276CFFC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80EA036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2988AFA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C1E49E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B970B2E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A4EC826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0764D8C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61046A4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8" w15:restartNumberingAfterBreak="0">
    <w:nsid w:val="23ABDCDB"/>
    <w:multiLevelType w:val="hybridMultilevel"/>
    <w:tmpl w:val="DB2E1548"/>
    <w:lvl w:ilvl="0" w:tplc="C53AFF5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55FACD7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A04783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82CC6FB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C1D6DFF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B17C989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D669D2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0EAE8DBE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BECA49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9" w15:restartNumberingAfterBreak="0">
    <w:nsid w:val="265668EC"/>
    <w:multiLevelType w:val="multilevel"/>
    <w:tmpl w:val="C160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7000695"/>
    <w:multiLevelType w:val="hybridMultilevel"/>
    <w:tmpl w:val="E67253B4"/>
    <w:lvl w:ilvl="0" w:tplc="890E41E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C5D61E9C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ABA08C44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8B5CC3E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836896DC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DA44F114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1F4053A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C9A2F6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42A0AE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1" w15:restartNumberingAfterBreak="0">
    <w:nsid w:val="27BB27AF"/>
    <w:multiLevelType w:val="hybridMultilevel"/>
    <w:tmpl w:val="F106FB46"/>
    <w:lvl w:ilvl="0" w:tplc="3FD6566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CF1E36B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61E231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C1C89A2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3D7060F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47C269D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DC94947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F68C1FC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EF426AE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2" w15:restartNumberingAfterBreak="0">
    <w:nsid w:val="28842B1D"/>
    <w:multiLevelType w:val="hybridMultilevel"/>
    <w:tmpl w:val="8AF8C2B2"/>
    <w:lvl w:ilvl="0" w:tplc="9FBA3B9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AD0C30D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E6AE415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EA068E3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C7A8232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DF6E1AF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B069F5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3684DB3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3D0EA8C6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3" w15:restartNumberingAfterBreak="0">
    <w:nsid w:val="28BD93C5"/>
    <w:multiLevelType w:val="hybridMultilevel"/>
    <w:tmpl w:val="7876A1AC"/>
    <w:lvl w:ilvl="0" w:tplc="BA7CA44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C4B6175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0AAE2A2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9DA2CE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D7A219F2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C8367B3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FD9009F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26247FC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02748946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4" w15:restartNumberingAfterBreak="0">
    <w:nsid w:val="2A5AF267"/>
    <w:multiLevelType w:val="hybridMultilevel"/>
    <w:tmpl w:val="A1FAA5E2"/>
    <w:lvl w:ilvl="0" w:tplc="5B346AF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ED76732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A8B0F76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4CD27A5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CF66207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F322E73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F016FB6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442A6C4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E61C471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5" w15:restartNumberingAfterBreak="0">
    <w:nsid w:val="2ACEC063"/>
    <w:multiLevelType w:val="hybridMultilevel"/>
    <w:tmpl w:val="7ECE14DE"/>
    <w:lvl w:ilvl="0" w:tplc="0B92599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FF922B0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3CDE82C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9CA6102C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BBDA1DD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49C6A1A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F5622B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30BE5D9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479A768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6" w15:restartNumberingAfterBreak="0">
    <w:nsid w:val="2BDF4BF6"/>
    <w:multiLevelType w:val="hybridMultilevel"/>
    <w:tmpl w:val="D342231C"/>
    <w:lvl w:ilvl="0" w:tplc="3766AC7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02A83D1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8D020F1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1CA2CE58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9FB69FB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5052C65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F20695E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5B5439B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EF0AEEC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7" w15:restartNumberingAfterBreak="0">
    <w:nsid w:val="2C6338D1"/>
    <w:multiLevelType w:val="hybridMultilevel"/>
    <w:tmpl w:val="4F96AC7E"/>
    <w:lvl w:ilvl="0" w:tplc="0422C83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B7EC69C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614781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37482B8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39E0A1D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0778BEF4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1B4C880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5FE2D21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7B92371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8" w15:restartNumberingAfterBreak="0">
    <w:nsid w:val="3084B780"/>
    <w:multiLevelType w:val="hybridMultilevel"/>
    <w:tmpl w:val="96E2CDC0"/>
    <w:lvl w:ilvl="0" w:tplc="DA80F98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FB490B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A5BA7FC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D76A91B8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B2C4BE4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9E088F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E2FEC6C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75E139E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E682BF1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9" w15:restartNumberingAfterBreak="0">
    <w:nsid w:val="3295397E"/>
    <w:multiLevelType w:val="multilevel"/>
    <w:tmpl w:val="B57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3992601"/>
    <w:multiLevelType w:val="hybridMultilevel"/>
    <w:tmpl w:val="328A26A8"/>
    <w:lvl w:ilvl="0" w:tplc="3FD083A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7AAC89BC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916FD5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576C4E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DFF456C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666E155E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9F844B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AB80BAD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A6581C5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1" w15:restartNumberingAfterBreak="0">
    <w:nsid w:val="35221B3B"/>
    <w:multiLevelType w:val="hybridMultilevel"/>
    <w:tmpl w:val="BEC412E0"/>
    <w:lvl w:ilvl="0" w:tplc="648CA784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6D41AF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A37C52C4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9AC64F1C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6D4B04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39E5C9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140C916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8FA929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AC88475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2" w15:restartNumberingAfterBreak="0">
    <w:nsid w:val="39A1E994"/>
    <w:multiLevelType w:val="hybridMultilevel"/>
    <w:tmpl w:val="5AF4AE18"/>
    <w:lvl w:ilvl="0" w:tplc="4CE0AA0A">
      <w:start w:val="1"/>
      <w:numFmt w:val="decimal"/>
      <w:lvlText w:val="%1."/>
      <w:lvlJc w:val="left"/>
      <w:pPr>
        <w:ind w:left="1778" w:hanging="360"/>
      </w:pPr>
    </w:lvl>
    <w:lvl w:ilvl="1" w:tplc="EE4EBCC6">
      <w:start w:val="1"/>
      <w:numFmt w:val="lowerLetter"/>
      <w:lvlText w:val="%2."/>
      <w:lvlJc w:val="left"/>
      <w:pPr>
        <w:ind w:left="2498" w:hanging="360"/>
      </w:pPr>
    </w:lvl>
    <w:lvl w:ilvl="2" w:tplc="8578B466">
      <w:start w:val="1"/>
      <w:numFmt w:val="lowerRoman"/>
      <w:lvlText w:val="%3."/>
      <w:lvlJc w:val="right"/>
      <w:pPr>
        <w:ind w:left="3218" w:hanging="180"/>
      </w:pPr>
    </w:lvl>
    <w:lvl w:ilvl="3" w:tplc="2898B6B0">
      <w:start w:val="1"/>
      <w:numFmt w:val="decimal"/>
      <w:lvlText w:val="%4."/>
      <w:lvlJc w:val="left"/>
      <w:pPr>
        <w:ind w:left="3938" w:hanging="360"/>
      </w:pPr>
    </w:lvl>
    <w:lvl w:ilvl="4" w:tplc="1C0EBB20">
      <w:start w:val="1"/>
      <w:numFmt w:val="lowerLetter"/>
      <w:lvlText w:val="%5."/>
      <w:lvlJc w:val="left"/>
      <w:pPr>
        <w:ind w:left="4658" w:hanging="360"/>
      </w:pPr>
    </w:lvl>
    <w:lvl w:ilvl="5" w:tplc="658C46C8">
      <w:start w:val="1"/>
      <w:numFmt w:val="lowerRoman"/>
      <w:lvlText w:val="%6."/>
      <w:lvlJc w:val="right"/>
      <w:pPr>
        <w:ind w:left="5378" w:hanging="180"/>
      </w:pPr>
    </w:lvl>
    <w:lvl w:ilvl="6" w:tplc="C5F0253C">
      <w:start w:val="1"/>
      <w:numFmt w:val="decimal"/>
      <w:lvlText w:val="%7."/>
      <w:lvlJc w:val="left"/>
      <w:pPr>
        <w:ind w:left="6098" w:hanging="360"/>
      </w:pPr>
    </w:lvl>
    <w:lvl w:ilvl="7" w:tplc="BDE208CE">
      <w:start w:val="1"/>
      <w:numFmt w:val="lowerLetter"/>
      <w:lvlText w:val="%8."/>
      <w:lvlJc w:val="left"/>
      <w:pPr>
        <w:ind w:left="6818" w:hanging="360"/>
      </w:pPr>
    </w:lvl>
    <w:lvl w:ilvl="8" w:tplc="31088B1A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3A943FA9"/>
    <w:multiLevelType w:val="hybridMultilevel"/>
    <w:tmpl w:val="1CDEBF98"/>
    <w:lvl w:ilvl="0" w:tplc="B87E304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B6AC7ED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971A504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5D5C13B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F224B2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9920FEA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5A608BB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1B1C4E2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9AC06586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4" w15:restartNumberingAfterBreak="0">
    <w:nsid w:val="3AD0696C"/>
    <w:multiLevelType w:val="hybridMultilevel"/>
    <w:tmpl w:val="FB582AD8"/>
    <w:lvl w:ilvl="0" w:tplc="0A68957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D86EA5A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A0706D74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5B34494C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7ED2CC9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6D7CB86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82C2D81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466AD37E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02CC9A6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5" w15:restartNumberingAfterBreak="0">
    <w:nsid w:val="3BC1A08C"/>
    <w:multiLevelType w:val="hybridMultilevel"/>
    <w:tmpl w:val="E82A257A"/>
    <w:lvl w:ilvl="0" w:tplc="2B0A896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85F6C9F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8D28DD74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5E626BB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5180FD0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B0B49FF4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15EECD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A608217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263E6E7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6" w15:restartNumberingAfterBreak="0">
    <w:nsid w:val="3D5F3804"/>
    <w:multiLevelType w:val="hybridMultilevel"/>
    <w:tmpl w:val="DA0A4922"/>
    <w:lvl w:ilvl="0" w:tplc="EEC0F94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D070F31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5D08679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B5AABFDC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5C0F11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61B0268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6BAFC1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D54193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B3C0E7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7" w15:restartNumberingAfterBreak="0">
    <w:nsid w:val="3EEFD3FF"/>
    <w:multiLevelType w:val="hybridMultilevel"/>
    <w:tmpl w:val="F7FC0782"/>
    <w:lvl w:ilvl="0" w:tplc="489E2C84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72A2B2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EFECC48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BE22E3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80C521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BEB0E14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DC44B56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BA50038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31D04E6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8" w15:restartNumberingAfterBreak="0">
    <w:nsid w:val="3F3338A8"/>
    <w:multiLevelType w:val="hybridMultilevel"/>
    <w:tmpl w:val="9E5A8814"/>
    <w:lvl w:ilvl="0" w:tplc="D94826C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52BEA2C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4B989A7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548014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CA1E715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F77E50F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254514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EC0C08C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5DE80FA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9" w15:restartNumberingAfterBreak="0">
    <w:nsid w:val="3FD2776C"/>
    <w:multiLevelType w:val="hybridMultilevel"/>
    <w:tmpl w:val="04BAA35A"/>
    <w:lvl w:ilvl="0" w:tplc="639A995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B8D0918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9236BEF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7998269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B36E1D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67C8C2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8B01CA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5D86D4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AAC8C7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0" w15:restartNumberingAfterBreak="0">
    <w:nsid w:val="419D6AB3"/>
    <w:multiLevelType w:val="hybridMultilevel"/>
    <w:tmpl w:val="9A702A0A"/>
    <w:lvl w:ilvl="0" w:tplc="24287A1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A65CAA2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FD9C15B4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04601FB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D6C340C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26A4EE3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92ED84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AE24293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FE4E7A8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1" w15:restartNumberingAfterBreak="0">
    <w:nsid w:val="42947C85"/>
    <w:multiLevelType w:val="hybridMultilevel"/>
    <w:tmpl w:val="62585E40"/>
    <w:lvl w:ilvl="0" w:tplc="2D06C72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AAA4F31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DD06C5A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3B6E772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75A48E8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D126252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7628CB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4B22A77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A8820D8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2" w15:restartNumberingAfterBreak="0">
    <w:nsid w:val="432B0950"/>
    <w:multiLevelType w:val="multilevel"/>
    <w:tmpl w:val="0B8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5B8DD45"/>
    <w:multiLevelType w:val="hybridMultilevel"/>
    <w:tmpl w:val="95F8DCA2"/>
    <w:lvl w:ilvl="0" w:tplc="AF700CC4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2478849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33CEE00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5ACA91D8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7404342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8E387A4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48647D2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EE4C953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A200687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4" w15:restartNumberingAfterBreak="0">
    <w:nsid w:val="45EAB0CC"/>
    <w:multiLevelType w:val="hybridMultilevel"/>
    <w:tmpl w:val="2244DBBA"/>
    <w:lvl w:ilvl="0" w:tplc="F75E6EA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C968498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12AC93C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7C8EDD4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FFBA50D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9F3C34A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F33004C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88414E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42BC842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5" w15:restartNumberingAfterBreak="0">
    <w:nsid w:val="4A892EEA"/>
    <w:multiLevelType w:val="multilevel"/>
    <w:tmpl w:val="00D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B403CAB"/>
    <w:multiLevelType w:val="hybridMultilevel"/>
    <w:tmpl w:val="30080F48"/>
    <w:lvl w:ilvl="0" w:tplc="A182A7C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49082B0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8F86A8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39A82ECC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9E90920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1B6A2224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24727DA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48D0AA6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4E2A2EE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7" w15:restartNumberingAfterBreak="0">
    <w:nsid w:val="4B4F5E2A"/>
    <w:multiLevelType w:val="multilevel"/>
    <w:tmpl w:val="93F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1794253"/>
    <w:multiLevelType w:val="hybridMultilevel"/>
    <w:tmpl w:val="E904F212"/>
    <w:lvl w:ilvl="0" w:tplc="66EE233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EF96D7B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16AABCE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F78DF3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FED4A54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E1064BC4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69CE14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0422DB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D83E40D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49" w15:restartNumberingAfterBreak="0">
    <w:nsid w:val="54FC9914"/>
    <w:multiLevelType w:val="hybridMultilevel"/>
    <w:tmpl w:val="F5820FD4"/>
    <w:lvl w:ilvl="0" w:tplc="BF48D27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C166DEB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9E90784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030E692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5EC0520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32F686B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71A8C62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506327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AE8A908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0" w15:restartNumberingAfterBreak="0">
    <w:nsid w:val="591ECE17"/>
    <w:multiLevelType w:val="hybridMultilevel"/>
    <w:tmpl w:val="2E1EA1FE"/>
    <w:lvl w:ilvl="0" w:tplc="F5820EB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B24757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110413C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DE43CC2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5A1A2E3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CE7AB02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6192B32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2B7A337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F6E0B1E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1" w15:restartNumberingAfterBreak="0">
    <w:nsid w:val="5A89765E"/>
    <w:multiLevelType w:val="hybridMultilevel"/>
    <w:tmpl w:val="5698859C"/>
    <w:lvl w:ilvl="0" w:tplc="242E431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B67C301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22F2F88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1D40964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379A88C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B97EBCF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F482AEA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F2AE85F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CFA0D8B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2" w15:restartNumberingAfterBreak="0">
    <w:nsid w:val="5D5BFFDB"/>
    <w:multiLevelType w:val="hybridMultilevel"/>
    <w:tmpl w:val="33F227D0"/>
    <w:lvl w:ilvl="0" w:tplc="CE4833C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85C2E0BC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4ABEE214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D3725C3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210ADC1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E936847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ABDC941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B8E81F3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4966227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3" w15:restartNumberingAfterBreak="0">
    <w:nsid w:val="5DFD1B60"/>
    <w:multiLevelType w:val="hybridMultilevel"/>
    <w:tmpl w:val="5B182FA0"/>
    <w:lvl w:ilvl="0" w:tplc="66C289B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8EC4633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3E16572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4F584C42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15467AE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F5D2F9E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DCD4632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D4EA71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D376178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4" w15:restartNumberingAfterBreak="0">
    <w:nsid w:val="5F2A1116"/>
    <w:multiLevelType w:val="hybridMultilevel"/>
    <w:tmpl w:val="7A48AAA2"/>
    <w:lvl w:ilvl="0" w:tplc="956A9FE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EE0A9B1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628781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A6A8F4A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62A05C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88303DC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0A893B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7BAA86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D6CE38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5" w15:restartNumberingAfterBreak="0">
    <w:nsid w:val="5F6311EA"/>
    <w:multiLevelType w:val="hybridMultilevel"/>
    <w:tmpl w:val="D9C279DC"/>
    <w:lvl w:ilvl="0" w:tplc="04160001">
      <w:start w:val="1"/>
      <w:numFmt w:val="bullet"/>
      <w:lvlText w:val=""/>
      <w:lvlJc w:val="left"/>
      <w:pPr>
        <w:ind w:left="56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28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0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72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44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16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88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0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325" w:hanging="360"/>
      </w:pPr>
      <w:rPr>
        <w:rFonts w:hint="default" w:ascii="Wingdings" w:hAnsi="Wingdings"/>
      </w:rPr>
    </w:lvl>
  </w:abstractNum>
  <w:abstractNum w:abstractNumId="56" w15:restartNumberingAfterBreak="0">
    <w:nsid w:val="5FB81256"/>
    <w:multiLevelType w:val="hybridMultilevel"/>
    <w:tmpl w:val="ACB8B79A"/>
    <w:lvl w:ilvl="0" w:tplc="22EAB7A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494A3054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BB42FC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216471D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CB0C468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08490F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EB0498A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434131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017C632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7" w15:restartNumberingAfterBreak="0">
    <w:nsid w:val="6079B912"/>
    <w:multiLevelType w:val="hybridMultilevel"/>
    <w:tmpl w:val="B8AE7EF4"/>
    <w:lvl w:ilvl="0" w:tplc="DE28576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B06E123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33C468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52807ABC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E4CAB51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D6C606A8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D630996A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F538220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7838676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8" w15:restartNumberingAfterBreak="0">
    <w:nsid w:val="6084E230"/>
    <w:multiLevelType w:val="hybridMultilevel"/>
    <w:tmpl w:val="696CEADA"/>
    <w:lvl w:ilvl="0" w:tplc="6CC64A1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0500B9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526428C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933A838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3E4D18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ED0A4F34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30C583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DAAC8AC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9E222F0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59" w15:restartNumberingAfterBreak="0">
    <w:nsid w:val="61A73F5C"/>
    <w:multiLevelType w:val="hybridMultilevel"/>
    <w:tmpl w:val="2780CA76"/>
    <w:lvl w:ilvl="0" w:tplc="A528966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4164036A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4382A66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F3EAE628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3310656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882277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54361CF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DA68E0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752A446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0" w15:restartNumberingAfterBreak="0">
    <w:nsid w:val="62F13371"/>
    <w:multiLevelType w:val="hybridMultilevel"/>
    <w:tmpl w:val="BE2E7B1C"/>
    <w:lvl w:ilvl="0" w:tplc="475E4F0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C7410AC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D712873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AB86DE8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32C0CC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42DA10D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1BD8958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C3320DF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FB7EBA46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1" w15:restartNumberingAfterBreak="0">
    <w:nsid w:val="635742AE"/>
    <w:multiLevelType w:val="multilevel"/>
    <w:tmpl w:val="C35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473996D"/>
    <w:multiLevelType w:val="hybridMultilevel"/>
    <w:tmpl w:val="2750780A"/>
    <w:lvl w:ilvl="0" w:tplc="93883B96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71CE697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F048AF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B75A8C3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9EE0A63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21AAFECA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1DEEA4A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4076745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C462881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3" w15:restartNumberingAfterBreak="0">
    <w:nsid w:val="66699DD7"/>
    <w:multiLevelType w:val="hybridMultilevel"/>
    <w:tmpl w:val="F378DFC0"/>
    <w:lvl w:ilvl="0" w:tplc="8514E57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C1764AC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72D25C9E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700E2692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289A137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7C28982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C96E009A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A0C79F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EDE6AA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4" w15:restartNumberingAfterBreak="0">
    <w:nsid w:val="6F85E693"/>
    <w:multiLevelType w:val="hybridMultilevel"/>
    <w:tmpl w:val="D4FA2EDA"/>
    <w:lvl w:ilvl="0" w:tplc="BF36F57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F101B4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DA1C153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268A0592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20026E2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FBFA2DE8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956261FC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64C0968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A9244066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5" w15:restartNumberingAfterBreak="0">
    <w:nsid w:val="70613163"/>
    <w:multiLevelType w:val="hybridMultilevel"/>
    <w:tmpl w:val="AE7C435C"/>
    <w:lvl w:ilvl="0" w:tplc="9EFA6CE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69CAE97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73D6625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2E76F1C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EE8644B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29DAE2F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C63A18F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47EA40E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510574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6" w15:restartNumberingAfterBreak="0">
    <w:nsid w:val="73302FE4"/>
    <w:multiLevelType w:val="hybridMultilevel"/>
    <w:tmpl w:val="5E241B30"/>
    <w:lvl w:ilvl="0" w:tplc="6BB6A5F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45505B0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862DF8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2FAA0B1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D5C1B0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B44FC9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7F50BB7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B112B3A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6450BC0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7" w15:restartNumberingAfterBreak="0">
    <w:nsid w:val="73385D7D"/>
    <w:multiLevelType w:val="hybridMultilevel"/>
    <w:tmpl w:val="CE807EE2"/>
    <w:lvl w:ilvl="0" w:tplc="18E43F9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D26AAE1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43322A16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F3128FE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26E2248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88BE69D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80B2962A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3BCED4D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0049296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8" w15:restartNumberingAfterBreak="0">
    <w:nsid w:val="7469AFDD"/>
    <w:multiLevelType w:val="hybridMultilevel"/>
    <w:tmpl w:val="3A3A0CB4"/>
    <w:lvl w:ilvl="0" w:tplc="94F4F70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A064C8D8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30400E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183ADDA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BB10C926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74F412E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25A0D29A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F884A114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2A182A6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69" w15:restartNumberingAfterBreak="0">
    <w:nsid w:val="74CBC77D"/>
    <w:multiLevelType w:val="hybridMultilevel"/>
    <w:tmpl w:val="6C7AEC2E"/>
    <w:lvl w:ilvl="0" w:tplc="5846DBF2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6D2CBCC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D1FEA3E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A404A16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E0E67FD2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3180435E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B7DE4AF4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E5B0202C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B0B0017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0" w15:restartNumberingAfterBreak="0">
    <w:nsid w:val="74F9829D"/>
    <w:multiLevelType w:val="hybridMultilevel"/>
    <w:tmpl w:val="961C159E"/>
    <w:lvl w:ilvl="0" w:tplc="9AB00168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5D1EBF3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57E2E92A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832E10FA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C3A6476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C60AF7B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C964B23E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F44B4F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445CE2A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1" w15:restartNumberingAfterBreak="0">
    <w:nsid w:val="7915F7AB"/>
    <w:multiLevelType w:val="hybridMultilevel"/>
    <w:tmpl w:val="0DCA5070"/>
    <w:lvl w:ilvl="0" w:tplc="5D26F32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6C78C45E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5BC353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2F369878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B86E07C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B920A23E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CAA6C0EA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7EC6DE5E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744C01FC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2" w15:restartNumberingAfterBreak="0">
    <w:nsid w:val="79EB2B98"/>
    <w:multiLevelType w:val="hybridMultilevel"/>
    <w:tmpl w:val="F6828792"/>
    <w:lvl w:ilvl="0" w:tplc="7304ECD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90523D5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5E542D4C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24C61F2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E88A7488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F090720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21A2A16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59FCA14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87CADF4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3" w15:restartNumberingAfterBreak="0">
    <w:nsid w:val="7AC368EF"/>
    <w:multiLevelType w:val="multilevel"/>
    <w:tmpl w:val="DE7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ADDB99E"/>
    <w:multiLevelType w:val="hybridMultilevel"/>
    <w:tmpl w:val="A8CE5440"/>
    <w:lvl w:ilvl="0" w:tplc="9F74AC7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8B0AA4C2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1B5E609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D8C45D1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93F81CFE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CE8B30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9D6479F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AD5AD1C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4A6A1E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5" w15:restartNumberingAfterBreak="0">
    <w:nsid w:val="7ED77940"/>
    <w:multiLevelType w:val="hybridMultilevel"/>
    <w:tmpl w:val="450C4188"/>
    <w:lvl w:ilvl="0" w:tplc="4FD28BE4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28F83926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9E6061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F848A5B2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357E98F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9AB46496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6274812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23446F5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A948CFCA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6" w15:restartNumberingAfterBreak="0">
    <w:nsid w:val="7F72E8CC"/>
    <w:multiLevelType w:val="hybridMultilevel"/>
    <w:tmpl w:val="CE30885C"/>
    <w:lvl w:ilvl="0" w:tplc="93CEBFCA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498027D4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4EB60D7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F202EA2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442A8362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EAB6D45C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54D628A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5A96827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733A0F52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77" w15:restartNumberingAfterBreak="0">
    <w:nsid w:val="7FD45AC1"/>
    <w:multiLevelType w:val="hybridMultilevel"/>
    <w:tmpl w:val="1B362DAC"/>
    <w:lvl w:ilvl="0" w:tplc="8B40859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5BC64D3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A6C0B884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477A635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F5DCBB92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4F0AA77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E9C6D72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36164862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6146359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num w:numId="235">
    <w:abstractNumId w:val="234"/>
  </w:num>
  <w:num w:numId="234">
    <w:abstractNumId w:val="233"/>
  </w:num>
  <w:num w:numId="233">
    <w:abstractNumId w:val="232"/>
  </w:num>
  <w:num w:numId="232">
    <w:abstractNumId w:val="231"/>
  </w:num>
  <w:num w:numId="231">
    <w:abstractNumId w:val="230"/>
  </w:num>
  <w:num w:numId="230">
    <w:abstractNumId w:val="229"/>
  </w:num>
  <w:num w:numId="229">
    <w:abstractNumId w:val="228"/>
  </w:num>
  <w:num w:numId="228">
    <w:abstractNumId w:val="227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1">
    <w:abstractNumId w:val="49"/>
  </w:num>
  <w:num w:numId="2">
    <w:abstractNumId w:val="71"/>
  </w:num>
  <w:num w:numId="3">
    <w:abstractNumId w:val="69"/>
  </w:num>
  <w:num w:numId="4">
    <w:abstractNumId w:val="2"/>
  </w:num>
  <w:num w:numId="5">
    <w:abstractNumId w:val="27"/>
  </w:num>
  <w:num w:numId="6">
    <w:abstractNumId w:val="15"/>
  </w:num>
  <w:num w:numId="7">
    <w:abstractNumId w:val="43"/>
  </w:num>
  <w:num w:numId="8">
    <w:abstractNumId w:val="44"/>
  </w:num>
  <w:num w:numId="9">
    <w:abstractNumId w:val="18"/>
  </w:num>
  <w:num w:numId="10">
    <w:abstractNumId w:val="28"/>
  </w:num>
  <w:num w:numId="11">
    <w:abstractNumId w:val="41"/>
  </w:num>
  <w:num w:numId="12">
    <w:abstractNumId w:val="26"/>
  </w:num>
  <w:num w:numId="13">
    <w:abstractNumId w:val="70"/>
  </w:num>
  <w:num w:numId="14">
    <w:abstractNumId w:val="14"/>
  </w:num>
  <w:num w:numId="15">
    <w:abstractNumId w:val="22"/>
  </w:num>
  <w:num w:numId="16">
    <w:abstractNumId w:val="75"/>
  </w:num>
  <w:num w:numId="17">
    <w:abstractNumId w:val="21"/>
  </w:num>
  <w:num w:numId="18">
    <w:abstractNumId w:val="59"/>
  </w:num>
  <w:num w:numId="19">
    <w:abstractNumId w:val="51"/>
  </w:num>
  <w:num w:numId="20">
    <w:abstractNumId w:val="60"/>
  </w:num>
  <w:num w:numId="21">
    <w:abstractNumId w:val="57"/>
  </w:num>
  <w:num w:numId="22">
    <w:abstractNumId w:val="36"/>
  </w:num>
  <w:num w:numId="23">
    <w:abstractNumId w:val="67"/>
  </w:num>
  <w:num w:numId="24">
    <w:abstractNumId w:val="8"/>
  </w:num>
  <w:num w:numId="25">
    <w:abstractNumId w:val="6"/>
  </w:num>
  <w:num w:numId="26">
    <w:abstractNumId w:val="48"/>
  </w:num>
  <w:num w:numId="27">
    <w:abstractNumId w:val="16"/>
  </w:num>
  <w:num w:numId="28">
    <w:abstractNumId w:val="68"/>
  </w:num>
  <w:num w:numId="29">
    <w:abstractNumId w:val="52"/>
  </w:num>
  <w:num w:numId="30">
    <w:abstractNumId w:val="24"/>
  </w:num>
  <w:num w:numId="31">
    <w:abstractNumId w:val="7"/>
  </w:num>
  <w:num w:numId="32">
    <w:abstractNumId w:val="23"/>
  </w:num>
  <w:num w:numId="33">
    <w:abstractNumId w:val="65"/>
  </w:num>
  <w:num w:numId="34">
    <w:abstractNumId w:val="56"/>
  </w:num>
  <w:num w:numId="35">
    <w:abstractNumId w:val="20"/>
  </w:num>
  <w:num w:numId="36">
    <w:abstractNumId w:val="63"/>
  </w:num>
  <w:num w:numId="37">
    <w:abstractNumId w:val="30"/>
  </w:num>
  <w:num w:numId="38">
    <w:abstractNumId w:val="1"/>
  </w:num>
  <w:num w:numId="39">
    <w:abstractNumId w:val="40"/>
  </w:num>
  <w:num w:numId="40">
    <w:abstractNumId w:val="3"/>
  </w:num>
  <w:num w:numId="41">
    <w:abstractNumId w:val="37"/>
  </w:num>
  <w:num w:numId="42">
    <w:abstractNumId w:val="58"/>
  </w:num>
  <w:num w:numId="43">
    <w:abstractNumId w:val="10"/>
  </w:num>
  <w:num w:numId="44">
    <w:abstractNumId w:val="9"/>
  </w:num>
  <w:num w:numId="45">
    <w:abstractNumId w:val="64"/>
  </w:num>
  <w:num w:numId="46">
    <w:abstractNumId w:val="34"/>
  </w:num>
  <w:num w:numId="47">
    <w:abstractNumId w:val="12"/>
  </w:num>
  <w:num w:numId="48">
    <w:abstractNumId w:val="76"/>
  </w:num>
  <w:num w:numId="49">
    <w:abstractNumId w:val="39"/>
  </w:num>
  <w:num w:numId="50">
    <w:abstractNumId w:val="46"/>
  </w:num>
  <w:num w:numId="51">
    <w:abstractNumId w:val="11"/>
  </w:num>
  <w:num w:numId="52">
    <w:abstractNumId w:val="77"/>
  </w:num>
  <w:num w:numId="53">
    <w:abstractNumId w:val="31"/>
  </w:num>
  <w:num w:numId="54">
    <w:abstractNumId w:val="72"/>
  </w:num>
  <w:num w:numId="55">
    <w:abstractNumId w:val="32"/>
  </w:num>
  <w:num w:numId="56">
    <w:abstractNumId w:val="35"/>
  </w:num>
  <w:num w:numId="57">
    <w:abstractNumId w:val="25"/>
  </w:num>
  <w:num w:numId="58">
    <w:abstractNumId w:val="54"/>
  </w:num>
  <w:num w:numId="59">
    <w:abstractNumId w:val="50"/>
  </w:num>
  <w:num w:numId="60">
    <w:abstractNumId w:val="17"/>
  </w:num>
  <w:num w:numId="61">
    <w:abstractNumId w:val="74"/>
  </w:num>
  <w:num w:numId="62">
    <w:abstractNumId w:val="5"/>
  </w:num>
  <w:num w:numId="63">
    <w:abstractNumId w:val="33"/>
  </w:num>
  <w:num w:numId="64">
    <w:abstractNumId w:val="62"/>
  </w:num>
  <w:num w:numId="65">
    <w:abstractNumId w:val="66"/>
  </w:num>
  <w:num w:numId="66">
    <w:abstractNumId w:val="53"/>
  </w:num>
  <w:num w:numId="67">
    <w:abstractNumId w:val="38"/>
  </w:num>
  <w:num w:numId="68">
    <w:abstractNumId w:val="13"/>
  </w:num>
  <w:num w:numId="69">
    <w:abstractNumId w:val="55"/>
  </w:num>
  <w:num w:numId="70">
    <w:abstractNumId w:val="0"/>
  </w:num>
  <w:num w:numId="71">
    <w:abstractNumId w:val="61"/>
  </w:num>
  <w:num w:numId="72">
    <w:abstractNumId w:val="47"/>
  </w:num>
  <w:num w:numId="73">
    <w:abstractNumId w:val="42"/>
  </w:num>
  <w:num w:numId="74">
    <w:abstractNumId w:val="29"/>
  </w:num>
  <w:num w:numId="75">
    <w:abstractNumId w:val="4"/>
  </w:num>
  <w:num w:numId="76">
    <w:abstractNumId w:val="73"/>
  </w:num>
  <w:num w:numId="77">
    <w:abstractNumId w:val="19"/>
  </w:num>
  <w:num w:numId="78">
    <w:abstractNumId w:val="45"/>
  </w:num>
  <w:numIdMacAtCleanup w:val="6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4C1BF5B"/>
    <w:rsid w:val="000555EB"/>
    <w:rsid w:val="00063C97"/>
    <w:rsid w:val="001766F9"/>
    <w:rsid w:val="0018199D"/>
    <w:rsid w:val="001C3F1B"/>
    <w:rsid w:val="00302457"/>
    <w:rsid w:val="0030987F"/>
    <w:rsid w:val="0033CD73"/>
    <w:rsid w:val="00372B93"/>
    <w:rsid w:val="00373956"/>
    <w:rsid w:val="0039249B"/>
    <w:rsid w:val="003C05DD"/>
    <w:rsid w:val="003C7A1F"/>
    <w:rsid w:val="0040720C"/>
    <w:rsid w:val="00441FB9"/>
    <w:rsid w:val="00482B1F"/>
    <w:rsid w:val="004D16EB"/>
    <w:rsid w:val="00550FB5"/>
    <w:rsid w:val="00565E61"/>
    <w:rsid w:val="005F744E"/>
    <w:rsid w:val="006275CA"/>
    <w:rsid w:val="00674041"/>
    <w:rsid w:val="00682090"/>
    <w:rsid w:val="00696CFC"/>
    <w:rsid w:val="006A23C8"/>
    <w:rsid w:val="00771490"/>
    <w:rsid w:val="00881202"/>
    <w:rsid w:val="008E4689"/>
    <w:rsid w:val="0094620C"/>
    <w:rsid w:val="009E0D11"/>
    <w:rsid w:val="00A15D51"/>
    <w:rsid w:val="00A30CF7"/>
    <w:rsid w:val="00A745AF"/>
    <w:rsid w:val="00B4200F"/>
    <w:rsid w:val="00BC45C0"/>
    <w:rsid w:val="00BE623D"/>
    <w:rsid w:val="00C027A2"/>
    <w:rsid w:val="00C63A61"/>
    <w:rsid w:val="00CA6972"/>
    <w:rsid w:val="00CF3213"/>
    <w:rsid w:val="00D336BB"/>
    <w:rsid w:val="00D3D61D"/>
    <w:rsid w:val="00D49629"/>
    <w:rsid w:val="00D509D8"/>
    <w:rsid w:val="00DA76B3"/>
    <w:rsid w:val="00DD7AA9"/>
    <w:rsid w:val="00E187D6"/>
    <w:rsid w:val="00E61176"/>
    <w:rsid w:val="00EBCE92"/>
    <w:rsid w:val="00F9C8C3"/>
    <w:rsid w:val="00F9C8C3"/>
    <w:rsid w:val="00FE228F"/>
    <w:rsid w:val="00FFC7C6"/>
    <w:rsid w:val="014ADA25"/>
    <w:rsid w:val="015F0614"/>
    <w:rsid w:val="01E6597E"/>
    <w:rsid w:val="01EAED26"/>
    <w:rsid w:val="02053643"/>
    <w:rsid w:val="0245A914"/>
    <w:rsid w:val="028B77A9"/>
    <w:rsid w:val="02D95C97"/>
    <w:rsid w:val="02F44ED0"/>
    <w:rsid w:val="0349266A"/>
    <w:rsid w:val="0367FDCC"/>
    <w:rsid w:val="0388734A"/>
    <w:rsid w:val="03FC25AB"/>
    <w:rsid w:val="0463BF31"/>
    <w:rsid w:val="04642EB4"/>
    <w:rsid w:val="0486CD1A"/>
    <w:rsid w:val="048E5671"/>
    <w:rsid w:val="04AC76AC"/>
    <w:rsid w:val="04C29357"/>
    <w:rsid w:val="04F396F3"/>
    <w:rsid w:val="050480C4"/>
    <w:rsid w:val="05218ABF"/>
    <w:rsid w:val="05513582"/>
    <w:rsid w:val="056C2AA5"/>
    <w:rsid w:val="05EE0ECA"/>
    <w:rsid w:val="0604DF19"/>
    <w:rsid w:val="063D533C"/>
    <w:rsid w:val="06438773"/>
    <w:rsid w:val="06620B37"/>
    <w:rsid w:val="066FEEFB"/>
    <w:rsid w:val="06BE8ECF"/>
    <w:rsid w:val="06BEAA99"/>
    <w:rsid w:val="06E35FED"/>
    <w:rsid w:val="06E87E09"/>
    <w:rsid w:val="070353FF"/>
    <w:rsid w:val="071BF838"/>
    <w:rsid w:val="07206A3B"/>
    <w:rsid w:val="072B44DD"/>
    <w:rsid w:val="07884183"/>
    <w:rsid w:val="07B1C825"/>
    <w:rsid w:val="07DEA049"/>
    <w:rsid w:val="07E7A6AB"/>
    <w:rsid w:val="082A7CA6"/>
    <w:rsid w:val="082CF586"/>
    <w:rsid w:val="088D3FF3"/>
    <w:rsid w:val="08B69DB2"/>
    <w:rsid w:val="08C5E907"/>
    <w:rsid w:val="0926D849"/>
    <w:rsid w:val="0927A37D"/>
    <w:rsid w:val="09AEE2CF"/>
    <w:rsid w:val="09E970F7"/>
    <w:rsid w:val="0A146291"/>
    <w:rsid w:val="0A41BBE1"/>
    <w:rsid w:val="0ABD16D8"/>
    <w:rsid w:val="0AC83828"/>
    <w:rsid w:val="0ACF3397"/>
    <w:rsid w:val="0AD64509"/>
    <w:rsid w:val="0AE1E8C3"/>
    <w:rsid w:val="0AE97C43"/>
    <w:rsid w:val="0AE97C43"/>
    <w:rsid w:val="0AEC0279"/>
    <w:rsid w:val="0B1CBEB1"/>
    <w:rsid w:val="0B58DC60"/>
    <w:rsid w:val="0BF46E6F"/>
    <w:rsid w:val="0BFE83A6"/>
    <w:rsid w:val="0C172380"/>
    <w:rsid w:val="0C424902"/>
    <w:rsid w:val="0C54C8C3"/>
    <w:rsid w:val="0C6E52C5"/>
    <w:rsid w:val="0C7501DC"/>
    <w:rsid w:val="0C993F08"/>
    <w:rsid w:val="0CAF1585"/>
    <w:rsid w:val="0CD287F2"/>
    <w:rsid w:val="0CDA4601"/>
    <w:rsid w:val="0D4A089F"/>
    <w:rsid w:val="0DB285BC"/>
    <w:rsid w:val="0DBCFF99"/>
    <w:rsid w:val="0DF39880"/>
    <w:rsid w:val="0DFA8C01"/>
    <w:rsid w:val="0E037607"/>
    <w:rsid w:val="0E0E38EC"/>
    <w:rsid w:val="0E3EBAFD"/>
    <w:rsid w:val="0E4C847E"/>
    <w:rsid w:val="0E517127"/>
    <w:rsid w:val="0E51A3A2"/>
    <w:rsid w:val="0E5BE41B"/>
    <w:rsid w:val="0E72D68E"/>
    <w:rsid w:val="0E854C6D"/>
    <w:rsid w:val="0E86E5D8"/>
    <w:rsid w:val="0EA0D48D"/>
    <w:rsid w:val="0F17D2AD"/>
    <w:rsid w:val="0F364EBD"/>
    <w:rsid w:val="0F449A38"/>
    <w:rsid w:val="0FC02CEF"/>
    <w:rsid w:val="0FF6C531"/>
    <w:rsid w:val="102D5BA0"/>
    <w:rsid w:val="109A35DE"/>
    <w:rsid w:val="10D7B361"/>
    <w:rsid w:val="111D572E"/>
    <w:rsid w:val="1194D58A"/>
    <w:rsid w:val="119560C1"/>
    <w:rsid w:val="12096505"/>
    <w:rsid w:val="12257604"/>
    <w:rsid w:val="122E9F05"/>
    <w:rsid w:val="1232846D"/>
    <w:rsid w:val="123C7647"/>
    <w:rsid w:val="1263EBFA"/>
    <w:rsid w:val="126C0E5F"/>
    <w:rsid w:val="12CC2DCA"/>
    <w:rsid w:val="12EA016D"/>
    <w:rsid w:val="13106382"/>
    <w:rsid w:val="1328CC41"/>
    <w:rsid w:val="132C3004"/>
    <w:rsid w:val="13307DE9"/>
    <w:rsid w:val="136430A8"/>
    <w:rsid w:val="1387B2F8"/>
    <w:rsid w:val="13AAC57C"/>
    <w:rsid w:val="13BBAA5D"/>
    <w:rsid w:val="13F1CF6C"/>
    <w:rsid w:val="13F702A9"/>
    <w:rsid w:val="1416A0D4"/>
    <w:rsid w:val="142A963E"/>
    <w:rsid w:val="145F973B"/>
    <w:rsid w:val="147AADB7"/>
    <w:rsid w:val="148C466A"/>
    <w:rsid w:val="148D627E"/>
    <w:rsid w:val="14F31098"/>
    <w:rsid w:val="1537A1BC"/>
    <w:rsid w:val="156C66EE"/>
    <w:rsid w:val="1598B72E"/>
    <w:rsid w:val="15B130F7"/>
    <w:rsid w:val="15EAF1E9"/>
    <w:rsid w:val="15ED80E7"/>
    <w:rsid w:val="16085A51"/>
    <w:rsid w:val="1613AFD7"/>
    <w:rsid w:val="164B9F9A"/>
    <w:rsid w:val="1684C5C4"/>
    <w:rsid w:val="16E75D02"/>
    <w:rsid w:val="16E75D02"/>
    <w:rsid w:val="17241C76"/>
    <w:rsid w:val="172F3920"/>
    <w:rsid w:val="17483C38"/>
    <w:rsid w:val="179BC39F"/>
    <w:rsid w:val="17D48758"/>
    <w:rsid w:val="17F6F3C7"/>
    <w:rsid w:val="18074F7E"/>
    <w:rsid w:val="183D2FCD"/>
    <w:rsid w:val="1851FD6B"/>
    <w:rsid w:val="1854BD84"/>
    <w:rsid w:val="18719C7C"/>
    <w:rsid w:val="18B33D3F"/>
    <w:rsid w:val="1902CECA"/>
    <w:rsid w:val="191B42A5"/>
    <w:rsid w:val="1964F21A"/>
    <w:rsid w:val="1975BE79"/>
    <w:rsid w:val="1978149F"/>
    <w:rsid w:val="199A7A28"/>
    <w:rsid w:val="19A8B0A3"/>
    <w:rsid w:val="19AF8F10"/>
    <w:rsid w:val="19F092B7"/>
    <w:rsid w:val="1A10FFDA"/>
    <w:rsid w:val="1A2B3818"/>
    <w:rsid w:val="1A7E9969"/>
    <w:rsid w:val="1A9BEFF1"/>
    <w:rsid w:val="1A9D442E"/>
    <w:rsid w:val="1AB60E9B"/>
    <w:rsid w:val="1AD57B5B"/>
    <w:rsid w:val="1AEC9CAA"/>
    <w:rsid w:val="1AED8B12"/>
    <w:rsid w:val="1AF0B1F4"/>
    <w:rsid w:val="1AF44BC2"/>
    <w:rsid w:val="1B031892"/>
    <w:rsid w:val="1B0F36B3"/>
    <w:rsid w:val="1B34A688"/>
    <w:rsid w:val="1B4E2650"/>
    <w:rsid w:val="1B55C233"/>
    <w:rsid w:val="1B90CD88"/>
    <w:rsid w:val="1BC1C8BC"/>
    <w:rsid w:val="1BC1CB10"/>
    <w:rsid w:val="1C01B5AE"/>
    <w:rsid w:val="1C10E01A"/>
    <w:rsid w:val="1C21BFCD"/>
    <w:rsid w:val="1C566E70"/>
    <w:rsid w:val="1C68B623"/>
    <w:rsid w:val="1C7F9E7F"/>
    <w:rsid w:val="1D077AB3"/>
    <w:rsid w:val="1D412564"/>
    <w:rsid w:val="1D4F1E3B"/>
    <w:rsid w:val="1D51DB04"/>
    <w:rsid w:val="1D7F6725"/>
    <w:rsid w:val="1D8A11C7"/>
    <w:rsid w:val="1DAA3458"/>
    <w:rsid w:val="1DC15DC8"/>
    <w:rsid w:val="1DDE0543"/>
    <w:rsid w:val="1E4B3830"/>
    <w:rsid w:val="1EABFC2A"/>
    <w:rsid w:val="1EAEFE62"/>
    <w:rsid w:val="1ECA443D"/>
    <w:rsid w:val="1ECA8349"/>
    <w:rsid w:val="1F094C36"/>
    <w:rsid w:val="1F0ACA63"/>
    <w:rsid w:val="1F350D8D"/>
    <w:rsid w:val="1F5E19C6"/>
    <w:rsid w:val="1F83868C"/>
    <w:rsid w:val="1F9EE447"/>
    <w:rsid w:val="1FAF32D5"/>
    <w:rsid w:val="1FBAC7E7"/>
    <w:rsid w:val="1FF646B2"/>
    <w:rsid w:val="201705D2"/>
    <w:rsid w:val="2039EF7A"/>
    <w:rsid w:val="203BEC9A"/>
    <w:rsid w:val="206A32D3"/>
    <w:rsid w:val="20BBF3C4"/>
    <w:rsid w:val="20E6A772"/>
    <w:rsid w:val="21254539"/>
    <w:rsid w:val="215BE8AA"/>
    <w:rsid w:val="216F68D1"/>
    <w:rsid w:val="2172B383"/>
    <w:rsid w:val="21933E47"/>
    <w:rsid w:val="21A2DC46"/>
    <w:rsid w:val="21DB6666"/>
    <w:rsid w:val="2280B437"/>
    <w:rsid w:val="22B08249"/>
    <w:rsid w:val="22BAF57B"/>
    <w:rsid w:val="22C575FD"/>
    <w:rsid w:val="22CBC756"/>
    <w:rsid w:val="22F96E56"/>
    <w:rsid w:val="2322A656"/>
    <w:rsid w:val="23549DA5"/>
    <w:rsid w:val="2362C2F4"/>
    <w:rsid w:val="237658A6"/>
    <w:rsid w:val="23C8A1EF"/>
    <w:rsid w:val="23D38A87"/>
    <w:rsid w:val="2423EAF5"/>
    <w:rsid w:val="245D185C"/>
    <w:rsid w:val="246842B9"/>
    <w:rsid w:val="249888B7"/>
    <w:rsid w:val="24D01BF1"/>
    <w:rsid w:val="24E6FEC8"/>
    <w:rsid w:val="24E6FEC8"/>
    <w:rsid w:val="25150AFC"/>
    <w:rsid w:val="25150AFC"/>
    <w:rsid w:val="2555BBAE"/>
    <w:rsid w:val="25DD754B"/>
    <w:rsid w:val="25E03E25"/>
    <w:rsid w:val="25E1BF3E"/>
    <w:rsid w:val="263E945B"/>
    <w:rsid w:val="26440C67"/>
    <w:rsid w:val="26EB9C72"/>
    <w:rsid w:val="2742DBF8"/>
    <w:rsid w:val="27531058"/>
    <w:rsid w:val="279892EF"/>
    <w:rsid w:val="27CA4BA1"/>
    <w:rsid w:val="27DA5F34"/>
    <w:rsid w:val="2811B732"/>
    <w:rsid w:val="281BD1F1"/>
    <w:rsid w:val="28256937"/>
    <w:rsid w:val="283B0857"/>
    <w:rsid w:val="284C82F8"/>
    <w:rsid w:val="287D9448"/>
    <w:rsid w:val="291B0304"/>
    <w:rsid w:val="2954DB55"/>
    <w:rsid w:val="2A26DC4E"/>
    <w:rsid w:val="2A374B36"/>
    <w:rsid w:val="2A605516"/>
    <w:rsid w:val="2A7539F0"/>
    <w:rsid w:val="2ACB67B4"/>
    <w:rsid w:val="2AD4EBF9"/>
    <w:rsid w:val="2AD82881"/>
    <w:rsid w:val="2AF723D4"/>
    <w:rsid w:val="2AFE986A"/>
    <w:rsid w:val="2B0E7033"/>
    <w:rsid w:val="2B14E03F"/>
    <w:rsid w:val="2B41738D"/>
    <w:rsid w:val="2B437D91"/>
    <w:rsid w:val="2B4E7EB3"/>
    <w:rsid w:val="2B530364"/>
    <w:rsid w:val="2B80D2EE"/>
    <w:rsid w:val="2B8BA3FE"/>
    <w:rsid w:val="2C21D187"/>
    <w:rsid w:val="2C2A6438"/>
    <w:rsid w:val="2C2A6438"/>
    <w:rsid w:val="2C5D742E"/>
    <w:rsid w:val="2C67BF40"/>
    <w:rsid w:val="2C9A48F1"/>
    <w:rsid w:val="2CCF8312"/>
    <w:rsid w:val="2CE8760F"/>
    <w:rsid w:val="2CF75B4B"/>
    <w:rsid w:val="2D01C38B"/>
    <w:rsid w:val="2D3F24C7"/>
    <w:rsid w:val="2DB1F354"/>
    <w:rsid w:val="2DDD692D"/>
    <w:rsid w:val="2DEAFB6D"/>
    <w:rsid w:val="2E6CC479"/>
    <w:rsid w:val="2E8875FA"/>
    <w:rsid w:val="2EABBF54"/>
    <w:rsid w:val="2ECE39EA"/>
    <w:rsid w:val="2F385D57"/>
    <w:rsid w:val="2F3E85E1"/>
    <w:rsid w:val="2F469AFB"/>
    <w:rsid w:val="2F882640"/>
    <w:rsid w:val="2F96811A"/>
    <w:rsid w:val="2FD9BB11"/>
    <w:rsid w:val="2FE0DD6D"/>
    <w:rsid w:val="3003CDAD"/>
    <w:rsid w:val="3032943A"/>
    <w:rsid w:val="30414322"/>
    <w:rsid w:val="306FE1F9"/>
    <w:rsid w:val="308546B0"/>
    <w:rsid w:val="308C9C39"/>
    <w:rsid w:val="3092458E"/>
    <w:rsid w:val="30950177"/>
    <w:rsid w:val="30A1FEC7"/>
    <w:rsid w:val="30D11207"/>
    <w:rsid w:val="30E34683"/>
    <w:rsid w:val="31417B12"/>
    <w:rsid w:val="31442046"/>
    <w:rsid w:val="31638D29"/>
    <w:rsid w:val="317E232A"/>
    <w:rsid w:val="31938A1B"/>
    <w:rsid w:val="31C47EC5"/>
    <w:rsid w:val="31D7D280"/>
    <w:rsid w:val="320D5657"/>
    <w:rsid w:val="328D5159"/>
    <w:rsid w:val="32AFE7F5"/>
    <w:rsid w:val="32C6EEE4"/>
    <w:rsid w:val="32F795A1"/>
    <w:rsid w:val="3319D3CF"/>
    <w:rsid w:val="3360FFB3"/>
    <w:rsid w:val="3370AD14"/>
    <w:rsid w:val="3378898F"/>
    <w:rsid w:val="3389A429"/>
    <w:rsid w:val="339478BA"/>
    <w:rsid w:val="33EE7376"/>
    <w:rsid w:val="347F96CC"/>
    <w:rsid w:val="348B976E"/>
    <w:rsid w:val="348C3BBC"/>
    <w:rsid w:val="34BCAA18"/>
    <w:rsid w:val="34C1BF5B"/>
    <w:rsid w:val="35AD5B87"/>
    <w:rsid w:val="35D8A99F"/>
    <w:rsid w:val="35E658C6"/>
    <w:rsid w:val="36046BCD"/>
    <w:rsid w:val="365B31B6"/>
    <w:rsid w:val="36BA0183"/>
    <w:rsid w:val="36C999C7"/>
    <w:rsid w:val="370E34E4"/>
    <w:rsid w:val="373A871A"/>
    <w:rsid w:val="373E7979"/>
    <w:rsid w:val="37409D52"/>
    <w:rsid w:val="3750FADD"/>
    <w:rsid w:val="379F3D79"/>
    <w:rsid w:val="379F3D79"/>
    <w:rsid w:val="37A01AF2"/>
    <w:rsid w:val="381FB4CB"/>
    <w:rsid w:val="385AA022"/>
    <w:rsid w:val="3862127B"/>
    <w:rsid w:val="3893050C"/>
    <w:rsid w:val="38AAD336"/>
    <w:rsid w:val="38ABEDCB"/>
    <w:rsid w:val="38C7FBF2"/>
    <w:rsid w:val="38F98BCB"/>
    <w:rsid w:val="38F98BCB"/>
    <w:rsid w:val="3904F13A"/>
    <w:rsid w:val="39087BB5"/>
    <w:rsid w:val="392269FB"/>
    <w:rsid w:val="3955909C"/>
    <w:rsid w:val="395832E3"/>
    <w:rsid w:val="395BD44E"/>
    <w:rsid w:val="3972CEA7"/>
    <w:rsid w:val="397F1A38"/>
    <w:rsid w:val="399A264F"/>
    <w:rsid w:val="3A0E3C19"/>
    <w:rsid w:val="3A2A101C"/>
    <w:rsid w:val="3A477F94"/>
    <w:rsid w:val="3A77477B"/>
    <w:rsid w:val="3A776E08"/>
    <w:rsid w:val="3A79D3F4"/>
    <w:rsid w:val="3A95C88D"/>
    <w:rsid w:val="3A9BF4E1"/>
    <w:rsid w:val="3ADE4296"/>
    <w:rsid w:val="3AED9FF3"/>
    <w:rsid w:val="3B39EA91"/>
    <w:rsid w:val="3B415F14"/>
    <w:rsid w:val="3B44F3AA"/>
    <w:rsid w:val="3B789001"/>
    <w:rsid w:val="3B8A62B1"/>
    <w:rsid w:val="3B953EE7"/>
    <w:rsid w:val="3B95EDBA"/>
    <w:rsid w:val="3BAAA2C0"/>
    <w:rsid w:val="3BC88AE0"/>
    <w:rsid w:val="3C06FB40"/>
    <w:rsid w:val="3C2578D5"/>
    <w:rsid w:val="3C36646F"/>
    <w:rsid w:val="3C6D2034"/>
    <w:rsid w:val="3C6D9BFC"/>
    <w:rsid w:val="3C6E1AF3"/>
    <w:rsid w:val="3C82F797"/>
    <w:rsid w:val="3CCF48B5"/>
    <w:rsid w:val="3CDD15D1"/>
    <w:rsid w:val="3CE4A9E4"/>
    <w:rsid w:val="3D033D98"/>
    <w:rsid w:val="3D15B1CD"/>
    <w:rsid w:val="3D6E3D75"/>
    <w:rsid w:val="3D7BBD17"/>
    <w:rsid w:val="3DB4FB11"/>
    <w:rsid w:val="3DB8FD95"/>
    <w:rsid w:val="3DC853F0"/>
    <w:rsid w:val="3DCD5641"/>
    <w:rsid w:val="3E21A5BD"/>
    <w:rsid w:val="3E96D8E1"/>
    <w:rsid w:val="3E99BCAD"/>
    <w:rsid w:val="3EA53F31"/>
    <w:rsid w:val="3EBE95A1"/>
    <w:rsid w:val="3F0AA1B9"/>
    <w:rsid w:val="3F26D302"/>
    <w:rsid w:val="3FB3D254"/>
    <w:rsid w:val="3FCB6B5C"/>
    <w:rsid w:val="3FD54BE0"/>
    <w:rsid w:val="40268E43"/>
    <w:rsid w:val="40347A02"/>
    <w:rsid w:val="404BC2F6"/>
    <w:rsid w:val="40E666FC"/>
    <w:rsid w:val="41123442"/>
    <w:rsid w:val="41374351"/>
    <w:rsid w:val="414820A4"/>
    <w:rsid w:val="4156A1D3"/>
    <w:rsid w:val="415FC687"/>
    <w:rsid w:val="4176EC09"/>
    <w:rsid w:val="42486AD8"/>
    <w:rsid w:val="4274012D"/>
    <w:rsid w:val="42750F1D"/>
    <w:rsid w:val="428D6CD2"/>
    <w:rsid w:val="43131C9C"/>
    <w:rsid w:val="43398525"/>
    <w:rsid w:val="4379B7E4"/>
    <w:rsid w:val="437AB63C"/>
    <w:rsid w:val="43AB815A"/>
    <w:rsid w:val="43E4DA7D"/>
    <w:rsid w:val="43E8271E"/>
    <w:rsid w:val="440862B7"/>
    <w:rsid w:val="4433E5C8"/>
    <w:rsid w:val="44E10384"/>
    <w:rsid w:val="44E776A3"/>
    <w:rsid w:val="454A89E6"/>
    <w:rsid w:val="4568C763"/>
    <w:rsid w:val="45865839"/>
    <w:rsid w:val="45A9E3F6"/>
    <w:rsid w:val="45B31A3F"/>
    <w:rsid w:val="45CDAB90"/>
    <w:rsid w:val="45D5C81B"/>
    <w:rsid w:val="45DF9979"/>
    <w:rsid w:val="45E3FCB1"/>
    <w:rsid w:val="45F8D000"/>
    <w:rsid w:val="45FD414D"/>
    <w:rsid w:val="463D5745"/>
    <w:rsid w:val="46813995"/>
    <w:rsid w:val="46AF4CA6"/>
    <w:rsid w:val="46CAC5CE"/>
    <w:rsid w:val="46E5023D"/>
    <w:rsid w:val="4706BC6C"/>
    <w:rsid w:val="473A5BE9"/>
    <w:rsid w:val="47549254"/>
    <w:rsid w:val="47BD0620"/>
    <w:rsid w:val="47E17D0F"/>
    <w:rsid w:val="47EFCEDA"/>
    <w:rsid w:val="48343121"/>
    <w:rsid w:val="48550A71"/>
    <w:rsid w:val="486173EB"/>
    <w:rsid w:val="486D83D6"/>
    <w:rsid w:val="48735662"/>
    <w:rsid w:val="490ACBCB"/>
    <w:rsid w:val="4917B34A"/>
    <w:rsid w:val="4917B34A"/>
    <w:rsid w:val="49180AD5"/>
    <w:rsid w:val="492B225F"/>
    <w:rsid w:val="494D325D"/>
    <w:rsid w:val="498571E6"/>
    <w:rsid w:val="4988234E"/>
    <w:rsid w:val="4A16F807"/>
    <w:rsid w:val="4A298E3B"/>
    <w:rsid w:val="4A33ADCC"/>
    <w:rsid w:val="4A3A2974"/>
    <w:rsid w:val="4A95E3D8"/>
    <w:rsid w:val="4A9E8C9E"/>
    <w:rsid w:val="4AA9DFC5"/>
    <w:rsid w:val="4B11741F"/>
    <w:rsid w:val="4B444ACD"/>
    <w:rsid w:val="4B68A0B9"/>
    <w:rsid w:val="4BD7DA7C"/>
    <w:rsid w:val="4BEB1FAF"/>
    <w:rsid w:val="4C31BDC4"/>
    <w:rsid w:val="4C4A516D"/>
    <w:rsid w:val="4C8C6841"/>
    <w:rsid w:val="4C8CB751"/>
    <w:rsid w:val="4C8CB751"/>
    <w:rsid w:val="4CABB52B"/>
    <w:rsid w:val="4CB40FBA"/>
    <w:rsid w:val="4CB834FE"/>
    <w:rsid w:val="4CC4FF80"/>
    <w:rsid w:val="4CE74E28"/>
    <w:rsid w:val="4D12194C"/>
    <w:rsid w:val="4D15EC9F"/>
    <w:rsid w:val="4D39A3D1"/>
    <w:rsid w:val="4D44DAA4"/>
    <w:rsid w:val="4D657C96"/>
    <w:rsid w:val="4D8ECD8E"/>
    <w:rsid w:val="4E1C9157"/>
    <w:rsid w:val="4E59502A"/>
    <w:rsid w:val="4E7BDA67"/>
    <w:rsid w:val="4E81E4F8"/>
    <w:rsid w:val="4EA69715"/>
    <w:rsid w:val="4EAD0877"/>
    <w:rsid w:val="4F3F5BAF"/>
    <w:rsid w:val="4F57B260"/>
    <w:rsid w:val="4F70770B"/>
    <w:rsid w:val="4FCD51EE"/>
    <w:rsid w:val="4FD14EA7"/>
    <w:rsid w:val="500F976A"/>
    <w:rsid w:val="503810BE"/>
    <w:rsid w:val="5067FDA9"/>
    <w:rsid w:val="50AEBAA0"/>
    <w:rsid w:val="50F11A1C"/>
    <w:rsid w:val="513464CA"/>
    <w:rsid w:val="513E46FD"/>
    <w:rsid w:val="514B8972"/>
    <w:rsid w:val="51583EF9"/>
    <w:rsid w:val="5158CB32"/>
    <w:rsid w:val="51611847"/>
    <w:rsid w:val="51839640"/>
    <w:rsid w:val="5185E27D"/>
    <w:rsid w:val="51CD805F"/>
    <w:rsid w:val="51F029F9"/>
    <w:rsid w:val="5211622E"/>
    <w:rsid w:val="522C6B09"/>
    <w:rsid w:val="5291FC80"/>
    <w:rsid w:val="52A0709E"/>
    <w:rsid w:val="52A358AC"/>
    <w:rsid w:val="52C0B2C0"/>
    <w:rsid w:val="5396A5B4"/>
    <w:rsid w:val="539AF82F"/>
    <w:rsid w:val="540CD5A9"/>
    <w:rsid w:val="540E2E9D"/>
    <w:rsid w:val="5426119B"/>
    <w:rsid w:val="54292E41"/>
    <w:rsid w:val="54349A38"/>
    <w:rsid w:val="54E0E798"/>
    <w:rsid w:val="54FF3B3D"/>
    <w:rsid w:val="5535A4E8"/>
    <w:rsid w:val="554A4CDA"/>
    <w:rsid w:val="55698038"/>
    <w:rsid w:val="558159CE"/>
    <w:rsid w:val="55A5FD30"/>
    <w:rsid w:val="55DF5E6D"/>
    <w:rsid w:val="560B1EEC"/>
    <w:rsid w:val="5619E23B"/>
    <w:rsid w:val="56BA4290"/>
    <w:rsid w:val="56BE00D6"/>
    <w:rsid w:val="573F8758"/>
    <w:rsid w:val="5751D732"/>
    <w:rsid w:val="579F5624"/>
    <w:rsid w:val="57DF4CDE"/>
    <w:rsid w:val="585EF98E"/>
    <w:rsid w:val="587F055A"/>
    <w:rsid w:val="5890808D"/>
    <w:rsid w:val="58BBCC4D"/>
    <w:rsid w:val="58CDA441"/>
    <w:rsid w:val="58D7CE8F"/>
    <w:rsid w:val="58E21AD6"/>
    <w:rsid w:val="58E872FB"/>
    <w:rsid w:val="590FB983"/>
    <w:rsid w:val="5947B8A4"/>
    <w:rsid w:val="59E93F58"/>
    <w:rsid w:val="5A7BC66E"/>
    <w:rsid w:val="5A7DC665"/>
    <w:rsid w:val="5AF9B108"/>
    <w:rsid w:val="5B3A89D9"/>
    <w:rsid w:val="5B8ABFE0"/>
    <w:rsid w:val="5BD463F0"/>
    <w:rsid w:val="5C12669C"/>
    <w:rsid w:val="5C1A7A3E"/>
    <w:rsid w:val="5C2A62D8"/>
    <w:rsid w:val="5C4D61A9"/>
    <w:rsid w:val="5C5CBED6"/>
    <w:rsid w:val="5C65854A"/>
    <w:rsid w:val="5C86BEA1"/>
    <w:rsid w:val="5D46E40E"/>
    <w:rsid w:val="5D714529"/>
    <w:rsid w:val="5D7FBC60"/>
    <w:rsid w:val="5D88CF1D"/>
    <w:rsid w:val="5D9B51ED"/>
    <w:rsid w:val="5DB9D161"/>
    <w:rsid w:val="5DE813F4"/>
    <w:rsid w:val="5DEE26DA"/>
    <w:rsid w:val="5E46516F"/>
    <w:rsid w:val="5EA9E5F8"/>
    <w:rsid w:val="5EB0BADA"/>
    <w:rsid w:val="5EC543DC"/>
    <w:rsid w:val="5EDA708D"/>
    <w:rsid w:val="5F12521D"/>
    <w:rsid w:val="5F189C98"/>
    <w:rsid w:val="5F18EFDE"/>
    <w:rsid w:val="5F4D6828"/>
    <w:rsid w:val="5F9BD29F"/>
    <w:rsid w:val="6043BDC8"/>
    <w:rsid w:val="6055272C"/>
    <w:rsid w:val="6071F9B8"/>
    <w:rsid w:val="6107DDA6"/>
    <w:rsid w:val="611D3497"/>
    <w:rsid w:val="612CD2F8"/>
    <w:rsid w:val="612DB4DA"/>
    <w:rsid w:val="617655D6"/>
    <w:rsid w:val="61791948"/>
    <w:rsid w:val="618B32D1"/>
    <w:rsid w:val="61A9916C"/>
    <w:rsid w:val="6232F770"/>
    <w:rsid w:val="623F27FB"/>
    <w:rsid w:val="624D8AC0"/>
    <w:rsid w:val="62573F49"/>
    <w:rsid w:val="625EE60F"/>
    <w:rsid w:val="62639CE5"/>
    <w:rsid w:val="627CE7B3"/>
    <w:rsid w:val="628B9852"/>
    <w:rsid w:val="628D68E5"/>
    <w:rsid w:val="62AC7C1C"/>
    <w:rsid w:val="62B936B6"/>
    <w:rsid w:val="62D46A77"/>
    <w:rsid w:val="62E8C67D"/>
    <w:rsid w:val="631CDBFF"/>
    <w:rsid w:val="6353214C"/>
    <w:rsid w:val="637004C9"/>
    <w:rsid w:val="6372B4C2"/>
    <w:rsid w:val="63BC3FF0"/>
    <w:rsid w:val="63D83090"/>
    <w:rsid w:val="642FD1A2"/>
    <w:rsid w:val="6469564E"/>
    <w:rsid w:val="647DE781"/>
    <w:rsid w:val="64947E37"/>
    <w:rsid w:val="649630D1"/>
    <w:rsid w:val="649B0131"/>
    <w:rsid w:val="64C14402"/>
    <w:rsid w:val="64CD26EC"/>
    <w:rsid w:val="64E89083"/>
    <w:rsid w:val="654A4762"/>
    <w:rsid w:val="656205A4"/>
    <w:rsid w:val="657F375F"/>
    <w:rsid w:val="659B10B8"/>
    <w:rsid w:val="65CB1BC3"/>
    <w:rsid w:val="65F481BB"/>
    <w:rsid w:val="668D1500"/>
    <w:rsid w:val="67006833"/>
    <w:rsid w:val="6711FFD4"/>
    <w:rsid w:val="673197FF"/>
    <w:rsid w:val="673E0CD4"/>
    <w:rsid w:val="677D388A"/>
    <w:rsid w:val="677DA073"/>
    <w:rsid w:val="6785AE81"/>
    <w:rsid w:val="67B7977A"/>
    <w:rsid w:val="67F0C371"/>
    <w:rsid w:val="67FA118B"/>
    <w:rsid w:val="6803DBDA"/>
    <w:rsid w:val="684D3BAD"/>
    <w:rsid w:val="685F3A68"/>
    <w:rsid w:val="6869EDCA"/>
    <w:rsid w:val="68704055"/>
    <w:rsid w:val="687067B4"/>
    <w:rsid w:val="688F4B71"/>
    <w:rsid w:val="68DBE9F2"/>
    <w:rsid w:val="693A065D"/>
    <w:rsid w:val="699174DD"/>
    <w:rsid w:val="69C341F4"/>
    <w:rsid w:val="69D30DBE"/>
    <w:rsid w:val="69D32526"/>
    <w:rsid w:val="69D57225"/>
    <w:rsid w:val="69D7D472"/>
    <w:rsid w:val="6A3D65F4"/>
    <w:rsid w:val="6A556E9E"/>
    <w:rsid w:val="6A58CB2A"/>
    <w:rsid w:val="6A67B215"/>
    <w:rsid w:val="6A8012E9"/>
    <w:rsid w:val="6A99A21E"/>
    <w:rsid w:val="6AB9AB34"/>
    <w:rsid w:val="6AC3AC30"/>
    <w:rsid w:val="6AD4B5EA"/>
    <w:rsid w:val="6B014114"/>
    <w:rsid w:val="6B4AAE20"/>
    <w:rsid w:val="6B9292D4"/>
    <w:rsid w:val="6BCFCA5A"/>
    <w:rsid w:val="6BD8CC9A"/>
    <w:rsid w:val="6C0E6BA6"/>
    <w:rsid w:val="6C468988"/>
    <w:rsid w:val="6C76502A"/>
    <w:rsid w:val="6C951D2B"/>
    <w:rsid w:val="6CCC68F0"/>
    <w:rsid w:val="6CE88914"/>
    <w:rsid w:val="6D05F5EE"/>
    <w:rsid w:val="6D20D410"/>
    <w:rsid w:val="6D3014B2"/>
    <w:rsid w:val="6D88458D"/>
    <w:rsid w:val="6DEB74B9"/>
    <w:rsid w:val="6DEEE91C"/>
    <w:rsid w:val="6DEF788E"/>
    <w:rsid w:val="6DF3B75A"/>
    <w:rsid w:val="6E1E70CF"/>
    <w:rsid w:val="6E570CB4"/>
    <w:rsid w:val="6E8C177B"/>
    <w:rsid w:val="6EC82D4B"/>
    <w:rsid w:val="6F2133D3"/>
    <w:rsid w:val="6F2D4D0D"/>
    <w:rsid w:val="6F484ABE"/>
    <w:rsid w:val="6F646383"/>
    <w:rsid w:val="6F8E3F3A"/>
    <w:rsid w:val="6F8F31A0"/>
    <w:rsid w:val="6F9BB355"/>
    <w:rsid w:val="6FC17986"/>
    <w:rsid w:val="6FE155E8"/>
    <w:rsid w:val="6FECF61A"/>
    <w:rsid w:val="6FF63679"/>
    <w:rsid w:val="700808BF"/>
    <w:rsid w:val="7038128A"/>
    <w:rsid w:val="7044C5E1"/>
    <w:rsid w:val="704BD66E"/>
    <w:rsid w:val="704CF590"/>
    <w:rsid w:val="706A841E"/>
    <w:rsid w:val="70B753A3"/>
    <w:rsid w:val="70DA0ECA"/>
    <w:rsid w:val="7156DBA4"/>
    <w:rsid w:val="71616A3F"/>
    <w:rsid w:val="71B3AB7E"/>
    <w:rsid w:val="71D70FCC"/>
    <w:rsid w:val="7227BC38"/>
    <w:rsid w:val="726CFD5A"/>
    <w:rsid w:val="7286967D"/>
    <w:rsid w:val="72A2B02B"/>
    <w:rsid w:val="72A40C6B"/>
    <w:rsid w:val="72B5C459"/>
    <w:rsid w:val="72BEF8A2"/>
    <w:rsid w:val="72E6CB41"/>
    <w:rsid w:val="7327FED3"/>
    <w:rsid w:val="73406860"/>
    <w:rsid w:val="73467093"/>
    <w:rsid w:val="736CD77B"/>
    <w:rsid w:val="736F758C"/>
    <w:rsid w:val="73EB1B39"/>
    <w:rsid w:val="73F07E8F"/>
    <w:rsid w:val="73FE8D80"/>
    <w:rsid w:val="74237A07"/>
    <w:rsid w:val="742F16F8"/>
    <w:rsid w:val="744E858A"/>
    <w:rsid w:val="747A04DB"/>
    <w:rsid w:val="74905646"/>
    <w:rsid w:val="74C2EC05"/>
    <w:rsid w:val="74CE0EC0"/>
    <w:rsid w:val="75159ABE"/>
    <w:rsid w:val="75217AAF"/>
    <w:rsid w:val="7589A07D"/>
    <w:rsid w:val="75DDB8D4"/>
    <w:rsid w:val="75F29DCC"/>
    <w:rsid w:val="760CE868"/>
    <w:rsid w:val="761772D3"/>
    <w:rsid w:val="762DEF83"/>
    <w:rsid w:val="7670CBE4"/>
    <w:rsid w:val="7671CD33"/>
    <w:rsid w:val="768BE529"/>
    <w:rsid w:val="76C86B42"/>
    <w:rsid w:val="76DCDE6C"/>
    <w:rsid w:val="76E0A077"/>
    <w:rsid w:val="76F5528A"/>
    <w:rsid w:val="7709EF5F"/>
    <w:rsid w:val="770E07CD"/>
    <w:rsid w:val="771D0881"/>
    <w:rsid w:val="773F8984"/>
    <w:rsid w:val="7776BDE0"/>
    <w:rsid w:val="77A77371"/>
    <w:rsid w:val="77D93FD9"/>
    <w:rsid w:val="77FAE3E1"/>
    <w:rsid w:val="781029D6"/>
    <w:rsid w:val="78219BA4"/>
    <w:rsid w:val="7898E9CF"/>
    <w:rsid w:val="7939AC27"/>
    <w:rsid w:val="7A2903B7"/>
    <w:rsid w:val="7A2FE35B"/>
    <w:rsid w:val="7A3BE9E0"/>
    <w:rsid w:val="7A3F8BB9"/>
    <w:rsid w:val="7A8179CF"/>
    <w:rsid w:val="7A950875"/>
    <w:rsid w:val="7B178881"/>
    <w:rsid w:val="7B29811D"/>
    <w:rsid w:val="7B32DAE4"/>
    <w:rsid w:val="7B41D11B"/>
    <w:rsid w:val="7BE4F6D5"/>
    <w:rsid w:val="7BE75B4A"/>
    <w:rsid w:val="7BFC41F1"/>
    <w:rsid w:val="7C4AAFF7"/>
    <w:rsid w:val="7C54F4D0"/>
    <w:rsid w:val="7CBCD4CA"/>
    <w:rsid w:val="7CFA2A4D"/>
    <w:rsid w:val="7CFEE255"/>
    <w:rsid w:val="7D5543F7"/>
    <w:rsid w:val="7DB85E71"/>
    <w:rsid w:val="7E49D105"/>
    <w:rsid w:val="7E713247"/>
    <w:rsid w:val="7E74116A"/>
    <w:rsid w:val="7ED620F1"/>
    <w:rsid w:val="7ED949AD"/>
    <w:rsid w:val="7EDACC94"/>
    <w:rsid w:val="7F853751"/>
    <w:rsid w:val="7FABA267"/>
    <w:rsid w:val="7FCCC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703EA"/>
  <w15:docId w15:val="{D77E7CD1-B53F-4936-AC49-36D6230B30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1011"/>
    <w:pPr>
      <w:spacing w:after="30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8E4"/>
    <w:pPr>
      <w:keepNext/>
      <w:keepLines/>
      <w:ind w:firstLine="0"/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8E4"/>
    <w:pPr>
      <w:keepNext/>
      <w:keepLines/>
      <w:ind w:firstLine="0"/>
      <w:jc w:val="left"/>
      <w:outlineLvl w:val="1"/>
    </w:pPr>
    <w:rPr>
      <w:rFonts w:eastAsiaTheme="majorEastAsia" w:cstheme="majorBidi"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8E4"/>
    <w:pPr>
      <w:keepNext/>
      <w:keepLines/>
      <w:ind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qFormat/>
    <w:rsid w:val="004248E4"/>
    <w:rPr>
      <w:rFonts w:ascii="Times New Roman" w:hAnsi="Times New Roman" w:eastAsiaTheme="majorEastAsia" w:cstheme="majorBidi"/>
      <w:b/>
      <w:caps/>
      <w:sz w:val="24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248E4"/>
    <w:rPr>
      <w:rFonts w:ascii="Times New Roman" w:hAnsi="Times New Roman" w:eastAsiaTheme="majorEastAsia" w:cstheme="majorBidi"/>
      <w:caps/>
      <w:sz w:val="24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4248E4"/>
    <w:rPr>
      <w:rFonts w:ascii="Times New Roman" w:hAnsi="Times New Roman" w:eastAsiaTheme="majorEastAsia" w:cstheme="majorBidi"/>
      <w:b/>
      <w:sz w:val="24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06B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06B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06B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06B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06B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06BB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606BB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06B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606BB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0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8E4"/>
    <w:rPr>
      <w:color w:val="467886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72401"/>
    <w:rPr>
      <w:rFonts w:ascii="Times New Roman" w:hAnsi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72401"/>
    <w:rPr>
      <w:rFonts w:ascii="Times New Roman" w:hAnsi="Times New Roman" w:cs="Times New Roman"/>
      <w:sz w:val="24"/>
      <w:szCs w:val="24"/>
    </w:rPr>
  </w:style>
  <w:style w:type="character" w:styleId="oypena" w:customStyle="1">
    <w:name w:val="oypena"/>
    <w:basedOn w:val="DefaultParagraphFont"/>
    <w:qFormat/>
    <w:rsid w:val="00AC5F99"/>
  </w:style>
  <w:style w:type="character" w:styleId="Vnculodendice" w:customStyle="1">
    <w:name w:val="Vínculo de índice"/>
    <w:qFormat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606B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B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B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B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IndexHeading">
    <w:name w:val="index heading"/>
    <w:basedOn w:val="Ttulo"/>
  </w:style>
  <w:style w:type="paragraph" w:styleId="TOCHeading">
    <w:name w:val="TOC Heading"/>
    <w:basedOn w:val="Heading1"/>
    <w:next w:val="Normal"/>
    <w:uiPriority w:val="39"/>
    <w:unhideWhenUsed/>
    <w:qFormat/>
    <w:rsid w:val="004248E4"/>
    <w:pPr>
      <w:spacing w:before="240" w:after="0" w:line="259" w:lineRule="auto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261C49"/>
    <w:pPr>
      <w:tabs>
        <w:tab w:val="right" w:leader="dot" w:pos="9061"/>
      </w:tabs>
      <w:spacing w:after="100"/>
      <w:ind w:firstLine="0"/>
      <w:jc w:val="left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261C49"/>
    <w:pPr>
      <w:spacing w:after="100"/>
      <w:ind w:firstLine="0"/>
    </w:pPr>
    <w:rPr>
      <w:caps/>
    </w:rPr>
  </w:style>
  <w:style w:type="paragraph" w:styleId="TOC3">
    <w:name w:val="toc 3"/>
    <w:basedOn w:val="Normal"/>
    <w:next w:val="Normal"/>
    <w:autoRedefine/>
    <w:uiPriority w:val="39"/>
    <w:unhideWhenUsed/>
    <w:rsid w:val="00261C49"/>
    <w:pPr>
      <w:spacing w:after="100"/>
      <w:ind w:firstLine="0"/>
    </w:pPr>
    <w:rPr>
      <w:b/>
    </w:rPr>
  </w:style>
  <w:style w:type="paragraph" w:styleId="CabealhoeRodap" w:customStyle="1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72401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72401"/>
    <w:pPr>
      <w:tabs>
        <w:tab w:val="center" w:pos="4252"/>
        <w:tab w:val="right" w:pos="8504"/>
      </w:tabs>
      <w:spacing w:after="0" w:line="240" w:lineRule="auto"/>
    </w:pPr>
  </w:style>
  <w:style w:type="paragraph" w:styleId="Contedodoquadro" w:customStyle="1">
    <w:name w:val="Conteúdo do quadro"/>
    <w:basedOn w:val="Normal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unhideWhenUsed/>
    <w:rsid w:val="00441FB9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lang w:eastAsia="pt-BR"/>
    </w:rPr>
  </w:style>
  <w:style w:type="character" w:styleId="Strong">
    <w:name w:val="Strong"/>
    <w:basedOn w:val="DefaultParagraphFont"/>
    <w:uiPriority w:val="22"/>
    <w:qFormat/>
    <w:rsid w:val="00441FB9"/>
    <w:rPr>
      <w:b/>
      <w:bCs/>
    </w:rPr>
  </w:style>
  <w:style w:type="character" w:styleId="katex-mathml" w:customStyle="1">
    <w:name w:val="katex-mathml"/>
    <w:basedOn w:val="DefaultParagraphFont"/>
    <w:rsid w:val="00441FB9"/>
  </w:style>
  <w:style w:type="character" w:styleId="mord" w:customStyle="1">
    <w:name w:val="mord"/>
    <w:basedOn w:val="DefaultParagraphFont"/>
    <w:rsid w:val="00441FB9"/>
  </w:style>
  <w:style w:type="character" w:styleId="mrel" w:customStyle="1">
    <w:name w:val="mrel"/>
    <w:basedOn w:val="DefaultParagraphFont"/>
    <w:rsid w:val="00441FB9"/>
  </w:style>
  <w:style w:type="character" w:styleId="mbin" w:customStyle="1">
    <w:name w:val="mbin"/>
    <w:basedOn w:val="DefaultParagraphFont"/>
    <w:rsid w:val="00441FB9"/>
  </w:style>
  <w:style w:type="character" w:styleId="vlist-s" w:customStyle="1">
    <w:name w:val="vlist-s"/>
    <w:basedOn w:val="DefaultParagraphFont"/>
    <w:rsid w:val="00441FB9"/>
  </w:style>
  <w:style w:type="character" w:styleId="katex-error" w:customStyle="1">
    <w:name w:val="katex-error"/>
    <w:basedOn w:val="DefaultParagraphFont"/>
    <w:rsid w:val="00441FB9"/>
  </w:style>
  <w:style w:type="character" w:styleId="overflow-hidden" w:customStyle="1">
    <w:name w:val="overflow-hidden"/>
    <w:basedOn w:val="DefaultParagraphFont"/>
    <w:rsid w:val="0018199D"/>
  </w:style>
  <w:style w:type="character" w:styleId="mpunct" w:customStyle="1">
    <w:name w:val="mpunct"/>
    <w:basedOn w:val="DefaultParagraphFont"/>
    <w:rsid w:val="00D33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7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3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0643f7b03bc5487e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2" /><Relationship Type="http://schemas.openxmlformats.org/officeDocument/2006/relationships/header" Target="header7.xml" Id="Rfcb85964c11d424e" /><Relationship Type="http://schemas.openxmlformats.org/officeDocument/2006/relationships/footer" Target="footer7.xml" Id="R0570685522794817" /><Relationship Type="http://schemas.openxmlformats.org/officeDocument/2006/relationships/header" Target="header8.xml" Id="R652bc344ec3042d9" /><Relationship Type="http://schemas.openxmlformats.org/officeDocument/2006/relationships/footer" Target="footer8.xml" Id="R6aea556a71f84368" /><Relationship Type="http://schemas.openxmlformats.org/officeDocument/2006/relationships/image" Target="/media/image.png" Id="rId1705771924" /><Relationship Type="http://schemas.openxmlformats.org/officeDocument/2006/relationships/image" Target="/media/image2.png" Id="rId301780387" /><Relationship Type="http://schemas.openxmlformats.org/officeDocument/2006/relationships/image" Target="/media/image3.png" Id="rId1528575818" /><Relationship Type="http://schemas.openxmlformats.org/officeDocument/2006/relationships/image" Target="/media/image4.png" Id="rId1100543349" /><Relationship Type="http://schemas.openxmlformats.org/officeDocument/2006/relationships/image" Target="/media/image5.png" Id="rId369082436" /><Relationship Type="http://schemas.openxmlformats.org/officeDocument/2006/relationships/image" Target="/media/image6.png" Id="rId146171874" /><Relationship Type="http://schemas.openxmlformats.org/officeDocument/2006/relationships/image" Target="/media/image7.png" Id="rId1242361322" /><Relationship Type="http://schemas.openxmlformats.org/officeDocument/2006/relationships/image" Target="/media/image8.png" Id="rId1115051432" /><Relationship Type="http://schemas.openxmlformats.org/officeDocument/2006/relationships/image" Target="/media/image9.png" Id="rId2146739030" /><Relationship Type="http://schemas.openxmlformats.org/officeDocument/2006/relationships/image" Target="/media/imagea.png" Id="rId127828065" /><Relationship Type="http://schemas.openxmlformats.org/officeDocument/2006/relationships/image" Target="/media/imageb.png" Id="rId1461211019" /><Relationship Type="http://schemas.openxmlformats.org/officeDocument/2006/relationships/image" Target="/media/imagec.png" Id="rId2012962843" /><Relationship Type="http://schemas.openxmlformats.org/officeDocument/2006/relationships/image" Target="/media/imaged.png" Id="rId269608429" /><Relationship Type="http://schemas.openxmlformats.org/officeDocument/2006/relationships/image" Target="/media/imagee.png" Id="rId105679042" /><Relationship Type="http://schemas.openxmlformats.org/officeDocument/2006/relationships/image" Target="/media/imagef.png" Id="rId1150549607" /><Relationship Type="http://schemas.openxmlformats.org/officeDocument/2006/relationships/image" Target="/media/image10.png" Id="rId379167049" /><Relationship Type="http://schemas.openxmlformats.org/officeDocument/2006/relationships/image" Target="/media/image11.png" Id="rId503122456" /><Relationship Type="http://schemas.openxmlformats.org/officeDocument/2006/relationships/image" Target="/media/image12.png" Id="rId631192219" /><Relationship Type="http://schemas.openxmlformats.org/officeDocument/2006/relationships/image" Target="/media/image13.png" Id="rId2030034797" /><Relationship Type="http://schemas.openxmlformats.org/officeDocument/2006/relationships/image" Target="/media/image14.png" Id="rId2071938134" /><Relationship Type="http://schemas.openxmlformats.org/officeDocument/2006/relationships/image" Target="/media/image15.png" Id="rId1960221879" /><Relationship Type="http://schemas.openxmlformats.org/officeDocument/2006/relationships/image" Target="/media/image16.png" Id="rId1312318296" /><Relationship Type="http://schemas.openxmlformats.org/officeDocument/2006/relationships/image" Target="/media/image17.png" Id="rId1200400992" /><Relationship Type="http://schemas.openxmlformats.org/officeDocument/2006/relationships/image" Target="/media/image18.png" Id="rId1473655431" /><Relationship Type="http://schemas.openxmlformats.org/officeDocument/2006/relationships/image" Target="/media/image19.png" Id="rId1392755522" /><Relationship Type="http://schemas.openxmlformats.org/officeDocument/2006/relationships/image" Target="/media/image1a.png" Id="rId636078292" /><Relationship Type="http://schemas.openxmlformats.org/officeDocument/2006/relationships/image" Target="/media/image1b.png" Id="rId745118871" /><Relationship Type="http://schemas.openxmlformats.org/officeDocument/2006/relationships/image" Target="/media/image1c.png" Id="rId841225729" /><Relationship Type="http://schemas.openxmlformats.org/officeDocument/2006/relationships/image" Target="/media/image1d.png" Id="rId622974393" /><Relationship Type="http://schemas.openxmlformats.org/officeDocument/2006/relationships/image" Target="/media/image1e.png" Id="rId1472704509" /><Relationship Type="http://schemas.openxmlformats.org/officeDocument/2006/relationships/image" Target="/media/image1f.png" Id="rId610691715" /><Relationship Type="http://schemas.openxmlformats.org/officeDocument/2006/relationships/image" Target="/media/image20.png" Id="rId402306478" 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68136-3DBA-420D-B617-30F05A28B10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 FIAP</dc:creator>
  <dc:description/>
  <lastModifiedBy>Marcos Ramalho</lastModifiedBy>
  <revision>16</revision>
  <lastPrinted>2024-05-24T17:33:00.0000000Z</lastPrinted>
  <dcterms:created xsi:type="dcterms:W3CDTF">2024-10-29T01:37:00.0000000Z</dcterms:created>
  <dcterms:modified xsi:type="dcterms:W3CDTF">2025-11-05T05:09:49.2805742Z</dcterms:modified>
  <dc:language>pt-BR</dc:language>
</coreProperties>
</file>