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200"/>
        <w:jc w:val="center"/>
      </w:pPr>
      <w:r>
        <w:rPr>
          <w:sz w:val="80"/>
          <w:szCs w:val="80"/>
        </w:rPr>
        <w:t xml:space="preserve">📊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2B4A"/>
          <w:sz w:val="56"/>
          <w:szCs w:val="56"/>
        </w:rPr>
        <w:t xml:space="preserve">OTEL Observability in the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FF9900"/>
          <w:sz w:val="56"/>
          <w:szCs w:val="56"/>
        </w:rPr>
        <w:t xml:space="preserve">AgentCore Runtime Log Group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plain-English guide to every log record written into</w:t>
      </w:r>
    </w:p>
    <w:p>
      <w:pPr>
        <w:spacing w:before="0" w:after="500"/>
        <w:jc w:val="center"/>
      </w:pPr>
      <w:r>
        <w:rPr>
          <w:rFonts w:ascii="Courier New" w:cs="Courier New" w:eastAsia="Courier New" w:hAnsi="Courier New"/>
          <w:color w:val="2E5FA3"/>
          <w:sz w:val="22"/>
          <w:szCs w:val="22"/>
        </w:rPr>
        <w:t xml:space="preserve">/aws/bedrock-agentcore/runtimes/&lt;agent-id&gt;/  →  runtime-logs stream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Runtime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9A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Memory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Gateway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99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1.  The Big Picture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your Strands agent runs inside Amazon Bedrock AgentCore, every interesting thing that happens during an invocation — the LLM call, the tool execution, the memory lookup, the identity token fetch — is recorded as a structured JSON object and written to the CloudWatch log stream called runtime-logs inside your agent's log group.</w:t>
      </w:r>
    </w:p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are NOT plain text application logs. They are OpenTelemetry (OTEL) log records, formatted according to the OTEL data model. They are produced by two different sources working together: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Strands SDK — which instruments the agent loop and emits spans (agent, cycle, model invoke, tool execute).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AWS Distro for OpenTelemetry (ADOT) — which auto-instruments every boto3 AWS API call your code makes and enriches all records with AWS resource metadata.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960"/>
            <w:tcBorders>
              <w:top w:val="none" w:color="FFFFFF" w:sz="0"/>
              <w:left w:val="single" w:color="2E5FA3" w:sz="6" w:space="2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OTEL records share the same JSON envelope. Only the scope.name field and the attributes object differ between record types.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 Log Group &amp; Stream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Log Group:  /aws/bedrock-agentcore/runtimes/&lt;agent-id&gt;-&lt;endpoint-name&gt;/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Stream:     runtime-logs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Example: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/aws/bedrock-agentcore/runtimes/my_agent-S7Pn4hDKhd-DEFAULT/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└── runtime-logs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 The Universal OTEL JSON Envelope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single record in the stream — regardless of whether it came from Strands, ADOT, or Memory — has this outer structure:</w:t>
      </w:r>
    </w:p>
    <w:p>
      <w:pPr>
        <w:spacing w:before="80" w:after="0"/>
      </w:pPr>
      <w:r>
        <w:t xml:space="preserve"/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"resource": { "attributes": { ... } },  // AWS context — same on EVERY record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"scope":    { "name": "...",             // WHO generated this record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            "schemaUrl": "..."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"timeUnixNano":         1756120729494541824,  // When the event occurred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"observedTimeUnixNano": 1756120729494825336,  // When OTEL exported it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"severityNumber": 5,                    // 5=DEBUG  9=INFO  13=WARN  17=ERROR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"severityText":   "DEBUG",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"body":           "invoking model",     // string OR structured object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    { ... },              // event-specific data + span context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"flags":   1,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"traceId":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"spanId":  "8a2cd2088fd83f92"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 resource.attributes — ADOT's Fingerprint (Same on Every Record)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ADOT injects these fields at process startup. They never change within a single container run. Think of them as the container's identity card.</w:t>
      </w:r>
    </w:p>
    <w:p>
      <w:pPr>
        <w:spacing w:before="80" w:after="0"/>
      </w:pPr>
      <w:r>
        <w:t xml:space="preserve"/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"resource":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"service.name":               "my_agent.DEFAULT",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"aws.local.service":          "my_agent.DEFAULT",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"aws.service.type":           "gen_ai_agent",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"deployment.environment.name":"bedrock-agentcore:default",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"cloud.provider":             "aws",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"cloud.platform":             "aws_bedrock_agentcore",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"cloud.region":               "us-east-1",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"cloud.resource_id":          "arn:aws:bedrock-agentcore:us-east-1:123456789012:runtime/my_agent-S7Pn4hDKhd/runtime-endpoint/DEFAULT:DEFAULT",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"aws.log.group.names":        "/aws/bedrock-agentcore/runtimes/my_agent-S7Pn4hDKhd-DEFAULT",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"aws.log.stream.names":       "runtime-logs",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"telemetry.sdk.name":         "opentelemetry",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"telemetry.sdk.language":     "python",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"telemetry.sdk.version":      "1.33.1",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"telemetry.auto.version":     "0.11.0-aws"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1.4  The scope.name Field — Your Record Type Classifier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single most important field for telling records apart. There are four values you will see: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scope.name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strands.telemetry.tracer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Blue  (Strands Spans)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Strands SDK span events — agent/cycle/model/tool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strands.models.bedrock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9A5"/>
                <w:sz w:val="19"/>
                <w:szCs w:val="19"/>
              </w:rPr>
              <w:t xml:space="preserve">Teal  (Strands Logs)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logging calls captured as OTEL from inside Strands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...botocore.bedrock-runtime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Orange  (LLM Calls)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ADOT auto-instrumentation of ConverseStream boto3 call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...botocore.bedrock-agent-runtime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Purple  (Service Calls)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ADOT auto-instrumentation of Memory / Gateway boto3 calls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2.  Runtime Service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LLM invocations, agent loops, tool calls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Runtime service is the container that runs your Strands agent. It produces the most records in the stream. Each user invocation generates three distinct record types listed below.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 Python Log Lines Captured as OTEL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Strands uses Python's standard logging module internally. ADOT intercepts every log call and converts it into a proper OTEL log record. The body is a plain string; the attributes carry code location and the active span context.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9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8960"/>
            <w:tcBorders>
              <w:top w:val="none" w:color="FFFFFF" w:sz="0"/>
              <w:left w:val="single" w:color="00A9A5" w:sz="6" w:space="2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 see these for low-level internal events: formatting a request, starting a stream, receiving a response chunk.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"scope": { "name": "strands.models.bedrock"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"severityNumber": 5,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"severityText":   "DEBUG",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"body":           "invoking model",      // &lt;-- plain string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"otelTraceSampled":   true,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"code.file.path":     "/usr/local/lib/python3.13/site-packages/strands/models/bedrock.py",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"code.function.name": "_stream",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"code.line.number":   426,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"otelTraceID":       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"otelSpanID":         "8a2cd2088fd83f92",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"otelServiceName":    "my_agent.DEFAULT"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"traceId":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"spanId":  "8a2cd2088fd83f92"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Python log message string exactly as written in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severityNumber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= DEBUG, 9 = INFO, 13 = WARN, 17 =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code.file.path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Exact file inside the installed strands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code.function.name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method that called the logger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code.line.number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 line — useful for pinpointing the call 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otelTraceID / traceId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Same trace ID — links this log to its parent span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otelSpanID / spanId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active span when the log was emitted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 GenAI Semantic Event Records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ADOT instruments the ConverseStream boto3 call, it emits one record per GenAI event (system message, user message, model response). The body is now a structured object, not a string. These records tell you exactly what went into and out of the LLM.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8960"/>
            <w:tcBorders>
              <w:top w:val="none" w:color="FFFFFF" w:sz="0"/>
              <w:left w:val="single" w:color="EA580C" w:sz="6" w:space="2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One record is emitted per message role: gen_ai.system.message, gen_ai.user.message, and gen_ai.choice (the model response).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0A9A5"/>
          <w:sz w:val="24"/>
          <w:szCs w:val="24"/>
        </w:rPr>
        <w:t xml:space="preserve">Example — User Message Event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"scope":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"name":      "opentelemetry.instrumentation.botocore.bedrock-runtime",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"schemaUrl": "https://opentelemetry.io/schemas/1.30.0"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"severityNumber": 9,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"severityText":   "",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"body":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"content": [{ "text": "Plan a weekend trip to Seattle" }]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"event.name":    "gen_ai.user.message",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"gen_ai.system": "aws.bedrock"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"traceId":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"spanId":  "4e1838ccbb8b4344"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0A9A5"/>
          <w:sz w:val="24"/>
          <w:szCs w:val="24"/>
        </w:rPr>
        <w:t xml:space="preserve">Example — Model Response (gen_ai.choice)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"scope": { "name": "opentelemetry.instrumentation.botocore.bedrock-runtime"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"body":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"content": [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  { "text": "I can help with that! Let me look up some options..."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  { "toolUse":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      "toolUseId": "tooluse_abc123",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      "name":      "search_activities",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      "input":     { "city": "Seattle", "type": "outdoor" }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  }}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]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"event.name":    "gen_ai.choice",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"gen_ai.system": "aws.bedrock"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"traceId":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"spanId":  "4e1838ccbb8b4344"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event.name Value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gen_ai.system.message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system prompt sent to the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gen_ai.user.message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user's input message for this cycle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gen_ai.choice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model's response, including any tool-use calls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 Strands Span Records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are the highest-level observability records. Each one represents a completed span (a unit of work) — an entire agent chat, a single reasoning cycle, or a tool call. They come from Strands' own telemetry tracer and carry token counts, timing, and the full content of what the agent processed.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0A9A5"/>
          <w:sz w:val="24"/>
          <w:szCs w:val="24"/>
        </w:rPr>
        <w:t xml:space="preserve">Example — Chat Span (one full model invoke cycle)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"scope": { "name": "strands.telemetry.tracer"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"body":  "",    // body is empty; all data is in attributes and events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"session.id":                   "5d89efce-1f8b-4ca8-853e-313f3e706381",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"gen_ai.system":                "strands-agents",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"gen_ai.operation.name":        "chat",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"gen_ai.request.model":         "anthropic.claude-3-haiku-20240307-v1:0",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"gen_ai.event.start_time":      "2025-08-25T11:18:49.493379+00:00",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"gen_ai.event.end_time":        "2025-08-25T11:18:50.999159+00:00",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"gen_ai.usage.prompt_tokens":   1369,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"gen_ai.usage.input_tokens":    1369,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"gen_ai.usage.completion_tokens": 107,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"gen_ai.usage.output_tokens":   107,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"gen_ai.usage.total_tokens":    1476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"traceId":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"spanId":  "8a2cd2088fd83f92"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0A9A5"/>
          <w:sz w:val="24"/>
          <w:szCs w:val="24"/>
        </w:rPr>
        <w:t xml:space="preserve">Example — Tool Span (one tool execution)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"scope": { "name": "strands.telemetry.tracer"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"session.id":             "5d89efce-1f8b-4ca8-853e-313f3e706381",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"gen_ai.system":          "strands-agents",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"gen_ai.operation.name":  "execute_tool",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"gen_ai.tool.name":       "search_activities",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"gen_ai.tool.call.id":    "tooluse_abc123",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"gen_ai.event.start_time":"2025-08-25T11:18:51.045454+00:00",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"gen_ai.event.end_time":  "2025-08-25T11:18:51.518742+00:00",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"tool.status":            "success"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"traceId":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"spanId":  "2546c9329820faf2"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 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Always 'strands-agents' for Strands SDK spans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gen_ai.operation.name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'chat' for LLM invoke, 'execute_tool' for tool runs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gen_ai.request.model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Bedrock model ID used for the invocation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gen_ai.event.start/end_time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ISO-8601 timestamps for span duration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gen_ai.usage.input_tokens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Tokens consumed from the prompt (same as prompt_tokens)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gen_ai.usage.output_tokens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Tokens generated by the model (same as completion_tokens)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gen_ai.usage.total_tokens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Sum of input + output tokens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gen_ai.tool.name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Name of the Python function decorated as @tool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gen_ai.tool.call.id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 ID matching the toolUse block in gen_ai.choice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tool.status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'success' or 'error'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session.id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AgentCore session — same across all spans in one session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9A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3.  Memory Service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boto3 calls to Bedrock Agent Runtime from inside the agent container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AgentCore Memory is a separate AWS service. When your agent tool calls the Memory API (for example, to store a conversation event or retrieve long-term memories), your agent container makes a boto3 call to the bedrock-agent-runtime endpoint. ADOT intercepts this boto3 call and writes a record into the same runtime-logs stream.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</w:t>
            </w:r>
          </w:p>
        </w:tc>
        <w:tc>
          <w:tcPr>
            <w:tcW w:type="dxa" w:w="8960"/>
            <w:tcBorders>
              <w:top w:val="none" w:color="FFFFFF" w:sz="0"/>
              <w:left w:val="single" w:color="FF9900" w:sz="6" w:space="2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Memory service's own extraction and consolidation logs go to a separate log group: /aws/vendedlogs/bedrock-agentcore/memory/APPLICATION_LOGS/&lt;memory_id&gt;. What appears in runtime-logs is only the client-side boto3 call your agent made.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 Memory API Call Record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Any boto3 call to the bedrock-agent-runtime service produces this style of record. Common operations include CreateEvent, RetrieveMemoryRecords, and ListEvents.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0A9A5"/>
          <w:sz w:val="24"/>
          <w:szCs w:val="24"/>
        </w:rPr>
        <w:t xml:space="preserve">Example — Retrieve Memory Records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"scope":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"name":      "opentelemetry.instrumentation.botocore.bedrock-agent-runtime",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"schemaUrl": "https://opentelemetry.io/schemas/1.11.0"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"severityNumber": 9,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"body": "Bedrock Agent Runtime.Retrieve",   // Operation name as the body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"rpc.system":                  "aws-api",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"rpc.service":                 "Bedrock Agent Runtime",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"rpc.method":                  "Retrieve",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"aws.region":                  "us-east-1",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"server.address":              "bedrock-agent-runtime.us-east-1.amazonaws.com",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"server.port":                 443,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"aws.bedrock.knowledge_base.id": "MYKB12345",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"session.id":                  "5d89efce-1f8b-4ca8-853e-313f3e706381",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"aws.request_id":              "ba10e522-232f-400b-85b1-d23eb81d4009",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"retry_attempts":              0,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"http.status_code":            200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"traceId":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"spanId":  "ee96cc0b78db34e4"        // child span of the tool span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0A9A5"/>
          <w:sz w:val="24"/>
          <w:szCs w:val="24"/>
        </w:rPr>
        <w:t xml:space="preserve">Example — Create Memory Event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"scope": { "name": "opentelemetry.instrumentation.botocore.bedrock-agent-runtime"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"body": "Bedrock Agent Runtime.CreateEvent",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"rpc.system":      "aws-api",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"rpc.service":     "Bedrock Agent Runtime",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"rpc.method":      "CreateEvent",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"aws.region":      "us-east-1",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"server.address":  "bedrock-agent-runtime.us-east-1.amazonaws.com",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"server.port":     443,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"session.id":      "5d89efce-1f8b-4ca8-853e-313f3e706381",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"aws.request_id":  "c7a3b891-...",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"retry_attempts":  0,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"http.status_code": 200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"traceId":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"spanId":  "ff12ab34cd56ef78"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rpc.system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Always 'aws-api' — indicates an AWS SDK call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rpc.service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AWS service name: 'Bedrock Agent Runtime'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rpc.method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specific API operation (Retrieve, CreateEvent,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server.address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regional HTTPS endpoint that was called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aws.bedrock.knowledge_base.id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Present on Retrieve calls — the knowledge base being queried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session.id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Propagated from the parent agent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aws.request_id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AWS request ID — use this for AWS support tickets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retry_attempts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Number of retries made before success or failure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http.status_code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 = success; 4xx/5xx = error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960"/>
            <w:tcBorders>
              <w:top w:val="none" w:color="FFFFFF" w:sz="0"/>
              <w:left w:val="single" w:color="2E5FA3" w:sz="6" w:space="2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spanId on a Memory record is a child of the tool span spanId. This lets you correlate 'my tool called Memory' by tracing parentId from the Memory record up to its tool span.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4.  Gateway Service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boto3 / HTTP calls to AgentCore Gateway MCP tools from inside the agent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AgentCore Gateway exposes external tools to your agent via MCP (Model Context Protocol). When your agent calls a gateway tool, the underlying boto3 or HTTP request is intercepted by ADOT and a record is written to runtime-logs. The scope and the rpc.service field tell you this was a Gateway call.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</w:t>
            </w:r>
          </w:p>
        </w:tc>
        <w:tc>
          <w:tcPr>
            <w:tcW w:type="dxa" w:w="8960"/>
            <w:tcBorders>
              <w:top w:val="none" w:color="FFFFFF" w:sz="0"/>
              <w:left w:val="single" w:color="FF9900" w:sz="6" w:space="2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Like Memory, Gateway has its own separate log group for service-side logs. In runtime-logs you only see the outbound call your agent container made.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 Gateway Tool Call Record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Gateway calls go to the bedrock-agentcore service endpoint. The rpc.method will be InvokeGateway or a variant. The tool name and gateway ID may also appear if the instrumentation can infer them.</w:t>
      </w:r>
    </w:p>
    <w:p>
      <w:pPr>
        <w:spacing w:before="80" w:after="0"/>
      </w:pPr>
      <w:r>
        <w:t xml:space="preserve"/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"scope":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"name": "opentelemetry.instrumentation.botocore.bedrock-agentcore"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"body": "BedrockAgentCore.InvokeGateway",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"rpc.system":      "aws-api",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"rpc.service":     "BedrockAgentCore",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"rpc.method":      "InvokeGateway",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"aws.region":      "us-east-1",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"server.address":  "bedrock-agentcore.us-east-1.amazonaws.com",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"server.port":     443,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"session.id":      "5d89efce-1f8b-4ca8-853e-313f3e706381",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"aws.request_id":  "d8f1c234-...",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"retry_attempts":  0,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"http.status_code": 200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"traceId":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"spanId":  "aa11bb22cc33dd44"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rpc.service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BedrockAgentCore — identifies this as a gateway call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rpc.method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InvokeGateway or specific MCP operation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server.address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AgentCore gateway regional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session.id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Propagated session ID from the parent agent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aws.request_id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AWS request ID for the gateway invocation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http.status_code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 = tool executed successfully; 4xx = client error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960"/>
            <w:tcBorders>
              <w:top w:val="none" w:color="FFFFFF" w:sz="0"/>
              <w:left w:val="single" w:color="2E5FA3" w:sz="6" w:space="2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Gateway's detailed execution logs (MCP request body, response body, isError, overhead_latency_ms) are written by the Gateway service itself to its own log group — not here. Use the shared traceId to correlate the two.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5.  Identity Service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Workload access token and credential provider token fetches from the agent container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AgentCore Identity manages authentication tokens for your agent. When your code calls GetWorkloadAccessToken or fetches an OAuth2 token from a credential provider, that boto3 call is captured by ADOT and written to runtime-logs.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 Workload Access Token Fetch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occurs when the agent needs its own AWS identity token — for example, to call other AWS services on behalf of the session.</w:t>
      </w:r>
    </w:p>
    <w:p>
      <w:pPr>
        <w:spacing w:before="80" w:after="0"/>
      </w:pPr>
      <w:r>
        <w:t xml:space="preserve"/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"scope": { "name": "opentelemetry.instrumentation.botocore.bedrock-agentcore"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"body": "BedrockAgentCore.GetWorkloadAccessToken",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"rpc.system":      "aws-api",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"rpc.service":     "BedrockAgentCore",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"rpc.method":      "GetWorkloadAccessToken",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"aws.region":      "us-east-1",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"server.address":  "bedrock-agentcore.us-east-1.amazonaws.com",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"server.port":     443,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"session.id":      "5d89efce-1f8b-4ca8-853e-313f3e706381",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"aws.request_id":  "e1a2b3c4-...",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"retry_attempts":  0,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"http.status_code": 200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"traceId":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"spanId":  "55aa66bb77cc88dd"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 OAuth2 Resource Token Fetch (Credential Provider)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the agent needs to call an external service (e.g. Google, Slack) via a credential provider, ADOT captures the token fetch as a separate record.</w:t>
      </w:r>
    </w:p>
    <w:p>
      <w:pPr>
        <w:spacing w:before="80" w:after="0"/>
      </w:pPr>
      <w:r>
        <w:t xml:space="preserve"/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"scope": { "name": "opentelemetry.instrumentation.botocore.bedrock-agentcore"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"body": "BedrockAgentCore.GetResourceOauth2Token",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"attributes": {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"rpc.system":      "aws-api",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"rpc.service":     "BedrockAgentCore",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"rpc.method":      "GetResourceOauth2Token",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"aws.region":      "us-east-1",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"server.address":  "bedrock-agentcore.us-east-1.amazonaws.com",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"server.port":     443,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"session.id":      "5d89efce-1f8b-4ca8-853e-313f3e706381",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"aws.request_id":  "f2b3c4d5-...",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"retry_attempts":  0,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"http.status_code": 200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"traceId": "68ac46998879f1893d33dcf28032c9e8",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"spanId":  "11ff22ee33dd44cc"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rpc.method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Appears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GetWorkloadAccessToken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 fetches its own workload identity token (machine-to-machine)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GetWorkloadAccessTokenForJWT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User-delegated token fetch using a JWT from an external IdP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GetWorkloadAccessTokenForUserId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Token fetch tied to a specific end-user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GetResourceOauth2Token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 fetches an OAuth2 token for a third-party service (Google, Slack,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GetResourceAPIKey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 fetches an API key from a credential provider vault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99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6.  Full Invocation Walkthrough</w:t>
      </w:r>
    </w:p>
    <w:p>
      <w:pPr>
        <w:spacing w:before="8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is a complete annotated sequence of records you would see in runtime-logs for a single user turn where the agent: (1) calls the LLM, (2) executes a tool that hits Memory, (3) calls Gateway for an external tool, and (4) fetches an OAuth2 token for Identity.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960"/>
            <w:tcBorders>
              <w:top w:val="none" w:color="FFFFFF" w:sz="0"/>
              <w:left w:val="single" w:color="1A2B4A" w:sz="6" w:space="2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records in one invocation share the same traceId. The spanId changes per span. Parent-child relationships are established via the parent_id field in the full span data (visible in the Langfuse debug output).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1 — User Message Arrives (GenAI event record)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scope: opentelemetry.instrumentation.botocore.bedrock-runtime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body:  { "content": [{ "text": "Plan a trip to Seattle" }] }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attributes.event.name: "gen_ai.user.message"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traceId: "aaaa...1111"    spanId: "span-llm-001"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2 — System Prompt Emitted (GenAI event record)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scope: opentelemetry.instrumentation.botocore.bedrock-runtime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body:  { "content": [{ "text": "You are a travel planning assistant..." }] }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attributes.event.name: "gen_ai.system.message"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traceId: "aaaa...1111"    spanId: "span-llm-001"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3 — Model Returns Tool Call (GenAI choice event)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scope: opentelemetry.instrumentation.botocore.bedrock-runtime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body.content includes toolUse: { name: "get_user_preferences", ... }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attributes.event.name: "gen_ai.choice"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traceId: "aaaa...1111"    spanId: "span-llm-001"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4 — Chat Span Closes (Strands span record)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scope: strands.telemetry.tracer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attributes.gen_ai.operation.name:    "chat"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attributes.gen_ai.usage.total_tokens: 1476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attributes.gen_ai.event.start_time:  "2025-08-25T11:18:49.493Z"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attributes.gen_ai.event.end_time:    "2025-08-25T11:18:50.999Z"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traceId: "aaaa...1111"    spanId: "span-llm-001"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5 — Tool Starts Executing — Identity Token Fetch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scope: opentelemetry.instrumentation.botocore.bedrock-agentcore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body:  "BedrockAgentCore.GetResourceOauth2Token"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attributes.rpc.method: "GetResourceOauth2Token"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traceId: "aaaa...1111"    spanId: "span-ident-001"  (child of span-tool-001)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6 — Tool Calls Memory (Retrieve)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scope: opentelemetry.instrumentation.botocore.bedrock-agent-runtime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body:  "Bedrock Agent Runtime.Retrieve"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attributes.rpc.method:                    "Retrieve"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attributes.aws.bedrock.knowledge_base.id: "KB_USER_PREFS"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traceId: "aaaa...1111"    spanId: "span-mem-001"  (child of span-tool-001)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7 — Tool Calls Gateway for External Tool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scope: opentelemetry.instrumentation.botocore.bedrock-agentcore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body:  "BedrockAgentCore.InvokeGateway"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attributes.rpc.method: "InvokeGateway"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traceId: "aaaa...1111"    spanId: "span-gw-001"  (child of span-tool-001)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8 — Tool Span Closes (Strands span record)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scope: strands.telemetry.tracer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attributes.gen_ai.operation.name: "execute_tool"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attributes.gen_ai.tool.name:      "get_user_preferences"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attributes.tool.status:           "success"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// traceId: "aaaa...1111"    spanId: "span-tool-001"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8960"/>
            <w:tcBorders>
              <w:top w:val="none" w:color="FFFFFF" w:sz="0"/>
              <w:left w:val="single" w:color="16A34A" w:sz="6" w:space="2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 now have a complete picture of the invocation: what the user asked, what the model decided to do, which external services were called (Memory, Gateway, Identity), how long each took, and whether they succeeded — all linked by a single traceId.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99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7.  Quick Reference — All Keys at a Glance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 Top-Level Envelope Keys (Present on Every Record)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resource.attributes.*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ADOT fingerprint — AWS context, same on every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scope.name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Identifies the library that emitted the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timeUnixNano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Event time as nanoseconds since Unix epoch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observedTimeUnixNano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When ADOT exported the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severityNumber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5=DEBUG  9=INFO  13=WARN  17=ERROR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severityText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Human-readable severity label (may be empty for GenAI events)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 for log lines; structured object for GenAI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attributes.*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Event-specific data — see per-service tables above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OTEL sampling flags: 1 = sampled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traceId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128-bit hex — links all records in one invocation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spanId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64-bit hex — identifies the current span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 resource.attributes Keys (ADOT-Injected, Same on All Records)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service.name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my_agent.DEFAULT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aws.local.service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my_agent.DEFAULT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aws.service.type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gen_ai_agent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deployment.environment.name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bedrock-agentcore:default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cloud.provider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cloud.platform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aws_bedrock_agentcore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cloud.region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us-east-1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cloud.resource_id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arn:aws:bedrock-agentcore:...:runtime/...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aws.log.group.names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/aws/bedrock-agentcore/runtimes/my_agent-&lt;id&gt;-DEFAULT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aws.log.stream.names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runtime-logs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telemetry.sdk.name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opentelemetry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telemetry.sdk.language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telemetry.sdk.version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1.33.1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telemetry.auto.version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0.11.0-aws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 Service-Specific Scope Names and Key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scope.name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Unique Attributes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Runtime
(LLM log)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strands.models.bedrock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code.file.path, code.function.name, code.line.number, otelTraceID, otelSpanID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Runtime
(GenAI evt)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...botocore.bedrock-runtime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event.name, gen_ai.system (body is structured object)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Runtime
(Span)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strands.telemetry.tracer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gen_ai.system, gen_ai.operation.name, gen_ai.request.model, gen_ai.usage.*, gen_ai.tool.name, tool.status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Memory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...botocore.bedrock-agent-runtime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rpc.method (Retrieve/CreateEvent etc.), aws.bedrock.knowledge_base.id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Gateway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...botocore.bedrock-agentcore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rpc.method (InvokeGateway)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Identity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...botocore.bedrock-agentcore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rpc.method (GetWorkloadAccessToken, GetResourceOauth2Token, GetResourceAPIKey)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99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8.  Practical Tips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Tip 1 — Filter by scope.name in CloudWatch Logs Insights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fields @timestamp, scope.name, attributes.gen_ai.operation.name, attributes.tool.status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filter scope.name = 'strands.telemetry.tracer'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filter attributes.gen_ai.operation.name = 'execute_tool'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sort @timestamp asc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Tip 2 — Trace a Full Invocation by traceId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fields @timestamp, scope.name, attributes.rpc.method, attributes.gen_ai.operation.name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filter traceId = '68ac46998879f1893d33dcf28032c9e8'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sort @timestamp asc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Tip 3 — Find All Failed Tool Calls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fields @timestamp, attributes.gen_ai.tool.name, attributes.tool.status, traceId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filter scope.name = 'strands.telemetry.tracer'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filter attributes.tool.status = 'error'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sort @timestamp desc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Tip 4 — Token Usage by Session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fields attributes.session.id,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   attributes.gen_ai.usage.total_tokens as tokens,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   attributes.gen_ai.request.model as model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filter scope.name = 'strands.telemetry.tracer'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filter attributes.gen_ai.operation.name = 'chat'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stats sum(tokens) as total_tokens by attributes.session.id, model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Tip 5 — Identify Slow Memory or Gateway Calls</w:t>
      </w:r>
    </w:p>
    <w:p>
      <w:pPr>
        <w:pBdr>
          <w:left w:val="single" w:color="00A9A5" w:sz="12" w:space="4"/>
        </w:pBdr>
        <w:shd w:fill="1E1E2E" w:val="clear"/>
        <w:spacing w:before="120" w:after="120"/>
        <w:ind w:left="240" w:right="24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fields @timestamp, attributes.rpc.method, attributes.http.status_code,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       @message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filter scope.name like 'botocore'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filter attributes.http.status_code != 200</w:t>
      </w:r>
      <w:r>
        <w:rPr>
          <w:rFonts w:ascii="Courier New" w:cs="Courier New" w:eastAsia="Courier New" w:hAnsi="Courier New"/>
          <w:color w:val="CDD6F4"/>
          <w:sz w:val="17"/>
          <w:szCs w:val="17"/>
        </w:rPr>
        <w:br/>
        <w:t xml:space="preserve">| sort @timestamp desc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DISABLE ADOT</w:t>
            </w:r>
          </w:p>
        </w:tc>
        <w:tc>
          <w:tcPr>
            <w:tcW w:type="dxa" w:w="8960"/>
            <w:tcBorders>
              <w:top w:val="none" w:color="FFFFFF" w:sz="0"/>
              <w:left w:val="single" w:color="6B7280" w:sz="6" w:space="2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you want to send OTEL data to a third-party platform (Langfuse, Jaeger, Datadog) instead of CloudWatch, set the environment variable DISABLE_ADOT_OBSERVABILITY=true. This removes ADOT's default CloudWatch routing and lets you configure your own exporter endpoint.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―――  End of Document  ―――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Internal Reference  —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00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Amazon Bedrock AgentCore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OTEL Observability in the Runtime Log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A9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2026-03-10T12:16:52.339Z</dcterms:created>
  <dcterms:modified xsi:type="dcterms:W3CDTF">2026-03-10T12:16:52.340Z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