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A668" w14:textId="1D02AAB1" w:rsidR="000A6466" w:rsidRPr="00960602" w:rsidRDefault="00D23BB0" w:rsidP="00960602">
      <w:pPr>
        <w:jc w:val="center"/>
        <w:rPr>
          <w:sz w:val="36"/>
          <w:szCs w:val="36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http://localhost:8989/api/Products</w:t>
      </w:r>
      <w:r w:rsidR="00960602" w:rsidRPr="00960602">
        <w:rPr>
          <w:sz w:val="36"/>
          <w:szCs w:val="36"/>
        </w:rPr>
        <w:t>Product Notification System</w:t>
      </w:r>
    </w:p>
    <w:p w14:paraId="61127F97" w14:textId="78544425" w:rsidR="00960602" w:rsidRDefault="00960602"/>
    <w:p w14:paraId="53C72B6A" w14:textId="695C0A4C" w:rsidR="00960602" w:rsidRPr="00650511" w:rsidRDefault="00960602">
      <w:pPr>
        <w:rPr>
          <w:sz w:val="32"/>
          <w:szCs w:val="32"/>
        </w:rPr>
      </w:pPr>
      <w:r w:rsidRPr="00650511">
        <w:rPr>
          <w:sz w:val="32"/>
          <w:szCs w:val="32"/>
        </w:rPr>
        <w:t>MicroServices:</w:t>
      </w:r>
    </w:p>
    <w:p w14:paraId="0B03FEFF" w14:textId="741E1530" w:rsidR="00960602" w:rsidRDefault="00960602">
      <w:r>
        <w:t>ProductService</w:t>
      </w:r>
    </w:p>
    <w:p w14:paraId="411FC2FB" w14:textId="29C0F922" w:rsidR="00960602" w:rsidRDefault="00960602">
      <w:r>
        <w:t>NotificationService</w:t>
      </w:r>
    </w:p>
    <w:p w14:paraId="33025ED8" w14:textId="19FBA83A" w:rsidR="00960602" w:rsidRDefault="00960602"/>
    <w:p w14:paraId="5D8A20B7" w14:textId="77777777" w:rsidR="00650511" w:rsidRDefault="00650511" w:rsidP="00650511">
      <w:pPr>
        <w:pStyle w:val="Heading2"/>
      </w:pPr>
      <w:bookmarkStart w:id="0" w:name="_Toc63477379"/>
      <w:r>
        <w:t>Rest API (Products &amp; Frameworks -&gt; Compute &amp; Integration):</w:t>
      </w:r>
      <w:bookmarkEnd w:id="0"/>
    </w:p>
    <w:p w14:paraId="1715F65B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 xml:space="preserve">Use </w:t>
      </w:r>
      <w:r>
        <w:rPr>
          <w:bCs/>
        </w:rPr>
        <w:t>Spring Boot</w:t>
      </w:r>
      <w:r>
        <w:t xml:space="preserve"> to version and implement the REST endpoints. </w:t>
      </w:r>
    </w:p>
    <w:p w14:paraId="4098CDC9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814"/>
        <w:gridCol w:w="4582"/>
        <w:gridCol w:w="2463"/>
      </w:tblGrid>
      <w:tr w:rsidR="00D23BB0" w14:paraId="34FE54E6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71DC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698" w14:textId="3C2A29CF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5E9B" w14:textId="254CD64A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details</w:t>
            </w:r>
          </w:p>
        </w:tc>
      </w:tr>
      <w:tr w:rsidR="00D23BB0" w14:paraId="53536874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C74F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EDAE" w14:textId="47171B4B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name</w:t>
            </w:r>
            <w:r w:rsidR="006505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E6BB" w14:textId="19DE32F5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with product name</w:t>
            </w:r>
          </w:p>
        </w:tc>
      </w:tr>
      <w:tr w:rsidR="00D23BB0" w14:paraId="0DBFDC27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FFC9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8D1A" w14:textId="583F4BE4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  <w:r w:rsidR="006505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D211" w14:textId="7F7D7701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with id</w:t>
            </w:r>
          </w:p>
        </w:tc>
      </w:tr>
      <w:tr w:rsidR="00D23BB0" w14:paraId="1C34224E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6EF4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559D" w14:textId="6DB97AAA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531C" w14:textId="234982C6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 new products using Id</w:t>
            </w:r>
          </w:p>
        </w:tc>
      </w:tr>
      <w:tr w:rsidR="00D23BB0" w14:paraId="0B3C8DDD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C89B" w14:textId="79B1153B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939D" w14:textId="501A8BC6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http://localhost:8989/api/email/sendMail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B570" w14:textId="47D89F48" w:rsidR="00650511" w:rsidRDefault="00263223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Fetch notification using email</w:t>
            </w:r>
          </w:p>
        </w:tc>
      </w:tr>
      <w:tr w:rsidR="00D23BB0" w14:paraId="5652D0A3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55A" w14:textId="7FF4CDF2" w:rsidR="00D23BB0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3105" w14:textId="3661791F" w:rsidR="00D23BB0" w:rsidRDefault="00D23B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76EA" w14:textId="2B54D046" w:rsidR="00D23BB0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Update details in products</w:t>
            </w:r>
          </w:p>
        </w:tc>
      </w:tr>
      <w:tr w:rsidR="00D23BB0" w14:paraId="3AB155ED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9EC5" w14:textId="45081F09" w:rsidR="00D23BB0" w:rsidRDefault="00D23BB0" w:rsidP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B094" w14:textId="3AAA1485" w:rsidR="00D23BB0" w:rsidRDefault="00D23BB0" w:rsidP="00D23BB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DC68" w14:textId="4B51243A" w:rsidR="00D23BB0" w:rsidRDefault="00D23BB0" w:rsidP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Delete product by id</w:t>
            </w:r>
          </w:p>
        </w:tc>
      </w:tr>
    </w:tbl>
    <w:p w14:paraId="53CEE720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 xml:space="preserve">Use necessary configuration in place for REST API in </w:t>
      </w:r>
      <w:proofErr w:type="gramStart"/>
      <w:r>
        <w:t>application.properties</w:t>
      </w:r>
      <w:proofErr w:type="gramEnd"/>
      <w:r>
        <w:t xml:space="preserve"> or </w:t>
      </w:r>
      <w:bookmarkStart w:id="1" w:name="_GoBack"/>
      <w:bookmarkEnd w:id="1"/>
      <w:r>
        <w:t>bootstrap.properties or application.yml; whichever is applicable.</w:t>
      </w:r>
    </w:p>
    <w:p w14:paraId="438587B3" w14:textId="30092C83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Package Structure for Spring Boot Project will be like </w:t>
      </w:r>
      <w:proofErr w:type="gramStart"/>
      <w:r>
        <w:rPr>
          <w:bCs/>
        </w:rPr>
        <w:t>com.</w:t>
      </w:r>
      <w:r w:rsidR="00263223">
        <w:rPr>
          <w:bCs/>
        </w:rPr>
        <w:t>productmgmt</w:t>
      </w:r>
      <w:proofErr w:type="gramEnd"/>
      <w:r>
        <w:rPr>
          <w:bCs/>
        </w:rPr>
        <w:t>.* with proper naming conventions for package and beans.</w:t>
      </w:r>
    </w:p>
    <w:p w14:paraId="74B3A608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configuration class annotated with @Configuration and @Service for business layer.</w:t>
      </w:r>
    </w:p>
    <w:p w14:paraId="2AF5701A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24DA5E34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Follow Spring Bean Naming Conventions</w:t>
      </w:r>
    </w:p>
    <w:p w14:paraId="685CB2AD" w14:textId="77777777" w:rsidR="00650511" w:rsidRDefault="00650511" w:rsidP="00650511">
      <w:pPr>
        <w:pStyle w:val="Heading2"/>
      </w:pPr>
      <w:bookmarkStart w:id="2" w:name="_Toc63477380"/>
      <w:r>
        <w:t>Database (Products &amp; Frameworks -&gt; Database &amp; Storage):</w:t>
      </w:r>
      <w:bookmarkEnd w:id="2"/>
    </w:p>
    <w:p w14:paraId="473F831E" w14:textId="77777777" w:rsidR="00650511" w:rsidRDefault="00650511" w:rsidP="00650511">
      <w:pPr>
        <w:widowControl w:val="0"/>
        <w:numPr>
          <w:ilvl w:val="0"/>
          <w:numId w:val="3"/>
        </w:numPr>
        <w:spacing w:after="0" w:line="276" w:lineRule="auto"/>
        <w:ind w:right="115"/>
        <w:jc w:val="both"/>
      </w:pPr>
      <w:r>
        <w:t>As an application developer:</w:t>
      </w:r>
    </w:p>
    <w:p w14:paraId="6A9601CB" w14:textId="77777777" w:rsidR="00650511" w:rsidRDefault="00650511" w:rsidP="00650511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Implement ORM with Spring Data MongoRepository and MongoDB. For complex and custom queries, create custom methods and use @Query, Aggregations (AggregationOperation, MatchOperation, AggregationResults), implementation of MongoTemplate etc as necessary.</w:t>
      </w:r>
    </w:p>
    <w:p w14:paraId="17CFB82B" w14:textId="6AFD5EDA" w:rsidR="00650511" w:rsidRPr="00263223" w:rsidRDefault="00650511" w:rsidP="00650511">
      <w:pPr>
        <w:pStyle w:val="ListParagraph"/>
        <w:numPr>
          <w:ilvl w:val="1"/>
          <w:numId w:val="3"/>
        </w:numPr>
        <w:spacing w:after="0" w:line="276" w:lineRule="auto"/>
        <w:jc w:val="both"/>
        <w:rPr>
          <w:bCs/>
        </w:rPr>
      </w:pPr>
      <w:r>
        <w:t xml:space="preserve">Have necessary configuration in place for REST API in </w:t>
      </w:r>
      <w:proofErr w:type="gramStart"/>
      <w:r>
        <w:t>application.properties</w:t>
      </w:r>
      <w:proofErr w:type="gramEnd"/>
      <w:r>
        <w:t xml:space="preserve"> or bootstrap.properties or application.yml OR Java based configuration; whichever is applicable.</w:t>
      </w:r>
    </w:p>
    <w:p w14:paraId="152CB30E" w14:textId="1A647D1A" w:rsidR="00263223" w:rsidRDefault="00263223" w:rsidP="00263223">
      <w:pPr>
        <w:spacing w:after="0" w:line="276" w:lineRule="auto"/>
        <w:jc w:val="both"/>
        <w:rPr>
          <w:bCs/>
        </w:rPr>
      </w:pPr>
    </w:p>
    <w:p w14:paraId="1C1FFD34" w14:textId="3F6925F0" w:rsidR="00263223" w:rsidRDefault="00263223" w:rsidP="00263223">
      <w:pPr>
        <w:spacing w:after="0" w:line="276" w:lineRule="auto"/>
        <w:jc w:val="both"/>
        <w:rPr>
          <w:bCs/>
        </w:rPr>
      </w:pPr>
    </w:p>
    <w:p w14:paraId="3FE13FB4" w14:textId="3F55BC39" w:rsidR="002F2DC6" w:rsidRDefault="002F2DC6" w:rsidP="00263223">
      <w:pPr>
        <w:spacing w:after="0" w:line="276" w:lineRule="auto"/>
        <w:jc w:val="both"/>
        <w:rPr>
          <w:bCs/>
        </w:rPr>
      </w:pPr>
    </w:p>
    <w:p w14:paraId="5722BCC2" w14:textId="6AB04773" w:rsidR="002F2DC6" w:rsidRDefault="002F2DC6" w:rsidP="00263223">
      <w:pPr>
        <w:spacing w:after="0" w:line="276" w:lineRule="auto"/>
        <w:jc w:val="both"/>
        <w:rPr>
          <w:bCs/>
        </w:rPr>
      </w:pPr>
    </w:p>
    <w:p w14:paraId="07B1F2FA" w14:textId="50C31F62" w:rsidR="002F2DC6" w:rsidRDefault="002F2DC6" w:rsidP="00263223">
      <w:pPr>
        <w:spacing w:after="0" w:line="276" w:lineRule="auto"/>
        <w:jc w:val="both"/>
        <w:rPr>
          <w:bCs/>
        </w:rPr>
      </w:pPr>
    </w:p>
    <w:p w14:paraId="6897E624" w14:textId="77777777" w:rsidR="002F2DC6" w:rsidRDefault="002F2DC6" w:rsidP="00263223">
      <w:pPr>
        <w:spacing w:after="0" w:line="276" w:lineRule="auto"/>
        <w:jc w:val="both"/>
        <w:rPr>
          <w:bCs/>
        </w:rPr>
      </w:pPr>
    </w:p>
    <w:p w14:paraId="74213C0E" w14:textId="54B31139" w:rsidR="00263223" w:rsidRPr="00263223" w:rsidRDefault="00263223" w:rsidP="00263223">
      <w:pPr>
        <w:pStyle w:val="Heading2"/>
        <w:spacing w:line="276" w:lineRule="auto"/>
        <w:jc w:val="both"/>
      </w:pPr>
      <w:r w:rsidRPr="00263223">
        <w:t>PoJos</w:t>
      </w:r>
    </w:p>
    <w:p w14:paraId="35F6B60E" w14:textId="1BB85DD8" w:rsidR="00263223" w:rsidRDefault="00263223" w:rsidP="00263223">
      <w:pPr>
        <w:spacing w:after="0" w:line="276" w:lineRule="auto"/>
        <w:jc w:val="both"/>
        <w:rPr>
          <w:bCs/>
        </w:rPr>
      </w:pPr>
    </w:p>
    <w:p w14:paraId="0AF4F89F" w14:textId="4777F066" w:rsidR="00263223" w:rsidRDefault="00263223" w:rsidP="00263223">
      <w:pPr>
        <w:spacing w:after="0" w:line="276" w:lineRule="auto"/>
        <w:jc w:val="both"/>
        <w:rPr>
          <w:bCs/>
        </w:rPr>
      </w:pPr>
      <w:r>
        <w:rPr>
          <w:bCs/>
        </w:rPr>
        <w:t>ProductService</w:t>
      </w:r>
    </w:p>
    <w:p w14:paraId="5F4E42EF" w14:textId="2701D1B3" w:rsidR="00263223" w:rsidRDefault="00263223" w:rsidP="00263223">
      <w:pPr>
        <w:spacing w:after="0" w:line="276" w:lineRule="auto"/>
        <w:jc w:val="both"/>
        <w:rPr>
          <w:bCs/>
        </w:rPr>
      </w:pPr>
      <w:proofErr w:type="gramStart"/>
      <w:r>
        <w:rPr>
          <w:bCs/>
        </w:rPr>
        <w:t>Product :</w:t>
      </w:r>
      <w:proofErr w:type="gramEnd"/>
      <w:r>
        <w:rPr>
          <w:bCs/>
        </w:rPr>
        <w:t xml:space="preserve"> </w:t>
      </w:r>
    </w:p>
    <w:p w14:paraId="0BD67D8C" w14:textId="3E9B1C35" w:rsidR="00263223" w:rsidRDefault="00263223" w:rsidP="00263223">
      <w:pPr>
        <w:spacing w:after="0" w:line="276" w:lineRule="auto"/>
        <w:jc w:val="both"/>
        <w:rPr>
          <w:bCs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1920"/>
        <w:gridCol w:w="1660"/>
        <w:gridCol w:w="980"/>
      </w:tblGrid>
      <w:tr w:rsidR="00263223" w:rsidRPr="00263223" w14:paraId="1D4FC38F" w14:textId="77777777" w:rsidTr="00263223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6019194F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Attribute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3DECCA1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Type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401268E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Not Null</w:t>
            </w:r>
          </w:p>
        </w:tc>
      </w:tr>
      <w:tr w:rsidR="00263223" w:rsidRPr="00263223" w14:paraId="05163C39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80E03A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CAF6BD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Alphanumeric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CA1F0F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00F5B2E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0BE8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29BC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EC242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2B51D83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E1A1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BIG Image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1C93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Long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1E46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2322F18C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A045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Thumb nail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5E1C4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D35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104D1FB6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9573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description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373C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E80BA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99E9C98" w14:textId="77777777" w:rsidTr="00263223">
        <w:trPr>
          <w:trHeight w:val="58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64F2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Short decription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844D1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4ED40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6FE2189D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A661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Ratings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B1EE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4823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63223" w:rsidRPr="00263223" w14:paraId="4A2A26D8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3E30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9AB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1522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16D57BA5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038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is Active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17B27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E85F2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5F95E782" w14:textId="77777777" w:rsidR="00263223" w:rsidRPr="00263223" w:rsidRDefault="00263223" w:rsidP="00263223">
      <w:pPr>
        <w:spacing w:after="0" w:line="276" w:lineRule="auto"/>
        <w:jc w:val="both"/>
        <w:rPr>
          <w:bCs/>
        </w:rPr>
      </w:pPr>
    </w:p>
    <w:p w14:paraId="16D900EC" w14:textId="77777777" w:rsidR="00650511" w:rsidRDefault="00650511" w:rsidP="00650511">
      <w:pPr>
        <w:spacing w:after="0" w:line="276" w:lineRule="auto"/>
        <w:jc w:val="both"/>
        <w:rPr>
          <w:bCs/>
        </w:rPr>
      </w:pPr>
    </w:p>
    <w:p w14:paraId="1E051329" w14:textId="77777777" w:rsidR="00650511" w:rsidRDefault="00650511" w:rsidP="00650511">
      <w:pPr>
        <w:spacing w:after="0" w:line="276" w:lineRule="auto"/>
        <w:jc w:val="both"/>
        <w:rPr>
          <w:bCs/>
        </w:rPr>
      </w:pPr>
    </w:p>
    <w:p w14:paraId="66716739" w14:textId="77777777" w:rsidR="00650511" w:rsidRDefault="00650511"/>
    <w:p w14:paraId="6856AEA2" w14:textId="60766BAB" w:rsidR="00960602" w:rsidRDefault="00960602"/>
    <w:p w14:paraId="3A0D71C3" w14:textId="77777777" w:rsidR="00960602" w:rsidRDefault="00960602"/>
    <w:p w14:paraId="6C646B88" w14:textId="77777777" w:rsidR="00960602" w:rsidRDefault="00960602"/>
    <w:sectPr w:rsidR="0096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2"/>
    <w:rsid w:val="000A6466"/>
    <w:rsid w:val="00263223"/>
    <w:rsid w:val="002F2DC6"/>
    <w:rsid w:val="00650511"/>
    <w:rsid w:val="00960602"/>
    <w:rsid w:val="00C03CAC"/>
    <w:rsid w:val="00C73F66"/>
    <w:rsid w:val="00D23BB0"/>
    <w:rsid w:val="00F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039"/>
  <w15:chartTrackingRefBased/>
  <w15:docId w15:val="{6B3A669A-CD7B-4DCA-8E91-74D49670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1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511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11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11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11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11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11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11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11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05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511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table" w:styleId="TableGrid">
    <w:name w:val="Table Grid"/>
    <w:basedOn w:val="TableNormal"/>
    <w:uiPriority w:val="39"/>
    <w:rsid w:val="0065051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lucifer</cp:lastModifiedBy>
  <cp:revision>3</cp:revision>
  <dcterms:created xsi:type="dcterms:W3CDTF">2022-05-13T12:11:00Z</dcterms:created>
  <dcterms:modified xsi:type="dcterms:W3CDTF">2022-05-16T09:58:00Z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2022-05-13T09:03:22Z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acc789b7-b081-46bc-96ba-0ede153ed841</vt:lpwstr>
  </property>
  <property fmtid="{D5CDD505-2E9C-101B-9397-08002B2CF9AE}" pid="8" name="MSIP_Label_73d3408c-03eb-4342-bc52-1534d4819cc9_ContentBits">
    <vt:lpwstr>0</vt:lpwstr>
  </property>
</Properties>
</file>