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What are the Boolean data type's two values? How do you go about writing them?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:-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Boolean data type returns two values :- True or False.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 and F should be in uppercase, if we will give b=true or false as lowercase t and f , the python interpreter will throw an error :- the name “true” is not defined.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:-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three different types of Boolean operators are :- AND , NOT , OR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Make a list of each Boolean operator's truth tables (i.e. every possible combination of Boolean values for the operator and what it evaluates ).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:-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Truth Table for “ AND “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X and 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1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Truth Table for “OR”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X Or 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1</w:t>
            </w:r>
          </w:p>
        </w:tc>
      </w:tr>
    </w:tbl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Truth table for “ NOT”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          Not ( X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         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            0</w:t>
            </w:r>
          </w:p>
        </w:tc>
      </w:tr>
    </w:tbl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(5 &gt; 4) and (3 == 5) =&gt; False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(5 &gt; 4) =&gt; False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(5 &gt; 4) or (3 == 5) =&gt; True 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((5 &gt; 4) or (3 == 5)) =&gt; False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(True and True) and (True == False) =&gt; False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(not False) or (not True) =&gt; True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What are the six different types of comparison operators?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Answers :-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6 types of comparison operators are :-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 suppose, a,b=10,20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value of a is less than the value of b it returns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(a&lt;b) =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value of a is greater than the value of b it returns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(a&gt;b) =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&lt;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value of a is less than or equal to the value of  b it returns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(a &lt;= b) =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value of a is greater than or equal to the value of b it returns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( a&gt;=b) =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value of a is not equal to the value of b it returns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(a!-b) =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value of a is equal to the value of b it returns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(a==b) = False</w:t>
            </w:r>
          </w:p>
        </w:tc>
      </w:tr>
    </w:tbl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How do you tell the difference between the equal to and assignment operators?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Answers:-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(==) is a comparison operator that is used to compare the values of two variables.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Ex :- a=10,b=10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if(a==b):  # Comparing the values of a and b and returns True or False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print(“a is equal to b”)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(=) is an assignment operator that is used to assign a value to the variable.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Ex :- a=10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f=10.6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s=”abc”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c=a+f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Describe a condition statement and when you would use one.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:-  Condition Statement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is used to evaluate decision making statements which decides the flow of the statement based on the expression is True or False.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used based on the requirements whether a block of statements will be executed or not.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types of conditional statements are :-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i) if statement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ii) if-else statement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iii)Nested if-else statement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iv)if-elif ladder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Recognize the following three blocks in this code: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spam = 0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spam == 10: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print('eggs')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 spam &gt; 5: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print('bacon')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else: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print('ham')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print('spam')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print('spam')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:- spam.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Since spam=0, it will not enter the “if” statement and print the spam which is outside the if statement blocks.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Create a programme that prints. If 1 is stored in spam, prints Hello; if 2 is stored in spam, prints Howdy; and if 3 is stored in spam, prints Salutations! if there's something else in spam.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Answer:- 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spam = int(input("Enter the number"))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spam==1: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print("Hello")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elif spam==2: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print("Howdy")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elif spam==3: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print("Salutations!")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else: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print("if there is something else in spam")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If your programme is stuck in an endless loop, what keys can you press?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:-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 can use interrupt in the kernel menu to come out of the infinite loop in the jupyter notebook.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How can you tell the difference between break and continue?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:- 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Break :-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“break” keyword is used to interrupt the loop and come out of it whereas “continue” is used to skip the block of statement within a loop for a certain iteration of the loop.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snippet for break                                                             Code Snippet for Continue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i in range(10):                                                                       for i in range(7):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 i==5:                                                                                          if i==5: 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Break                                                                                            continue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print(i)                                                                                          print(i)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                                                                                          Output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0                                                                                                       0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                              </w:t>
        <w:tab/>
        <w:tab/>
        <w:tab/>
        <w:tab/>
        <w:t xml:space="preserve">                  1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  <w:tab/>
        <w:tab/>
        <w:tab/>
        <w:tab/>
        <w:tab/>
        <w:tab/>
        <w:tab/>
        <w:t xml:space="preserve">    2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</w:t>
        <w:tab/>
        <w:tab/>
        <w:tab/>
        <w:tab/>
        <w:tab/>
        <w:tab/>
        <w:tab/>
        <w:t xml:space="preserve">    3</w:t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  <w:tab/>
        <w:tab/>
        <w:tab/>
        <w:tab/>
        <w:tab/>
        <w:tab/>
        <w:tab/>
        <w:t xml:space="preserve">    4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ab/>
        <w:tab/>
        <w:tab/>
        <w:t xml:space="preserve">    6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in the above example break keyword is breaking the loop at i ==5 and prints i 0,1,2,3,4 whereas continue keyword skips the iteration at i==5 and continues the loop where it left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In a for loop, what is the difference between range(10), range(0, 10), and range(0, 10, 1)?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:- In a for Loop :-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Syntax for range(start,stop,step):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Start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Integer starting from which the iteration to be returned.</w:t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Stop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Integer before which the sequence to be returned. The value will iterate till stop-1.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Step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Integer value which return the increment between each integer in the sequence.It is 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optional.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i in range(10)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means that the iteration will occur from 0 to 9. Here 10 is given as stop value and start value is by default considered as 0.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i in range(0,10)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means that the iteration will occur from 0 to 9.Here both start=0 and stop=10 is given.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i in range(0,10,1)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Here start =0,stop=10 and step =1 is given .it will also iterate from 0 to 9.The increment is done by 1 as step =1.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Using a for loop, write a short programme that prints the numbers 1 to 10 Then, using a while loop, create an identical programme that prints the numbers 1 to 10.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program to print 1-10 numbers using for loop</w:t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i in range(1,11):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print(i)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#program to print 1-10 numbers using while loop.</w:t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n=1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 n&lt;=10: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print(n)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n=n+1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If you had a bacon() function within a spam module, what would you call it after importing spam?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Answer :-  </w:t>
      </w:r>
      <w:r w:rsidDel="00000000" w:rsidR="00000000" w:rsidRPr="00000000">
        <w:rPr>
          <w:rtl w:val="0"/>
        </w:rPr>
        <w:t xml:space="preserve">We can  import package two ways:-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i)   from spam import bacon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r=bacon()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print(r)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ii)  import spam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r=spam.bacon()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print(r)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