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556" w14:textId="1439997F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 xml:space="preserve">Author: 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Raman Bohdan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28AA1" w14:textId="738F1DA2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</w:rPr>
        <w:t>Identifier</w:t>
      </w:r>
      <w:r w:rsidRPr="008879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GLd-AT1-03-22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D1C07" w14:textId="5B40B065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Priority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высокий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D1264D" w14:textId="124E1811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Requirement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473AED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>написание тестов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AC2743" w14:textId="57D4BC6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Pr="00887922">
        <w:rPr>
          <w:rFonts w:ascii="Times New Roman" w:hAnsi="Times New Roman" w:cs="Times New Roman"/>
          <w:sz w:val="24"/>
          <w:szCs w:val="24"/>
        </w:rPr>
        <w:t>орма регистрации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B286E" w14:textId="174BD0CC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r w:rsidRPr="00887922">
        <w:rPr>
          <w:rFonts w:ascii="Times New Roman" w:hAnsi="Times New Roman" w:cs="Times New Roman"/>
          <w:sz w:val="24"/>
          <w:szCs w:val="24"/>
        </w:rPr>
        <w:t>Submodule</w:t>
      </w:r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0B72F" w14:textId="77777777" w:rsidR="005E6E29" w:rsidRPr="00887922" w:rsidRDefault="005E6E29" w:rsidP="005E6E29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EFADDCC" w14:textId="77777777" w:rsidR="0068538E" w:rsidRPr="0068538E" w:rsidRDefault="0068538E" w:rsidP="0068538E">
      <w:pPr>
        <w:spacing w:after="0"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41D901" w14:textId="525EBFA6" w:rsidR="00EC734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переходид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на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вкладку</w:t>
      </w:r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053D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202" w:type="dxa"/>
        <w:tblInd w:w="-709" w:type="dxa"/>
        <w:tblLook w:val="04A0" w:firstRow="1" w:lastRow="0" w:firstColumn="1" w:lastColumn="0" w:noHBand="0" w:noVBand="1"/>
      </w:tblPr>
      <w:tblGrid>
        <w:gridCol w:w="1553"/>
        <w:gridCol w:w="3594"/>
        <w:gridCol w:w="5055"/>
      </w:tblGrid>
      <w:tr w:rsidR="005E6E29" w:rsidRPr="00887922" w14:paraId="60D96D78" w14:textId="77777777" w:rsidTr="00053DC2">
        <w:tc>
          <w:tcPr>
            <w:tcW w:w="420" w:type="dxa"/>
          </w:tcPr>
          <w:p w14:paraId="114DAB2E" w14:textId="05D58C19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112" w:type="dxa"/>
          </w:tcPr>
          <w:p w14:paraId="6BACBCBB" w14:textId="3CC334AE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5670" w:type="dxa"/>
          </w:tcPr>
          <w:p w14:paraId="5CD1348A" w14:textId="65435390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5E6E29" w:rsidRPr="00887922" w14:paraId="0477775E" w14:textId="77777777" w:rsidTr="00053DC2">
        <w:tc>
          <w:tcPr>
            <w:tcW w:w="420" w:type="dxa"/>
          </w:tcPr>
          <w:p w14:paraId="10497E8C" w14:textId="30C01DFA" w:rsidR="005E6E29" w:rsidRPr="00473AED" w:rsidRDefault="00473AED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</w:t>
            </w:r>
          </w:p>
        </w:tc>
        <w:tc>
          <w:tcPr>
            <w:tcW w:w="4112" w:type="dxa"/>
          </w:tcPr>
          <w:p w14:paraId="3020574A" w14:textId="7F448D58" w:rsidR="00473AED" w:rsidRPr="00473AED" w:rsidRDefault="00473AED" w:rsidP="00473AED">
            <w:pPr>
              <w:ind w:right="-143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1.перейти на сайт users.bugred.ru</w:t>
            </w:r>
          </w:p>
          <w:p w14:paraId="6E886E30" w14:textId="57C429CB" w:rsidR="005E6E29" w:rsidRPr="00473AED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зарегистрироваться 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на сайте</w:t>
            </w:r>
            <w:r w:rsidRPr="00473AE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на сайте users.bugred.ru;</w:t>
            </w:r>
          </w:p>
        </w:tc>
        <w:tc>
          <w:tcPr>
            <w:tcW w:w="5670" w:type="dxa"/>
          </w:tcPr>
          <w:p w14:paraId="44FA2D96" w14:textId="4D7CF688" w:rsidR="00053DC2" w:rsidRPr="00887922" w:rsidRDefault="00053DC2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A29818" w14:textId="0F2BB1B8" w:rsidR="00887FC2" w:rsidRPr="00887922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F82386" w14:textId="2B1B145A" w:rsidR="007A36C9" w:rsidRPr="00887922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AED" w:rsidRPr="00887922" w14:paraId="55C4F36D" w14:textId="77777777" w:rsidTr="00053DC2">
        <w:tc>
          <w:tcPr>
            <w:tcW w:w="420" w:type="dxa"/>
          </w:tcPr>
          <w:p w14:paraId="01CBFB44" w14:textId="77777777" w:rsidR="00473AED" w:rsidRPr="00473AED" w:rsidRDefault="00473AED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2" w:type="dxa"/>
          </w:tcPr>
          <w:p w14:paraId="09731C79" w14:textId="76791CA2" w:rsidR="00473AED" w:rsidRPr="00473AED" w:rsidRDefault="00473AED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A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по вкладке «Войти»</w:t>
            </w:r>
          </w:p>
        </w:tc>
        <w:tc>
          <w:tcPr>
            <w:tcW w:w="5670" w:type="dxa"/>
          </w:tcPr>
          <w:p w14:paraId="1F4C675E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1.Кликнуть по вкладке «Войти»</w:t>
            </w:r>
          </w:p>
          <w:p w14:paraId="51264602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Дождать загрузки страницы</w:t>
            </w:r>
          </w:p>
          <w:p w14:paraId="445891CB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Title: «Вход»</w:t>
            </w:r>
          </w:p>
          <w:p w14:paraId="14DDF523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Содержит форму с полями:</w:t>
            </w:r>
          </w:p>
          <w:p w14:paraId="2211F1C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mail”</w:t>
            </w:r>
          </w:p>
          <w:p w14:paraId="2574D2EF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Input type = 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0DCCCF6D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value=“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3E4FB5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 принимают переданные значения</w:t>
            </w:r>
          </w:p>
          <w:p w14:paraId="428494B1" w14:textId="77777777" w:rsidR="00473AED" w:rsidRPr="00887922" w:rsidRDefault="00473AED" w:rsidP="00473AED">
            <w:pPr>
              <w:pStyle w:val="a5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содержит графических элементов.</w:t>
            </w:r>
          </w:p>
          <w:p w14:paraId="73491E25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0180D5A" w14:textId="77777777" w:rsidR="00473AED" w:rsidRPr="00887922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787C616" w14:textId="1F2DCAC2" w:rsidR="005E6E2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3AC82FF8" w14:textId="2CE51F7A" w:rsidR="007A36C9" w:rsidRPr="00887922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1A4E2910" w14:textId="4F773770" w:rsidR="007A36C9" w:rsidRPr="00887922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1611C8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тестируем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E1300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положительную 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 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«</w:t>
      </w:r>
      <w:r w:rsidR="0088792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Вход</w:t>
      </w:r>
      <w:r w:rsidR="00887FC2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7A36C9" w:rsidRPr="00887922" w14:paraId="61895765" w14:textId="77777777" w:rsidTr="00E13005">
        <w:tc>
          <w:tcPr>
            <w:tcW w:w="336" w:type="dxa"/>
          </w:tcPr>
          <w:p w14:paraId="438A1D75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2498F8C2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B8BE97E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7A36C9" w:rsidRPr="00887922" w14:paraId="03A90126" w14:textId="77777777" w:rsidTr="00E13005">
        <w:tc>
          <w:tcPr>
            <w:tcW w:w="336" w:type="dxa"/>
          </w:tcPr>
          <w:p w14:paraId="6CEAA89D" w14:textId="77777777" w:rsidR="007A36C9" w:rsidRPr="00887922" w:rsidRDefault="007A36C9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01537099" w14:textId="26997758" w:rsidR="007A36C9" w:rsidRPr="00887922" w:rsidRDefault="00887922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279E6C2F" w14:textId="2AB53078" w:rsidR="007A36C9" w:rsidRPr="00887922" w:rsidRDefault="00887922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A8F0A44" w14:textId="77777777" w:rsidTr="00E13005">
        <w:tc>
          <w:tcPr>
            <w:tcW w:w="336" w:type="dxa"/>
          </w:tcPr>
          <w:p w14:paraId="2EA0D473" w14:textId="1C89A773" w:rsidR="00887922" w:rsidRPr="00887922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6B03181E" w14:textId="58AAF73F" w:rsidR="00887922" w:rsidRPr="00EF2A27" w:rsidRDefault="00887922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="006D1B7E"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70C116A7" w14:textId="037B5CD7" w:rsidR="00887922" w:rsidRPr="00EF2A27" w:rsidRDefault="00887922" w:rsidP="00887922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887922" w:rsidRPr="00887922" w14:paraId="330AEB6A" w14:textId="77777777" w:rsidTr="00E13005">
        <w:tc>
          <w:tcPr>
            <w:tcW w:w="336" w:type="dxa"/>
          </w:tcPr>
          <w:p w14:paraId="24065334" w14:textId="61260054" w:rsidR="00887922" w:rsidRPr="00887922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21B2A84A" w14:textId="72E1971E" w:rsidR="00887922" w:rsidRPr="006D1B7E" w:rsidRDefault="006D1B7E" w:rsidP="00887922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DEEF3C6" w14:textId="2DED7AB6" w:rsidR="00887922" w:rsidRDefault="00E13005" w:rsidP="00887922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Авторизация произведена</w:t>
            </w:r>
          </w:p>
        </w:tc>
      </w:tr>
    </w:tbl>
    <w:p w14:paraId="059DB985" w14:textId="1F82BA15" w:rsidR="007A36C9" w:rsidRDefault="007A36C9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529822E" w14:textId="547414A6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C0A951" w14:textId="1155BC45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CD247A3" w14:textId="77777777" w:rsidTr="00CD1895">
        <w:tc>
          <w:tcPr>
            <w:tcW w:w="336" w:type="dxa"/>
          </w:tcPr>
          <w:p w14:paraId="402C8E2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85710AB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0F272C1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7F6AA1DB" w14:textId="77777777" w:rsidTr="00CD1895">
        <w:tc>
          <w:tcPr>
            <w:tcW w:w="336" w:type="dxa"/>
          </w:tcPr>
          <w:p w14:paraId="5A1332A5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2D8ADCA7" w14:textId="456EFB6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433FBE0C" w14:textId="7CB75ED2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6DF5069" w14:textId="77777777" w:rsidTr="00CD1895">
        <w:tc>
          <w:tcPr>
            <w:tcW w:w="336" w:type="dxa"/>
          </w:tcPr>
          <w:p w14:paraId="38D0440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28CF5302" w14:textId="48C295E0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34B0349E" w14:textId="22685495" w:rsidR="00E13005" w:rsidRPr="006D1B7E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7A133865" w14:textId="77777777" w:rsidTr="00CD1895">
        <w:tc>
          <w:tcPr>
            <w:tcW w:w="336" w:type="dxa"/>
          </w:tcPr>
          <w:p w14:paraId="201CC32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A76B3EA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06E0D334" w14:textId="08BF794E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«Пароль» отсутств</w:t>
            </w:r>
            <w:r w:rsidR="00F80E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ует значение</w:t>
            </w:r>
          </w:p>
        </w:tc>
      </w:tr>
    </w:tbl>
    <w:p w14:paraId="0448FA8D" w14:textId="2A5D0724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DE7B829" w14:textId="4D90CCB1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7098D4C" w14:textId="77777777" w:rsidR="00E13005" w:rsidRPr="00887922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779520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8A4B8AA" w14:textId="77777777" w:rsidTr="00CD1895">
        <w:tc>
          <w:tcPr>
            <w:tcW w:w="336" w:type="dxa"/>
          </w:tcPr>
          <w:p w14:paraId="644BB05A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46B94B2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4D85FF6C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3D6DC534" w14:textId="77777777" w:rsidTr="00CD1895">
        <w:tc>
          <w:tcPr>
            <w:tcW w:w="336" w:type="dxa"/>
          </w:tcPr>
          <w:p w14:paraId="524D10D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718C2C6C" w14:textId="653F0CA5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2991120A" w14:textId="150002BE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0B5CD26A" w14:textId="77777777" w:rsidTr="00CD1895">
        <w:tc>
          <w:tcPr>
            <w:tcW w:w="336" w:type="dxa"/>
          </w:tcPr>
          <w:p w14:paraId="37331EE1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34600D" w14:textId="01BB4201" w:rsidR="00E13005" w:rsidRPr="00EF2A27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5755A30B" w14:textId="48C42981" w:rsidR="00E13005" w:rsidRPr="00EF2A27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118B5C35" w14:textId="77777777" w:rsidTr="00CD1895">
        <w:tc>
          <w:tcPr>
            <w:tcW w:w="336" w:type="dxa"/>
          </w:tcPr>
          <w:p w14:paraId="0300D1D3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517E50A9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E94866" w14:textId="02FF4F8A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в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отсутствует домен высшего уровня</w:t>
            </w:r>
          </w:p>
        </w:tc>
      </w:tr>
    </w:tbl>
    <w:p w14:paraId="6CF551C0" w14:textId="5FB89E17" w:rsidR="007A36C9" w:rsidRDefault="007A36C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4895CEAB" w14:textId="362648B1" w:rsidR="00E13005" w:rsidRDefault="00E13005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7EECEC3A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27FF53FB" w14:textId="77777777" w:rsidTr="00CD1895">
        <w:tc>
          <w:tcPr>
            <w:tcW w:w="336" w:type="dxa"/>
          </w:tcPr>
          <w:p w14:paraId="622F6E18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509F86D4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304536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1362AC9D" w14:textId="77777777" w:rsidTr="00CD1895">
        <w:tc>
          <w:tcPr>
            <w:tcW w:w="336" w:type="dxa"/>
          </w:tcPr>
          <w:p w14:paraId="09459050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4CBE1585" w14:textId="40AD05CC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334C5B98" w14:textId="48D3081B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693560F8" w14:textId="77777777" w:rsidTr="00CD1895">
        <w:tc>
          <w:tcPr>
            <w:tcW w:w="336" w:type="dxa"/>
          </w:tcPr>
          <w:p w14:paraId="4B84C71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3FD5D4AE" w14:textId="51B40068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094CFA92" w14:textId="371C248D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092DDB29" w14:textId="77777777" w:rsidTr="00CD1895">
        <w:tc>
          <w:tcPr>
            <w:tcW w:w="336" w:type="dxa"/>
          </w:tcPr>
          <w:p w14:paraId="3FD5F132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D92E29C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70C2D2C" w14:textId="21BFBD69" w:rsidR="00E13005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от 8 до 24 значений.</w:t>
            </w:r>
          </w:p>
        </w:tc>
      </w:tr>
    </w:tbl>
    <w:p w14:paraId="75BF8E95" w14:textId="3EC7636D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023E223F" w14:textId="24B46F9B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250A0770" w14:textId="77777777" w:rsidR="00E13005" w:rsidRPr="00887922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E13005" w:rsidRPr="00887922" w14:paraId="665A572E" w14:textId="77777777" w:rsidTr="00CD1895">
        <w:tc>
          <w:tcPr>
            <w:tcW w:w="336" w:type="dxa"/>
          </w:tcPr>
          <w:p w14:paraId="0CCC1BC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0D52245E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2349EEC9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E13005" w:rsidRPr="00887922" w14:paraId="4DB97BB4" w14:textId="77777777" w:rsidTr="00CD1895">
        <w:tc>
          <w:tcPr>
            <w:tcW w:w="336" w:type="dxa"/>
          </w:tcPr>
          <w:p w14:paraId="32CF6876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59E74E28" w14:textId="633F5DBA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19AE45D3" w14:textId="3B8FAD3A" w:rsidR="00E13005" w:rsidRPr="00887922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E13005" w:rsidRPr="00887922" w14:paraId="364474AC" w14:textId="77777777" w:rsidTr="00CD1895">
        <w:tc>
          <w:tcPr>
            <w:tcW w:w="336" w:type="dxa"/>
          </w:tcPr>
          <w:p w14:paraId="5FCB903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1F696AEC" w14:textId="213604DD" w:rsidR="00E13005" w:rsidRPr="00A013C0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2A37B5C1" w14:textId="6F8F3831" w:rsidR="00E13005" w:rsidRPr="00A013C0" w:rsidRDefault="00E13005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E13005" w:rsidRPr="00887922" w14:paraId="67C841BC" w14:textId="77777777" w:rsidTr="00CD1895">
        <w:tc>
          <w:tcPr>
            <w:tcW w:w="336" w:type="dxa"/>
          </w:tcPr>
          <w:p w14:paraId="7B3CAFDD" w14:textId="77777777" w:rsidR="00E13005" w:rsidRPr="00887922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6233B921" w14:textId="77777777" w:rsidR="00E13005" w:rsidRPr="006D1B7E" w:rsidRDefault="00E13005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75520CF6" w14:textId="4C0242EF" w:rsidR="00E13005" w:rsidRPr="003C6DE8" w:rsidRDefault="00E13005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760E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должно содержать следующих знаков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 &gt; ? |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6DE8" w:rsidRPr="003C6D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\</w:t>
            </w:r>
            <w:r w:rsidR="003C6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&amp; ^ % $ # @</w:t>
            </w:r>
          </w:p>
        </w:tc>
      </w:tr>
    </w:tbl>
    <w:p w14:paraId="392A40F0" w14:textId="0DCEAA83" w:rsidR="00E13005" w:rsidRDefault="00E13005" w:rsidP="00E13005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559EF2CD" w14:textId="77777777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Test title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тестируем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негативную </w:t>
      </w:r>
      <w:r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>форму «Вход»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336"/>
        <w:gridCol w:w="4796"/>
        <w:gridCol w:w="4933"/>
      </w:tblGrid>
      <w:tr w:rsidR="003C6DE8" w:rsidRPr="00887922" w14:paraId="34B40E74" w14:textId="77777777" w:rsidTr="00CD1895">
        <w:tc>
          <w:tcPr>
            <w:tcW w:w="336" w:type="dxa"/>
          </w:tcPr>
          <w:p w14:paraId="4DD5842E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796" w:type="dxa"/>
          </w:tcPr>
          <w:p w14:paraId="133CAD28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Test steps</w:t>
            </w:r>
          </w:p>
        </w:tc>
        <w:tc>
          <w:tcPr>
            <w:tcW w:w="4933" w:type="dxa"/>
          </w:tcPr>
          <w:p w14:paraId="19CBA635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 results</w:t>
            </w:r>
          </w:p>
        </w:tc>
      </w:tr>
      <w:tr w:rsidR="003C6DE8" w:rsidRPr="00887922" w14:paraId="5F40DCC3" w14:textId="77777777" w:rsidTr="00CD1895">
        <w:tc>
          <w:tcPr>
            <w:tcW w:w="336" w:type="dxa"/>
          </w:tcPr>
          <w:p w14:paraId="7A9B51C0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796" w:type="dxa"/>
          </w:tcPr>
          <w:p w14:paraId="339C3C3F" w14:textId="0412169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поле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вводим: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  <w:tc>
          <w:tcPr>
            <w:tcW w:w="4933" w:type="dxa"/>
          </w:tcPr>
          <w:p w14:paraId="0BBFFC5B" w14:textId="53BD0FEF" w:rsidR="003C6DE8" w:rsidRPr="00887922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A013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недопустимые данные</w:t>
            </w:r>
          </w:p>
        </w:tc>
      </w:tr>
      <w:tr w:rsidR="003C6DE8" w:rsidRPr="00887922" w14:paraId="6EB19821" w14:textId="77777777" w:rsidTr="00CD1895">
        <w:tc>
          <w:tcPr>
            <w:tcW w:w="336" w:type="dxa"/>
          </w:tcPr>
          <w:p w14:paraId="56621D66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796" w:type="dxa"/>
          </w:tcPr>
          <w:p w14:paraId="0D0EB5DD" w14:textId="4AAA5A40" w:rsidR="003C6DE8" w:rsidRPr="00EF2A27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поле «Пароль» вводим: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  <w:tc>
          <w:tcPr>
            <w:tcW w:w="4933" w:type="dxa"/>
          </w:tcPr>
          <w:p w14:paraId="086390AB" w14:textId="137C6DB4" w:rsidR="003C6DE8" w:rsidRPr="00EF2A27" w:rsidRDefault="003C6DE8" w:rsidP="00CD1895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Поле принимает </w:t>
            </w:r>
            <w:r w:rsidR="00EF2A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валидные данные</w:t>
            </w:r>
          </w:p>
        </w:tc>
      </w:tr>
      <w:tr w:rsidR="003C6DE8" w:rsidRPr="00887922" w14:paraId="07F3200C" w14:textId="77777777" w:rsidTr="00CD1895">
        <w:tc>
          <w:tcPr>
            <w:tcW w:w="336" w:type="dxa"/>
          </w:tcPr>
          <w:p w14:paraId="2E262A0B" w14:textId="77777777" w:rsidR="003C6DE8" w:rsidRPr="00887922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796" w:type="dxa"/>
          </w:tcPr>
          <w:p w14:paraId="0927ABCF" w14:textId="77777777" w:rsidR="003C6DE8" w:rsidRPr="006D1B7E" w:rsidRDefault="003C6DE8" w:rsidP="00CD1895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левой кнопкой мыши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Авторизоваться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4933" w:type="dxa"/>
          </w:tcPr>
          <w:p w14:paraId="51F6E66F" w14:textId="73551DEE" w:rsidR="003C6DE8" w:rsidRPr="003C6DE8" w:rsidRDefault="003C6DE8" w:rsidP="00CD1895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Ошибка: значение поля «</w:t>
            </w: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87922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содержит от 8 до 24 символов.</w:t>
            </w:r>
          </w:p>
        </w:tc>
      </w:tr>
    </w:tbl>
    <w:p w14:paraId="4C701558" w14:textId="44A3A933" w:rsidR="003C6DE8" w:rsidRPr="00887922" w:rsidRDefault="003C6DE8" w:rsidP="003C6DE8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sectPr w:rsidR="003C6DE8" w:rsidRPr="00887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91790F"/>
    <w:multiLevelType w:val="hybridMultilevel"/>
    <w:tmpl w:val="EC7AA91E"/>
    <w:lvl w:ilvl="0" w:tplc="5418B6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5F7D"/>
    <w:multiLevelType w:val="hybridMultilevel"/>
    <w:tmpl w:val="56DA6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0C0B"/>
    <w:multiLevelType w:val="hybridMultilevel"/>
    <w:tmpl w:val="9280D3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2"/>
    <w:rsid w:val="00053DC2"/>
    <w:rsid w:val="000B58A2"/>
    <w:rsid w:val="000F07AD"/>
    <w:rsid w:val="000F0BC9"/>
    <w:rsid w:val="001611C8"/>
    <w:rsid w:val="002E4482"/>
    <w:rsid w:val="003C6DE8"/>
    <w:rsid w:val="00473AED"/>
    <w:rsid w:val="005E6E29"/>
    <w:rsid w:val="0068538E"/>
    <w:rsid w:val="006D1B7E"/>
    <w:rsid w:val="00760EE0"/>
    <w:rsid w:val="007A36C9"/>
    <w:rsid w:val="00887922"/>
    <w:rsid w:val="00887FC2"/>
    <w:rsid w:val="00A013C0"/>
    <w:rsid w:val="00E13005"/>
    <w:rsid w:val="00EF2A27"/>
    <w:rsid w:val="00F80E50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487"/>
  <w15:chartTrackingRefBased/>
  <w15:docId w15:val="{B3C81458-1CA9-4E7B-A132-C963EF6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68538E"/>
  </w:style>
  <w:style w:type="paragraph" w:styleId="HTML">
    <w:name w:val="HTML Preformatted"/>
    <w:basedOn w:val="a"/>
    <w:link w:val="HTML0"/>
    <w:uiPriority w:val="99"/>
    <w:semiHidden/>
    <w:unhideWhenUsed/>
    <w:rsid w:val="0068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38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68538E"/>
  </w:style>
  <w:style w:type="table" w:styleId="a4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Bohdan</dc:creator>
  <cp:keywords/>
  <dc:description/>
  <cp:lastModifiedBy>Raman Bohdan</cp:lastModifiedBy>
  <cp:revision>4</cp:revision>
  <dcterms:created xsi:type="dcterms:W3CDTF">2022-04-14T19:08:00Z</dcterms:created>
  <dcterms:modified xsi:type="dcterms:W3CDTF">2022-04-14T21:26:00Z</dcterms:modified>
</cp:coreProperties>
</file>