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D30C" w14:textId="68DC975F" w:rsidR="00E50C67" w:rsidRDefault="00E50C67" w:rsidP="7800C477">
      <w:pPr>
        <w:jc w:val="center"/>
        <w:rPr>
          <w:b/>
          <w:bCs/>
        </w:rPr>
      </w:pPr>
      <w:r w:rsidRPr="7800C477">
        <w:rPr>
          <w:b/>
          <w:bCs/>
        </w:rPr>
        <w:t>Artificial Intelligence in the Arts, Humanities, and Engineering:</w:t>
      </w:r>
    </w:p>
    <w:p w14:paraId="79A7A0F5" w14:textId="7EDD0422" w:rsidR="00E50C67" w:rsidRDefault="00E50C67" w:rsidP="7800C477">
      <w:pPr>
        <w:jc w:val="center"/>
        <w:rPr>
          <w:b/>
          <w:bCs/>
        </w:rPr>
      </w:pPr>
      <w:r w:rsidRPr="7800C477">
        <w:rPr>
          <w:b/>
          <w:bCs/>
        </w:rPr>
        <w:t>Interdisciplinary Collaborations</w:t>
      </w:r>
    </w:p>
    <w:p w14:paraId="0D3EEE95" w14:textId="44C647EA" w:rsidR="69F088E2" w:rsidRDefault="69F088E2" w:rsidP="7800C477">
      <w:r w:rsidRPr="7800C477">
        <w:rPr>
          <w:b/>
          <w:bCs/>
        </w:rPr>
        <w:t>Title:</w:t>
      </w:r>
      <w:r>
        <w:t xml:space="preserve"> </w:t>
      </w:r>
      <w:r w:rsidR="00E50C67">
        <w:t xml:space="preserve">Communicating </w:t>
      </w:r>
      <w:r w:rsidR="10B93205">
        <w:t>Resource Management</w:t>
      </w:r>
      <w:r w:rsidR="2FF82085">
        <w:t xml:space="preserve"> and </w:t>
      </w:r>
      <w:r w:rsidR="330BF308">
        <w:t>Environmental</w:t>
      </w:r>
      <w:r w:rsidR="00E50C67">
        <w:t xml:space="preserve"> Policy Making Through the Lens of an Interactive Real-Time Strategy </w:t>
      </w:r>
      <w:r w:rsidR="0956147A">
        <w:t xml:space="preserve">(RTS) </w:t>
      </w:r>
      <w:r w:rsidR="00E50C67">
        <w:t>Game</w:t>
      </w:r>
    </w:p>
    <w:p w14:paraId="29A7A66E" w14:textId="714E2E7E" w:rsidR="301881C3" w:rsidRDefault="301881C3" w:rsidP="7800C477">
      <w:pPr>
        <w:pStyle w:val="ListParagraph"/>
        <w:numPr>
          <w:ilvl w:val="0"/>
          <w:numId w:val="6"/>
        </w:numPr>
      </w:pPr>
      <w:r>
        <w:t xml:space="preserve">Games </w:t>
      </w:r>
      <w:r w:rsidR="6F4E6922">
        <w:t xml:space="preserve">are highly accessible </w:t>
      </w:r>
      <w:r w:rsidR="466A4418">
        <w:t xml:space="preserve">and </w:t>
      </w:r>
      <w:r w:rsidR="00DA5CB9">
        <w:t>can</w:t>
      </w:r>
      <w:r>
        <w:t xml:space="preserve"> attract a</w:t>
      </w:r>
      <w:r w:rsidR="62746C4E">
        <w:t xml:space="preserve"> large and diverse audience</w:t>
      </w:r>
    </w:p>
    <w:p w14:paraId="66EF5B2B" w14:textId="10EB551F" w:rsidR="22E52233" w:rsidRDefault="22E52233" w:rsidP="7800C477">
      <w:pPr>
        <w:pStyle w:val="ListParagraph"/>
        <w:numPr>
          <w:ilvl w:val="0"/>
          <w:numId w:val="6"/>
        </w:numPr>
      </w:pPr>
      <w:r>
        <w:t>Games have long been used as tool</w:t>
      </w:r>
      <w:r w:rsidR="3799B5DB">
        <w:t>s</w:t>
      </w:r>
      <w:r w:rsidR="5A58D433">
        <w:t xml:space="preserve"> for educating</w:t>
      </w:r>
    </w:p>
    <w:p w14:paraId="0A3F381A" w14:textId="2A1F580D" w:rsidR="5A58D433" w:rsidRDefault="5A58D433" w:rsidP="7800C477">
      <w:pPr>
        <w:pStyle w:val="ListParagraph"/>
        <w:numPr>
          <w:ilvl w:val="0"/>
          <w:numId w:val="6"/>
        </w:numPr>
      </w:pPr>
      <w:r>
        <w:t>Games are also tools for driving change</w:t>
      </w:r>
      <w:r w:rsidR="45BA5AC5">
        <w:t xml:space="preserve"> and have the capacity to be high impact</w:t>
      </w:r>
    </w:p>
    <w:p w14:paraId="02DF5A42" w14:textId="0730D5A0" w:rsidR="74B942FF" w:rsidRDefault="74B942FF" w:rsidP="7800C477">
      <w:r>
        <w:t xml:space="preserve">AI research in </w:t>
      </w:r>
      <w:r w:rsidR="2EFAF50B">
        <w:t>real-time strategy (</w:t>
      </w:r>
      <w:r>
        <w:t>RTS</w:t>
      </w:r>
      <w:r w:rsidR="096B9312">
        <w:t>)</w:t>
      </w:r>
      <w:r>
        <w:t xml:space="preserve"> games has a rich history that </w:t>
      </w:r>
      <w:r w:rsidR="6AD9B6BD">
        <w:t>extends back as far as 2001 where the Association for the Advancement of Arti</w:t>
      </w:r>
      <w:r w:rsidR="16CF0AE5">
        <w:t xml:space="preserve">ficial Intelligence recognized </w:t>
      </w:r>
      <w:r w:rsidR="4C6E1AB3">
        <w:t>RTS</w:t>
      </w:r>
      <w:r w:rsidR="16CF0AE5">
        <w:t xml:space="preserve"> games as an excellent </w:t>
      </w:r>
      <w:r w:rsidR="40F34312">
        <w:t xml:space="preserve">model </w:t>
      </w:r>
      <w:r w:rsidR="16CF0AE5">
        <w:t>for AI resear</w:t>
      </w:r>
      <w:r w:rsidR="3AA8C6F1">
        <w:t>ch.</w:t>
      </w:r>
      <w:r w:rsidR="782BE977">
        <w:t xml:space="preserve"> Our proposal seeks to apply machine learning to an interactive </w:t>
      </w:r>
      <w:r w:rsidR="12EF35EE">
        <w:t>RTS</w:t>
      </w:r>
      <w:r w:rsidR="782BE977">
        <w:t xml:space="preserve"> game that will leverage existing data on land management to </w:t>
      </w:r>
      <w:r w:rsidR="18C6644C">
        <w:t xml:space="preserve">derive AI algorithms </w:t>
      </w:r>
      <w:r w:rsidR="2CA4C7BA">
        <w:t>and</w:t>
      </w:r>
      <w:r w:rsidR="0C8481DE">
        <w:t xml:space="preserve"> </w:t>
      </w:r>
      <w:r w:rsidR="782BE977">
        <w:t xml:space="preserve">create true-to-life scenarios that players can interact with to help communicate the effects </w:t>
      </w:r>
      <w:r w:rsidR="46D5A754">
        <w:t xml:space="preserve">of </w:t>
      </w:r>
      <w:r w:rsidR="782BE977">
        <w:t>policy making</w:t>
      </w:r>
      <w:r w:rsidR="296281AC">
        <w:t xml:space="preserve"> that ha</w:t>
      </w:r>
      <w:r w:rsidR="75A5AC01">
        <w:t>ve</w:t>
      </w:r>
      <w:r w:rsidR="296281AC">
        <w:t xml:space="preserve"> an envi</w:t>
      </w:r>
      <w:r w:rsidR="4DF6C340">
        <w:t>r</w:t>
      </w:r>
      <w:r w:rsidR="296281AC">
        <w:t>onmental impact</w:t>
      </w:r>
      <w:r w:rsidR="782BE977">
        <w:t>.</w:t>
      </w:r>
    </w:p>
    <w:p w14:paraId="3C30CB05" w14:textId="4CE8E6A4" w:rsidR="5EA77571" w:rsidRDefault="5EA77571" w:rsidP="7800C477">
      <w:r>
        <w:t>For example, m</w:t>
      </w:r>
      <w:r w:rsidR="34DD594D">
        <w:t xml:space="preserve">odern agronomy, plant breeding, agrochemicals such as pesticides and fertilizers, and technological developments have sharply increased crop yields, but cause ecological and environmental damage including depletion of aquifers, deforestation, antibiotic resistance, and other agricultural pollution. This same environmental degradation including biodiversity loss, desertification, soil degradation, and global warming can </w:t>
      </w:r>
      <w:bookmarkStart w:id="0" w:name="_Int_1diGgrAi"/>
      <w:proofErr w:type="gramStart"/>
      <w:r w:rsidR="34DD594D">
        <w:t>actually cause</w:t>
      </w:r>
      <w:bookmarkEnd w:id="0"/>
      <w:proofErr w:type="gramEnd"/>
      <w:r w:rsidR="34DD594D">
        <w:t xml:space="preserve"> decreases in crop yield.</w:t>
      </w:r>
      <w:r w:rsidR="49A54F9D">
        <w:t xml:space="preserve"> </w:t>
      </w:r>
    </w:p>
    <w:p w14:paraId="38929288" w14:textId="7FC016EC" w:rsidR="762AF88E" w:rsidRDefault="762AF88E" w:rsidP="7800C477">
      <w:r>
        <w:t xml:space="preserve">With funding, </w:t>
      </w:r>
      <w:r w:rsidR="53C4F65C">
        <w:t xml:space="preserve">we will create an interactive </w:t>
      </w:r>
      <w:r w:rsidR="331768F5">
        <w:t xml:space="preserve">RTS </w:t>
      </w:r>
      <w:r w:rsidR="53C4F65C">
        <w:t xml:space="preserve">game that illuminates </w:t>
      </w:r>
      <w:r w:rsidR="05A3AC15">
        <w:t xml:space="preserve">the complexity of </w:t>
      </w:r>
      <w:r w:rsidR="53C4F65C">
        <w:t>difficult-to-see interactions between humans and their environment</w:t>
      </w:r>
      <w:r w:rsidR="5E6456DD">
        <w:t xml:space="preserve">, giving it </w:t>
      </w:r>
      <w:r w:rsidR="2886E31A">
        <w:t xml:space="preserve">the capacity to </w:t>
      </w:r>
      <w:bookmarkStart w:id="1" w:name="_Int_PblSssN6"/>
      <w:r w:rsidR="2886E31A">
        <w:t>be</w:t>
      </w:r>
      <w:bookmarkEnd w:id="1"/>
      <w:r w:rsidR="2886E31A">
        <w:t xml:space="preserve"> </w:t>
      </w:r>
      <w:r w:rsidR="5EE932B3">
        <w:t xml:space="preserve">both </w:t>
      </w:r>
      <w:bookmarkStart w:id="2" w:name="_Int_rBqFuM7N"/>
      <w:r w:rsidR="2886E31A">
        <w:t>high</w:t>
      </w:r>
      <w:bookmarkEnd w:id="2"/>
      <w:r w:rsidR="2886E31A">
        <w:t xml:space="preserve"> impact</w:t>
      </w:r>
      <w:r w:rsidR="2A8AA5DE">
        <w:t xml:space="preserve"> and highly accessible.</w:t>
      </w:r>
      <w:r w:rsidR="2886E31A">
        <w:t xml:space="preserve"> </w:t>
      </w:r>
      <w:r w:rsidR="636A18CC">
        <w:t>Furthermore, th</w:t>
      </w:r>
      <w:r w:rsidR="76E18FE2">
        <w:t>e</w:t>
      </w:r>
      <w:r w:rsidR="636A18CC">
        <w:t xml:space="preserve"> RTS</w:t>
      </w:r>
      <w:r w:rsidR="2886E31A">
        <w:t xml:space="preserve"> framework </w:t>
      </w:r>
      <w:r w:rsidR="0BC9E70A">
        <w:t xml:space="preserve">we </w:t>
      </w:r>
      <w:r w:rsidR="1EB2D634">
        <w:t xml:space="preserve">design </w:t>
      </w:r>
      <w:r w:rsidR="2886E31A">
        <w:t>can be used to help communicate</w:t>
      </w:r>
      <w:r w:rsidR="5A980F7C">
        <w:t xml:space="preserve"> </w:t>
      </w:r>
      <w:r w:rsidR="7701AB61">
        <w:t>other interactions</w:t>
      </w:r>
      <w:r w:rsidR="6113F2F4">
        <w:t xml:space="preserve"> </w:t>
      </w:r>
      <w:r w:rsidR="7B621A55">
        <w:t>where resource management is critical</w:t>
      </w:r>
      <w:r w:rsidR="0C98E7DD">
        <w:t>.</w:t>
      </w:r>
      <w:r w:rsidR="5669EA20">
        <w:t xml:space="preserve"> Other areas of research for future collaborations may include:</w:t>
      </w:r>
    </w:p>
    <w:p w14:paraId="4757E8AB" w14:textId="2CE24992" w:rsidR="29BF1845" w:rsidRDefault="29BF1845" w:rsidP="7800C477">
      <w:pPr>
        <w:pStyle w:val="ListParagraph"/>
        <w:numPr>
          <w:ilvl w:val="0"/>
          <w:numId w:val="5"/>
        </w:numPr>
      </w:pPr>
      <w:r>
        <w:t xml:space="preserve">Environmental </w:t>
      </w:r>
      <w:r w:rsidR="16E136C4">
        <w:t>Justice</w:t>
      </w:r>
    </w:p>
    <w:p w14:paraId="6016B930" w14:textId="621C9B2A" w:rsidR="69CA133F" w:rsidRDefault="69CA133F" w:rsidP="7800C477">
      <w:pPr>
        <w:pStyle w:val="ListParagraph"/>
        <w:numPr>
          <w:ilvl w:val="0"/>
          <w:numId w:val="5"/>
        </w:numPr>
      </w:pPr>
      <w:r>
        <w:t>Agriculture</w:t>
      </w:r>
    </w:p>
    <w:p w14:paraId="70F42BF2" w14:textId="6B281227" w:rsidR="0EC9764F" w:rsidRDefault="0EC9764F" w:rsidP="7800C477">
      <w:pPr>
        <w:pStyle w:val="ListParagraph"/>
        <w:numPr>
          <w:ilvl w:val="0"/>
          <w:numId w:val="5"/>
        </w:numPr>
      </w:pPr>
      <w:r>
        <w:t>Natural Resources</w:t>
      </w:r>
    </w:p>
    <w:p w14:paraId="183BC25F" w14:textId="4B7B7728" w:rsidR="5669EA20" w:rsidRDefault="5669EA20" w:rsidP="7800C477">
      <w:pPr>
        <w:pStyle w:val="ListParagraph"/>
        <w:numPr>
          <w:ilvl w:val="0"/>
          <w:numId w:val="5"/>
        </w:numPr>
      </w:pPr>
      <w:r>
        <w:t>Animal Husbandry</w:t>
      </w:r>
    </w:p>
    <w:p w14:paraId="2615412B" w14:textId="3E8E4DFE" w:rsidR="5669EA20" w:rsidRDefault="5669EA20" w:rsidP="7800C477">
      <w:pPr>
        <w:pStyle w:val="ListParagraph"/>
        <w:numPr>
          <w:ilvl w:val="0"/>
          <w:numId w:val="5"/>
        </w:numPr>
      </w:pPr>
      <w:r>
        <w:t>Fish and Wildlife Management</w:t>
      </w:r>
    </w:p>
    <w:p w14:paraId="3169DC3C" w14:textId="60F5B884" w:rsidR="18D53FFE" w:rsidRDefault="18D53FFE" w:rsidP="7800C477">
      <w:r>
        <w:t>Existing c</w:t>
      </w:r>
      <w:r w:rsidR="3AF9FA53">
        <w:t xml:space="preserve">oursework </w:t>
      </w:r>
      <w:r>
        <w:t xml:space="preserve">in the Interdisciplinary Game Studies Minor would be </w:t>
      </w:r>
      <w:r w:rsidR="577A252F">
        <w:t xml:space="preserve">leveraged </w:t>
      </w:r>
      <w:r>
        <w:t xml:space="preserve">to </w:t>
      </w:r>
      <w:r w:rsidR="2CB7D3D4">
        <w:t>support this proposal</w:t>
      </w:r>
      <w:r w:rsidR="246C5C23">
        <w:t xml:space="preserve">, in particular </w:t>
      </w:r>
      <w:r w:rsidR="7A8D3FB2">
        <w:t xml:space="preserve">the 3-course Game Design sequence </w:t>
      </w:r>
      <w:r w:rsidR="246C5C23">
        <w:t>D</w:t>
      </w:r>
      <w:r w:rsidR="4D96B7A5">
        <w:t>SN</w:t>
      </w:r>
      <w:r w:rsidR="246C5C23">
        <w:t xml:space="preserve">3104/4104/4154. </w:t>
      </w:r>
      <w:r w:rsidR="051D57D8">
        <w:t xml:space="preserve">All three </w:t>
      </w:r>
      <w:r w:rsidR="405F5CD1">
        <w:t xml:space="preserve">classes attract </w:t>
      </w:r>
      <w:r w:rsidR="3267A64E">
        <w:t>most of</w:t>
      </w:r>
      <w:r w:rsidR="0B804630">
        <w:t xml:space="preserve"> their </w:t>
      </w:r>
      <w:r w:rsidR="405F5CD1">
        <w:t xml:space="preserve">students from both Arts &amp; Sciences and </w:t>
      </w:r>
      <w:r w:rsidR="261865CE">
        <w:t>Engineering and</w:t>
      </w:r>
      <w:r w:rsidR="405F5CD1">
        <w:t xml:space="preserve"> </w:t>
      </w:r>
      <w:r w:rsidR="6314F885">
        <w:t>have the</w:t>
      </w:r>
      <w:r w:rsidR="508F69D1">
        <w:t xml:space="preserve"> </w:t>
      </w:r>
      <w:r w:rsidR="6314F885">
        <w:t xml:space="preserve">potential to </w:t>
      </w:r>
      <w:r w:rsidR="44778769">
        <w:t xml:space="preserve">engage </w:t>
      </w:r>
      <w:r w:rsidR="36940541">
        <w:t xml:space="preserve">them </w:t>
      </w:r>
      <w:r w:rsidR="25325AEC">
        <w:t xml:space="preserve">in </w:t>
      </w:r>
      <w:r w:rsidR="610CEA38">
        <w:t>interdisciplinary faculty research</w:t>
      </w:r>
      <w:r w:rsidR="0D652230">
        <w:t xml:space="preserve"> across multiple colleges.</w:t>
      </w:r>
    </w:p>
    <w:p w14:paraId="555A6C0C" w14:textId="64BB4ABE" w:rsidR="7045128A" w:rsidRDefault="7045128A" w:rsidP="7800C477">
      <w:r w:rsidRPr="7800C477">
        <w:rPr>
          <w:b/>
          <w:bCs/>
        </w:rPr>
        <w:t>Timeline</w:t>
      </w:r>
      <w:r w:rsidR="03AA0BB4" w:rsidRPr="7800C477">
        <w:rPr>
          <w:b/>
          <w:bCs/>
        </w:rPr>
        <w:t>:</w:t>
      </w:r>
    </w:p>
    <w:p w14:paraId="7DF2EE1A" w14:textId="10703ABC" w:rsidR="00BA43EA" w:rsidRDefault="00BA43EA" w:rsidP="7800C477">
      <w:pPr>
        <w:rPr>
          <w:u w:val="single"/>
        </w:rPr>
      </w:pPr>
      <w:r w:rsidRPr="7800C477">
        <w:rPr>
          <w:u w:val="single"/>
        </w:rPr>
        <w:t>Spring 2023</w:t>
      </w:r>
    </w:p>
    <w:p w14:paraId="6B796AE1" w14:textId="05FDAF26" w:rsidR="63E4BFCD" w:rsidRDefault="63E4BFCD" w:rsidP="7800C477">
      <w:pPr>
        <w:pStyle w:val="ListParagraph"/>
        <w:numPr>
          <w:ilvl w:val="0"/>
          <w:numId w:val="1"/>
        </w:numPr>
      </w:pPr>
      <w:r>
        <w:t xml:space="preserve">Workshops and speaker series on </w:t>
      </w:r>
      <w:r w:rsidR="2783C7C0">
        <w:t>G</w:t>
      </w:r>
      <w:r>
        <w:t xml:space="preserve">ame </w:t>
      </w:r>
      <w:r w:rsidR="56071D74">
        <w:t>D</w:t>
      </w:r>
      <w:r>
        <w:t xml:space="preserve">esign and </w:t>
      </w:r>
      <w:r w:rsidR="42F466B5">
        <w:t>AI</w:t>
      </w:r>
      <w:r>
        <w:t xml:space="preserve"> given throughout the semester</w:t>
      </w:r>
      <w:r w:rsidR="1B7EA187">
        <w:t xml:space="preserve">. </w:t>
      </w:r>
      <w:r w:rsidR="039BD29A">
        <w:t>Potential speakers include:</w:t>
      </w:r>
      <w:r>
        <w:br/>
      </w:r>
    </w:p>
    <w:p w14:paraId="68D2635B" w14:textId="77777777" w:rsidR="00873EF6" w:rsidRDefault="00873EF6" w:rsidP="7800C477">
      <w:pPr>
        <w:pStyle w:val="ListParagraph"/>
        <w:numPr>
          <w:ilvl w:val="1"/>
          <w:numId w:val="1"/>
        </w:numPr>
      </w:pPr>
      <w:r w:rsidRPr="7800C477">
        <w:rPr>
          <w:b/>
          <w:bCs/>
        </w:rPr>
        <w:lastRenderedPageBreak/>
        <w:t xml:space="preserve">Stone </w:t>
      </w:r>
      <w:proofErr w:type="spellStart"/>
      <w:r w:rsidRPr="7800C477">
        <w:rPr>
          <w:b/>
          <w:bCs/>
        </w:rPr>
        <w:t>Librande</w:t>
      </w:r>
      <w:proofErr w:type="spellEnd"/>
      <w:r>
        <w:t xml:space="preserve"> – a frequent speaker at the Game Developers Conference where he has given several talks and workshops on game design. With 25+ years of experience, he was the lead designer of </w:t>
      </w:r>
      <w:r w:rsidRPr="7800C477">
        <w:rPr>
          <w:i/>
          <w:iCs/>
        </w:rPr>
        <w:t>Diablo III</w:t>
      </w:r>
      <w:r>
        <w:t xml:space="preserve"> and Creative Director of </w:t>
      </w:r>
      <w:r w:rsidRPr="7800C477">
        <w:rPr>
          <w:i/>
          <w:iCs/>
        </w:rPr>
        <w:t xml:space="preserve">Spore </w:t>
      </w:r>
      <w:r>
        <w:t xml:space="preserve">and </w:t>
      </w:r>
      <w:r w:rsidRPr="7800C477">
        <w:rPr>
          <w:i/>
          <w:iCs/>
        </w:rPr>
        <w:t>Sim City</w:t>
      </w:r>
      <w:r>
        <w:t xml:space="preserve"> at Electronic Arts.</w:t>
      </w:r>
    </w:p>
    <w:p w14:paraId="0FF06A6A" w14:textId="0235E658" w:rsidR="4C4D1851" w:rsidRDefault="4C4D1851" w:rsidP="7800C477">
      <w:pPr>
        <w:pStyle w:val="ListParagraph"/>
        <w:numPr>
          <w:ilvl w:val="1"/>
          <w:numId w:val="1"/>
        </w:numPr>
      </w:pPr>
      <w:r w:rsidRPr="7800C477">
        <w:rPr>
          <w:b/>
          <w:bCs/>
        </w:rPr>
        <w:t xml:space="preserve">Katie </w:t>
      </w:r>
      <w:proofErr w:type="spellStart"/>
      <w:r w:rsidRPr="7800C477">
        <w:rPr>
          <w:b/>
          <w:bCs/>
        </w:rPr>
        <w:t>Salen</w:t>
      </w:r>
      <w:proofErr w:type="spellEnd"/>
      <w:r w:rsidR="27B84E40">
        <w:t xml:space="preserve"> – </w:t>
      </w:r>
      <w:r w:rsidR="79C7D280">
        <w:t xml:space="preserve">author, </w:t>
      </w:r>
      <w:r w:rsidR="27B84E40">
        <w:t>game designer</w:t>
      </w:r>
      <w:r w:rsidR="01822FF4">
        <w:t>,</w:t>
      </w:r>
      <w:r w:rsidR="6F8C4989">
        <w:t xml:space="preserve"> and educator</w:t>
      </w:r>
      <w:r w:rsidR="27B84E40">
        <w:t xml:space="preserve">, </w:t>
      </w:r>
      <w:proofErr w:type="spellStart"/>
      <w:r w:rsidR="6B596E8F">
        <w:t>S</w:t>
      </w:r>
      <w:r w:rsidR="19D302BB">
        <w:t>alen</w:t>
      </w:r>
      <w:proofErr w:type="spellEnd"/>
      <w:r w:rsidR="17679F90">
        <w:t xml:space="preserve"> </w:t>
      </w:r>
      <w:r w:rsidR="27B84E40">
        <w:t xml:space="preserve">has taught game design at multiple </w:t>
      </w:r>
      <w:r w:rsidR="70BFEA26">
        <w:t>universities</w:t>
      </w:r>
      <w:r w:rsidR="27B84E40">
        <w:t xml:space="preserve"> </w:t>
      </w:r>
      <w:r w:rsidR="4A970771">
        <w:t xml:space="preserve">including DePaul University, </w:t>
      </w:r>
      <w:r w:rsidR="681D4E0E">
        <w:t xml:space="preserve">University of Texas, </w:t>
      </w:r>
      <w:r w:rsidR="7FBF1A69">
        <w:t xml:space="preserve">Parsons School of Design, New York University, </w:t>
      </w:r>
      <w:r w:rsidR="02D66568">
        <w:t xml:space="preserve">and </w:t>
      </w:r>
      <w:r w:rsidR="7FBF1A69">
        <w:t>Rhode Island School of Design</w:t>
      </w:r>
      <w:r w:rsidR="60C1294C">
        <w:t>.</w:t>
      </w:r>
    </w:p>
    <w:p w14:paraId="6BE587BF" w14:textId="348FEC72" w:rsidR="2C9285B6" w:rsidRDefault="006465C2" w:rsidP="00873EF6">
      <w:pPr>
        <w:pStyle w:val="ListParagraph"/>
        <w:numPr>
          <w:ilvl w:val="1"/>
          <w:numId w:val="1"/>
        </w:numPr>
      </w:pPr>
      <w:r>
        <w:rPr>
          <w:b/>
          <w:bCs/>
        </w:rPr>
        <w:t>Eric Zimmerman</w:t>
      </w:r>
      <w:r>
        <w:t xml:space="preserve"> – author, game designer, and educator, </w:t>
      </w:r>
      <w:r w:rsidR="00162859">
        <w:t>Zimmerman</w:t>
      </w:r>
      <w:r>
        <w:t xml:space="preserve"> has taught game design at multiple universities including </w:t>
      </w:r>
      <w:r w:rsidR="00E030F1">
        <w:t>MIT</w:t>
      </w:r>
      <w:r w:rsidR="00AC512D">
        <w:t xml:space="preserve"> </w:t>
      </w:r>
      <w:r w:rsidR="00E030F1">
        <w:t>and School of Visual Arts</w:t>
      </w:r>
      <w:r w:rsidR="003641E8">
        <w:t xml:space="preserve">, </w:t>
      </w:r>
      <w:r w:rsidR="00D04AD5">
        <w:t>hosts</w:t>
      </w:r>
      <w:r w:rsidR="005472D4">
        <w:t xml:space="preserve"> the</w:t>
      </w:r>
      <w:r w:rsidR="00D04AD5">
        <w:t xml:space="preserve"> annual Game Design Challenge</w:t>
      </w:r>
      <w:r w:rsidR="001E0AF5">
        <w:t xml:space="preserve"> at GDC</w:t>
      </w:r>
      <w:r w:rsidR="002C4768">
        <w:t xml:space="preserve">, and </w:t>
      </w:r>
      <w:r w:rsidR="005472D4">
        <w:t>is</w:t>
      </w:r>
      <w:r w:rsidR="004868A1">
        <w:t xml:space="preserve"> the founding faculty of the NYU Game Center</w:t>
      </w:r>
      <w:r w:rsidR="00467D2E">
        <w:t>.</w:t>
      </w:r>
      <w:r w:rsidR="005472D4">
        <w:t xml:space="preserve"> </w:t>
      </w:r>
      <w:r w:rsidR="2C9285B6">
        <w:br/>
      </w:r>
    </w:p>
    <w:p w14:paraId="1E846504" w14:textId="725A222C" w:rsidR="0CDF51EE" w:rsidRDefault="0CDF51EE" w:rsidP="7800C477">
      <w:pPr>
        <w:pStyle w:val="ListParagraph"/>
        <w:numPr>
          <w:ilvl w:val="0"/>
          <w:numId w:val="1"/>
        </w:numPr>
      </w:pPr>
      <w:r>
        <w:t>During this semester, o</w:t>
      </w:r>
      <w:r w:rsidR="2EDDCB5B">
        <w:t>ur team w</w:t>
      </w:r>
      <w:r w:rsidR="50E2693F">
        <w:t xml:space="preserve">ill </w:t>
      </w:r>
      <w:r w:rsidR="0BE4F84F">
        <w:t xml:space="preserve">also </w:t>
      </w:r>
      <w:r w:rsidR="50E2693F">
        <w:t>collect</w:t>
      </w:r>
      <w:r w:rsidR="2EDDCB5B">
        <w:t xml:space="preserve"> </w:t>
      </w:r>
      <w:r w:rsidR="4508FC1C">
        <w:t xml:space="preserve">existing data on </w:t>
      </w:r>
      <w:r w:rsidR="00660F7E">
        <w:t xml:space="preserve">land </w:t>
      </w:r>
      <w:r w:rsidR="4508FC1C">
        <w:t xml:space="preserve">management, ecological degradation and environmental policy making. </w:t>
      </w:r>
      <w:r w:rsidR="418D5C65">
        <w:t xml:space="preserve">We </w:t>
      </w:r>
      <w:r w:rsidR="00393406">
        <w:t>will</w:t>
      </w:r>
      <w:r w:rsidR="418D5C65">
        <w:t xml:space="preserve"> then </w:t>
      </w:r>
      <w:r w:rsidR="418D5C65" w:rsidRPr="2B5C0C25">
        <w:rPr>
          <w:u w:val="single"/>
        </w:rPr>
        <w:t xml:space="preserve">utilize </w:t>
      </w:r>
      <w:r w:rsidR="4508FC1C" w:rsidRPr="2B5C0C25">
        <w:rPr>
          <w:u w:val="single"/>
        </w:rPr>
        <w:t>machine learning to design</w:t>
      </w:r>
      <w:r w:rsidR="354491F7" w:rsidRPr="2B5C0C25">
        <w:rPr>
          <w:u w:val="single"/>
        </w:rPr>
        <w:t xml:space="preserve"> AI</w:t>
      </w:r>
      <w:r w:rsidR="4508FC1C" w:rsidRPr="2B5C0C25">
        <w:rPr>
          <w:u w:val="single"/>
        </w:rPr>
        <w:t xml:space="preserve"> algorithms that </w:t>
      </w:r>
      <w:r w:rsidR="7715A5CD" w:rsidRPr="2B5C0C25">
        <w:rPr>
          <w:u w:val="single"/>
        </w:rPr>
        <w:t xml:space="preserve">reveal </w:t>
      </w:r>
      <w:r w:rsidR="00645898" w:rsidRPr="2B5C0C25">
        <w:rPr>
          <w:u w:val="single"/>
        </w:rPr>
        <w:t xml:space="preserve">patterns and </w:t>
      </w:r>
      <w:r w:rsidR="5F84E467" w:rsidRPr="2B5C0C25">
        <w:rPr>
          <w:u w:val="single"/>
        </w:rPr>
        <w:t xml:space="preserve">intersections </w:t>
      </w:r>
      <w:r w:rsidR="4000229F" w:rsidRPr="2B5C0C25">
        <w:rPr>
          <w:u w:val="single"/>
        </w:rPr>
        <w:t xml:space="preserve">within </w:t>
      </w:r>
      <w:r w:rsidR="5F84E467" w:rsidRPr="2B5C0C25">
        <w:rPr>
          <w:u w:val="single"/>
        </w:rPr>
        <w:t>this data</w:t>
      </w:r>
      <w:r w:rsidR="4508FC1C">
        <w:t xml:space="preserve"> and u</w:t>
      </w:r>
      <w:r w:rsidR="6B497CB3">
        <w:t xml:space="preserve">se </w:t>
      </w:r>
      <w:r w:rsidR="4508FC1C">
        <w:t xml:space="preserve">these algorithms to </w:t>
      </w:r>
      <w:r w:rsidR="006E54C6">
        <w:t>create</w:t>
      </w:r>
      <w:r w:rsidR="4508FC1C">
        <w:t xml:space="preserve"> game mechanics</w:t>
      </w:r>
      <w:r w:rsidR="003271CF">
        <w:t xml:space="preserve"> </w:t>
      </w:r>
      <w:r w:rsidR="00D362CA">
        <w:t xml:space="preserve">and </w:t>
      </w:r>
      <w:r w:rsidR="009A24FC">
        <w:t>an analog</w:t>
      </w:r>
      <w:r w:rsidR="00D362CA">
        <w:t xml:space="preserve"> </w:t>
      </w:r>
      <w:r w:rsidR="006E54C6">
        <w:t>prototype</w:t>
      </w:r>
      <w:r w:rsidR="00393406">
        <w:t xml:space="preserve"> </w:t>
      </w:r>
      <w:r w:rsidR="25E00FE4">
        <w:t>that players can interact with</w:t>
      </w:r>
      <w:r w:rsidR="003271CF">
        <w:t>.</w:t>
      </w:r>
    </w:p>
    <w:p w14:paraId="56C44F9D" w14:textId="5338D8B9" w:rsidR="1C02D3A9" w:rsidRDefault="1C02D3A9" w:rsidP="7800C477">
      <w:pPr>
        <w:rPr>
          <w:u w:val="single"/>
        </w:rPr>
      </w:pPr>
      <w:r w:rsidRPr="7800C477">
        <w:rPr>
          <w:u w:val="single"/>
        </w:rPr>
        <w:t>Summer 2023</w:t>
      </w:r>
    </w:p>
    <w:p w14:paraId="594B0AA1" w14:textId="4EDFF378" w:rsidR="1C02D3A9" w:rsidRDefault="1C02D3A9" w:rsidP="7800C477">
      <w:pPr>
        <w:pStyle w:val="ListParagraph"/>
        <w:numPr>
          <w:ilvl w:val="0"/>
          <w:numId w:val="3"/>
        </w:numPr>
      </w:pPr>
      <w:r>
        <w:t xml:space="preserve">Present </w:t>
      </w:r>
      <w:r w:rsidR="73869B02">
        <w:t xml:space="preserve">findings </w:t>
      </w:r>
      <w:r>
        <w:t xml:space="preserve">at Origins Game Fair, in Columbus </w:t>
      </w:r>
      <w:r w:rsidR="47571A92">
        <w:t xml:space="preserve">Ohio. </w:t>
      </w:r>
      <w:r w:rsidR="6073E443">
        <w:t xml:space="preserve">Origins is </w:t>
      </w:r>
      <w:r w:rsidR="3CCC6932">
        <w:t xml:space="preserve">one of the </w:t>
      </w:r>
      <w:r w:rsidR="6073E443">
        <w:t xml:space="preserve">largest </w:t>
      </w:r>
      <w:r w:rsidR="78E081FC">
        <w:t>gaming conventions in North America, with attendance exceeding 20,000 pre-</w:t>
      </w:r>
      <w:bookmarkStart w:id="3" w:name="_Int_fa8ajZEc"/>
      <w:proofErr w:type="gramStart"/>
      <w:r w:rsidR="78E081FC">
        <w:t>pandemic</w:t>
      </w:r>
      <w:bookmarkEnd w:id="3"/>
      <w:proofErr w:type="gramEnd"/>
      <w:r w:rsidR="78E081FC">
        <w:t>.</w:t>
      </w:r>
    </w:p>
    <w:p w14:paraId="524B9AFA" w14:textId="65F6F06D" w:rsidR="5C386919" w:rsidRDefault="5C386919" w:rsidP="7800C477">
      <w:pPr>
        <w:pStyle w:val="ListParagraph"/>
        <w:numPr>
          <w:ilvl w:val="0"/>
          <w:numId w:val="3"/>
        </w:numPr>
      </w:pPr>
      <w:r>
        <w:t xml:space="preserve">Begin migrating the analog prototype to a digital </w:t>
      </w:r>
      <w:r w:rsidR="00C50717">
        <w:t xml:space="preserve">RTS </w:t>
      </w:r>
      <w:r>
        <w:t>format.</w:t>
      </w:r>
    </w:p>
    <w:p w14:paraId="5599F996" w14:textId="0FB3DAFD" w:rsidR="78E081FC" w:rsidRDefault="78E081FC" w:rsidP="7800C477">
      <w:pPr>
        <w:rPr>
          <w:u w:val="single"/>
        </w:rPr>
      </w:pPr>
      <w:r w:rsidRPr="7800C477">
        <w:rPr>
          <w:u w:val="single"/>
        </w:rPr>
        <w:t>Autumn 2023</w:t>
      </w:r>
      <w:r w:rsidR="56681866" w:rsidRPr="7800C477">
        <w:rPr>
          <w:u w:val="single"/>
        </w:rPr>
        <w:t xml:space="preserve"> – Spring 2024</w:t>
      </w:r>
    </w:p>
    <w:p w14:paraId="1A7F4F27" w14:textId="41E297AA" w:rsidR="1620BEAB" w:rsidRDefault="1620BEAB" w:rsidP="7800C477">
      <w:pPr>
        <w:pStyle w:val="ListParagraph"/>
        <w:numPr>
          <w:ilvl w:val="0"/>
          <w:numId w:val="2"/>
        </w:numPr>
      </w:pPr>
      <w:r>
        <w:t xml:space="preserve">Fund </w:t>
      </w:r>
      <w:r w:rsidR="0C919F03">
        <w:t>one GRA in Engineering. Fund one GRA in Design.</w:t>
      </w:r>
    </w:p>
    <w:p w14:paraId="511278E5" w14:textId="362E006D" w:rsidR="36E5A711" w:rsidRDefault="36E5A711" w:rsidP="7800C477">
      <w:pPr>
        <w:pStyle w:val="ListParagraph"/>
        <w:numPr>
          <w:ilvl w:val="0"/>
          <w:numId w:val="2"/>
        </w:numPr>
      </w:pPr>
      <w:r>
        <w:t>Complete the game and disseminate findings at various conferences such</w:t>
      </w:r>
      <w:r w:rsidR="00BE3957">
        <w:t xml:space="preserve"> as</w:t>
      </w:r>
      <w:r>
        <w:t xml:space="preserve"> Games for Change, GDC, SIGGRAPH, and IEEE.</w:t>
      </w:r>
    </w:p>
    <w:p w14:paraId="4587319D" w14:textId="5B702C46" w:rsidR="36E5A711" w:rsidRDefault="36E5A711" w:rsidP="7800C477">
      <w:pPr>
        <w:pStyle w:val="ListParagraph"/>
        <w:numPr>
          <w:ilvl w:val="0"/>
          <w:numId w:val="2"/>
        </w:numPr>
      </w:pPr>
      <w:r>
        <w:t>Develop framework for future permutations of resource management RTS games to be designed at Ohio State.</w:t>
      </w:r>
    </w:p>
    <w:p w14:paraId="356B6F4C" w14:textId="7BF38110" w:rsidR="7AC742B3" w:rsidRDefault="00485023" w:rsidP="7800C477">
      <w:pPr>
        <w:rPr>
          <w:b/>
          <w:bCs/>
        </w:rPr>
      </w:pPr>
      <w:r>
        <w:rPr>
          <w:b/>
          <w:bCs/>
        </w:rPr>
        <w:t>Contributing</w:t>
      </w:r>
      <w:r w:rsidR="7AC742B3" w:rsidRPr="7800C477">
        <w:rPr>
          <w:b/>
          <w:bCs/>
        </w:rPr>
        <w:t xml:space="preserve"> Faculty</w:t>
      </w:r>
    </w:p>
    <w:p w14:paraId="3E8BE0B7" w14:textId="75FFF1C1" w:rsidR="7AC742B3" w:rsidRDefault="7AC742B3" w:rsidP="7800C477">
      <w:r>
        <w:t>Ass</w:t>
      </w:r>
      <w:r w:rsidR="1C07F434">
        <w:t>istant</w:t>
      </w:r>
      <w:r>
        <w:t xml:space="preserve"> Professor Scott Swearingen (</w:t>
      </w:r>
      <w:r w:rsidRPr="2B5C0C25">
        <w:rPr>
          <w:b/>
          <w:bCs/>
        </w:rPr>
        <w:t>Dep</w:t>
      </w:r>
      <w:r w:rsidR="160864E1" w:rsidRPr="2B5C0C25">
        <w:rPr>
          <w:b/>
          <w:bCs/>
        </w:rPr>
        <w:t>t.</w:t>
      </w:r>
      <w:r w:rsidRPr="2B5C0C25">
        <w:rPr>
          <w:b/>
          <w:bCs/>
        </w:rPr>
        <w:t xml:space="preserve"> </w:t>
      </w:r>
      <w:r w:rsidR="61E51C3B" w:rsidRPr="2B5C0C25">
        <w:rPr>
          <w:b/>
          <w:bCs/>
        </w:rPr>
        <w:t>O</w:t>
      </w:r>
      <w:r w:rsidRPr="2B5C0C25">
        <w:rPr>
          <w:b/>
          <w:bCs/>
        </w:rPr>
        <w:t>f Design</w:t>
      </w:r>
      <w:r>
        <w:t>), an award-winning</w:t>
      </w:r>
      <w:r w:rsidR="060F0974">
        <w:t xml:space="preserve"> game designer with over 20 years of experience in academia and industry </w:t>
      </w:r>
      <w:r w:rsidR="4D595547">
        <w:t>including work at</w:t>
      </w:r>
      <w:r w:rsidR="002E6DFD">
        <w:t xml:space="preserve"> </w:t>
      </w:r>
      <w:r w:rsidR="4D595547">
        <w:t>Electronic Arts and MAXIS.</w:t>
      </w:r>
    </w:p>
    <w:p w14:paraId="025738FF" w14:textId="0EB7E45B" w:rsidR="3D671B81" w:rsidRDefault="3D671B81" w:rsidP="7800C477">
      <w:r>
        <w:t>Associate Professor Kyoung Swearingen (</w:t>
      </w:r>
      <w:r w:rsidRPr="7800C477">
        <w:rPr>
          <w:b/>
          <w:bCs/>
        </w:rPr>
        <w:t>Dept</w:t>
      </w:r>
      <w:r w:rsidR="23A24958" w:rsidRPr="7800C477">
        <w:rPr>
          <w:b/>
          <w:bCs/>
        </w:rPr>
        <w:t>. Of Design</w:t>
      </w:r>
      <w:r w:rsidR="23A24958">
        <w:t xml:space="preserve">), an award-winning visual </w:t>
      </w:r>
      <w:r w:rsidR="7459A393">
        <w:t>storyteller</w:t>
      </w:r>
      <w:r w:rsidR="23A24958">
        <w:t xml:space="preserve"> with over 20 years of experience in both academia and industry </w:t>
      </w:r>
      <w:r w:rsidR="005D322E">
        <w:t>including</w:t>
      </w:r>
      <w:r w:rsidR="23A24958">
        <w:t xml:space="preserve"> </w:t>
      </w:r>
      <w:r w:rsidR="00440A9F">
        <w:t xml:space="preserve">work at </w:t>
      </w:r>
      <w:r w:rsidR="21502BA1">
        <w:t>Pixar Animation Studios</w:t>
      </w:r>
      <w:r w:rsidR="78065187">
        <w:t>.</w:t>
      </w:r>
    </w:p>
    <w:p w14:paraId="094FB943" w14:textId="4403299C" w:rsidR="7800C477" w:rsidRDefault="37B396A7" w:rsidP="7800C477">
      <w:r>
        <w:t>Assistant Professor Parinaz Naghizadeh (</w:t>
      </w:r>
      <w:r w:rsidRPr="2B5C0C25">
        <w:rPr>
          <w:b/>
          <w:bCs/>
        </w:rPr>
        <w:t>Dept. Of ISE and ECE</w:t>
      </w:r>
      <w:r>
        <w:t xml:space="preserve">), has research interests in human-AI interaction loops, </w:t>
      </w:r>
      <w:r w:rsidR="06FE0ED8">
        <w:t>network science</w:t>
      </w:r>
      <w:r>
        <w:t>, and multi-agent learning and decision making.</w:t>
      </w:r>
    </w:p>
    <w:p w14:paraId="48602B33" w14:textId="675EFB35" w:rsidR="00E75E6C" w:rsidRDefault="00E75E6C" w:rsidP="7800C477">
      <w:r>
        <w:t>Associate Professor Roger Crawfis (</w:t>
      </w:r>
      <w:r w:rsidRPr="2B5C0C25">
        <w:rPr>
          <w:b/>
          <w:bCs/>
        </w:rPr>
        <w:t>Dept. Of CSE</w:t>
      </w:r>
      <w:r>
        <w:t>), has research interests in game technologies, procedural content for games, scientific visualization, computer graphics, and image-based rendering.</w:t>
      </w:r>
    </w:p>
    <w:p w14:paraId="1B01A1CD" w14:textId="4094CBDA" w:rsidR="001140EF" w:rsidRDefault="001140EF" w:rsidP="001140EF">
      <w:pPr>
        <w:rPr>
          <w:b/>
          <w:bCs/>
        </w:rPr>
      </w:pPr>
      <w:r>
        <w:rPr>
          <w:b/>
          <w:bCs/>
        </w:rPr>
        <w:t>Budget</w:t>
      </w:r>
    </w:p>
    <w:p w14:paraId="1DD225E7" w14:textId="66EE4E9E" w:rsidR="7800C477" w:rsidRDefault="007307E6" w:rsidP="001140EF">
      <w:r>
        <w:t xml:space="preserve">Round 1 funding would support </w:t>
      </w:r>
      <w:r w:rsidR="00FF42E5">
        <w:t>the workshops and speaker series</w:t>
      </w:r>
      <w:r w:rsidR="008E0F4D">
        <w:t xml:space="preserve"> in Spring of 2023. </w:t>
      </w:r>
      <w:r w:rsidR="000E1C03">
        <w:t xml:space="preserve">Round 2 funding </w:t>
      </w:r>
      <w:r w:rsidR="00443B85">
        <w:t xml:space="preserve">would support </w:t>
      </w:r>
      <w:r w:rsidR="00E75E6C">
        <w:t>2 GRA’s (Design and Engineering)</w:t>
      </w:r>
      <w:r w:rsidR="00187EE7">
        <w:t xml:space="preserve"> and dissemination.</w:t>
      </w:r>
    </w:p>
    <w:sectPr w:rsidR="7800C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1diGgrAi" int2:invalidationBookmarkName="" int2:hashCode="VhkudV+ddkOhc8" int2:id="aC6Du9di">
      <int2:state int2:value="Rejected" int2:type="LegacyProofing"/>
    </int2:bookmark>
    <int2:bookmark int2:bookmarkName="_Int_fa8ajZEc" int2:invalidationBookmarkName="" int2:hashCode="WfhqGcSy+NgOWx" int2:id="eQake1gR">
      <int2:state int2:value="Rejected" int2:type="LegacyProofing"/>
    </int2:bookmark>
    <int2:bookmark int2:bookmarkName="_Int_7jxAOrRv" int2:invalidationBookmarkName="" int2:hashCode="VhkudV+ddkOhc8" int2:id="efhAcvHp">
      <int2:state int2:value="Rejected" int2:type="LegacyProofing"/>
    </int2:bookmark>
    <int2:bookmark int2:bookmarkName="_Int_PblSssN6" int2:invalidationBookmarkName="" int2:hashCode="mGsbweuN6JZDxQ" int2:id="AWBVcj3p">
      <int2:state int2:value="Rejected" int2:type="LegacyProofing"/>
    </int2:bookmark>
    <int2:bookmark int2:bookmarkName="_Int_rBqFuM7N" int2:invalidationBookmarkName="" int2:hashCode="kjWv0+mIAkEYYa" int2:id="nLnrAVFZ">
      <int2:state int2:value="Rejected" int2:type="LegacyProofing"/>
    </int2:bookmark>
    <int2:bookmark int2:bookmarkName="_Int_uj2OlEiB" int2:invalidationBookmarkName="" int2:hashCode="gGjVY9pZaSGLMg" int2:id="pUvVgDd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C3B4"/>
    <w:multiLevelType w:val="hybridMultilevel"/>
    <w:tmpl w:val="58842B8A"/>
    <w:lvl w:ilvl="0" w:tplc="ADC61A4E">
      <w:start w:val="1"/>
      <w:numFmt w:val="bullet"/>
      <w:lvlText w:val=""/>
      <w:lvlJc w:val="left"/>
      <w:pPr>
        <w:ind w:left="720" w:hanging="360"/>
      </w:pPr>
      <w:rPr>
        <w:rFonts w:ascii="Symbol" w:hAnsi="Symbol" w:hint="default"/>
      </w:rPr>
    </w:lvl>
    <w:lvl w:ilvl="1" w:tplc="95D0E032">
      <w:start w:val="1"/>
      <w:numFmt w:val="bullet"/>
      <w:lvlText w:val="o"/>
      <w:lvlJc w:val="left"/>
      <w:pPr>
        <w:ind w:left="1440" w:hanging="360"/>
      </w:pPr>
      <w:rPr>
        <w:rFonts w:ascii="Courier New" w:hAnsi="Courier New" w:hint="default"/>
      </w:rPr>
    </w:lvl>
    <w:lvl w:ilvl="2" w:tplc="71706414">
      <w:start w:val="1"/>
      <w:numFmt w:val="bullet"/>
      <w:lvlText w:val=""/>
      <w:lvlJc w:val="left"/>
      <w:pPr>
        <w:ind w:left="2160" w:hanging="360"/>
      </w:pPr>
      <w:rPr>
        <w:rFonts w:ascii="Wingdings" w:hAnsi="Wingdings" w:hint="default"/>
      </w:rPr>
    </w:lvl>
    <w:lvl w:ilvl="3" w:tplc="EBAEEF82">
      <w:start w:val="1"/>
      <w:numFmt w:val="bullet"/>
      <w:lvlText w:val=""/>
      <w:lvlJc w:val="left"/>
      <w:pPr>
        <w:ind w:left="2880" w:hanging="360"/>
      </w:pPr>
      <w:rPr>
        <w:rFonts w:ascii="Symbol" w:hAnsi="Symbol" w:hint="default"/>
      </w:rPr>
    </w:lvl>
    <w:lvl w:ilvl="4" w:tplc="079AF4DC">
      <w:start w:val="1"/>
      <w:numFmt w:val="bullet"/>
      <w:lvlText w:val="o"/>
      <w:lvlJc w:val="left"/>
      <w:pPr>
        <w:ind w:left="3600" w:hanging="360"/>
      </w:pPr>
      <w:rPr>
        <w:rFonts w:ascii="Courier New" w:hAnsi="Courier New" w:hint="default"/>
      </w:rPr>
    </w:lvl>
    <w:lvl w:ilvl="5" w:tplc="31C6F85C">
      <w:start w:val="1"/>
      <w:numFmt w:val="bullet"/>
      <w:lvlText w:val=""/>
      <w:lvlJc w:val="left"/>
      <w:pPr>
        <w:ind w:left="4320" w:hanging="360"/>
      </w:pPr>
      <w:rPr>
        <w:rFonts w:ascii="Wingdings" w:hAnsi="Wingdings" w:hint="default"/>
      </w:rPr>
    </w:lvl>
    <w:lvl w:ilvl="6" w:tplc="8DA216E8">
      <w:start w:val="1"/>
      <w:numFmt w:val="bullet"/>
      <w:lvlText w:val=""/>
      <w:lvlJc w:val="left"/>
      <w:pPr>
        <w:ind w:left="5040" w:hanging="360"/>
      </w:pPr>
      <w:rPr>
        <w:rFonts w:ascii="Symbol" w:hAnsi="Symbol" w:hint="default"/>
      </w:rPr>
    </w:lvl>
    <w:lvl w:ilvl="7" w:tplc="420C179C">
      <w:start w:val="1"/>
      <w:numFmt w:val="bullet"/>
      <w:lvlText w:val="o"/>
      <w:lvlJc w:val="left"/>
      <w:pPr>
        <w:ind w:left="5760" w:hanging="360"/>
      </w:pPr>
      <w:rPr>
        <w:rFonts w:ascii="Courier New" w:hAnsi="Courier New" w:hint="default"/>
      </w:rPr>
    </w:lvl>
    <w:lvl w:ilvl="8" w:tplc="02721156">
      <w:start w:val="1"/>
      <w:numFmt w:val="bullet"/>
      <w:lvlText w:val=""/>
      <w:lvlJc w:val="left"/>
      <w:pPr>
        <w:ind w:left="6480" w:hanging="360"/>
      </w:pPr>
      <w:rPr>
        <w:rFonts w:ascii="Wingdings" w:hAnsi="Wingdings" w:hint="default"/>
      </w:rPr>
    </w:lvl>
  </w:abstractNum>
  <w:abstractNum w:abstractNumId="1" w15:restartNumberingAfterBreak="0">
    <w:nsid w:val="34C80791"/>
    <w:multiLevelType w:val="hybridMultilevel"/>
    <w:tmpl w:val="36640AB6"/>
    <w:lvl w:ilvl="0" w:tplc="4EB87314">
      <w:start w:val="1"/>
      <w:numFmt w:val="bullet"/>
      <w:lvlText w:val=""/>
      <w:lvlJc w:val="left"/>
      <w:pPr>
        <w:ind w:left="720" w:hanging="360"/>
      </w:pPr>
      <w:rPr>
        <w:rFonts w:ascii="Symbol" w:hAnsi="Symbol" w:hint="default"/>
      </w:rPr>
    </w:lvl>
    <w:lvl w:ilvl="1" w:tplc="3ED28AA4">
      <w:start w:val="1"/>
      <w:numFmt w:val="bullet"/>
      <w:lvlText w:val="o"/>
      <w:lvlJc w:val="left"/>
      <w:pPr>
        <w:ind w:left="1440" w:hanging="360"/>
      </w:pPr>
      <w:rPr>
        <w:rFonts w:ascii="Courier New" w:hAnsi="Courier New" w:hint="default"/>
      </w:rPr>
    </w:lvl>
    <w:lvl w:ilvl="2" w:tplc="4A26F036">
      <w:start w:val="1"/>
      <w:numFmt w:val="bullet"/>
      <w:lvlText w:val=""/>
      <w:lvlJc w:val="left"/>
      <w:pPr>
        <w:ind w:left="2160" w:hanging="360"/>
      </w:pPr>
      <w:rPr>
        <w:rFonts w:ascii="Wingdings" w:hAnsi="Wingdings" w:hint="default"/>
      </w:rPr>
    </w:lvl>
    <w:lvl w:ilvl="3" w:tplc="FB942A7E">
      <w:start w:val="1"/>
      <w:numFmt w:val="bullet"/>
      <w:lvlText w:val=""/>
      <w:lvlJc w:val="left"/>
      <w:pPr>
        <w:ind w:left="2880" w:hanging="360"/>
      </w:pPr>
      <w:rPr>
        <w:rFonts w:ascii="Symbol" w:hAnsi="Symbol" w:hint="default"/>
      </w:rPr>
    </w:lvl>
    <w:lvl w:ilvl="4" w:tplc="96AA5E14">
      <w:start w:val="1"/>
      <w:numFmt w:val="bullet"/>
      <w:lvlText w:val="o"/>
      <w:lvlJc w:val="left"/>
      <w:pPr>
        <w:ind w:left="3600" w:hanging="360"/>
      </w:pPr>
      <w:rPr>
        <w:rFonts w:ascii="Courier New" w:hAnsi="Courier New" w:hint="default"/>
      </w:rPr>
    </w:lvl>
    <w:lvl w:ilvl="5" w:tplc="8636697E">
      <w:start w:val="1"/>
      <w:numFmt w:val="bullet"/>
      <w:lvlText w:val=""/>
      <w:lvlJc w:val="left"/>
      <w:pPr>
        <w:ind w:left="4320" w:hanging="360"/>
      </w:pPr>
      <w:rPr>
        <w:rFonts w:ascii="Wingdings" w:hAnsi="Wingdings" w:hint="default"/>
      </w:rPr>
    </w:lvl>
    <w:lvl w:ilvl="6" w:tplc="65EC998C">
      <w:start w:val="1"/>
      <w:numFmt w:val="bullet"/>
      <w:lvlText w:val=""/>
      <w:lvlJc w:val="left"/>
      <w:pPr>
        <w:ind w:left="5040" w:hanging="360"/>
      </w:pPr>
      <w:rPr>
        <w:rFonts w:ascii="Symbol" w:hAnsi="Symbol" w:hint="default"/>
      </w:rPr>
    </w:lvl>
    <w:lvl w:ilvl="7" w:tplc="05781CEE">
      <w:start w:val="1"/>
      <w:numFmt w:val="bullet"/>
      <w:lvlText w:val="o"/>
      <w:lvlJc w:val="left"/>
      <w:pPr>
        <w:ind w:left="5760" w:hanging="360"/>
      </w:pPr>
      <w:rPr>
        <w:rFonts w:ascii="Courier New" w:hAnsi="Courier New" w:hint="default"/>
      </w:rPr>
    </w:lvl>
    <w:lvl w:ilvl="8" w:tplc="3EF22378">
      <w:start w:val="1"/>
      <w:numFmt w:val="bullet"/>
      <w:lvlText w:val=""/>
      <w:lvlJc w:val="left"/>
      <w:pPr>
        <w:ind w:left="6480" w:hanging="360"/>
      </w:pPr>
      <w:rPr>
        <w:rFonts w:ascii="Wingdings" w:hAnsi="Wingdings" w:hint="default"/>
      </w:rPr>
    </w:lvl>
  </w:abstractNum>
  <w:abstractNum w:abstractNumId="2" w15:restartNumberingAfterBreak="0">
    <w:nsid w:val="4C53979E"/>
    <w:multiLevelType w:val="hybridMultilevel"/>
    <w:tmpl w:val="365E101A"/>
    <w:lvl w:ilvl="0" w:tplc="F9DC3072">
      <w:start w:val="1"/>
      <w:numFmt w:val="bullet"/>
      <w:lvlText w:val=""/>
      <w:lvlJc w:val="left"/>
      <w:pPr>
        <w:ind w:left="720" w:hanging="360"/>
      </w:pPr>
      <w:rPr>
        <w:rFonts w:ascii="Symbol" w:hAnsi="Symbol" w:hint="default"/>
      </w:rPr>
    </w:lvl>
    <w:lvl w:ilvl="1" w:tplc="0AC46656">
      <w:start w:val="1"/>
      <w:numFmt w:val="bullet"/>
      <w:lvlText w:val="o"/>
      <w:lvlJc w:val="left"/>
      <w:pPr>
        <w:ind w:left="1440" w:hanging="360"/>
      </w:pPr>
      <w:rPr>
        <w:rFonts w:ascii="Courier New" w:hAnsi="Courier New" w:hint="default"/>
      </w:rPr>
    </w:lvl>
    <w:lvl w:ilvl="2" w:tplc="8BB633DA">
      <w:start w:val="1"/>
      <w:numFmt w:val="bullet"/>
      <w:lvlText w:val=""/>
      <w:lvlJc w:val="left"/>
      <w:pPr>
        <w:ind w:left="2160" w:hanging="360"/>
      </w:pPr>
      <w:rPr>
        <w:rFonts w:ascii="Wingdings" w:hAnsi="Wingdings" w:hint="default"/>
      </w:rPr>
    </w:lvl>
    <w:lvl w:ilvl="3" w:tplc="8CE470AE">
      <w:start w:val="1"/>
      <w:numFmt w:val="bullet"/>
      <w:lvlText w:val=""/>
      <w:lvlJc w:val="left"/>
      <w:pPr>
        <w:ind w:left="2880" w:hanging="360"/>
      </w:pPr>
      <w:rPr>
        <w:rFonts w:ascii="Symbol" w:hAnsi="Symbol" w:hint="default"/>
      </w:rPr>
    </w:lvl>
    <w:lvl w:ilvl="4" w:tplc="2A266EA8">
      <w:start w:val="1"/>
      <w:numFmt w:val="bullet"/>
      <w:lvlText w:val="o"/>
      <w:lvlJc w:val="left"/>
      <w:pPr>
        <w:ind w:left="3600" w:hanging="360"/>
      </w:pPr>
      <w:rPr>
        <w:rFonts w:ascii="Courier New" w:hAnsi="Courier New" w:hint="default"/>
      </w:rPr>
    </w:lvl>
    <w:lvl w:ilvl="5" w:tplc="C2305D7E">
      <w:start w:val="1"/>
      <w:numFmt w:val="bullet"/>
      <w:lvlText w:val=""/>
      <w:lvlJc w:val="left"/>
      <w:pPr>
        <w:ind w:left="4320" w:hanging="360"/>
      </w:pPr>
      <w:rPr>
        <w:rFonts w:ascii="Wingdings" w:hAnsi="Wingdings" w:hint="default"/>
      </w:rPr>
    </w:lvl>
    <w:lvl w:ilvl="6" w:tplc="10168E3E">
      <w:start w:val="1"/>
      <w:numFmt w:val="bullet"/>
      <w:lvlText w:val=""/>
      <w:lvlJc w:val="left"/>
      <w:pPr>
        <w:ind w:left="5040" w:hanging="360"/>
      </w:pPr>
      <w:rPr>
        <w:rFonts w:ascii="Symbol" w:hAnsi="Symbol" w:hint="default"/>
      </w:rPr>
    </w:lvl>
    <w:lvl w:ilvl="7" w:tplc="68B68D5A">
      <w:start w:val="1"/>
      <w:numFmt w:val="bullet"/>
      <w:lvlText w:val="o"/>
      <w:lvlJc w:val="left"/>
      <w:pPr>
        <w:ind w:left="5760" w:hanging="360"/>
      </w:pPr>
      <w:rPr>
        <w:rFonts w:ascii="Courier New" w:hAnsi="Courier New" w:hint="default"/>
      </w:rPr>
    </w:lvl>
    <w:lvl w:ilvl="8" w:tplc="2056F3EE">
      <w:start w:val="1"/>
      <w:numFmt w:val="bullet"/>
      <w:lvlText w:val=""/>
      <w:lvlJc w:val="left"/>
      <w:pPr>
        <w:ind w:left="6480" w:hanging="360"/>
      </w:pPr>
      <w:rPr>
        <w:rFonts w:ascii="Wingdings" w:hAnsi="Wingdings" w:hint="default"/>
      </w:rPr>
    </w:lvl>
  </w:abstractNum>
  <w:abstractNum w:abstractNumId="3" w15:restartNumberingAfterBreak="0">
    <w:nsid w:val="5F581FB7"/>
    <w:multiLevelType w:val="hybridMultilevel"/>
    <w:tmpl w:val="7FDC8E50"/>
    <w:lvl w:ilvl="0" w:tplc="0AE42588">
      <w:start w:val="1"/>
      <w:numFmt w:val="bullet"/>
      <w:lvlText w:val=""/>
      <w:lvlJc w:val="left"/>
      <w:pPr>
        <w:ind w:left="360" w:hanging="360"/>
      </w:pPr>
      <w:rPr>
        <w:rFonts w:ascii="Symbol" w:hAnsi="Symbol" w:hint="default"/>
      </w:rPr>
    </w:lvl>
    <w:lvl w:ilvl="1" w:tplc="2806EEBC">
      <w:start w:val="1"/>
      <w:numFmt w:val="bullet"/>
      <w:lvlText w:val="o"/>
      <w:lvlJc w:val="left"/>
      <w:pPr>
        <w:ind w:left="1080" w:hanging="360"/>
      </w:pPr>
      <w:rPr>
        <w:rFonts w:ascii="Courier New" w:hAnsi="Courier New" w:hint="default"/>
      </w:rPr>
    </w:lvl>
    <w:lvl w:ilvl="2" w:tplc="43A20AD2">
      <w:start w:val="1"/>
      <w:numFmt w:val="bullet"/>
      <w:lvlText w:val=""/>
      <w:lvlJc w:val="left"/>
      <w:pPr>
        <w:ind w:left="1800" w:hanging="360"/>
      </w:pPr>
      <w:rPr>
        <w:rFonts w:ascii="Wingdings" w:hAnsi="Wingdings" w:hint="default"/>
      </w:rPr>
    </w:lvl>
    <w:lvl w:ilvl="3" w:tplc="62F23CB2">
      <w:start w:val="1"/>
      <w:numFmt w:val="bullet"/>
      <w:lvlText w:val=""/>
      <w:lvlJc w:val="left"/>
      <w:pPr>
        <w:ind w:left="2520" w:hanging="360"/>
      </w:pPr>
      <w:rPr>
        <w:rFonts w:ascii="Symbol" w:hAnsi="Symbol" w:hint="default"/>
      </w:rPr>
    </w:lvl>
    <w:lvl w:ilvl="4" w:tplc="01EAB61E">
      <w:start w:val="1"/>
      <w:numFmt w:val="bullet"/>
      <w:lvlText w:val="o"/>
      <w:lvlJc w:val="left"/>
      <w:pPr>
        <w:ind w:left="3240" w:hanging="360"/>
      </w:pPr>
      <w:rPr>
        <w:rFonts w:ascii="Courier New" w:hAnsi="Courier New" w:hint="default"/>
      </w:rPr>
    </w:lvl>
    <w:lvl w:ilvl="5" w:tplc="117E5AF4">
      <w:start w:val="1"/>
      <w:numFmt w:val="bullet"/>
      <w:lvlText w:val=""/>
      <w:lvlJc w:val="left"/>
      <w:pPr>
        <w:ind w:left="3960" w:hanging="360"/>
      </w:pPr>
      <w:rPr>
        <w:rFonts w:ascii="Wingdings" w:hAnsi="Wingdings" w:hint="default"/>
      </w:rPr>
    </w:lvl>
    <w:lvl w:ilvl="6" w:tplc="C93EE69A">
      <w:start w:val="1"/>
      <w:numFmt w:val="bullet"/>
      <w:lvlText w:val=""/>
      <w:lvlJc w:val="left"/>
      <w:pPr>
        <w:ind w:left="4680" w:hanging="360"/>
      </w:pPr>
      <w:rPr>
        <w:rFonts w:ascii="Symbol" w:hAnsi="Symbol" w:hint="default"/>
      </w:rPr>
    </w:lvl>
    <w:lvl w:ilvl="7" w:tplc="26B8DEEA">
      <w:start w:val="1"/>
      <w:numFmt w:val="bullet"/>
      <w:lvlText w:val="o"/>
      <w:lvlJc w:val="left"/>
      <w:pPr>
        <w:ind w:left="5400" w:hanging="360"/>
      </w:pPr>
      <w:rPr>
        <w:rFonts w:ascii="Courier New" w:hAnsi="Courier New" w:hint="default"/>
      </w:rPr>
    </w:lvl>
    <w:lvl w:ilvl="8" w:tplc="4ACC0164">
      <w:start w:val="1"/>
      <w:numFmt w:val="bullet"/>
      <w:lvlText w:val=""/>
      <w:lvlJc w:val="left"/>
      <w:pPr>
        <w:ind w:left="6120" w:hanging="360"/>
      </w:pPr>
      <w:rPr>
        <w:rFonts w:ascii="Wingdings" w:hAnsi="Wingdings" w:hint="default"/>
      </w:rPr>
    </w:lvl>
  </w:abstractNum>
  <w:abstractNum w:abstractNumId="4" w15:restartNumberingAfterBreak="0">
    <w:nsid w:val="63D01250"/>
    <w:multiLevelType w:val="hybridMultilevel"/>
    <w:tmpl w:val="6664635C"/>
    <w:lvl w:ilvl="0" w:tplc="3C0881A8">
      <w:start w:val="1"/>
      <w:numFmt w:val="bullet"/>
      <w:lvlText w:val=""/>
      <w:lvlJc w:val="left"/>
      <w:pPr>
        <w:ind w:left="720" w:hanging="360"/>
      </w:pPr>
      <w:rPr>
        <w:rFonts w:ascii="Symbol" w:hAnsi="Symbol" w:hint="default"/>
      </w:rPr>
    </w:lvl>
    <w:lvl w:ilvl="1" w:tplc="767624D4">
      <w:start w:val="1"/>
      <w:numFmt w:val="bullet"/>
      <w:lvlText w:val="o"/>
      <w:lvlJc w:val="left"/>
      <w:pPr>
        <w:ind w:left="1440" w:hanging="360"/>
      </w:pPr>
      <w:rPr>
        <w:rFonts w:ascii="Courier New" w:hAnsi="Courier New" w:hint="default"/>
      </w:rPr>
    </w:lvl>
    <w:lvl w:ilvl="2" w:tplc="3C60BD60">
      <w:start w:val="1"/>
      <w:numFmt w:val="bullet"/>
      <w:lvlText w:val=""/>
      <w:lvlJc w:val="left"/>
      <w:pPr>
        <w:ind w:left="2160" w:hanging="360"/>
      </w:pPr>
      <w:rPr>
        <w:rFonts w:ascii="Wingdings" w:hAnsi="Wingdings" w:hint="default"/>
      </w:rPr>
    </w:lvl>
    <w:lvl w:ilvl="3" w:tplc="AFEEF066">
      <w:start w:val="1"/>
      <w:numFmt w:val="bullet"/>
      <w:lvlText w:val=""/>
      <w:lvlJc w:val="left"/>
      <w:pPr>
        <w:ind w:left="2880" w:hanging="360"/>
      </w:pPr>
      <w:rPr>
        <w:rFonts w:ascii="Symbol" w:hAnsi="Symbol" w:hint="default"/>
      </w:rPr>
    </w:lvl>
    <w:lvl w:ilvl="4" w:tplc="1A4ADD90">
      <w:start w:val="1"/>
      <w:numFmt w:val="bullet"/>
      <w:lvlText w:val="o"/>
      <w:lvlJc w:val="left"/>
      <w:pPr>
        <w:ind w:left="3600" w:hanging="360"/>
      </w:pPr>
      <w:rPr>
        <w:rFonts w:ascii="Courier New" w:hAnsi="Courier New" w:hint="default"/>
      </w:rPr>
    </w:lvl>
    <w:lvl w:ilvl="5" w:tplc="7B168FD6">
      <w:start w:val="1"/>
      <w:numFmt w:val="bullet"/>
      <w:lvlText w:val=""/>
      <w:lvlJc w:val="left"/>
      <w:pPr>
        <w:ind w:left="4320" w:hanging="360"/>
      </w:pPr>
      <w:rPr>
        <w:rFonts w:ascii="Wingdings" w:hAnsi="Wingdings" w:hint="default"/>
      </w:rPr>
    </w:lvl>
    <w:lvl w:ilvl="6" w:tplc="6CA6B9C0">
      <w:start w:val="1"/>
      <w:numFmt w:val="bullet"/>
      <w:lvlText w:val=""/>
      <w:lvlJc w:val="left"/>
      <w:pPr>
        <w:ind w:left="5040" w:hanging="360"/>
      </w:pPr>
      <w:rPr>
        <w:rFonts w:ascii="Symbol" w:hAnsi="Symbol" w:hint="default"/>
      </w:rPr>
    </w:lvl>
    <w:lvl w:ilvl="7" w:tplc="B2B8BDC4">
      <w:start w:val="1"/>
      <w:numFmt w:val="bullet"/>
      <w:lvlText w:val="o"/>
      <w:lvlJc w:val="left"/>
      <w:pPr>
        <w:ind w:left="5760" w:hanging="360"/>
      </w:pPr>
      <w:rPr>
        <w:rFonts w:ascii="Courier New" w:hAnsi="Courier New" w:hint="default"/>
      </w:rPr>
    </w:lvl>
    <w:lvl w:ilvl="8" w:tplc="91807BC8">
      <w:start w:val="1"/>
      <w:numFmt w:val="bullet"/>
      <w:lvlText w:val=""/>
      <w:lvlJc w:val="left"/>
      <w:pPr>
        <w:ind w:left="6480" w:hanging="360"/>
      </w:pPr>
      <w:rPr>
        <w:rFonts w:ascii="Wingdings" w:hAnsi="Wingdings" w:hint="default"/>
      </w:rPr>
    </w:lvl>
  </w:abstractNum>
  <w:abstractNum w:abstractNumId="5" w15:restartNumberingAfterBreak="0">
    <w:nsid w:val="7D560E45"/>
    <w:multiLevelType w:val="hybridMultilevel"/>
    <w:tmpl w:val="18747F2A"/>
    <w:lvl w:ilvl="0" w:tplc="092AEE0A">
      <w:start w:val="1"/>
      <w:numFmt w:val="bullet"/>
      <w:lvlText w:val=""/>
      <w:lvlJc w:val="left"/>
      <w:pPr>
        <w:ind w:left="720" w:hanging="360"/>
      </w:pPr>
      <w:rPr>
        <w:rFonts w:ascii="Symbol" w:hAnsi="Symbol" w:hint="default"/>
      </w:rPr>
    </w:lvl>
    <w:lvl w:ilvl="1" w:tplc="9194701C">
      <w:start w:val="1"/>
      <w:numFmt w:val="bullet"/>
      <w:lvlText w:val="o"/>
      <w:lvlJc w:val="left"/>
      <w:pPr>
        <w:ind w:left="1440" w:hanging="360"/>
      </w:pPr>
      <w:rPr>
        <w:rFonts w:ascii="Courier New" w:hAnsi="Courier New" w:hint="default"/>
      </w:rPr>
    </w:lvl>
    <w:lvl w:ilvl="2" w:tplc="79BA48F0">
      <w:start w:val="1"/>
      <w:numFmt w:val="bullet"/>
      <w:lvlText w:val=""/>
      <w:lvlJc w:val="left"/>
      <w:pPr>
        <w:ind w:left="2160" w:hanging="360"/>
      </w:pPr>
      <w:rPr>
        <w:rFonts w:ascii="Wingdings" w:hAnsi="Wingdings" w:hint="default"/>
      </w:rPr>
    </w:lvl>
    <w:lvl w:ilvl="3" w:tplc="907A0F88">
      <w:start w:val="1"/>
      <w:numFmt w:val="bullet"/>
      <w:lvlText w:val=""/>
      <w:lvlJc w:val="left"/>
      <w:pPr>
        <w:ind w:left="2880" w:hanging="360"/>
      </w:pPr>
      <w:rPr>
        <w:rFonts w:ascii="Symbol" w:hAnsi="Symbol" w:hint="default"/>
      </w:rPr>
    </w:lvl>
    <w:lvl w:ilvl="4" w:tplc="27DCA650">
      <w:start w:val="1"/>
      <w:numFmt w:val="bullet"/>
      <w:lvlText w:val="o"/>
      <w:lvlJc w:val="left"/>
      <w:pPr>
        <w:ind w:left="3600" w:hanging="360"/>
      </w:pPr>
      <w:rPr>
        <w:rFonts w:ascii="Courier New" w:hAnsi="Courier New" w:hint="default"/>
      </w:rPr>
    </w:lvl>
    <w:lvl w:ilvl="5" w:tplc="EF3A0FBA">
      <w:start w:val="1"/>
      <w:numFmt w:val="bullet"/>
      <w:lvlText w:val=""/>
      <w:lvlJc w:val="left"/>
      <w:pPr>
        <w:ind w:left="4320" w:hanging="360"/>
      </w:pPr>
      <w:rPr>
        <w:rFonts w:ascii="Wingdings" w:hAnsi="Wingdings" w:hint="default"/>
      </w:rPr>
    </w:lvl>
    <w:lvl w:ilvl="6" w:tplc="C188FE18">
      <w:start w:val="1"/>
      <w:numFmt w:val="bullet"/>
      <w:lvlText w:val=""/>
      <w:lvlJc w:val="left"/>
      <w:pPr>
        <w:ind w:left="5040" w:hanging="360"/>
      </w:pPr>
      <w:rPr>
        <w:rFonts w:ascii="Symbol" w:hAnsi="Symbol" w:hint="default"/>
      </w:rPr>
    </w:lvl>
    <w:lvl w:ilvl="7" w:tplc="9470F9CC">
      <w:start w:val="1"/>
      <w:numFmt w:val="bullet"/>
      <w:lvlText w:val="o"/>
      <w:lvlJc w:val="left"/>
      <w:pPr>
        <w:ind w:left="5760" w:hanging="360"/>
      </w:pPr>
      <w:rPr>
        <w:rFonts w:ascii="Courier New" w:hAnsi="Courier New" w:hint="default"/>
      </w:rPr>
    </w:lvl>
    <w:lvl w:ilvl="8" w:tplc="AFAE2D3A">
      <w:start w:val="1"/>
      <w:numFmt w:val="bullet"/>
      <w:lvlText w:val=""/>
      <w:lvlJc w:val="left"/>
      <w:pPr>
        <w:ind w:left="6480" w:hanging="360"/>
      </w:pPr>
      <w:rPr>
        <w:rFonts w:ascii="Wingdings" w:hAnsi="Wingdings" w:hint="default"/>
      </w:rPr>
    </w:lvl>
  </w:abstractNum>
  <w:num w:numId="1" w16cid:durableId="320157901">
    <w:abstractNumId w:val="5"/>
  </w:num>
  <w:num w:numId="2" w16cid:durableId="1277370727">
    <w:abstractNumId w:val="2"/>
  </w:num>
  <w:num w:numId="3" w16cid:durableId="303580315">
    <w:abstractNumId w:val="1"/>
  </w:num>
  <w:num w:numId="4" w16cid:durableId="1812555100">
    <w:abstractNumId w:val="3"/>
  </w:num>
  <w:num w:numId="5" w16cid:durableId="1022047324">
    <w:abstractNumId w:val="4"/>
  </w:num>
  <w:num w:numId="6" w16cid:durableId="7000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76087"/>
    <w:rsid w:val="000E1C03"/>
    <w:rsid w:val="001140EF"/>
    <w:rsid w:val="00162859"/>
    <w:rsid w:val="00187EE7"/>
    <w:rsid w:val="001E0AF5"/>
    <w:rsid w:val="002A2EB1"/>
    <w:rsid w:val="002C4768"/>
    <w:rsid w:val="002E6DFD"/>
    <w:rsid w:val="00316DCC"/>
    <w:rsid w:val="003271CF"/>
    <w:rsid w:val="0035438B"/>
    <w:rsid w:val="003641E8"/>
    <w:rsid w:val="00393406"/>
    <w:rsid w:val="00440A9F"/>
    <w:rsid w:val="00443B85"/>
    <w:rsid w:val="00467D2E"/>
    <w:rsid w:val="00485023"/>
    <w:rsid w:val="004868A1"/>
    <w:rsid w:val="005472D4"/>
    <w:rsid w:val="005D322E"/>
    <w:rsid w:val="00645898"/>
    <w:rsid w:val="006465C2"/>
    <w:rsid w:val="00660F7E"/>
    <w:rsid w:val="006B2A36"/>
    <w:rsid w:val="006E54C6"/>
    <w:rsid w:val="007307E6"/>
    <w:rsid w:val="00873EF6"/>
    <w:rsid w:val="008E0F4D"/>
    <w:rsid w:val="009A24FC"/>
    <w:rsid w:val="009A366C"/>
    <w:rsid w:val="009E08E7"/>
    <w:rsid w:val="00AC512D"/>
    <w:rsid w:val="00BA43EA"/>
    <w:rsid w:val="00BB6E49"/>
    <w:rsid w:val="00BE3957"/>
    <w:rsid w:val="00C50717"/>
    <w:rsid w:val="00D04AD5"/>
    <w:rsid w:val="00D362CA"/>
    <w:rsid w:val="00DA5CB9"/>
    <w:rsid w:val="00E030F1"/>
    <w:rsid w:val="00E50C67"/>
    <w:rsid w:val="00E75E6C"/>
    <w:rsid w:val="00FF42E5"/>
    <w:rsid w:val="01776A0B"/>
    <w:rsid w:val="01822FF4"/>
    <w:rsid w:val="01AE2FB8"/>
    <w:rsid w:val="01D74F63"/>
    <w:rsid w:val="023E8975"/>
    <w:rsid w:val="02BA099B"/>
    <w:rsid w:val="02D66568"/>
    <w:rsid w:val="039BD29A"/>
    <w:rsid w:val="03AA0BB4"/>
    <w:rsid w:val="03D5A9A9"/>
    <w:rsid w:val="03DA59D6"/>
    <w:rsid w:val="051D57D8"/>
    <w:rsid w:val="05202523"/>
    <w:rsid w:val="05717A0A"/>
    <w:rsid w:val="05A3AC15"/>
    <w:rsid w:val="0602B21D"/>
    <w:rsid w:val="060F0974"/>
    <w:rsid w:val="06FE0ED8"/>
    <w:rsid w:val="070D4A6B"/>
    <w:rsid w:val="077CC0EE"/>
    <w:rsid w:val="07D8BB4D"/>
    <w:rsid w:val="0851C797"/>
    <w:rsid w:val="087E29DB"/>
    <w:rsid w:val="088DE4BB"/>
    <w:rsid w:val="08F624A4"/>
    <w:rsid w:val="0918914F"/>
    <w:rsid w:val="0927E95E"/>
    <w:rsid w:val="094CD13F"/>
    <w:rsid w:val="0956147A"/>
    <w:rsid w:val="096B9312"/>
    <w:rsid w:val="0A0C0511"/>
    <w:rsid w:val="0AD28CD3"/>
    <w:rsid w:val="0AEE3146"/>
    <w:rsid w:val="0B804630"/>
    <w:rsid w:val="0BC87C84"/>
    <w:rsid w:val="0BC9E70A"/>
    <w:rsid w:val="0BE4F84F"/>
    <w:rsid w:val="0C43959F"/>
    <w:rsid w:val="0C6AE449"/>
    <w:rsid w:val="0C8481DE"/>
    <w:rsid w:val="0C8A01A7"/>
    <w:rsid w:val="0C919F03"/>
    <w:rsid w:val="0C98E7DD"/>
    <w:rsid w:val="0CDF51EE"/>
    <w:rsid w:val="0CE0731A"/>
    <w:rsid w:val="0D652230"/>
    <w:rsid w:val="0D80F46E"/>
    <w:rsid w:val="0E0A2D95"/>
    <w:rsid w:val="0EA0D934"/>
    <w:rsid w:val="0EC9764F"/>
    <w:rsid w:val="0F489E5B"/>
    <w:rsid w:val="0FC18DD0"/>
    <w:rsid w:val="10272160"/>
    <w:rsid w:val="1034BC0F"/>
    <w:rsid w:val="108A3DF2"/>
    <w:rsid w:val="10B93205"/>
    <w:rsid w:val="111D05A7"/>
    <w:rsid w:val="11667536"/>
    <w:rsid w:val="1179F603"/>
    <w:rsid w:val="11EA84A0"/>
    <w:rsid w:val="125C67F4"/>
    <w:rsid w:val="1282C9E2"/>
    <w:rsid w:val="12EF35EE"/>
    <w:rsid w:val="12FC6153"/>
    <w:rsid w:val="13A46EC1"/>
    <w:rsid w:val="13F3BAF9"/>
    <w:rsid w:val="151D43E5"/>
    <w:rsid w:val="152C9A3E"/>
    <w:rsid w:val="15403F22"/>
    <w:rsid w:val="159EB782"/>
    <w:rsid w:val="1602F7AF"/>
    <w:rsid w:val="160864E1"/>
    <w:rsid w:val="1620BEAB"/>
    <w:rsid w:val="167261AC"/>
    <w:rsid w:val="16806ABD"/>
    <w:rsid w:val="16CF0AE5"/>
    <w:rsid w:val="16E136C4"/>
    <w:rsid w:val="170D94F9"/>
    <w:rsid w:val="173A87E3"/>
    <w:rsid w:val="17577466"/>
    <w:rsid w:val="17679F90"/>
    <w:rsid w:val="177E9829"/>
    <w:rsid w:val="180E320D"/>
    <w:rsid w:val="1895FFBA"/>
    <w:rsid w:val="18A27F86"/>
    <w:rsid w:val="18C6644C"/>
    <w:rsid w:val="18D53FFE"/>
    <w:rsid w:val="18D769EF"/>
    <w:rsid w:val="18DE17B8"/>
    <w:rsid w:val="192C94A2"/>
    <w:rsid w:val="1963B551"/>
    <w:rsid w:val="19D302BB"/>
    <w:rsid w:val="1B45D2CF"/>
    <w:rsid w:val="1B7EA187"/>
    <w:rsid w:val="1BB85976"/>
    <w:rsid w:val="1BD181D3"/>
    <w:rsid w:val="1C02D3A9"/>
    <w:rsid w:val="1C07F434"/>
    <w:rsid w:val="1C52094C"/>
    <w:rsid w:val="1C7D9B70"/>
    <w:rsid w:val="1C802507"/>
    <w:rsid w:val="1C9004F1"/>
    <w:rsid w:val="1C97C99F"/>
    <w:rsid w:val="1C9AE202"/>
    <w:rsid w:val="1CEFAC41"/>
    <w:rsid w:val="1D6D5234"/>
    <w:rsid w:val="1E372674"/>
    <w:rsid w:val="1E71EA5C"/>
    <w:rsid w:val="1E71FA7C"/>
    <w:rsid w:val="1EB2D634"/>
    <w:rsid w:val="1F0FE030"/>
    <w:rsid w:val="1F11C10A"/>
    <w:rsid w:val="1F141452"/>
    <w:rsid w:val="1FD2F6D5"/>
    <w:rsid w:val="1FE837BC"/>
    <w:rsid w:val="202A3093"/>
    <w:rsid w:val="2039A502"/>
    <w:rsid w:val="20DB7BC9"/>
    <w:rsid w:val="20F7E0D5"/>
    <w:rsid w:val="21392779"/>
    <w:rsid w:val="21502BA1"/>
    <w:rsid w:val="2184081D"/>
    <w:rsid w:val="2190D516"/>
    <w:rsid w:val="22279AFA"/>
    <w:rsid w:val="22C14AD0"/>
    <w:rsid w:val="22E52233"/>
    <w:rsid w:val="2382E2D0"/>
    <w:rsid w:val="238A6E21"/>
    <w:rsid w:val="238E2C81"/>
    <w:rsid w:val="23A24958"/>
    <w:rsid w:val="24079F20"/>
    <w:rsid w:val="245D1B31"/>
    <w:rsid w:val="246C5C23"/>
    <w:rsid w:val="25325AEC"/>
    <w:rsid w:val="256A2D79"/>
    <w:rsid w:val="25E00FE4"/>
    <w:rsid w:val="261865CE"/>
    <w:rsid w:val="2633F1DF"/>
    <w:rsid w:val="264A25DF"/>
    <w:rsid w:val="26F14AC1"/>
    <w:rsid w:val="2750ABAD"/>
    <w:rsid w:val="2783C7C0"/>
    <w:rsid w:val="278A517A"/>
    <w:rsid w:val="2794D853"/>
    <w:rsid w:val="27B84E40"/>
    <w:rsid w:val="27E204C9"/>
    <w:rsid w:val="27E5F640"/>
    <w:rsid w:val="2886E31A"/>
    <w:rsid w:val="29344AB4"/>
    <w:rsid w:val="296281AC"/>
    <w:rsid w:val="2981C6A1"/>
    <w:rsid w:val="29AC6643"/>
    <w:rsid w:val="29BF1845"/>
    <w:rsid w:val="29C716A4"/>
    <w:rsid w:val="29F9AFA5"/>
    <w:rsid w:val="2A302146"/>
    <w:rsid w:val="2A3506F9"/>
    <w:rsid w:val="2A8AA5DE"/>
    <w:rsid w:val="2AD44A3B"/>
    <w:rsid w:val="2B5C0C25"/>
    <w:rsid w:val="2BD0D75A"/>
    <w:rsid w:val="2C6BEB76"/>
    <w:rsid w:val="2C9285B6"/>
    <w:rsid w:val="2C97AD44"/>
    <w:rsid w:val="2CA4C7BA"/>
    <w:rsid w:val="2CB7D3D4"/>
    <w:rsid w:val="2CFEB766"/>
    <w:rsid w:val="2D17DFC3"/>
    <w:rsid w:val="2D35751F"/>
    <w:rsid w:val="2D92211F"/>
    <w:rsid w:val="2DB2872B"/>
    <w:rsid w:val="2DE2A08E"/>
    <w:rsid w:val="2E2C1AE4"/>
    <w:rsid w:val="2ED497F5"/>
    <w:rsid w:val="2EDDCB5B"/>
    <w:rsid w:val="2EFAF50B"/>
    <w:rsid w:val="2F2FD25A"/>
    <w:rsid w:val="2FA7BB5E"/>
    <w:rsid w:val="2FB2379F"/>
    <w:rsid w:val="2FD7DFC8"/>
    <w:rsid w:val="2FF82085"/>
    <w:rsid w:val="301881C3"/>
    <w:rsid w:val="30272C00"/>
    <w:rsid w:val="302BCC0D"/>
    <w:rsid w:val="3088BD35"/>
    <w:rsid w:val="3097400E"/>
    <w:rsid w:val="31180B63"/>
    <w:rsid w:val="316B1E67"/>
    <w:rsid w:val="32577E99"/>
    <w:rsid w:val="3267731C"/>
    <w:rsid w:val="3267A64E"/>
    <w:rsid w:val="32888FBD"/>
    <w:rsid w:val="330BF308"/>
    <w:rsid w:val="331768F5"/>
    <w:rsid w:val="3327A277"/>
    <w:rsid w:val="33CB4DED"/>
    <w:rsid w:val="33F34EFA"/>
    <w:rsid w:val="3463F9FE"/>
    <w:rsid w:val="346FB326"/>
    <w:rsid w:val="34DD594D"/>
    <w:rsid w:val="3509C94B"/>
    <w:rsid w:val="354491F7"/>
    <w:rsid w:val="3561869B"/>
    <w:rsid w:val="356E791B"/>
    <w:rsid w:val="359D3304"/>
    <w:rsid w:val="359E5396"/>
    <w:rsid w:val="364FFA1C"/>
    <w:rsid w:val="36940541"/>
    <w:rsid w:val="36E5A711"/>
    <w:rsid w:val="37874CE7"/>
    <w:rsid w:val="3799B5DB"/>
    <w:rsid w:val="37ABD0FE"/>
    <w:rsid w:val="37B396A7"/>
    <w:rsid w:val="37EBCA7D"/>
    <w:rsid w:val="3899275D"/>
    <w:rsid w:val="39879ADE"/>
    <w:rsid w:val="39A402AF"/>
    <w:rsid w:val="3A3B5E79"/>
    <w:rsid w:val="3AA8C6F1"/>
    <w:rsid w:val="3ACA9062"/>
    <w:rsid w:val="3AEA6E05"/>
    <w:rsid w:val="3AF9FA53"/>
    <w:rsid w:val="3B4303E0"/>
    <w:rsid w:val="3B790ACF"/>
    <w:rsid w:val="3BB2B09C"/>
    <w:rsid w:val="3C102F00"/>
    <w:rsid w:val="3CCC6932"/>
    <w:rsid w:val="3D671B81"/>
    <w:rsid w:val="3D672712"/>
    <w:rsid w:val="3EB0AB91"/>
    <w:rsid w:val="3F4AC582"/>
    <w:rsid w:val="3FA999C9"/>
    <w:rsid w:val="3FF06C85"/>
    <w:rsid w:val="4000229F"/>
    <w:rsid w:val="405F5CD1"/>
    <w:rsid w:val="40C89E28"/>
    <w:rsid w:val="40EA9F55"/>
    <w:rsid w:val="40F34312"/>
    <w:rsid w:val="412813A2"/>
    <w:rsid w:val="41456A2A"/>
    <w:rsid w:val="418D5C65"/>
    <w:rsid w:val="41B942F3"/>
    <w:rsid w:val="42F466B5"/>
    <w:rsid w:val="42F66B52"/>
    <w:rsid w:val="44778769"/>
    <w:rsid w:val="4493E380"/>
    <w:rsid w:val="4508FC1C"/>
    <w:rsid w:val="458C1AC8"/>
    <w:rsid w:val="45BA5AC5"/>
    <w:rsid w:val="461B6F7C"/>
    <w:rsid w:val="461BE5D5"/>
    <w:rsid w:val="466A4418"/>
    <w:rsid w:val="46D5A754"/>
    <w:rsid w:val="4745330D"/>
    <w:rsid w:val="47571A92"/>
    <w:rsid w:val="48328873"/>
    <w:rsid w:val="489DE687"/>
    <w:rsid w:val="48ECD86A"/>
    <w:rsid w:val="4953103E"/>
    <w:rsid w:val="49A54F9D"/>
    <w:rsid w:val="4A88A8CB"/>
    <w:rsid w:val="4A970771"/>
    <w:rsid w:val="4B09533B"/>
    <w:rsid w:val="4B3D9B38"/>
    <w:rsid w:val="4B616287"/>
    <w:rsid w:val="4BEED96F"/>
    <w:rsid w:val="4C4D1851"/>
    <w:rsid w:val="4C6E1AB3"/>
    <w:rsid w:val="4CD96B99"/>
    <w:rsid w:val="4CDAAEDC"/>
    <w:rsid w:val="4D4B7C6A"/>
    <w:rsid w:val="4D595547"/>
    <w:rsid w:val="4D96B7A5"/>
    <w:rsid w:val="4DDB3757"/>
    <w:rsid w:val="4DF6C340"/>
    <w:rsid w:val="4E9FB381"/>
    <w:rsid w:val="4EB8C745"/>
    <w:rsid w:val="4EE6FD77"/>
    <w:rsid w:val="4F336CB1"/>
    <w:rsid w:val="4F5957AD"/>
    <w:rsid w:val="4FC251C2"/>
    <w:rsid w:val="503C1159"/>
    <w:rsid w:val="504407E5"/>
    <w:rsid w:val="508F69D1"/>
    <w:rsid w:val="50A0AAFE"/>
    <w:rsid w:val="50E2693F"/>
    <w:rsid w:val="512DD0C1"/>
    <w:rsid w:val="52065DA3"/>
    <w:rsid w:val="52250C9E"/>
    <w:rsid w:val="525E1AF3"/>
    <w:rsid w:val="53C4F65C"/>
    <w:rsid w:val="5496393E"/>
    <w:rsid w:val="54E108C7"/>
    <w:rsid w:val="54EAB8EF"/>
    <w:rsid w:val="55118765"/>
    <w:rsid w:val="55C5D6AA"/>
    <w:rsid w:val="55ECF6FD"/>
    <w:rsid w:val="56071D74"/>
    <w:rsid w:val="561898FB"/>
    <w:rsid w:val="563980CC"/>
    <w:rsid w:val="56681866"/>
    <w:rsid w:val="5669EA20"/>
    <w:rsid w:val="56B3C7D2"/>
    <w:rsid w:val="56EE8D65"/>
    <w:rsid w:val="571DFB6C"/>
    <w:rsid w:val="577A252F"/>
    <w:rsid w:val="57CD31C5"/>
    <w:rsid w:val="57D24859"/>
    <w:rsid w:val="58E71196"/>
    <w:rsid w:val="5916DB5A"/>
    <w:rsid w:val="5973E8F3"/>
    <w:rsid w:val="59E16A09"/>
    <w:rsid w:val="5A12AC90"/>
    <w:rsid w:val="5A58D433"/>
    <w:rsid w:val="5A834753"/>
    <w:rsid w:val="5A980F7C"/>
    <w:rsid w:val="5AFF91B9"/>
    <w:rsid w:val="5B4969B9"/>
    <w:rsid w:val="5B7D3A6A"/>
    <w:rsid w:val="5B8738F5"/>
    <w:rsid w:val="5C386919"/>
    <w:rsid w:val="5CFB4EE7"/>
    <w:rsid w:val="5D15378C"/>
    <w:rsid w:val="5E6456DD"/>
    <w:rsid w:val="5E93E6CC"/>
    <w:rsid w:val="5EA77571"/>
    <w:rsid w:val="5EBED9B7"/>
    <w:rsid w:val="5EC0E244"/>
    <w:rsid w:val="5EE932B3"/>
    <w:rsid w:val="5F7F17CA"/>
    <w:rsid w:val="5F84E467"/>
    <w:rsid w:val="5FA4CAE0"/>
    <w:rsid w:val="5FE06312"/>
    <w:rsid w:val="60387F4F"/>
    <w:rsid w:val="6073E443"/>
    <w:rsid w:val="60AB50AE"/>
    <w:rsid w:val="60C1294C"/>
    <w:rsid w:val="610CEA38"/>
    <w:rsid w:val="6113F2F4"/>
    <w:rsid w:val="6145F816"/>
    <w:rsid w:val="61B18800"/>
    <w:rsid w:val="61D76DD8"/>
    <w:rsid w:val="61E51C3B"/>
    <w:rsid w:val="620353CE"/>
    <w:rsid w:val="624F56DC"/>
    <w:rsid w:val="62746C4E"/>
    <w:rsid w:val="6314F885"/>
    <w:rsid w:val="636A18CC"/>
    <w:rsid w:val="63733E39"/>
    <w:rsid w:val="63E4BFCD"/>
    <w:rsid w:val="6479C407"/>
    <w:rsid w:val="6492EC64"/>
    <w:rsid w:val="664FA496"/>
    <w:rsid w:val="66B0C8B0"/>
    <w:rsid w:val="66E93E92"/>
    <w:rsid w:val="66F6DDBA"/>
    <w:rsid w:val="67307701"/>
    <w:rsid w:val="681D4E0E"/>
    <w:rsid w:val="693284C9"/>
    <w:rsid w:val="69CA133F"/>
    <w:rsid w:val="69F088E2"/>
    <w:rsid w:val="69FC9364"/>
    <w:rsid w:val="6AAC8E58"/>
    <w:rsid w:val="6AAEE872"/>
    <w:rsid w:val="6AD9B6BD"/>
    <w:rsid w:val="6B2315B9"/>
    <w:rsid w:val="6B276EDE"/>
    <w:rsid w:val="6B497CB3"/>
    <w:rsid w:val="6B596E8F"/>
    <w:rsid w:val="6B6051F3"/>
    <w:rsid w:val="6BE5C0AC"/>
    <w:rsid w:val="6BF63922"/>
    <w:rsid w:val="6C485EB9"/>
    <w:rsid w:val="6C4AB8D3"/>
    <w:rsid w:val="6D64CE52"/>
    <w:rsid w:val="6E060A85"/>
    <w:rsid w:val="6EE76087"/>
    <w:rsid w:val="6F4E6922"/>
    <w:rsid w:val="6F8C4989"/>
    <w:rsid w:val="6FFA9616"/>
    <w:rsid w:val="7045128A"/>
    <w:rsid w:val="7076DB3E"/>
    <w:rsid w:val="70BFEA26"/>
    <w:rsid w:val="71425173"/>
    <w:rsid w:val="71ABF4F8"/>
    <w:rsid w:val="72148BC9"/>
    <w:rsid w:val="72B7A03D"/>
    <w:rsid w:val="72DE366D"/>
    <w:rsid w:val="72F1F8EF"/>
    <w:rsid w:val="7363B9DA"/>
    <w:rsid w:val="73869B02"/>
    <w:rsid w:val="741A7269"/>
    <w:rsid w:val="7459A393"/>
    <w:rsid w:val="74B942FF"/>
    <w:rsid w:val="74FF8A3B"/>
    <w:rsid w:val="75A5AC01"/>
    <w:rsid w:val="7614DB10"/>
    <w:rsid w:val="7617147D"/>
    <w:rsid w:val="762AF88E"/>
    <w:rsid w:val="7664F416"/>
    <w:rsid w:val="76AA2DB0"/>
    <w:rsid w:val="76E18FE2"/>
    <w:rsid w:val="76F18C1C"/>
    <w:rsid w:val="7701AB61"/>
    <w:rsid w:val="7715A5CD"/>
    <w:rsid w:val="779060D2"/>
    <w:rsid w:val="77ACD832"/>
    <w:rsid w:val="77B2E4DE"/>
    <w:rsid w:val="7800C477"/>
    <w:rsid w:val="78065187"/>
    <w:rsid w:val="782BE977"/>
    <w:rsid w:val="7870D084"/>
    <w:rsid w:val="78D4BC2A"/>
    <w:rsid w:val="78D5A792"/>
    <w:rsid w:val="78E081FC"/>
    <w:rsid w:val="79BD05C2"/>
    <w:rsid w:val="79C7D280"/>
    <w:rsid w:val="79CF86A7"/>
    <w:rsid w:val="7A708C8B"/>
    <w:rsid w:val="7A8D3FB2"/>
    <w:rsid w:val="7AC742B3"/>
    <w:rsid w:val="7B621A55"/>
    <w:rsid w:val="7B63D925"/>
    <w:rsid w:val="7BFAABBC"/>
    <w:rsid w:val="7C13D419"/>
    <w:rsid w:val="7D967C1D"/>
    <w:rsid w:val="7DEC1C44"/>
    <w:rsid w:val="7E768EF5"/>
    <w:rsid w:val="7E9076E5"/>
    <w:rsid w:val="7F002AD1"/>
    <w:rsid w:val="7F8B840D"/>
    <w:rsid w:val="7FBF1A69"/>
    <w:rsid w:val="7FDA87FE"/>
    <w:rsid w:val="7FE6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6087"/>
  <w15:chartTrackingRefBased/>
  <w15:docId w15:val="{7593249D-9025-4BB5-A1D9-5FAF8B0A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Swearingen, Scott V.</dc:creator>
  <cp:keywords/>
  <dc:description/>
  <cp:lastModifiedBy>Swearingen, Scott V.</cp:lastModifiedBy>
  <cp:revision>2</cp:revision>
  <dcterms:created xsi:type="dcterms:W3CDTF">2022-11-30T21:18:00Z</dcterms:created>
  <dcterms:modified xsi:type="dcterms:W3CDTF">2022-11-30T21:18:00Z</dcterms:modified>
</cp:coreProperties>
</file>