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58F" w:rsidRDefault="000E058F">
      <w:bookmarkStart w:id="0" w:name="_GoBack"/>
      <w:bookmarkEnd w:id="0"/>
      <w:r>
        <w:t>Билет на матч: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0E058F" w:rsidTr="000E058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0E058F" w:rsidRDefault="000E058F">
            <w:r>
              <w:t>Команда</w:t>
            </w:r>
          </w:p>
        </w:tc>
        <w:tc>
          <w:tcPr>
            <w:tcW w:w="4678" w:type="dxa"/>
            <w:shd w:val="clear" w:color="auto" w:fill="auto"/>
          </w:tcPr>
          <w:p w:rsidR="000E058F" w:rsidRDefault="000E058F">
            <w:r>
              <w:t>Барановичский Прометей</w:t>
            </w:r>
          </w:p>
        </w:tc>
      </w:tr>
      <w:tr w:rsidR="000E058F" w:rsidTr="000E058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0E058F" w:rsidRDefault="000E058F">
            <w:r>
              <w:t>Команда</w:t>
            </w:r>
          </w:p>
        </w:tc>
        <w:tc>
          <w:tcPr>
            <w:tcW w:w="4678" w:type="dxa"/>
            <w:shd w:val="clear" w:color="auto" w:fill="auto"/>
          </w:tcPr>
          <w:p w:rsidR="000E058F" w:rsidRDefault="000E058F">
            <w:r>
              <w:t>Сборная РБ</w:t>
            </w:r>
          </w:p>
        </w:tc>
      </w:tr>
      <w:tr w:rsidR="000E058F" w:rsidTr="000E058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0E058F" w:rsidRDefault="000E058F">
            <w:r>
              <w:t>ИД Стадиона</w:t>
            </w:r>
          </w:p>
        </w:tc>
        <w:tc>
          <w:tcPr>
            <w:tcW w:w="4678" w:type="dxa"/>
            <w:shd w:val="clear" w:color="auto" w:fill="auto"/>
          </w:tcPr>
          <w:p w:rsidR="000E058F" w:rsidRDefault="000E058F">
            <w:r>
              <w:t>2</w:t>
            </w:r>
          </w:p>
        </w:tc>
      </w:tr>
      <w:tr w:rsidR="000E058F" w:rsidTr="000E058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0E058F" w:rsidRDefault="000E058F">
            <w:r>
              <w:t>Стоимость билета</w:t>
            </w:r>
          </w:p>
        </w:tc>
        <w:tc>
          <w:tcPr>
            <w:tcW w:w="4678" w:type="dxa"/>
            <w:shd w:val="clear" w:color="auto" w:fill="auto"/>
          </w:tcPr>
          <w:p w:rsidR="000E058F" w:rsidRDefault="000E058F">
            <w:r>
              <w:t>15$</w:t>
            </w:r>
          </w:p>
        </w:tc>
      </w:tr>
      <w:tr w:rsidR="000E058F" w:rsidTr="000E058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0E058F" w:rsidRDefault="000E058F">
            <w:r>
              <w:t>Дата матча</w:t>
            </w:r>
          </w:p>
        </w:tc>
        <w:tc>
          <w:tcPr>
            <w:tcW w:w="4678" w:type="dxa"/>
            <w:shd w:val="clear" w:color="auto" w:fill="auto"/>
          </w:tcPr>
          <w:p w:rsidR="000E058F" w:rsidRDefault="000E058F">
            <w:r>
              <w:t>16.05.2016 0:00:00</w:t>
            </w:r>
          </w:p>
        </w:tc>
      </w:tr>
    </w:tbl>
    <w:p w:rsidR="000E058F" w:rsidRDefault="000E058F"/>
    <w:sectPr w:rsidR="000E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8F"/>
    <w:rsid w:val="000E058F"/>
    <w:rsid w:val="00550854"/>
    <w:rsid w:val="00A1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DD9AB-5CC8-489B-82CB-5929F2D4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2016-05-25T06:36:00Z</dcterms:created>
  <dcterms:modified xsi:type="dcterms:W3CDTF">2016-05-25T06:36:00Z</dcterms:modified>
</cp:coreProperties>
</file>