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CD5" w:rsidRDefault="00B91CD5">
      <w:bookmarkStart w:id="0" w:name="_GoBack"/>
      <w:bookmarkEnd w:id="0"/>
      <w:r>
        <w:t>Накладная поступления товара: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B91CD5" w:rsidTr="00B91CD5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B91CD5" w:rsidRDefault="00B91CD5">
            <w:r>
              <w:t>ИД продукта</w:t>
            </w:r>
          </w:p>
        </w:tc>
        <w:tc>
          <w:tcPr>
            <w:tcW w:w="4678" w:type="dxa"/>
            <w:shd w:val="clear" w:color="auto" w:fill="auto"/>
          </w:tcPr>
          <w:p w:rsidR="00B91CD5" w:rsidRDefault="00B91CD5">
            <w:r>
              <w:t>3</w:t>
            </w:r>
          </w:p>
        </w:tc>
      </w:tr>
      <w:tr w:rsidR="00B91CD5" w:rsidTr="00B91CD5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B91CD5" w:rsidRDefault="00B91CD5">
            <w:r>
              <w:t>ИД цеха</w:t>
            </w:r>
          </w:p>
        </w:tc>
        <w:tc>
          <w:tcPr>
            <w:tcW w:w="4678" w:type="dxa"/>
            <w:shd w:val="clear" w:color="auto" w:fill="auto"/>
          </w:tcPr>
          <w:p w:rsidR="00B91CD5" w:rsidRDefault="00B91CD5">
            <w:r>
              <w:t>3</w:t>
            </w:r>
          </w:p>
        </w:tc>
      </w:tr>
      <w:tr w:rsidR="00B91CD5" w:rsidTr="00B91CD5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B91CD5" w:rsidRDefault="00B91CD5">
            <w:r>
              <w:t>Название</w:t>
            </w:r>
          </w:p>
        </w:tc>
        <w:tc>
          <w:tcPr>
            <w:tcW w:w="4678" w:type="dxa"/>
            <w:shd w:val="clear" w:color="auto" w:fill="auto"/>
          </w:tcPr>
          <w:p w:rsidR="00B91CD5" w:rsidRDefault="00B91CD5">
            <w:r>
              <w:t>Подшипник 6902rs2</w:t>
            </w:r>
          </w:p>
        </w:tc>
      </w:tr>
      <w:tr w:rsidR="00B91CD5" w:rsidTr="00B91CD5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B91CD5" w:rsidRDefault="00B91CD5">
            <w:r>
              <w:t>Стоимость(шт.)</w:t>
            </w:r>
          </w:p>
        </w:tc>
        <w:tc>
          <w:tcPr>
            <w:tcW w:w="4678" w:type="dxa"/>
            <w:shd w:val="clear" w:color="auto" w:fill="auto"/>
          </w:tcPr>
          <w:p w:rsidR="00B91CD5" w:rsidRDefault="00B91CD5">
            <w:r>
              <w:t>3</w:t>
            </w:r>
          </w:p>
        </w:tc>
      </w:tr>
      <w:tr w:rsidR="00B91CD5" w:rsidTr="00B91CD5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B91CD5" w:rsidRDefault="00B91CD5">
            <w:r>
              <w:t>Дата поставки</w:t>
            </w:r>
          </w:p>
        </w:tc>
        <w:tc>
          <w:tcPr>
            <w:tcW w:w="4678" w:type="dxa"/>
            <w:shd w:val="clear" w:color="auto" w:fill="auto"/>
          </w:tcPr>
          <w:p w:rsidR="00B91CD5" w:rsidRDefault="00B91CD5">
            <w:r>
              <w:t>16.05.2016 0:00:00</w:t>
            </w:r>
          </w:p>
        </w:tc>
      </w:tr>
      <w:tr w:rsidR="00B91CD5" w:rsidTr="00B91CD5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B91CD5" w:rsidRDefault="00B91CD5">
            <w:r>
              <w:t>Стеллаж</w:t>
            </w:r>
          </w:p>
        </w:tc>
        <w:tc>
          <w:tcPr>
            <w:tcW w:w="4678" w:type="dxa"/>
            <w:shd w:val="clear" w:color="auto" w:fill="auto"/>
          </w:tcPr>
          <w:p w:rsidR="00B91CD5" w:rsidRDefault="00B91CD5">
            <w:r>
              <w:t>101</w:t>
            </w:r>
          </w:p>
        </w:tc>
      </w:tr>
      <w:tr w:rsidR="00B91CD5" w:rsidTr="00B91CD5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B91CD5" w:rsidRDefault="00B91CD5">
            <w:r>
              <w:t>Поставлено(шт.)</w:t>
            </w:r>
          </w:p>
        </w:tc>
        <w:tc>
          <w:tcPr>
            <w:tcW w:w="4678" w:type="dxa"/>
            <w:shd w:val="clear" w:color="auto" w:fill="auto"/>
          </w:tcPr>
          <w:p w:rsidR="00B91CD5" w:rsidRDefault="00B91CD5">
            <w:r>
              <w:t>30</w:t>
            </w:r>
          </w:p>
        </w:tc>
      </w:tr>
    </w:tbl>
    <w:p w:rsidR="00B91CD5" w:rsidRDefault="00B91CD5"/>
    <w:sectPr w:rsidR="00B91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CD5"/>
    <w:rsid w:val="00550854"/>
    <w:rsid w:val="00A14FDA"/>
    <w:rsid w:val="00B9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C95F4-985E-4518-82BB-AFEA6986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</cp:revision>
  <dcterms:created xsi:type="dcterms:W3CDTF">2016-05-16T13:15:00Z</dcterms:created>
  <dcterms:modified xsi:type="dcterms:W3CDTF">2016-05-16T13:15:00Z</dcterms:modified>
</cp:coreProperties>
</file>