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12" w:rsidRDefault="00044912">
      <w:bookmarkStart w:id="0" w:name="_GoBack"/>
      <w:bookmarkEnd w:id="0"/>
      <w:r>
        <w:tab/>
        <w:t>Уважаемый 3.</w:t>
      </w:r>
    </w:p>
    <w:p w:rsidR="00044912" w:rsidRDefault="00044912"/>
    <w:p w:rsidR="00044912" w:rsidRDefault="00044912">
      <w:r>
        <w:tab/>
        <w:t>Я хотел бы узнать больше информации о размещении рекламы в вашей газете. Пожалуйста, отправьте информации по адресу 3.</w:t>
      </w:r>
    </w:p>
    <w:p w:rsidR="00044912" w:rsidRDefault="00044912"/>
    <w:p w:rsidR="00044912" w:rsidRDefault="00044912">
      <w:r>
        <w:tab/>
        <w:t>С уважением,</w:t>
      </w:r>
    </w:p>
    <w:p w:rsidR="00042FCC" w:rsidRDefault="00044912">
      <w:r>
        <w:tab/>
        <w:t>3</w:t>
      </w:r>
    </w:p>
    <w:sectPr w:rsidR="0004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12"/>
    <w:rsid w:val="00042FCC"/>
    <w:rsid w:val="0004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B3F4B-8E17-4D05-BDDD-FEF856B1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1</cp:revision>
  <dcterms:created xsi:type="dcterms:W3CDTF">2017-10-15T15:03:00Z</dcterms:created>
  <dcterms:modified xsi:type="dcterms:W3CDTF">2017-10-15T15:03:00Z</dcterms:modified>
</cp:coreProperties>
</file>