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27E5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SANJEEVANI GRID</w:t>
      </w:r>
    </w:p>
    <w:p w14:paraId="772B3728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  <w:i/>
          <w:iCs/>
        </w:rPr>
        <w:t>An Emergency Medical Resource Availability &amp; Routing Intelligence System</w:t>
      </w:r>
    </w:p>
    <w:p w14:paraId="4FEFF7DC" w14:textId="2C337E65" w:rsidR="00755CBB" w:rsidRPr="00755CBB" w:rsidRDefault="00755CBB" w:rsidP="00755CBB">
      <w:r w:rsidRPr="00755CBB">
        <w:rPr>
          <w:b/>
          <w:bCs/>
        </w:rPr>
        <w:t>Category:</w:t>
      </w:r>
      <w:r w:rsidRPr="00755CBB">
        <w:t xml:space="preserve"> Smart Healthcare · Emergency Systems · AI for Social Impact</w:t>
      </w:r>
      <w:r w:rsidRPr="00755CBB">
        <w:br/>
      </w:r>
      <w:r w:rsidRPr="00755CBB">
        <w:rPr>
          <w:b/>
          <w:bCs/>
        </w:rPr>
        <w:t>Nature:</w:t>
      </w:r>
      <w:r w:rsidRPr="00755CBB">
        <w:t xml:space="preserve"> Software-first · Non-diagnostic · Ethics-aware</w:t>
      </w:r>
      <w:r w:rsidRPr="00755CBB">
        <w:t xml:space="preserve"> </w:t>
      </w:r>
      <w:r w:rsidRPr="00755CBB">
        <w:br/>
      </w:r>
      <w:r w:rsidRPr="00755CBB">
        <w:rPr>
          <w:b/>
          <w:bCs/>
        </w:rPr>
        <w:t>Presented by:</w:t>
      </w:r>
      <w:r w:rsidRPr="00755CBB">
        <w:t xml:space="preserve"> </w:t>
      </w:r>
      <w:r>
        <w:rPr>
          <w:i/>
          <w:iCs/>
        </w:rPr>
        <w:t>MatCom</w:t>
      </w:r>
      <w:r w:rsidRPr="00755CBB">
        <w:rPr>
          <w:i/>
          <w:iCs/>
        </w:rPr>
        <w:t xml:space="preserve"> </w:t>
      </w:r>
    </w:p>
    <w:p w14:paraId="4404965A" w14:textId="77777777" w:rsidR="00755CBB" w:rsidRPr="00755CBB" w:rsidRDefault="00755CBB" w:rsidP="00755CBB">
      <w:r w:rsidRPr="00755CBB">
        <w:pict w14:anchorId="251954D7">
          <v:rect id="_x0000_i1163" style="width:0;height:1.5pt" o:hralign="center" o:hrstd="t" o:hr="t" fillcolor="#a0a0a0" stroked="f"/>
        </w:pict>
      </w:r>
    </w:p>
    <w:p w14:paraId="7F08D5F4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1. Executive Summary</w:t>
      </w:r>
    </w:p>
    <w:p w14:paraId="1104FAFD" w14:textId="77777777" w:rsidR="00755CBB" w:rsidRPr="00755CBB" w:rsidRDefault="00755CBB" w:rsidP="00755CBB">
      <w:r w:rsidRPr="00755CBB">
        <w:t xml:space="preserve">In medical emergencies, </w:t>
      </w:r>
      <w:r w:rsidRPr="00755CBB">
        <w:rPr>
          <w:b/>
          <w:bCs/>
        </w:rPr>
        <w:t>patients often die not because treatment does not exist, but because the right facility is reached too late</w:t>
      </w:r>
      <w:r w:rsidRPr="00755CBB">
        <w:t>.</w:t>
      </w:r>
      <w:r w:rsidRPr="00755CBB">
        <w:br/>
        <w:t xml:space="preserve">India has hospitals, blood banks, ambulances, and pharmacies—but </w:t>
      </w:r>
      <w:r w:rsidRPr="00755CBB">
        <w:rPr>
          <w:b/>
          <w:bCs/>
        </w:rPr>
        <w:t>no unified, real-time intelligence layer</w:t>
      </w:r>
      <w:r w:rsidRPr="00755CBB">
        <w:t xml:space="preserve"> connecting them during emergencies.</w:t>
      </w:r>
    </w:p>
    <w:p w14:paraId="071D6D71" w14:textId="77777777" w:rsidR="00755CBB" w:rsidRPr="00755CBB" w:rsidRDefault="00755CBB" w:rsidP="00755CBB">
      <w:r w:rsidRPr="00755CBB">
        <w:rPr>
          <w:b/>
          <w:bCs/>
        </w:rPr>
        <w:t>Sanjeevani Grid</w:t>
      </w:r>
      <w:r w:rsidRPr="00755CBB">
        <w:t xml:space="preserve"> is a </w:t>
      </w:r>
      <w:r w:rsidRPr="00755CBB">
        <w:rPr>
          <w:b/>
          <w:bCs/>
        </w:rPr>
        <w:t>non-diagnostic, software-only emergency logistics and routing system</w:t>
      </w:r>
      <w:r w:rsidRPr="00755CBB">
        <w:t xml:space="preserve"> that answers one critical question:</w:t>
      </w:r>
    </w:p>
    <w:p w14:paraId="0EFC3E01" w14:textId="77777777" w:rsidR="00755CBB" w:rsidRPr="00755CBB" w:rsidRDefault="00755CBB" w:rsidP="00755CBB">
      <w:r w:rsidRPr="00755CBB">
        <w:rPr>
          <w:b/>
          <w:bCs/>
        </w:rPr>
        <w:t>“Where is the required life-saving medical resource available right now, and how fast can we reach it?”</w:t>
      </w:r>
    </w:p>
    <w:p w14:paraId="7DE35772" w14:textId="77777777" w:rsidR="00755CBB" w:rsidRPr="00755CBB" w:rsidRDefault="00755CBB" w:rsidP="00755CBB">
      <w:r w:rsidRPr="00755CBB">
        <w:t xml:space="preserve">The system </w:t>
      </w:r>
      <w:r w:rsidRPr="00755CBB">
        <w:rPr>
          <w:b/>
          <w:bCs/>
        </w:rPr>
        <w:t>does not replace doctors</w:t>
      </w:r>
      <w:r w:rsidRPr="00755CBB">
        <w:t xml:space="preserve">, </w:t>
      </w:r>
      <w:r w:rsidRPr="00755CBB">
        <w:rPr>
          <w:b/>
          <w:bCs/>
        </w:rPr>
        <w:t>does not diagnose</w:t>
      </w:r>
      <w:r w:rsidRPr="00755CBB">
        <w:t xml:space="preserve">, and </w:t>
      </w:r>
      <w:r w:rsidRPr="00755CBB">
        <w:rPr>
          <w:b/>
          <w:bCs/>
        </w:rPr>
        <w:t>does not prescribe</w:t>
      </w:r>
      <w:r w:rsidRPr="00755CBB">
        <w:t>.</w:t>
      </w:r>
      <w:r w:rsidRPr="00755CBB">
        <w:br/>
        <w:t xml:space="preserve">It </w:t>
      </w:r>
      <w:r w:rsidRPr="00755CBB">
        <w:rPr>
          <w:b/>
          <w:bCs/>
        </w:rPr>
        <w:t>reduces delay after medical decisions are already made</w:t>
      </w:r>
      <w:r w:rsidRPr="00755CBB">
        <w:t>.</w:t>
      </w:r>
    </w:p>
    <w:p w14:paraId="159E9B44" w14:textId="77777777" w:rsidR="00755CBB" w:rsidRPr="00755CBB" w:rsidRDefault="00755CBB" w:rsidP="00755CBB">
      <w:r w:rsidRPr="00755CBB">
        <w:pict w14:anchorId="57D87B45">
          <v:rect id="_x0000_i1164" style="width:0;height:1.5pt" o:hralign="center" o:hrstd="t" o:hr="t" fillcolor="#a0a0a0" stroked="f"/>
        </w:pict>
      </w:r>
    </w:p>
    <w:p w14:paraId="00B73415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2. Problem Statement</w:t>
      </w:r>
    </w:p>
    <w:p w14:paraId="0F55BBD6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Core Problem</w:t>
      </w:r>
    </w:p>
    <w:p w14:paraId="6713A8AE" w14:textId="77777777" w:rsidR="00755CBB" w:rsidRPr="00755CBB" w:rsidRDefault="00755CBB" w:rsidP="00755CBB">
      <w:r w:rsidRPr="00755CBB">
        <w:t xml:space="preserve">Emergency response today suffers from </w:t>
      </w:r>
      <w:r w:rsidRPr="00755CBB">
        <w:rPr>
          <w:b/>
          <w:bCs/>
        </w:rPr>
        <w:t>information blindness</w:t>
      </w:r>
      <w:r w:rsidRPr="00755CBB">
        <w:t>.</w:t>
      </w:r>
    </w:p>
    <w:p w14:paraId="7FD67C13" w14:textId="5C9A1F0B" w:rsidR="00755CBB" w:rsidRPr="00755CBB" w:rsidRDefault="00755CBB" w:rsidP="00755CBB">
      <w:pPr>
        <w:tabs>
          <w:tab w:val="num" w:pos="720"/>
        </w:tabs>
      </w:pPr>
      <w:r w:rsidRPr="00755CBB">
        <w:t>Despite having</w:t>
      </w:r>
      <w:r>
        <w:t xml:space="preserve"> </w:t>
      </w:r>
      <w:r w:rsidRPr="00755CBB">
        <w:t>Hospitals</w:t>
      </w:r>
      <w:r>
        <w:t xml:space="preserve">, </w:t>
      </w:r>
      <w:r w:rsidRPr="00755CBB">
        <w:t>Blood banks</w:t>
      </w:r>
      <w:r>
        <w:t xml:space="preserve">, </w:t>
      </w:r>
      <w:r w:rsidRPr="00755CBB">
        <w:t>Ambulances</w:t>
      </w:r>
      <w:r>
        <w:t xml:space="preserve"> and </w:t>
      </w:r>
      <w:r w:rsidRPr="00755CBB">
        <w:t>Pharmacies</w:t>
      </w:r>
      <w:r>
        <w:t>.</w:t>
      </w:r>
    </w:p>
    <w:p w14:paraId="6262DCC9" w14:textId="77777777" w:rsidR="00755CBB" w:rsidRPr="00755CBB" w:rsidRDefault="00755CBB" w:rsidP="00755CBB">
      <w:r w:rsidRPr="00755CBB">
        <w:t xml:space="preserve">There is </w:t>
      </w:r>
      <w:r w:rsidRPr="00755CBB">
        <w:rPr>
          <w:b/>
          <w:bCs/>
        </w:rPr>
        <w:t>no real-time, cross-institution system</w:t>
      </w:r>
      <w:r w:rsidRPr="00755CBB">
        <w:t xml:space="preserve"> to determine:</w:t>
      </w:r>
    </w:p>
    <w:p w14:paraId="05BCFCD7" w14:textId="77777777" w:rsidR="00755CBB" w:rsidRPr="00755CBB" w:rsidRDefault="00755CBB" w:rsidP="00755CBB">
      <w:pPr>
        <w:numPr>
          <w:ilvl w:val="0"/>
          <w:numId w:val="2"/>
        </w:numPr>
      </w:pPr>
      <w:r w:rsidRPr="00755CBB">
        <w:t>ICU bed availability</w:t>
      </w:r>
    </w:p>
    <w:p w14:paraId="3E3C7436" w14:textId="77777777" w:rsidR="00755CBB" w:rsidRPr="00755CBB" w:rsidRDefault="00755CBB" w:rsidP="00755CBB">
      <w:pPr>
        <w:numPr>
          <w:ilvl w:val="0"/>
          <w:numId w:val="2"/>
        </w:numPr>
      </w:pPr>
      <w:r w:rsidRPr="00755CBB">
        <w:t>Ventilator availability</w:t>
      </w:r>
    </w:p>
    <w:p w14:paraId="3043069F" w14:textId="77777777" w:rsidR="00755CBB" w:rsidRPr="00755CBB" w:rsidRDefault="00755CBB" w:rsidP="00755CBB">
      <w:pPr>
        <w:numPr>
          <w:ilvl w:val="0"/>
          <w:numId w:val="2"/>
        </w:numPr>
      </w:pPr>
      <w:r w:rsidRPr="00755CBB">
        <w:t>Blood group availability</w:t>
      </w:r>
    </w:p>
    <w:p w14:paraId="1661D4C9" w14:textId="77777777" w:rsidR="00755CBB" w:rsidRPr="00755CBB" w:rsidRDefault="00755CBB" w:rsidP="00755CBB">
      <w:pPr>
        <w:numPr>
          <w:ilvl w:val="0"/>
          <w:numId w:val="2"/>
        </w:numPr>
      </w:pPr>
      <w:r w:rsidRPr="00755CBB">
        <w:t>Emergency-ready facilities</w:t>
      </w:r>
    </w:p>
    <w:p w14:paraId="422CE063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Observed Ground Reality</w:t>
      </w:r>
    </w:p>
    <w:p w14:paraId="4EA906BD" w14:textId="77777777" w:rsidR="00755CBB" w:rsidRPr="00755CBB" w:rsidRDefault="00755CBB" w:rsidP="00755CBB">
      <w:pPr>
        <w:numPr>
          <w:ilvl w:val="0"/>
          <w:numId w:val="3"/>
        </w:numPr>
      </w:pPr>
      <w:r w:rsidRPr="00755CBB">
        <w:t>WhatsApp groups flooded with messages like:</w:t>
      </w:r>
      <w:r w:rsidRPr="00755CBB">
        <w:br/>
      </w:r>
      <w:r w:rsidRPr="00755CBB">
        <w:rPr>
          <w:i/>
          <w:iCs/>
        </w:rPr>
        <w:t>“Urgent O-negative blood needed at XYZ Hospital”</w:t>
      </w:r>
    </w:p>
    <w:p w14:paraId="45745328" w14:textId="77777777" w:rsidR="00755CBB" w:rsidRPr="00755CBB" w:rsidRDefault="00755CBB" w:rsidP="00755CBB">
      <w:pPr>
        <w:numPr>
          <w:ilvl w:val="0"/>
          <w:numId w:val="3"/>
        </w:numPr>
      </w:pPr>
      <w:r w:rsidRPr="00755CBB">
        <w:t>Ambulances moving hospital-to-hospital blindly</w:t>
      </w:r>
    </w:p>
    <w:p w14:paraId="1AA6FED9" w14:textId="77777777" w:rsidR="00755CBB" w:rsidRPr="00755CBB" w:rsidRDefault="00755CBB" w:rsidP="00755CBB">
      <w:pPr>
        <w:numPr>
          <w:ilvl w:val="0"/>
          <w:numId w:val="3"/>
        </w:numPr>
      </w:pPr>
      <w:r w:rsidRPr="00755CBB">
        <w:t>Blood banks with stock but no visibility</w:t>
      </w:r>
    </w:p>
    <w:p w14:paraId="138B9218" w14:textId="77777777" w:rsidR="00755CBB" w:rsidRPr="00755CBB" w:rsidRDefault="00755CBB" w:rsidP="00755CBB">
      <w:pPr>
        <w:numPr>
          <w:ilvl w:val="0"/>
          <w:numId w:val="3"/>
        </w:numPr>
      </w:pPr>
      <w:r w:rsidRPr="00755CBB">
        <w:t>Small hospitals stabilizing patients but failing at optimal transfer</w:t>
      </w:r>
    </w:p>
    <w:p w14:paraId="6C704C3A" w14:textId="77777777" w:rsidR="00755CBB" w:rsidRPr="00755CBB" w:rsidRDefault="00755CBB" w:rsidP="00755CBB">
      <w:r w:rsidRPr="00755CBB">
        <w:rPr>
          <w:b/>
          <w:bCs/>
        </w:rPr>
        <w:t>Result:</w:t>
      </w:r>
      <w:r w:rsidRPr="00755CBB">
        <w:t xml:space="preserve"> The </w:t>
      </w:r>
      <w:r w:rsidRPr="00755CBB">
        <w:rPr>
          <w:i/>
          <w:iCs/>
        </w:rPr>
        <w:t>golden hour</w:t>
      </w:r>
      <w:r w:rsidRPr="00755CBB">
        <w:t xml:space="preserve"> is lost.</w:t>
      </w:r>
    </w:p>
    <w:p w14:paraId="2B293F0A" w14:textId="77777777" w:rsidR="00755CBB" w:rsidRPr="00755CBB" w:rsidRDefault="00755CBB" w:rsidP="00755CBB">
      <w:r w:rsidRPr="00755CBB">
        <w:lastRenderedPageBreak/>
        <w:pict w14:anchorId="26FDE4A1">
          <v:rect id="_x0000_i1165" style="width:0;height:1.5pt" o:hralign="center" o:hrstd="t" o:hr="t" fillcolor="#a0a0a0" stroked="f"/>
        </w:pict>
      </w:r>
    </w:p>
    <w:p w14:paraId="686420BF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3. Current Scenario &amp; Ground-Level Study</w:t>
      </w:r>
    </w:p>
    <w:p w14:paraId="64492F7A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Common Real-World Situations</w:t>
      </w:r>
    </w:p>
    <w:p w14:paraId="66AF5155" w14:textId="77777777" w:rsidR="00755CBB" w:rsidRPr="00755CBB" w:rsidRDefault="00755CBB" w:rsidP="00755CBB">
      <w:pPr>
        <w:numPr>
          <w:ilvl w:val="0"/>
          <w:numId w:val="4"/>
        </w:numPr>
      </w:pPr>
      <w:r w:rsidRPr="00755CBB">
        <w:t>Accident victims reaching hospitals without trauma beds</w:t>
      </w:r>
    </w:p>
    <w:p w14:paraId="6ED006F0" w14:textId="77777777" w:rsidR="00755CBB" w:rsidRPr="00755CBB" w:rsidRDefault="00755CBB" w:rsidP="00755CBB">
      <w:pPr>
        <w:numPr>
          <w:ilvl w:val="0"/>
          <w:numId w:val="4"/>
        </w:numPr>
      </w:pPr>
      <w:r w:rsidRPr="00755CBB">
        <w:t>Cardiac patients transferred multiple times due to ICU unavailability</w:t>
      </w:r>
    </w:p>
    <w:p w14:paraId="3DA715F4" w14:textId="77777777" w:rsidR="00755CBB" w:rsidRPr="00755CBB" w:rsidRDefault="00755CBB" w:rsidP="00755CBB">
      <w:pPr>
        <w:numPr>
          <w:ilvl w:val="0"/>
          <w:numId w:val="4"/>
        </w:numPr>
      </w:pPr>
      <w:r w:rsidRPr="00755CBB">
        <w:t>Blood shortages crowdsourced via WhatsApp → unsafe &amp; unreliable</w:t>
      </w:r>
    </w:p>
    <w:p w14:paraId="4E0219B7" w14:textId="77777777" w:rsidR="00755CBB" w:rsidRPr="00755CBB" w:rsidRDefault="00755CBB" w:rsidP="00755CBB">
      <w:pPr>
        <w:numPr>
          <w:ilvl w:val="0"/>
          <w:numId w:val="4"/>
        </w:numPr>
      </w:pPr>
      <w:r w:rsidRPr="00755CBB">
        <w:t xml:space="preserve">Rural and semi-urban areas suffer more from </w:t>
      </w:r>
      <w:r w:rsidRPr="00755CBB">
        <w:rPr>
          <w:b/>
          <w:bCs/>
        </w:rPr>
        <w:t>information gaps</w:t>
      </w:r>
      <w:r w:rsidRPr="00755CBB">
        <w:t xml:space="preserve"> than infrastructure gaps</w:t>
      </w:r>
    </w:p>
    <w:p w14:paraId="41A166C9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Key Insight</w:t>
      </w:r>
    </w:p>
    <w:p w14:paraId="67F0F6AC" w14:textId="77777777" w:rsidR="00755CBB" w:rsidRPr="00755CBB" w:rsidRDefault="00755CBB" w:rsidP="00755CBB">
      <w:r w:rsidRPr="00755CBB">
        <w:t xml:space="preserve">The bottleneck is </w:t>
      </w:r>
      <w:r w:rsidRPr="00755CBB">
        <w:rPr>
          <w:b/>
          <w:bCs/>
        </w:rPr>
        <w:t>coordination and visibility</w:t>
      </w:r>
      <w:r w:rsidRPr="00755CBB">
        <w:t>, not just supply.</w:t>
      </w:r>
    </w:p>
    <w:p w14:paraId="22341388" w14:textId="77777777" w:rsidR="00755CBB" w:rsidRPr="00755CBB" w:rsidRDefault="00755CBB" w:rsidP="00755CBB">
      <w:r w:rsidRPr="00755CBB">
        <w:pict w14:anchorId="7538B0CD">
          <v:rect id="_x0000_i1166" style="width:0;height:1.5pt" o:hralign="center" o:hrstd="t" o:hr="t" fillcolor="#a0a0a0" stroked="f"/>
        </w:pict>
      </w:r>
    </w:p>
    <w:p w14:paraId="42DE033A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4. Existing Solutions &amp; Their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973"/>
      </w:tblGrid>
      <w:tr w:rsidR="00755CBB" w:rsidRPr="00755CBB" w14:paraId="07C86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E9219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Existing Approach</w:t>
            </w:r>
          </w:p>
        </w:tc>
        <w:tc>
          <w:tcPr>
            <w:tcW w:w="0" w:type="auto"/>
            <w:vAlign w:val="center"/>
            <w:hideMark/>
          </w:tcPr>
          <w:p w14:paraId="47A7B49B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Limitation</w:t>
            </w:r>
          </w:p>
        </w:tc>
      </w:tr>
      <w:tr w:rsidR="00755CBB" w:rsidRPr="00755CBB" w14:paraId="2283D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525E" w14:textId="77777777" w:rsidR="00755CBB" w:rsidRPr="00755CBB" w:rsidRDefault="00755CBB" w:rsidP="00755CBB">
            <w:r w:rsidRPr="00755CBB">
              <w:t>Hospital ER systems</w:t>
            </w:r>
          </w:p>
        </w:tc>
        <w:tc>
          <w:tcPr>
            <w:tcW w:w="0" w:type="auto"/>
            <w:vAlign w:val="center"/>
            <w:hideMark/>
          </w:tcPr>
          <w:p w14:paraId="1699BA11" w14:textId="77777777" w:rsidR="00755CBB" w:rsidRPr="00755CBB" w:rsidRDefault="00755CBB" w:rsidP="00755CBB">
            <w:r w:rsidRPr="00755CBB">
              <w:t>Internal only</w:t>
            </w:r>
          </w:p>
        </w:tc>
      </w:tr>
      <w:tr w:rsidR="00755CBB" w:rsidRPr="00755CBB" w14:paraId="6A6AC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C769" w14:textId="77777777" w:rsidR="00755CBB" w:rsidRPr="00755CBB" w:rsidRDefault="00755CBB" w:rsidP="00755CBB">
            <w:r w:rsidRPr="00755CBB">
              <w:t>Blood bank portals</w:t>
            </w:r>
          </w:p>
        </w:tc>
        <w:tc>
          <w:tcPr>
            <w:tcW w:w="0" w:type="auto"/>
            <w:vAlign w:val="center"/>
            <w:hideMark/>
          </w:tcPr>
          <w:p w14:paraId="0B4ED5BF" w14:textId="77777777" w:rsidR="00755CBB" w:rsidRPr="00755CBB" w:rsidRDefault="00755CBB" w:rsidP="00755CBB">
            <w:r w:rsidRPr="00755CBB">
              <w:t>Single-resource focus</w:t>
            </w:r>
          </w:p>
        </w:tc>
      </w:tr>
      <w:tr w:rsidR="00755CBB" w:rsidRPr="00755CBB" w14:paraId="73812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3323" w14:textId="77777777" w:rsidR="00755CBB" w:rsidRPr="00755CBB" w:rsidRDefault="00755CBB" w:rsidP="00755CBB">
            <w:r w:rsidRPr="00755CBB">
              <w:t>Government dashboards</w:t>
            </w:r>
          </w:p>
        </w:tc>
        <w:tc>
          <w:tcPr>
            <w:tcW w:w="0" w:type="auto"/>
            <w:vAlign w:val="center"/>
            <w:hideMark/>
          </w:tcPr>
          <w:p w14:paraId="7F79821A" w14:textId="77777777" w:rsidR="00755CBB" w:rsidRPr="00755CBB" w:rsidRDefault="00755CBB" w:rsidP="00755CBB">
            <w:r w:rsidRPr="00755CBB">
              <w:t>Not real-time</w:t>
            </w:r>
          </w:p>
        </w:tc>
      </w:tr>
      <w:tr w:rsidR="00755CBB" w:rsidRPr="00755CBB" w14:paraId="6BF05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1A69" w14:textId="77777777" w:rsidR="00755CBB" w:rsidRPr="00755CBB" w:rsidRDefault="00755CBB" w:rsidP="00755CBB">
            <w:r w:rsidRPr="00755CBB">
              <w:t>WhatsApp groups</w:t>
            </w:r>
          </w:p>
        </w:tc>
        <w:tc>
          <w:tcPr>
            <w:tcW w:w="0" w:type="auto"/>
            <w:vAlign w:val="center"/>
            <w:hideMark/>
          </w:tcPr>
          <w:p w14:paraId="721A09A1" w14:textId="77777777" w:rsidR="00755CBB" w:rsidRPr="00755CBB" w:rsidRDefault="00755CBB" w:rsidP="00755CBB">
            <w:r w:rsidRPr="00755CBB">
              <w:t>Unsafe, chaotic</w:t>
            </w:r>
          </w:p>
        </w:tc>
      </w:tr>
      <w:tr w:rsidR="00755CBB" w:rsidRPr="00755CBB" w14:paraId="70209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F753" w14:textId="77777777" w:rsidR="00755CBB" w:rsidRPr="00755CBB" w:rsidRDefault="00755CBB" w:rsidP="00755CBB">
            <w:r w:rsidRPr="00755CBB">
              <w:t>Google Maps</w:t>
            </w:r>
          </w:p>
        </w:tc>
        <w:tc>
          <w:tcPr>
            <w:tcW w:w="0" w:type="auto"/>
            <w:vAlign w:val="center"/>
            <w:hideMark/>
          </w:tcPr>
          <w:p w14:paraId="142F2810" w14:textId="77777777" w:rsidR="00755CBB" w:rsidRPr="00755CBB" w:rsidRDefault="00755CBB" w:rsidP="00755CBB">
            <w:r w:rsidRPr="00755CBB">
              <w:t>No medical context</w:t>
            </w:r>
          </w:p>
        </w:tc>
      </w:tr>
    </w:tbl>
    <w:p w14:paraId="2DAD7302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What’s Missing</w:t>
      </w:r>
    </w:p>
    <w:p w14:paraId="7221CD7E" w14:textId="77777777" w:rsidR="00755CBB" w:rsidRPr="00755CBB" w:rsidRDefault="00755CBB" w:rsidP="00755CBB">
      <w:pPr>
        <w:numPr>
          <w:ilvl w:val="0"/>
          <w:numId w:val="5"/>
        </w:numPr>
      </w:pPr>
      <w:r w:rsidRPr="00755CBB">
        <w:t>Cross-hospital visibility</w:t>
      </w:r>
    </w:p>
    <w:p w14:paraId="15D55CB4" w14:textId="77777777" w:rsidR="00755CBB" w:rsidRPr="00755CBB" w:rsidRDefault="00755CBB" w:rsidP="00755CBB">
      <w:pPr>
        <w:numPr>
          <w:ilvl w:val="0"/>
          <w:numId w:val="5"/>
        </w:numPr>
      </w:pPr>
      <w:r w:rsidRPr="00755CBB">
        <w:t>Emergency-specific intelligence</w:t>
      </w:r>
    </w:p>
    <w:p w14:paraId="355217AB" w14:textId="77777777" w:rsidR="00755CBB" w:rsidRPr="00755CBB" w:rsidRDefault="00755CBB" w:rsidP="00755CBB">
      <w:pPr>
        <w:numPr>
          <w:ilvl w:val="0"/>
          <w:numId w:val="5"/>
        </w:numPr>
      </w:pPr>
      <w:r w:rsidRPr="00755CBB">
        <w:t>Priority routing</w:t>
      </w:r>
    </w:p>
    <w:p w14:paraId="2962D064" w14:textId="77777777" w:rsidR="00755CBB" w:rsidRPr="00755CBB" w:rsidRDefault="00755CBB" w:rsidP="00755CBB">
      <w:pPr>
        <w:numPr>
          <w:ilvl w:val="0"/>
          <w:numId w:val="5"/>
        </w:numPr>
      </w:pPr>
      <w:r w:rsidRPr="00755CBB">
        <w:t>Ethical access control</w:t>
      </w:r>
    </w:p>
    <w:p w14:paraId="4EE15AED" w14:textId="77777777" w:rsidR="00755CBB" w:rsidRPr="00755CBB" w:rsidRDefault="00755CBB" w:rsidP="00755CBB">
      <w:r w:rsidRPr="00755CBB">
        <w:pict w14:anchorId="1AE3B125">
          <v:rect id="_x0000_i1167" style="width:0;height:1.5pt" o:hralign="center" o:hrstd="t" o:hr="t" fillcolor="#a0a0a0" stroked="f"/>
        </w:pict>
      </w:r>
    </w:p>
    <w:p w14:paraId="366A24B1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5. Proposed Solution Overview</w:t>
      </w:r>
    </w:p>
    <w:p w14:paraId="210E780A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What is Sanjeevani Grid?</w:t>
      </w:r>
    </w:p>
    <w:p w14:paraId="431FD406" w14:textId="77777777" w:rsidR="00755CBB" w:rsidRPr="00755CBB" w:rsidRDefault="00755CBB" w:rsidP="00755CBB">
      <w:r w:rsidRPr="00755CBB">
        <w:t xml:space="preserve">A </w:t>
      </w:r>
      <w:r w:rsidRPr="00755CBB">
        <w:rPr>
          <w:b/>
          <w:bCs/>
        </w:rPr>
        <w:t>non-diagnostic emergency logistics and routing intelligence platform</w:t>
      </w:r>
      <w:r w:rsidRPr="00755CBB">
        <w:t xml:space="preserve"> connecting:</w:t>
      </w:r>
    </w:p>
    <w:p w14:paraId="3715D374" w14:textId="77777777" w:rsidR="00755CBB" w:rsidRPr="00755CBB" w:rsidRDefault="00755CBB" w:rsidP="00755CBB">
      <w:pPr>
        <w:numPr>
          <w:ilvl w:val="0"/>
          <w:numId w:val="6"/>
        </w:numPr>
      </w:pPr>
      <w:r w:rsidRPr="00755CBB">
        <w:t>Hospitals</w:t>
      </w:r>
    </w:p>
    <w:p w14:paraId="5B5DEAD9" w14:textId="77777777" w:rsidR="00755CBB" w:rsidRPr="00755CBB" w:rsidRDefault="00755CBB" w:rsidP="00755CBB">
      <w:pPr>
        <w:numPr>
          <w:ilvl w:val="0"/>
          <w:numId w:val="6"/>
        </w:numPr>
      </w:pPr>
      <w:r w:rsidRPr="00755CBB">
        <w:t>Blood banks</w:t>
      </w:r>
    </w:p>
    <w:p w14:paraId="3D075B47" w14:textId="77777777" w:rsidR="00755CBB" w:rsidRPr="00755CBB" w:rsidRDefault="00755CBB" w:rsidP="00755CBB">
      <w:pPr>
        <w:numPr>
          <w:ilvl w:val="0"/>
          <w:numId w:val="6"/>
        </w:numPr>
      </w:pPr>
      <w:r w:rsidRPr="00755CBB">
        <w:t>Pharmacies</w:t>
      </w:r>
    </w:p>
    <w:p w14:paraId="5E458177" w14:textId="77777777" w:rsidR="00755CBB" w:rsidRPr="00755CBB" w:rsidRDefault="00755CBB" w:rsidP="00755CBB">
      <w:pPr>
        <w:numPr>
          <w:ilvl w:val="0"/>
          <w:numId w:val="6"/>
        </w:numPr>
      </w:pPr>
      <w:r w:rsidRPr="00755CBB">
        <w:t>Ambulances</w:t>
      </w:r>
    </w:p>
    <w:p w14:paraId="2B84A7CB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lastRenderedPageBreak/>
        <w:t>What It Does</w:t>
      </w:r>
    </w:p>
    <w:p w14:paraId="1B25F05D" w14:textId="77777777" w:rsidR="00755CBB" w:rsidRPr="00755CBB" w:rsidRDefault="00755CBB" w:rsidP="00755CBB">
      <w:pPr>
        <w:numPr>
          <w:ilvl w:val="0"/>
          <w:numId w:val="7"/>
        </w:numPr>
      </w:pPr>
      <w:r w:rsidRPr="00755CBB">
        <w:t xml:space="preserve">Shows </w:t>
      </w:r>
      <w:r w:rsidRPr="00755CBB">
        <w:rPr>
          <w:b/>
          <w:bCs/>
        </w:rPr>
        <w:t>real-time availability status</w:t>
      </w:r>
      <w:r w:rsidRPr="00755CBB">
        <w:t xml:space="preserve"> of critical medical resources</w:t>
      </w:r>
    </w:p>
    <w:p w14:paraId="1982DC8E" w14:textId="77777777" w:rsidR="00755CBB" w:rsidRPr="00755CBB" w:rsidRDefault="00755CBB" w:rsidP="00755CBB">
      <w:pPr>
        <w:numPr>
          <w:ilvl w:val="0"/>
          <w:numId w:val="7"/>
        </w:numPr>
      </w:pPr>
      <w:r w:rsidRPr="00755CBB">
        <w:t xml:space="preserve">Routes ambulances to the </w:t>
      </w:r>
      <w:r w:rsidRPr="00755CBB">
        <w:rPr>
          <w:b/>
          <w:bCs/>
        </w:rPr>
        <w:t>best viable facility</w:t>
      </w:r>
      <w:r w:rsidRPr="00755CBB">
        <w:t>, not the nearest one</w:t>
      </w:r>
    </w:p>
    <w:p w14:paraId="4C53F2FA" w14:textId="77777777" w:rsidR="00755CBB" w:rsidRPr="00755CBB" w:rsidRDefault="00755CBB" w:rsidP="00755CBB">
      <w:pPr>
        <w:numPr>
          <w:ilvl w:val="0"/>
          <w:numId w:val="7"/>
        </w:numPr>
      </w:pPr>
      <w:r w:rsidRPr="00755CBB">
        <w:t xml:space="preserve">Logs actions for </w:t>
      </w:r>
      <w:r w:rsidRPr="00755CBB">
        <w:rPr>
          <w:b/>
          <w:bCs/>
        </w:rPr>
        <w:t>auditability and accountability</w:t>
      </w:r>
    </w:p>
    <w:p w14:paraId="4B9D2DEC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What It Explicitly Does NOT Do</w:t>
      </w:r>
    </w:p>
    <w:p w14:paraId="67F78D0D" w14:textId="1FA5E382" w:rsidR="00755CBB" w:rsidRPr="00755CBB" w:rsidRDefault="00755CBB" w:rsidP="00755CBB">
      <w:pPr>
        <w:numPr>
          <w:ilvl w:val="0"/>
          <w:numId w:val="8"/>
        </w:numPr>
      </w:pPr>
      <w:r w:rsidRPr="00755CBB">
        <w:t>Diagnose diseases</w:t>
      </w:r>
    </w:p>
    <w:p w14:paraId="1EEB0F28" w14:textId="3A15A507" w:rsidR="00755CBB" w:rsidRPr="00755CBB" w:rsidRDefault="00755CBB" w:rsidP="00755CBB">
      <w:pPr>
        <w:numPr>
          <w:ilvl w:val="0"/>
          <w:numId w:val="8"/>
        </w:numPr>
      </w:pPr>
      <w:r w:rsidRPr="00755CBB">
        <w:t>Analyze symptoms medically</w:t>
      </w:r>
    </w:p>
    <w:p w14:paraId="3AB1266E" w14:textId="6B68DD39" w:rsidR="00755CBB" w:rsidRPr="00755CBB" w:rsidRDefault="00755CBB" w:rsidP="00755CBB">
      <w:pPr>
        <w:numPr>
          <w:ilvl w:val="0"/>
          <w:numId w:val="8"/>
        </w:numPr>
      </w:pPr>
      <w:r w:rsidRPr="00755CBB">
        <w:t>Prescribe treatment</w:t>
      </w:r>
    </w:p>
    <w:p w14:paraId="391C2CF1" w14:textId="4DA6B8F2" w:rsidR="00755CBB" w:rsidRPr="00755CBB" w:rsidRDefault="00755CBB" w:rsidP="00755CBB">
      <w:pPr>
        <w:numPr>
          <w:ilvl w:val="0"/>
          <w:numId w:val="8"/>
        </w:numPr>
      </w:pPr>
      <w:r w:rsidRPr="00755CBB">
        <w:t>Replace doctors or paramedics</w:t>
      </w:r>
    </w:p>
    <w:p w14:paraId="08F4F15F" w14:textId="77777777" w:rsidR="00755CBB" w:rsidRPr="00755CBB" w:rsidRDefault="00755CBB" w:rsidP="00755CBB">
      <w:r w:rsidRPr="00755CBB">
        <w:rPr>
          <w:b/>
          <w:bCs/>
        </w:rPr>
        <w:t>Doctors decide “what is needed.”</w:t>
      </w:r>
      <w:r w:rsidRPr="00755CBB">
        <w:rPr>
          <w:b/>
          <w:bCs/>
        </w:rPr>
        <w:br/>
        <w:t>Sanjeevani Grid decides “where it is available.”</w:t>
      </w:r>
    </w:p>
    <w:p w14:paraId="37DC787E" w14:textId="77777777" w:rsidR="00755CBB" w:rsidRPr="00755CBB" w:rsidRDefault="00755CBB" w:rsidP="00755CBB">
      <w:r w:rsidRPr="00755CBB">
        <w:pict w14:anchorId="2C0F97E8">
          <v:rect id="_x0000_i1168" style="width:0;height:1.5pt" o:hralign="center" o:hrstd="t" o:hr="t" fillcolor="#a0a0a0" stroked="f"/>
        </w:pict>
      </w:r>
    </w:p>
    <w:p w14:paraId="20074F58" w14:textId="56DECB1D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 xml:space="preserve">6. This Is NOT a Medical Diagnostic System </w:t>
      </w:r>
    </w:p>
    <w:p w14:paraId="537BA714" w14:textId="77777777" w:rsidR="00755CBB" w:rsidRPr="00755CBB" w:rsidRDefault="00755CBB" w:rsidP="00755CBB">
      <w:r w:rsidRPr="00755CBB">
        <w:t>Medical diagnostic systems require:</w:t>
      </w:r>
    </w:p>
    <w:p w14:paraId="49C58860" w14:textId="77777777" w:rsidR="00755CBB" w:rsidRPr="00755CBB" w:rsidRDefault="00755CBB" w:rsidP="00755CBB">
      <w:pPr>
        <w:numPr>
          <w:ilvl w:val="0"/>
          <w:numId w:val="9"/>
        </w:numPr>
      </w:pPr>
      <w:r w:rsidRPr="00755CBB">
        <w:t>Government testing permissions</w:t>
      </w:r>
    </w:p>
    <w:p w14:paraId="3A0DAA1C" w14:textId="77777777" w:rsidR="00755CBB" w:rsidRPr="00755CBB" w:rsidRDefault="00755CBB" w:rsidP="00755CBB">
      <w:pPr>
        <w:numPr>
          <w:ilvl w:val="0"/>
          <w:numId w:val="9"/>
        </w:numPr>
      </w:pPr>
      <w:r w:rsidRPr="00755CBB">
        <w:t>Clinical validation</w:t>
      </w:r>
    </w:p>
    <w:p w14:paraId="3943C8D7" w14:textId="77777777" w:rsidR="00755CBB" w:rsidRPr="00755CBB" w:rsidRDefault="00755CBB" w:rsidP="00755CBB">
      <w:pPr>
        <w:numPr>
          <w:ilvl w:val="0"/>
          <w:numId w:val="9"/>
        </w:numPr>
      </w:pPr>
      <w:r w:rsidRPr="00755CBB">
        <w:t>Regulatory approvals</w:t>
      </w:r>
    </w:p>
    <w:p w14:paraId="787CC3AF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Sanjeevani Grid avoids this entirely by design.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711"/>
        <w:gridCol w:w="1505"/>
      </w:tblGrid>
      <w:tr w:rsidR="00755CBB" w:rsidRPr="00755CBB" w14:paraId="71E5D9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BF9C6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A59FBAA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Diagnostic System</w:t>
            </w:r>
          </w:p>
        </w:tc>
        <w:tc>
          <w:tcPr>
            <w:tcW w:w="0" w:type="auto"/>
            <w:vAlign w:val="center"/>
            <w:hideMark/>
          </w:tcPr>
          <w:p w14:paraId="6918A7AF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Sanjeevani Grid</w:t>
            </w:r>
          </w:p>
        </w:tc>
      </w:tr>
      <w:tr w:rsidR="00755CBB" w:rsidRPr="00755CBB" w14:paraId="2D7D1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8BA0" w14:textId="77777777" w:rsidR="00755CBB" w:rsidRPr="00755CBB" w:rsidRDefault="00755CBB" w:rsidP="00755CBB">
            <w:r w:rsidRPr="00755CBB">
              <w:t>Disease detection</w:t>
            </w:r>
          </w:p>
        </w:tc>
        <w:tc>
          <w:tcPr>
            <w:tcW w:w="0" w:type="auto"/>
            <w:vAlign w:val="center"/>
            <w:hideMark/>
          </w:tcPr>
          <w:p w14:paraId="16E638E4" w14:textId="77777777" w:rsidR="00755CBB" w:rsidRPr="00755CBB" w:rsidRDefault="00755CBB" w:rsidP="00755CBB">
            <w:r w:rsidRPr="00755CBB">
              <w:t>Yes</w:t>
            </w:r>
          </w:p>
        </w:tc>
        <w:tc>
          <w:tcPr>
            <w:tcW w:w="0" w:type="auto"/>
            <w:vAlign w:val="center"/>
            <w:hideMark/>
          </w:tcPr>
          <w:p w14:paraId="19214C69" w14:textId="77777777" w:rsidR="00755CBB" w:rsidRPr="00755CBB" w:rsidRDefault="00755CBB" w:rsidP="00755CBB">
            <w:r w:rsidRPr="00755CBB">
              <w:t>No</w:t>
            </w:r>
          </w:p>
        </w:tc>
      </w:tr>
      <w:tr w:rsidR="00755CBB" w:rsidRPr="00755CBB" w14:paraId="29D79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CBDD" w14:textId="77777777" w:rsidR="00755CBB" w:rsidRPr="00755CBB" w:rsidRDefault="00755CBB" w:rsidP="00755CBB">
            <w:r w:rsidRPr="00755CBB">
              <w:t>Treatment decision</w:t>
            </w:r>
          </w:p>
        </w:tc>
        <w:tc>
          <w:tcPr>
            <w:tcW w:w="0" w:type="auto"/>
            <w:vAlign w:val="center"/>
            <w:hideMark/>
          </w:tcPr>
          <w:p w14:paraId="7D7AA6F0" w14:textId="77777777" w:rsidR="00755CBB" w:rsidRPr="00755CBB" w:rsidRDefault="00755CBB" w:rsidP="00755CBB">
            <w:r w:rsidRPr="00755CBB">
              <w:t>Yes</w:t>
            </w:r>
          </w:p>
        </w:tc>
        <w:tc>
          <w:tcPr>
            <w:tcW w:w="0" w:type="auto"/>
            <w:vAlign w:val="center"/>
            <w:hideMark/>
          </w:tcPr>
          <w:p w14:paraId="6563343B" w14:textId="77777777" w:rsidR="00755CBB" w:rsidRPr="00755CBB" w:rsidRDefault="00755CBB" w:rsidP="00755CBB">
            <w:r w:rsidRPr="00755CBB">
              <w:t>No</w:t>
            </w:r>
          </w:p>
        </w:tc>
      </w:tr>
      <w:tr w:rsidR="00755CBB" w:rsidRPr="00755CBB" w14:paraId="78F87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E32B" w14:textId="77777777" w:rsidR="00755CBB" w:rsidRPr="00755CBB" w:rsidRDefault="00755CBB" w:rsidP="00755CBB">
            <w:r w:rsidRPr="00755CBB">
              <w:t>Patient data</w:t>
            </w:r>
          </w:p>
        </w:tc>
        <w:tc>
          <w:tcPr>
            <w:tcW w:w="0" w:type="auto"/>
            <w:vAlign w:val="center"/>
            <w:hideMark/>
          </w:tcPr>
          <w:p w14:paraId="2A08CBE7" w14:textId="77777777" w:rsidR="00755CBB" w:rsidRPr="00755CBB" w:rsidRDefault="00755CBB" w:rsidP="00755CBB">
            <w:r w:rsidRPr="00755CBB">
              <w:t>Required</w:t>
            </w:r>
          </w:p>
        </w:tc>
        <w:tc>
          <w:tcPr>
            <w:tcW w:w="0" w:type="auto"/>
            <w:vAlign w:val="center"/>
            <w:hideMark/>
          </w:tcPr>
          <w:p w14:paraId="2E832A3F" w14:textId="77777777" w:rsidR="00755CBB" w:rsidRPr="00755CBB" w:rsidRDefault="00755CBB" w:rsidP="00755CBB">
            <w:r w:rsidRPr="00755CBB">
              <w:t>Not collected</w:t>
            </w:r>
          </w:p>
        </w:tc>
      </w:tr>
      <w:tr w:rsidR="00755CBB" w:rsidRPr="00755CBB" w14:paraId="64C2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B173" w14:textId="77777777" w:rsidR="00755CBB" w:rsidRPr="00755CBB" w:rsidRDefault="00755CBB" w:rsidP="00755CBB">
            <w:r w:rsidRPr="00755CBB">
              <w:t>Legal risk</w:t>
            </w:r>
          </w:p>
        </w:tc>
        <w:tc>
          <w:tcPr>
            <w:tcW w:w="0" w:type="auto"/>
            <w:vAlign w:val="center"/>
            <w:hideMark/>
          </w:tcPr>
          <w:p w14:paraId="54A28BAD" w14:textId="77777777" w:rsidR="00755CBB" w:rsidRPr="00755CBB" w:rsidRDefault="00755CBB" w:rsidP="00755CBB">
            <w:r w:rsidRPr="00755CBB">
              <w:t>High</w:t>
            </w:r>
          </w:p>
        </w:tc>
        <w:tc>
          <w:tcPr>
            <w:tcW w:w="0" w:type="auto"/>
            <w:vAlign w:val="center"/>
            <w:hideMark/>
          </w:tcPr>
          <w:p w14:paraId="7AD55245" w14:textId="77777777" w:rsidR="00755CBB" w:rsidRPr="00755CBB" w:rsidRDefault="00755CBB" w:rsidP="00755CBB">
            <w:r w:rsidRPr="00755CBB">
              <w:t>Low</w:t>
            </w:r>
          </w:p>
        </w:tc>
      </w:tr>
    </w:tbl>
    <w:p w14:paraId="0840B1D9" w14:textId="640883D6" w:rsidR="00755CBB" w:rsidRPr="00755CBB" w:rsidRDefault="00755CBB" w:rsidP="00755CBB">
      <w:r w:rsidRPr="00755CBB">
        <w:rPr>
          <w:b/>
          <w:bCs/>
        </w:rPr>
        <w:t xml:space="preserve">This framing makes the project ethically safe, legally feasible, </w:t>
      </w:r>
      <w:r>
        <w:rPr>
          <w:b/>
          <w:bCs/>
        </w:rPr>
        <w:t>and ready-to-implement.</w:t>
      </w:r>
    </w:p>
    <w:p w14:paraId="34F379D8" w14:textId="77777777" w:rsidR="00755CBB" w:rsidRPr="00755CBB" w:rsidRDefault="00755CBB" w:rsidP="00755CBB">
      <w:r w:rsidRPr="00755CBB">
        <w:pict w14:anchorId="6D437359">
          <v:rect id="_x0000_i1169" style="width:0;height:1.5pt" o:hralign="center" o:hrstd="t" o:hr="t" fillcolor="#a0a0a0" stroked="f"/>
        </w:pict>
      </w:r>
    </w:p>
    <w:p w14:paraId="7B962D28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7. Objectives</w:t>
      </w:r>
    </w:p>
    <w:p w14:paraId="4B4F41A1" w14:textId="77777777" w:rsidR="00755CBB" w:rsidRPr="00755CBB" w:rsidRDefault="00755CBB" w:rsidP="00755CBB">
      <w:pPr>
        <w:numPr>
          <w:ilvl w:val="0"/>
          <w:numId w:val="10"/>
        </w:numPr>
      </w:pPr>
      <w:r w:rsidRPr="00755CBB">
        <w:t>Reduce emergency response delay</w:t>
      </w:r>
    </w:p>
    <w:p w14:paraId="3A959F1F" w14:textId="77777777" w:rsidR="00755CBB" w:rsidRPr="00755CBB" w:rsidRDefault="00755CBB" w:rsidP="00755CBB">
      <w:pPr>
        <w:numPr>
          <w:ilvl w:val="0"/>
          <w:numId w:val="10"/>
        </w:numPr>
      </w:pPr>
      <w:r w:rsidRPr="00755CBB">
        <w:t>Improve utilization of existing healthcare infrastructure</w:t>
      </w:r>
    </w:p>
    <w:p w14:paraId="190635BE" w14:textId="77777777" w:rsidR="00755CBB" w:rsidRPr="00755CBB" w:rsidRDefault="00755CBB" w:rsidP="00755CBB">
      <w:pPr>
        <w:numPr>
          <w:ilvl w:val="0"/>
          <w:numId w:val="10"/>
        </w:numPr>
      </w:pPr>
      <w:r w:rsidRPr="00755CBB">
        <w:t>Eliminate unsafe crowdsourced emergency coordination</w:t>
      </w:r>
    </w:p>
    <w:p w14:paraId="1E486675" w14:textId="77777777" w:rsidR="00755CBB" w:rsidRPr="00755CBB" w:rsidRDefault="00755CBB" w:rsidP="00755CBB">
      <w:pPr>
        <w:numPr>
          <w:ilvl w:val="0"/>
          <w:numId w:val="10"/>
        </w:numPr>
      </w:pPr>
      <w:r w:rsidRPr="00755CBB">
        <w:t>Enable data-driven emergency planning</w:t>
      </w:r>
    </w:p>
    <w:p w14:paraId="5A8F6554" w14:textId="77777777" w:rsidR="00755CBB" w:rsidRPr="00755CBB" w:rsidRDefault="00755CBB" w:rsidP="00755CBB">
      <w:pPr>
        <w:numPr>
          <w:ilvl w:val="0"/>
          <w:numId w:val="10"/>
        </w:numPr>
      </w:pPr>
      <w:r w:rsidRPr="00755CBB">
        <w:t>Support decentralised healthcare without increasing cost</w:t>
      </w:r>
    </w:p>
    <w:p w14:paraId="4A2F24A7" w14:textId="77777777" w:rsidR="00755CBB" w:rsidRPr="00755CBB" w:rsidRDefault="00755CBB" w:rsidP="00755CBB">
      <w:r w:rsidRPr="00755CBB">
        <w:lastRenderedPageBreak/>
        <w:pict w14:anchorId="4FAD15E4">
          <v:rect id="_x0000_i1170" style="width:0;height:1.5pt" o:hralign="center" o:hrstd="t" o:hr="t" fillcolor="#a0a0a0" stroked="f"/>
        </w:pict>
      </w:r>
    </w:p>
    <w:p w14:paraId="0D9DEC0B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8. System Architecture (High-Level)</w:t>
      </w:r>
    </w:p>
    <w:p w14:paraId="7E751F82" w14:textId="77777777" w:rsidR="00755CBB" w:rsidRPr="00755CBB" w:rsidRDefault="00755CBB" w:rsidP="00755CBB">
      <w:r w:rsidRPr="00755CBB">
        <w:t>[ Ambulance / Hospital / Blood Bank ]</w:t>
      </w:r>
    </w:p>
    <w:p w14:paraId="6E46C34C" w14:textId="77777777" w:rsidR="00755CBB" w:rsidRPr="00755CBB" w:rsidRDefault="00755CBB" w:rsidP="00755CBB">
      <w:r w:rsidRPr="00755CBB">
        <w:t xml:space="preserve">                ↓</w:t>
      </w:r>
    </w:p>
    <w:p w14:paraId="2BBF2B3A" w14:textId="77777777" w:rsidR="00755CBB" w:rsidRPr="00755CBB" w:rsidRDefault="00755CBB" w:rsidP="00755CBB">
      <w:r w:rsidRPr="00755CBB">
        <w:t xml:space="preserve">        Emergency Resource Request</w:t>
      </w:r>
    </w:p>
    <w:p w14:paraId="5FEA2A35" w14:textId="77777777" w:rsidR="00755CBB" w:rsidRPr="00755CBB" w:rsidRDefault="00755CBB" w:rsidP="00755CBB">
      <w:r w:rsidRPr="00755CBB">
        <w:t xml:space="preserve">                ↓</w:t>
      </w:r>
    </w:p>
    <w:p w14:paraId="356220CD" w14:textId="77777777" w:rsidR="00755CBB" w:rsidRPr="00755CBB" w:rsidRDefault="00755CBB" w:rsidP="00755CBB">
      <w:r w:rsidRPr="00755CBB">
        <w:t xml:space="preserve">            API Gateway</w:t>
      </w:r>
    </w:p>
    <w:p w14:paraId="10912162" w14:textId="77777777" w:rsidR="00755CBB" w:rsidRPr="00755CBB" w:rsidRDefault="00755CBB" w:rsidP="00755CBB">
      <w:r w:rsidRPr="00755CBB">
        <w:t xml:space="preserve">                ↓</w:t>
      </w:r>
    </w:p>
    <w:p w14:paraId="2ABA55F7" w14:textId="77777777" w:rsidR="00755CBB" w:rsidRPr="00755CBB" w:rsidRDefault="00755CBB" w:rsidP="00755CBB">
      <w:r w:rsidRPr="00755CBB">
        <w:t xml:space="preserve">        Availability Engine</w:t>
      </w:r>
    </w:p>
    <w:p w14:paraId="4980A265" w14:textId="77777777" w:rsidR="00755CBB" w:rsidRPr="00755CBB" w:rsidRDefault="00755CBB" w:rsidP="00755CBB">
      <w:r w:rsidRPr="00755CBB">
        <w:t xml:space="preserve">          ↙              ↘</w:t>
      </w:r>
    </w:p>
    <w:p w14:paraId="66E2E956" w14:textId="77777777" w:rsidR="00755CBB" w:rsidRPr="00755CBB" w:rsidRDefault="00755CBB" w:rsidP="00755CBB">
      <w:r w:rsidRPr="00755CBB">
        <w:t xml:space="preserve">  Resource Database     AI Prediction Module</w:t>
      </w:r>
    </w:p>
    <w:p w14:paraId="2A1E709E" w14:textId="77777777" w:rsidR="00755CBB" w:rsidRPr="00755CBB" w:rsidRDefault="00755CBB" w:rsidP="00755CBB">
      <w:r w:rsidRPr="00755CBB">
        <w:t xml:space="preserve">                ↓</w:t>
      </w:r>
    </w:p>
    <w:p w14:paraId="6CD33836" w14:textId="77777777" w:rsidR="00755CBB" w:rsidRPr="00755CBB" w:rsidRDefault="00755CBB" w:rsidP="00755CBB">
      <w:r w:rsidRPr="00755CBB">
        <w:t xml:space="preserve">        Analytics Dashboard</w:t>
      </w:r>
    </w:p>
    <w:p w14:paraId="7E204F26" w14:textId="77777777" w:rsidR="00755CBB" w:rsidRPr="00755CBB" w:rsidRDefault="00755CBB" w:rsidP="00755CBB">
      <w:r w:rsidRPr="00755CBB">
        <w:t xml:space="preserve">                ↓</w:t>
      </w:r>
    </w:p>
    <w:p w14:paraId="3889556C" w14:textId="77777777" w:rsidR="00755CBB" w:rsidRPr="00755CBB" w:rsidRDefault="00755CBB" w:rsidP="00755CBB">
      <w:r w:rsidRPr="00755CBB">
        <w:t xml:space="preserve">   Secure Role-Based Access Control</w:t>
      </w:r>
    </w:p>
    <w:p w14:paraId="079EEA60" w14:textId="77777777" w:rsidR="00755CBB" w:rsidRPr="00755CBB" w:rsidRDefault="00755CBB" w:rsidP="00755CBB">
      <w:r w:rsidRPr="00755CBB">
        <w:pict w14:anchorId="3E2DAFB5">
          <v:rect id="_x0000_i1171" style="width:0;height:1.5pt" o:hralign="center" o:hrstd="t" o:hr="t" fillcolor="#a0a0a0" stroked="f"/>
        </w:pict>
      </w:r>
    </w:p>
    <w:p w14:paraId="76922C0E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9. Core Features</w:t>
      </w:r>
    </w:p>
    <w:p w14:paraId="60B1045A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Platform Features</w:t>
      </w:r>
    </w:p>
    <w:p w14:paraId="0200E6DD" w14:textId="77777777" w:rsidR="00755CBB" w:rsidRPr="00755CBB" w:rsidRDefault="00755CBB" w:rsidP="00755CBB">
      <w:pPr>
        <w:numPr>
          <w:ilvl w:val="0"/>
          <w:numId w:val="11"/>
        </w:numPr>
      </w:pPr>
      <w:r w:rsidRPr="00755CBB">
        <w:t>Real-time availability tracking</w:t>
      </w:r>
    </w:p>
    <w:p w14:paraId="77A54A8E" w14:textId="77777777" w:rsidR="00755CBB" w:rsidRPr="00755CBB" w:rsidRDefault="00755CBB" w:rsidP="00755CBB">
      <w:pPr>
        <w:numPr>
          <w:ilvl w:val="0"/>
          <w:numId w:val="11"/>
        </w:numPr>
      </w:pPr>
      <w:r w:rsidRPr="00755CBB">
        <w:t>Emergency-specific routing with ETA</w:t>
      </w:r>
    </w:p>
    <w:p w14:paraId="1B2A121E" w14:textId="77777777" w:rsidR="00755CBB" w:rsidRPr="00755CBB" w:rsidRDefault="00755CBB" w:rsidP="00755CBB">
      <w:pPr>
        <w:numPr>
          <w:ilvl w:val="0"/>
          <w:numId w:val="11"/>
        </w:numPr>
      </w:pPr>
      <w:r w:rsidRPr="00755CBB">
        <w:t>Role-based dashboards (ambulance, hospital, admin)</w:t>
      </w:r>
    </w:p>
    <w:p w14:paraId="3805BBED" w14:textId="77777777" w:rsidR="00755CBB" w:rsidRPr="00755CBB" w:rsidRDefault="00755CBB" w:rsidP="00755CBB">
      <w:pPr>
        <w:numPr>
          <w:ilvl w:val="0"/>
          <w:numId w:val="11"/>
        </w:numPr>
      </w:pPr>
      <w:r w:rsidRPr="00755CBB">
        <w:t>Audit logging &amp; compliance tracking</w:t>
      </w:r>
    </w:p>
    <w:p w14:paraId="4F074152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AI-Assisted Intelligence (Non-diagnostic)</w:t>
      </w:r>
    </w:p>
    <w:p w14:paraId="6461D8E7" w14:textId="77777777" w:rsidR="00755CBB" w:rsidRPr="00755CBB" w:rsidRDefault="00755CBB" w:rsidP="00755CBB">
      <w:pPr>
        <w:numPr>
          <w:ilvl w:val="0"/>
          <w:numId w:val="12"/>
        </w:numPr>
      </w:pPr>
      <w:r w:rsidRPr="00755CBB">
        <w:t>Demand forecasting (LSTM / Prophet)</w:t>
      </w:r>
    </w:p>
    <w:p w14:paraId="18CB0843" w14:textId="77777777" w:rsidR="00755CBB" w:rsidRPr="00755CBB" w:rsidRDefault="00755CBB" w:rsidP="00755CBB">
      <w:pPr>
        <w:numPr>
          <w:ilvl w:val="0"/>
          <w:numId w:val="12"/>
        </w:numPr>
      </w:pPr>
      <w:r w:rsidRPr="00755CBB">
        <w:t>Shortage prediction</w:t>
      </w:r>
    </w:p>
    <w:p w14:paraId="4008ACDC" w14:textId="77777777" w:rsidR="00755CBB" w:rsidRPr="00755CBB" w:rsidRDefault="00755CBB" w:rsidP="00755CBB">
      <w:pPr>
        <w:numPr>
          <w:ilvl w:val="0"/>
          <w:numId w:val="12"/>
        </w:numPr>
      </w:pPr>
      <w:r w:rsidRPr="00755CBB">
        <w:t>Load balancing recommendations</w:t>
      </w:r>
    </w:p>
    <w:p w14:paraId="27DC4871" w14:textId="77777777" w:rsidR="00755CBB" w:rsidRPr="00755CBB" w:rsidRDefault="00755CBB" w:rsidP="00755CBB">
      <w:pPr>
        <w:numPr>
          <w:ilvl w:val="0"/>
          <w:numId w:val="12"/>
        </w:numPr>
      </w:pPr>
      <w:r w:rsidRPr="00755CBB">
        <w:t>Smart alerting (rule-based + ML)</w:t>
      </w:r>
    </w:p>
    <w:p w14:paraId="48D3ECB2" w14:textId="77777777" w:rsidR="00755CBB" w:rsidRPr="00755CBB" w:rsidRDefault="00755CBB" w:rsidP="00755CBB">
      <w:r w:rsidRPr="00755CBB">
        <w:pict w14:anchorId="79BA9176">
          <v:rect id="_x0000_i1172" style="width:0;height:1.5pt" o:hralign="center" o:hrstd="t" o:hr="t" fillcolor="#a0a0a0" stroked="f"/>
        </w:pict>
      </w:r>
    </w:p>
    <w:p w14:paraId="052C33BF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10. Project Workflow (End-to-End)</w:t>
      </w:r>
    </w:p>
    <w:p w14:paraId="0BC9DA04" w14:textId="77777777" w:rsidR="00755CBB" w:rsidRPr="00755CBB" w:rsidRDefault="00755CBB" w:rsidP="00755CBB">
      <w:pPr>
        <w:numPr>
          <w:ilvl w:val="0"/>
          <w:numId w:val="13"/>
        </w:numPr>
      </w:pPr>
      <w:r w:rsidRPr="00755CBB">
        <w:t>Emergency identified by doctor/paramedic</w:t>
      </w:r>
    </w:p>
    <w:p w14:paraId="59BD84B2" w14:textId="77777777" w:rsidR="00755CBB" w:rsidRPr="00755CBB" w:rsidRDefault="00755CBB" w:rsidP="00755CBB">
      <w:pPr>
        <w:numPr>
          <w:ilvl w:val="0"/>
          <w:numId w:val="13"/>
        </w:numPr>
      </w:pPr>
      <w:r w:rsidRPr="00755CBB">
        <w:t>Required resource selected (ICU, blood, ventilator)</w:t>
      </w:r>
    </w:p>
    <w:p w14:paraId="5698982C" w14:textId="77777777" w:rsidR="00755CBB" w:rsidRPr="00755CBB" w:rsidRDefault="00755CBB" w:rsidP="00755CBB">
      <w:pPr>
        <w:numPr>
          <w:ilvl w:val="0"/>
          <w:numId w:val="13"/>
        </w:numPr>
      </w:pPr>
      <w:r w:rsidRPr="00755CBB">
        <w:lastRenderedPageBreak/>
        <w:t>System queries all facilities</w:t>
      </w:r>
    </w:p>
    <w:p w14:paraId="3712C553" w14:textId="77777777" w:rsidR="00755CBB" w:rsidRPr="00755CBB" w:rsidRDefault="00755CBB" w:rsidP="00755CBB">
      <w:pPr>
        <w:numPr>
          <w:ilvl w:val="0"/>
          <w:numId w:val="13"/>
        </w:numPr>
      </w:pPr>
      <w:r w:rsidRPr="00755CBB">
        <w:t>Best viable option ranked by ETA &amp; availability</w:t>
      </w:r>
    </w:p>
    <w:p w14:paraId="6628C5DC" w14:textId="77777777" w:rsidR="00755CBB" w:rsidRPr="00755CBB" w:rsidRDefault="00755CBB" w:rsidP="00755CBB">
      <w:pPr>
        <w:numPr>
          <w:ilvl w:val="0"/>
          <w:numId w:val="13"/>
        </w:numPr>
      </w:pPr>
      <w:r w:rsidRPr="00755CBB">
        <w:t>Ambulance routed optimally</w:t>
      </w:r>
    </w:p>
    <w:p w14:paraId="453B786A" w14:textId="77777777" w:rsidR="00755CBB" w:rsidRPr="00755CBB" w:rsidRDefault="00755CBB" w:rsidP="00755CBB">
      <w:pPr>
        <w:numPr>
          <w:ilvl w:val="0"/>
          <w:numId w:val="13"/>
        </w:numPr>
      </w:pPr>
      <w:r w:rsidRPr="00755CBB">
        <w:t>Action logged for audit</w:t>
      </w:r>
    </w:p>
    <w:p w14:paraId="15875F24" w14:textId="77777777" w:rsidR="00755CBB" w:rsidRPr="00755CBB" w:rsidRDefault="00755CBB" w:rsidP="00755CBB">
      <w:r w:rsidRPr="00755CBB">
        <w:pict w14:anchorId="056B4C7D">
          <v:rect id="_x0000_i1173" style="width:0;height:1.5pt" o:hralign="center" o:hrstd="t" o:hr="t" fillcolor="#a0a0a0" stroked="f"/>
        </w:pict>
      </w:r>
    </w:p>
    <w:p w14:paraId="05599963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11. Blood Group Crisis: Beyond WhatsApp</w:t>
      </w:r>
    </w:p>
    <w:p w14:paraId="595E0C02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Current Unsafe Practice</w:t>
      </w:r>
    </w:p>
    <w:p w14:paraId="07FF868A" w14:textId="77777777" w:rsidR="00755CBB" w:rsidRPr="00755CBB" w:rsidRDefault="00755CBB" w:rsidP="00755CBB">
      <w:pPr>
        <w:numPr>
          <w:ilvl w:val="0"/>
          <w:numId w:val="14"/>
        </w:numPr>
      </w:pPr>
      <w:r w:rsidRPr="00755CBB">
        <w:t>Unverified WhatsApp broadcasts</w:t>
      </w:r>
    </w:p>
    <w:p w14:paraId="70D91F7E" w14:textId="77777777" w:rsidR="00755CBB" w:rsidRPr="00755CBB" w:rsidRDefault="00755CBB" w:rsidP="00755CBB">
      <w:pPr>
        <w:numPr>
          <w:ilvl w:val="0"/>
          <w:numId w:val="14"/>
        </w:numPr>
      </w:pPr>
      <w:r w:rsidRPr="00755CBB">
        <w:t>Scams and misinformation</w:t>
      </w:r>
    </w:p>
    <w:p w14:paraId="549A09ED" w14:textId="77777777" w:rsidR="00755CBB" w:rsidRPr="00755CBB" w:rsidRDefault="00755CBB" w:rsidP="00755CBB">
      <w:pPr>
        <w:numPr>
          <w:ilvl w:val="0"/>
          <w:numId w:val="14"/>
        </w:numPr>
      </w:pPr>
      <w:r w:rsidRPr="00755CBB">
        <w:t>Delays</w:t>
      </w:r>
    </w:p>
    <w:p w14:paraId="347BAB54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Sanjeevani Grid Approach</w:t>
      </w:r>
    </w:p>
    <w:p w14:paraId="07689461" w14:textId="77777777" w:rsidR="00755CBB" w:rsidRPr="00755CBB" w:rsidRDefault="00755CBB" w:rsidP="00755CBB">
      <w:pPr>
        <w:numPr>
          <w:ilvl w:val="0"/>
          <w:numId w:val="15"/>
        </w:numPr>
      </w:pPr>
      <w:r w:rsidRPr="00755CBB">
        <w:t>Blood banks update availability status</w:t>
      </w:r>
    </w:p>
    <w:p w14:paraId="5210FF11" w14:textId="77777777" w:rsidR="00755CBB" w:rsidRPr="00755CBB" w:rsidRDefault="00755CBB" w:rsidP="00755CBB">
      <w:pPr>
        <w:numPr>
          <w:ilvl w:val="0"/>
          <w:numId w:val="15"/>
        </w:numPr>
      </w:pPr>
      <w:r w:rsidRPr="00755CBB">
        <w:t>Hospitals request through system</w:t>
      </w:r>
    </w:p>
    <w:p w14:paraId="711600FF" w14:textId="77777777" w:rsidR="00755CBB" w:rsidRPr="00755CBB" w:rsidRDefault="00755CBB" w:rsidP="00755CBB">
      <w:pPr>
        <w:numPr>
          <w:ilvl w:val="0"/>
          <w:numId w:val="15"/>
        </w:numPr>
      </w:pPr>
      <w:proofErr w:type="gramStart"/>
      <w:r w:rsidRPr="00755CBB">
        <w:t>Donors</w:t>
      </w:r>
      <w:proofErr w:type="gramEnd"/>
      <w:r w:rsidRPr="00755CBB">
        <w:t xml:space="preserve"> opt-in privately</w:t>
      </w:r>
    </w:p>
    <w:p w14:paraId="74311DF6" w14:textId="77777777" w:rsidR="00755CBB" w:rsidRPr="00755CBB" w:rsidRDefault="00755CBB" w:rsidP="00755CBB">
      <w:pPr>
        <w:numPr>
          <w:ilvl w:val="0"/>
          <w:numId w:val="15"/>
        </w:numPr>
      </w:pPr>
      <w:r w:rsidRPr="00755CBB">
        <w:rPr>
          <w:b/>
          <w:bCs/>
        </w:rPr>
        <w:t>Only availability shown, never donor identity</w:t>
      </w:r>
    </w:p>
    <w:p w14:paraId="1B5752CA" w14:textId="77777777" w:rsidR="00755CBB" w:rsidRPr="00755CBB" w:rsidRDefault="00755CBB" w:rsidP="00755CBB">
      <w:r w:rsidRPr="00755CBB">
        <w:pict w14:anchorId="00620B31">
          <v:rect id="_x0000_i1174" style="width:0;height:1.5pt" o:hralign="center" o:hrstd="t" o:hr="t" fillcolor="#a0a0a0" stroked="f"/>
        </w:pict>
      </w:r>
    </w:p>
    <w:p w14:paraId="000FE2EF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12. Security, Ethics &amp; Misuse Prevention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075"/>
      </w:tblGrid>
      <w:tr w:rsidR="00755CBB" w:rsidRPr="00755CBB" w14:paraId="15A20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18C3D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0EE00D1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Mitigation</w:t>
            </w:r>
          </w:p>
        </w:tc>
      </w:tr>
      <w:tr w:rsidR="00755CBB" w:rsidRPr="00755CBB" w14:paraId="2A3A6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0293" w14:textId="77777777" w:rsidR="00755CBB" w:rsidRPr="00755CBB" w:rsidRDefault="00755CBB" w:rsidP="00755CBB">
            <w:r w:rsidRPr="00755CBB">
              <w:t>Theft</w:t>
            </w:r>
          </w:p>
        </w:tc>
        <w:tc>
          <w:tcPr>
            <w:tcW w:w="0" w:type="auto"/>
            <w:vAlign w:val="center"/>
            <w:hideMark/>
          </w:tcPr>
          <w:p w14:paraId="2BE278A0" w14:textId="77777777" w:rsidR="00755CBB" w:rsidRPr="00755CBB" w:rsidRDefault="00755CBB" w:rsidP="00755CBB">
            <w:r w:rsidRPr="00755CBB">
              <w:t>No quantity disclosure</w:t>
            </w:r>
          </w:p>
        </w:tc>
      </w:tr>
      <w:tr w:rsidR="00755CBB" w:rsidRPr="00755CBB" w14:paraId="01465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1D12" w14:textId="77777777" w:rsidR="00755CBB" w:rsidRPr="00755CBB" w:rsidRDefault="00755CBB" w:rsidP="00755CBB">
            <w:r w:rsidRPr="00755CBB">
              <w:t>Black market</w:t>
            </w:r>
          </w:p>
        </w:tc>
        <w:tc>
          <w:tcPr>
            <w:tcW w:w="0" w:type="auto"/>
            <w:vAlign w:val="center"/>
            <w:hideMark/>
          </w:tcPr>
          <w:p w14:paraId="2343F623" w14:textId="77777777" w:rsidR="00755CBB" w:rsidRPr="00755CBB" w:rsidRDefault="00755CBB" w:rsidP="00755CBB">
            <w:r w:rsidRPr="00755CBB">
              <w:t>Time-lag updates</w:t>
            </w:r>
          </w:p>
        </w:tc>
      </w:tr>
      <w:tr w:rsidR="00755CBB" w:rsidRPr="00755CBB" w14:paraId="78250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76A2" w14:textId="77777777" w:rsidR="00755CBB" w:rsidRPr="00755CBB" w:rsidRDefault="00755CBB" w:rsidP="00755CBB">
            <w:r w:rsidRPr="00755CBB">
              <w:t>Data misuse</w:t>
            </w:r>
          </w:p>
        </w:tc>
        <w:tc>
          <w:tcPr>
            <w:tcW w:w="0" w:type="auto"/>
            <w:vAlign w:val="center"/>
            <w:hideMark/>
          </w:tcPr>
          <w:p w14:paraId="02D9C9F2" w14:textId="77777777" w:rsidR="00755CBB" w:rsidRPr="00755CBB" w:rsidRDefault="00755CBB" w:rsidP="00755CBB">
            <w:r w:rsidRPr="00755CBB">
              <w:t>Role-based access</w:t>
            </w:r>
          </w:p>
        </w:tc>
      </w:tr>
      <w:tr w:rsidR="00755CBB" w:rsidRPr="00755CBB" w14:paraId="3FB29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24FA" w14:textId="77777777" w:rsidR="00755CBB" w:rsidRPr="00755CBB" w:rsidRDefault="00755CBB" w:rsidP="00755CBB">
            <w:r w:rsidRPr="00755CBB">
              <w:t>Privacy breach</w:t>
            </w:r>
          </w:p>
        </w:tc>
        <w:tc>
          <w:tcPr>
            <w:tcW w:w="0" w:type="auto"/>
            <w:vAlign w:val="center"/>
            <w:hideMark/>
          </w:tcPr>
          <w:p w14:paraId="75365047" w14:textId="77777777" w:rsidR="00755CBB" w:rsidRPr="00755CBB" w:rsidRDefault="00755CBB" w:rsidP="00755CBB">
            <w:r w:rsidRPr="00755CBB">
              <w:t>No patient data</w:t>
            </w:r>
          </w:p>
        </w:tc>
      </w:tr>
      <w:tr w:rsidR="00755CBB" w:rsidRPr="00755CBB" w14:paraId="47847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D874" w14:textId="77777777" w:rsidR="00755CBB" w:rsidRPr="00755CBB" w:rsidRDefault="00755CBB" w:rsidP="00755CBB">
            <w:r w:rsidRPr="00755CBB">
              <w:t>Surveillance</w:t>
            </w:r>
          </w:p>
        </w:tc>
        <w:tc>
          <w:tcPr>
            <w:tcW w:w="0" w:type="auto"/>
            <w:vAlign w:val="center"/>
            <w:hideMark/>
          </w:tcPr>
          <w:p w14:paraId="011CC37E" w14:textId="77777777" w:rsidR="00755CBB" w:rsidRPr="00755CBB" w:rsidRDefault="00755CBB" w:rsidP="00755CBB">
            <w:r w:rsidRPr="00755CBB">
              <w:t>Full audit trails</w:t>
            </w:r>
          </w:p>
        </w:tc>
      </w:tr>
    </w:tbl>
    <w:p w14:paraId="4072CB51" w14:textId="77777777" w:rsidR="00755CBB" w:rsidRPr="00755CBB" w:rsidRDefault="00755CBB" w:rsidP="00755CBB">
      <w:r w:rsidRPr="00755CBB">
        <w:pict w14:anchorId="4C53F79E">
          <v:rect id="_x0000_i1175" style="width:0;height:1.5pt" o:hralign="center" o:hrstd="t" o:hr="t" fillcolor="#a0a0a0" stroked="f"/>
        </w:pict>
      </w:r>
    </w:p>
    <w:p w14:paraId="0EEEBCF1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13. Tech Stack</w:t>
      </w:r>
    </w:p>
    <w:p w14:paraId="77D32D35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Frontend</w:t>
      </w:r>
    </w:p>
    <w:p w14:paraId="7B7A4B47" w14:textId="77777777" w:rsidR="00755CBB" w:rsidRPr="00755CBB" w:rsidRDefault="00755CBB" w:rsidP="00755CBB">
      <w:pPr>
        <w:numPr>
          <w:ilvl w:val="0"/>
          <w:numId w:val="16"/>
        </w:numPr>
      </w:pPr>
      <w:r w:rsidRPr="00755CBB">
        <w:t>React.js</w:t>
      </w:r>
    </w:p>
    <w:p w14:paraId="1DA6DAE8" w14:textId="77777777" w:rsidR="00755CBB" w:rsidRPr="00755CBB" w:rsidRDefault="00755CBB" w:rsidP="00755CBB">
      <w:pPr>
        <w:numPr>
          <w:ilvl w:val="0"/>
          <w:numId w:val="16"/>
        </w:numPr>
      </w:pPr>
      <w:r w:rsidRPr="00755CBB">
        <w:t>Tailwind CSS</w:t>
      </w:r>
    </w:p>
    <w:p w14:paraId="2528B05A" w14:textId="77777777" w:rsidR="00755CBB" w:rsidRPr="00755CBB" w:rsidRDefault="00755CBB" w:rsidP="00755CBB">
      <w:pPr>
        <w:numPr>
          <w:ilvl w:val="0"/>
          <w:numId w:val="16"/>
        </w:numPr>
      </w:pPr>
      <w:proofErr w:type="spellStart"/>
      <w:r w:rsidRPr="00755CBB">
        <w:t>Mapbox</w:t>
      </w:r>
      <w:proofErr w:type="spellEnd"/>
      <w:r w:rsidRPr="00755CBB">
        <w:t xml:space="preserve"> API</w:t>
      </w:r>
    </w:p>
    <w:p w14:paraId="25023DC5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Backend</w:t>
      </w:r>
    </w:p>
    <w:p w14:paraId="62087692" w14:textId="77777777" w:rsidR="00755CBB" w:rsidRPr="00755CBB" w:rsidRDefault="00755CBB" w:rsidP="00755CBB">
      <w:pPr>
        <w:numPr>
          <w:ilvl w:val="0"/>
          <w:numId w:val="17"/>
        </w:numPr>
      </w:pPr>
      <w:proofErr w:type="spellStart"/>
      <w:r w:rsidRPr="00755CBB">
        <w:lastRenderedPageBreak/>
        <w:t>FastAPI</w:t>
      </w:r>
      <w:proofErr w:type="spellEnd"/>
      <w:r w:rsidRPr="00755CBB">
        <w:t xml:space="preserve"> / Node.js</w:t>
      </w:r>
    </w:p>
    <w:p w14:paraId="79B9AE3B" w14:textId="77777777" w:rsidR="00755CBB" w:rsidRPr="00755CBB" w:rsidRDefault="00755CBB" w:rsidP="00755CBB">
      <w:pPr>
        <w:numPr>
          <w:ilvl w:val="0"/>
          <w:numId w:val="17"/>
        </w:numPr>
      </w:pPr>
      <w:r w:rsidRPr="00755CBB">
        <w:t xml:space="preserve">PostgreSQL + </w:t>
      </w:r>
      <w:proofErr w:type="spellStart"/>
      <w:r w:rsidRPr="00755CBB">
        <w:t>PostGIS</w:t>
      </w:r>
      <w:proofErr w:type="spellEnd"/>
    </w:p>
    <w:p w14:paraId="635DFC8D" w14:textId="77777777" w:rsidR="00755CBB" w:rsidRPr="00755CBB" w:rsidRDefault="00755CBB" w:rsidP="00755CBB">
      <w:pPr>
        <w:numPr>
          <w:ilvl w:val="0"/>
          <w:numId w:val="17"/>
        </w:numPr>
      </w:pPr>
      <w:r w:rsidRPr="00755CBB">
        <w:t>Redis (caching)</w:t>
      </w:r>
    </w:p>
    <w:p w14:paraId="27AE9573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AI / ML</w:t>
      </w:r>
    </w:p>
    <w:p w14:paraId="6FA829A7" w14:textId="77777777" w:rsidR="00755CBB" w:rsidRPr="00755CBB" w:rsidRDefault="00755CBB" w:rsidP="00755CBB">
      <w:pPr>
        <w:numPr>
          <w:ilvl w:val="0"/>
          <w:numId w:val="18"/>
        </w:numPr>
      </w:pPr>
      <w:r w:rsidRPr="00755CBB">
        <w:t>LSTM / Prophet (forecasting)</w:t>
      </w:r>
    </w:p>
    <w:p w14:paraId="2152D372" w14:textId="77777777" w:rsidR="00755CBB" w:rsidRPr="00755CBB" w:rsidRDefault="00755CBB" w:rsidP="00755CBB">
      <w:pPr>
        <w:numPr>
          <w:ilvl w:val="0"/>
          <w:numId w:val="18"/>
        </w:numPr>
      </w:pPr>
      <w:r w:rsidRPr="00755CBB">
        <w:t>Isolation Forest (anomaly detection)</w:t>
      </w:r>
    </w:p>
    <w:p w14:paraId="018685EC" w14:textId="77777777" w:rsidR="00755CBB" w:rsidRPr="00755CBB" w:rsidRDefault="00755CBB" w:rsidP="00755CBB">
      <w:pPr>
        <w:numPr>
          <w:ilvl w:val="0"/>
          <w:numId w:val="18"/>
        </w:numPr>
      </w:pPr>
      <w:r w:rsidRPr="00755CBB">
        <w:t>Dijkstra / A* (routing)</w:t>
      </w:r>
    </w:p>
    <w:p w14:paraId="20CC697B" w14:textId="77777777" w:rsidR="00755CBB" w:rsidRPr="00755CBB" w:rsidRDefault="00755CBB" w:rsidP="00755CBB">
      <w:r w:rsidRPr="00755CBB">
        <w:pict w14:anchorId="4C4F57AB">
          <v:rect id="_x0000_i1176" style="width:0;height:1.5pt" o:hralign="center" o:hrstd="t" o:hr="t" fillcolor="#a0a0a0" stroked="f"/>
        </w:pict>
      </w:r>
    </w:p>
    <w:p w14:paraId="5CF756BF" w14:textId="3623DB25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14. AI, GenAI &amp; Agentic Components (Optional)</w:t>
      </w:r>
    </w:p>
    <w:p w14:paraId="17C7B22C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Agentic AI (Conceptual)</w:t>
      </w:r>
    </w:p>
    <w:p w14:paraId="630AF66F" w14:textId="77777777" w:rsidR="00755CBB" w:rsidRPr="00755CBB" w:rsidRDefault="00755CBB" w:rsidP="00755CBB">
      <w:pPr>
        <w:numPr>
          <w:ilvl w:val="0"/>
          <w:numId w:val="19"/>
        </w:numPr>
      </w:pPr>
      <w:r w:rsidRPr="00755CBB">
        <w:t xml:space="preserve">Triage interpretation agent (NLP, </w:t>
      </w:r>
      <w:r w:rsidRPr="00755CBB">
        <w:rPr>
          <w:b/>
          <w:bCs/>
        </w:rPr>
        <w:t>not diagnosis</w:t>
      </w:r>
      <w:r w:rsidRPr="00755CBB">
        <w:t>)</w:t>
      </w:r>
    </w:p>
    <w:p w14:paraId="369CDFDC" w14:textId="77777777" w:rsidR="00755CBB" w:rsidRPr="00755CBB" w:rsidRDefault="00755CBB" w:rsidP="00755CBB">
      <w:pPr>
        <w:numPr>
          <w:ilvl w:val="0"/>
          <w:numId w:val="19"/>
        </w:numPr>
      </w:pPr>
      <w:r w:rsidRPr="00755CBB">
        <w:t>Resource allocation agent</w:t>
      </w:r>
    </w:p>
    <w:p w14:paraId="3B44C51A" w14:textId="77777777" w:rsidR="00755CBB" w:rsidRPr="00755CBB" w:rsidRDefault="00755CBB" w:rsidP="00755CBB">
      <w:pPr>
        <w:numPr>
          <w:ilvl w:val="0"/>
          <w:numId w:val="19"/>
        </w:numPr>
      </w:pPr>
      <w:r w:rsidRPr="00755CBB">
        <w:t>Route optimization agent</w:t>
      </w:r>
    </w:p>
    <w:p w14:paraId="584A498A" w14:textId="77777777" w:rsidR="00755CBB" w:rsidRPr="00755CBB" w:rsidRDefault="00755CBB" w:rsidP="00755CBB">
      <w:pPr>
        <w:numPr>
          <w:ilvl w:val="0"/>
          <w:numId w:val="19"/>
        </w:numPr>
      </w:pPr>
      <w:r w:rsidRPr="00755CBB">
        <w:t>Communication agent (GenAI alerts)</w:t>
      </w:r>
    </w:p>
    <w:p w14:paraId="34F41DD5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GenAI Use-Cases</w:t>
      </w:r>
    </w:p>
    <w:p w14:paraId="14294109" w14:textId="77777777" w:rsidR="00755CBB" w:rsidRPr="00755CBB" w:rsidRDefault="00755CBB" w:rsidP="00755CBB">
      <w:pPr>
        <w:numPr>
          <w:ilvl w:val="0"/>
          <w:numId w:val="20"/>
        </w:numPr>
      </w:pPr>
      <w:r w:rsidRPr="00755CBB">
        <w:t>Auto-generated emergency alerts</w:t>
      </w:r>
    </w:p>
    <w:p w14:paraId="0DB0A2C8" w14:textId="77777777" w:rsidR="00755CBB" w:rsidRPr="00755CBB" w:rsidRDefault="00755CBB" w:rsidP="00755CBB">
      <w:pPr>
        <w:numPr>
          <w:ilvl w:val="0"/>
          <w:numId w:val="20"/>
        </w:numPr>
      </w:pPr>
      <w:r w:rsidRPr="00755CBB">
        <w:t>Incident summaries</w:t>
      </w:r>
    </w:p>
    <w:p w14:paraId="4C618216" w14:textId="77777777" w:rsidR="00755CBB" w:rsidRPr="00755CBB" w:rsidRDefault="00755CBB" w:rsidP="00755CBB">
      <w:pPr>
        <w:numPr>
          <w:ilvl w:val="0"/>
          <w:numId w:val="20"/>
        </w:numPr>
      </w:pPr>
      <w:r w:rsidRPr="00755CBB">
        <w:t>Weekly analytics reports</w:t>
      </w:r>
    </w:p>
    <w:p w14:paraId="53C85F02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NLP / RAG</w:t>
      </w:r>
    </w:p>
    <w:p w14:paraId="48F1A179" w14:textId="77777777" w:rsidR="00755CBB" w:rsidRPr="00755CBB" w:rsidRDefault="00755CBB" w:rsidP="00755CBB">
      <w:pPr>
        <w:numPr>
          <w:ilvl w:val="0"/>
          <w:numId w:val="21"/>
        </w:numPr>
      </w:pPr>
      <w:r w:rsidRPr="00755CBB">
        <w:t>Natural-language emergency input</w:t>
      </w:r>
    </w:p>
    <w:p w14:paraId="78CC7F50" w14:textId="77777777" w:rsidR="00755CBB" w:rsidRPr="00755CBB" w:rsidRDefault="00755CBB" w:rsidP="00755CBB">
      <w:pPr>
        <w:numPr>
          <w:ilvl w:val="0"/>
          <w:numId w:val="21"/>
        </w:numPr>
      </w:pPr>
      <w:r w:rsidRPr="00755CBB">
        <w:t>Retrieval-augmented protocol reference (assistive, not prescriptive)</w:t>
      </w:r>
    </w:p>
    <w:p w14:paraId="583D1087" w14:textId="77777777" w:rsidR="00755CBB" w:rsidRPr="00755CBB" w:rsidRDefault="00755CBB" w:rsidP="00755CBB">
      <w:r w:rsidRPr="00755CBB">
        <w:pict w14:anchorId="1AE3193C">
          <v:rect id="_x0000_i1177" style="width:0;height:1.5pt" o:hralign="center" o:hrstd="t" o:hr="t" fillcolor="#a0a0a0" stroked="f"/>
        </w:pict>
      </w:r>
    </w:p>
    <w:p w14:paraId="39AFFD9C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15. Data &amp; Datasets</w:t>
      </w:r>
    </w:p>
    <w:p w14:paraId="2FA11919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Prototype</w:t>
      </w:r>
    </w:p>
    <w:p w14:paraId="524C9C3D" w14:textId="77777777" w:rsidR="00755CBB" w:rsidRPr="00755CBB" w:rsidRDefault="00755CBB" w:rsidP="00755CBB">
      <w:pPr>
        <w:numPr>
          <w:ilvl w:val="0"/>
          <w:numId w:val="22"/>
        </w:numPr>
      </w:pPr>
      <w:r w:rsidRPr="00755CBB">
        <w:t>Synthetic hospital inventory data</w:t>
      </w:r>
    </w:p>
    <w:p w14:paraId="6012A6ED" w14:textId="77777777" w:rsidR="00755CBB" w:rsidRPr="00755CBB" w:rsidRDefault="00755CBB" w:rsidP="00755CBB">
      <w:pPr>
        <w:numPr>
          <w:ilvl w:val="0"/>
          <w:numId w:val="22"/>
        </w:numPr>
      </w:pPr>
      <w:r w:rsidRPr="00755CBB">
        <w:t>Simulated blood bank stock</w:t>
      </w:r>
    </w:p>
    <w:p w14:paraId="469AB8F9" w14:textId="77777777" w:rsidR="00755CBB" w:rsidRPr="00755CBB" w:rsidRDefault="00755CBB" w:rsidP="00755CBB">
      <w:pPr>
        <w:numPr>
          <w:ilvl w:val="0"/>
          <w:numId w:val="22"/>
        </w:numPr>
      </w:pPr>
      <w:r w:rsidRPr="00755CBB">
        <w:t>Public health datasets (non-sensitive)</w:t>
      </w:r>
    </w:p>
    <w:p w14:paraId="38B7115B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Scaling</w:t>
      </w:r>
    </w:p>
    <w:p w14:paraId="6221B549" w14:textId="77777777" w:rsidR="00755CBB" w:rsidRPr="00755CBB" w:rsidRDefault="00755CBB" w:rsidP="00755CBB">
      <w:pPr>
        <w:numPr>
          <w:ilvl w:val="0"/>
          <w:numId w:val="23"/>
        </w:numPr>
      </w:pPr>
      <w:r w:rsidRPr="00755CBB">
        <w:t>Government hospital supply data</w:t>
      </w:r>
    </w:p>
    <w:p w14:paraId="42349A92" w14:textId="77777777" w:rsidR="00755CBB" w:rsidRPr="00755CBB" w:rsidRDefault="00755CBB" w:rsidP="00755CBB">
      <w:pPr>
        <w:numPr>
          <w:ilvl w:val="0"/>
          <w:numId w:val="23"/>
        </w:numPr>
      </w:pPr>
      <w:r w:rsidRPr="00755CBB">
        <w:t>Disaster response datasets</w:t>
      </w:r>
    </w:p>
    <w:p w14:paraId="771A9FD6" w14:textId="77777777" w:rsidR="00755CBB" w:rsidRPr="00755CBB" w:rsidRDefault="00755CBB" w:rsidP="00755CBB">
      <w:r w:rsidRPr="00755CBB">
        <w:pict w14:anchorId="154BCBAC">
          <v:rect id="_x0000_i1178" style="width:0;height:1.5pt" o:hralign="center" o:hrstd="t" o:hr="t" fillcolor="#a0a0a0" stroked="f"/>
        </w:pict>
      </w:r>
    </w:p>
    <w:p w14:paraId="5372DBE9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lastRenderedPageBreak/>
        <w:t>16. Key Parameters &amp;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600"/>
      </w:tblGrid>
      <w:tr w:rsidR="00755CBB" w:rsidRPr="00755CBB" w14:paraId="3BF79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B6D8E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C56E0B7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Purpose</w:t>
            </w:r>
          </w:p>
        </w:tc>
      </w:tr>
      <w:tr w:rsidR="00755CBB" w:rsidRPr="00755CBB" w14:paraId="55EAE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8354" w14:textId="77777777" w:rsidR="00755CBB" w:rsidRPr="00755CBB" w:rsidRDefault="00755CBB" w:rsidP="00755CBB">
            <w:r w:rsidRPr="00755CBB"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B3BF320" w14:textId="77777777" w:rsidR="00755CBB" w:rsidRPr="00755CBB" w:rsidRDefault="00755CBB" w:rsidP="00755CBB">
            <w:r w:rsidRPr="00755CBB">
              <w:t>Core impact</w:t>
            </w:r>
          </w:p>
        </w:tc>
      </w:tr>
      <w:tr w:rsidR="00755CBB" w:rsidRPr="00755CBB" w14:paraId="5688C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D3D8" w14:textId="77777777" w:rsidR="00755CBB" w:rsidRPr="00755CBB" w:rsidRDefault="00755CBB" w:rsidP="00755CBB">
            <w:r w:rsidRPr="00755CBB">
              <w:t>Delay reduction (%)</w:t>
            </w:r>
          </w:p>
        </w:tc>
        <w:tc>
          <w:tcPr>
            <w:tcW w:w="0" w:type="auto"/>
            <w:vAlign w:val="center"/>
            <w:hideMark/>
          </w:tcPr>
          <w:p w14:paraId="0D9CE1A2" w14:textId="77777777" w:rsidR="00755CBB" w:rsidRPr="00755CBB" w:rsidRDefault="00755CBB" w:rsidP="00755CBB">
            <w:r w:rsidRPr="00755CBB">
              <w:t>Success indicator</w:t>
            </w:r>
          </w:p>
        </w:tc>
      </w:tr>
      <w:tr w:rsidR="00755CBB" w:rsidRPr="00755CBB" w14:paraId="22197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50783" w14:textId="77777777" w:rsidR="00755CBB" w:rsidRPr="00755CBB" w:rsidRDefault="00755CBB" w:rsidP="00755CBB">
            <w:r w:rsidRPr="00755CBB"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510E066E" w14:textId="77777777" w:rsidR="00755CBB" w:rsidRPr="00755CBB" w:rsidRDefault="00755CBB" w:rsidP="00755CBB">
            <w:r w:rsidRPr="00755CBB">
              <w:t>Efficiency</w:t>
            </w:r>
          </w:p>
        </w:tc>
      </w:tr>
      <w:tr w:rsidR="00755CBB" w:rsidRPr="00755CBB" w14:paraId="461DD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CF3E" w14:textId="77777777" w:rsidR="00755CBB" w:rsidRPr="00755CBB" w:rsidRDefault="00755CBB" w:rsidP="00755CBB">
            <w:r w:rsidRPr="00755CBB">
              <w:t>Prediction accuracy</w:t>
            </w:r>
          </w:p>
        </w:tc>
        <w:tc>
          <w:tcPr>
            <w:tcW w:w="0" w:type="auto"/>
            <w:vAlign w:val="center"/>
            <w:hideMark/>
          </w:tcPr>
          <w:p w14:paraId="55234BBF" w14:textId="77777777" w:rsidR="00755CBB" w:rsidRPr="00755CBB" w:rsidRDefault="00755CBB" w:rsidP="00755CBB">
            <w:r w:rsidRPr="00755CBB">
              <w:t>AI validation</w:t>
            </w:r>
          </w:p>
        </w:tc>
      </w:tr>
      <w:tr w:rsidR="00755CBB" w:rsidRPr="00755CBB" w14:paraId="2912A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B0D8" w14:textId="77777777" w:rsidR="00755CBB" w:rsidRPr="00755CBB" w:rsidRDefault="00755CBB" w:rsidP="00755CBB">
            <w:r w:rsidRPr="00755CBB">
              <w:t>Privacy breaches</w:t>
            </w:r>
          </w:p>
        </w:tc>
        <w:tc>
          <w:tcPr>
            <w:tcW w:w="0" w:type="auto"/>
            <w:vAlign w:val="center"/>
            <w:hideMark/>
          </w:tcPr>
          <w:p w14:paraId="7A9108FC" w14:textId="77777777" w:rsidR="00755CBB" w:rsidRPr="00755CBB" w:rsidRDefault="00755CBB" w:rsidP="00755CBB">
            <w:r w:rsidRPr="00755CBB">
              <w:t>Must be zero</w:t>
            </w:r>
          </w:p>
        </w:tc>
      </w:tr>
    </w:tbl>
    <w:p w14:paraId="4B87AB24" w14:textId="77777777" w:rsidR="00755CBB" w:rsidRPr="00755CBB" w:rsidRDefault="00755CBB" w:rsidP="00755CBB">
      <w:r w:rsidRPr="00755CBB">
        <w:pict w14:anchorId="17D133CB">
          <v:rect id="_x0000_i1179" style="width:0;height:1.5pt" o:hralign="center" o:hrstd="t" o:hr="t" fillcolor="#a0a0a0" stroked="f"/>
        </w:pict>
      </w:r>
    </w:p>
    <w:p w14:paraId="2EBD7479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17. Validation &amp; Evaluation</w:t>
      </w:r>
    </w:p>
    <w:p w14:paraId="352A0B1E" w14:textId="77777777" w:rsidR="00755CBB" w:rsidRPr="00755CBB" w:rsidRDefault="00755CBB" w:rsidP="00755CBB">
      <w:pPr>
        <w:numPr>
          <w:ilvl w:val="0"/>
          <w:numId w:val="24"/>
        </w:numPr>
      </w:pPr>
      <w:r w:rsidRPr="00755CBB">
        <w:t>Simulated emergency scenarios</w:t>
      </w:r>
    </w:p>
    <w:p w14:paraId="28F94A7A" w14:textId="77777777" w:rsidR="00755CBB" w:rsidRPr="00755CBB" w:rsidRDefault="00755CBB" w:rsidP="00755CBB">
      <w:pPr>
        <w:numPr>
          <w:ilvl w:val="0"/>
          <w:numId w:val="24"/>
        </w:numPr>
      </w:pPr>
      <w:r w:rsidRPr="00755CBB">
        <w:t>Comparison: with vs without system</w:t>
      </w:r>
    </w:p>
    <w:p w14:paraId="7EAAF638" w14:textId="77777777" w:rsidR="00755CBB" w:rsidRPr="00755CBB" w:rsidRDefault="00755CBB" w:rsidP="00755CBB">
      <w:pPr>
        <w:numPr>
          <w:ilvl w:val="0"/>
          <w:numId w:val="24"/>
        </w:numPr>
      </w:pPr>
      <w:r w:rsidRPr="00755CBB">
        <w:t>Target: ≥30% reduction in routing delay</w:t>
      </w:r>
    </w:p>
    <w:p w14:paraId="7FB4C29E" w14:textId="77777777" w:rsidR="00755CBB" w:rsidRPr="00755CBB" w:rsidRDefault="00755CBB" w:rsidP="00755CBB">
      <w:r w:rsidRPr="00755CBB">
        <w:pict w14:anchorId="4FBCAFF6">
          <v:rect id="_x0000_i1180" style="width:0;height:1.5pt" o:hralign="center" o:hrstd="t" o:hr="t" fillcolor="#a0a0a0" stroked="f"/>
        </w:pict>
      </w:r>
    </w:p>
    <w:p w14:paraId="549B2667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18. Deployment Strategy</w:t>
      </w:r>
    </w:p>
    <w:p w14:paraId="5F1D12C2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Techfest / Hackathon</w:t>
      </w:r>
    </w:p>
    <w:p w14:paraId="79659868" w14:textId="0CDDCAD7" w:rsidR="00755CBB" w:rsidRPr="00755CBB" w:rsidRDefault="00755CBB" w:rsidP="00755CBB">
      <w:pPr>
        <w:numPr>
          <w:ilvl w:val="0"/>
          <w:numId w:val="25"/>
        </w:numPr>
      </w:pPr>
      <w:r w:rsidRPr="00755CBB">
        <w:t xml:space="preserve">Cloud-hosted </w:t>
      </w:r>
      <w:r w:rsidR="0023791C" w:rsidRPr="00755CBB">
        <w:t>demo</w:t>
      </w:r>
      <w:r w:rsidR="0023791C">
        <w:t xml:space="preserve">nstration </w:t>
      </w:r>
    </w:p>
    <w:p w14:paraId="4994B841" w14:textId="77777777" w:rsidR="00755CBB" w:rsidRPr="00755CBB" w:rsidRDefault="00755CBB" w:rsidP="00755CBB">
      <w:pPr>
        <w:numPr>
          <w:ilvl w:val="0"/>
          <w:numId w:val="25"/>
        </w:numPr>
      </w:pPr>
      <w:r w:rsidRPr="00755CBB">
        <w:t>Synthetic data</w:t>
      </w:r>
    </w:p>
    <w:p w14:paraId="696D73CC" w14:textId="77777777" w:rsidR="00755CBB" w:rsidRPr="00755CBB" w:rsidRDefault="00755CBB" w:rsidP="00755CBB">
      <w:pPr>
        <w:numPr>
          <w:ilvl w:val="0"/>
          <w:numId w:val="25"/>
        </w:numPr>
      </w:pPr>
      <w:r w:rsidRPr="00755CBB">
        <w:t>Scenario-based walkthrough</w:t>
      </w:r>
    </w:p>
    <w:p w14:paraId="27003F50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Real-World (Future)</w:t>
      </w:r>
    </w:p>
    <w:p w14:paraId="4F89B09C" w14:textId="77777777" w:rsidR="00755CBB" w:rsidRPr="00755CBB" w:rsidRDefault="00755CBB" w:rsidP="00755CBB">
      <w:pPr>
        <w:numPr>
          <w:ilvl w:val="0"/>
          <w:numId w:val="26"/>
        </w:numPr>
      </w:pPr>
      <w:r w:rsidRPr="00755CBB">
        <w:t>Ambulance pilots</w:t>
      </w:r>
    </w:p>
    <w:p w14:paraId="704934A0" w14:textId="77777777" w:rsidR="00755CBB" w:rsidRPr="00755CBB" w:rsidRDefault="00755CBB" w:rsidP="00755CBB">
      <w:pPr>
        <w:numPr>
          <w:ilvl w:val="0"/>
          <w:numId w:val="26"/>
        </w:numPr>
      </w:pPr>
      <w:r w:rsidRPr="00755CBB">
        <w:t>Disaster response integration</w:t>
      </w:r>
    </w:p>
    <w:p w14:paraId="4374C3CE" w14:textId="77777777" w:rsidR="00755CBB" w:rsidRPr="00755CBB" w:rsidRDefault="00755CBB" w:rsidP="00755CBB">
      <w:pPr>
        <w:numPr>
          <w:ilvl w:val="0"/>
          <w:numId w:val="26"/>
        </w:numPr>
      </w:pPr>
      <w:r w:rsidRPr="00755CBB">
        <w:t>Hospital consortium model</w:t>
      </w:r>
    </w:p>
    <w:p w14:paraId="71887C0B" w14:textId="77777777" w:rsidR="00755CBB" w:rsidRPr="00755CBB" w:rsidRDefault="00755CBB" w:rsidP="00755CBB">
      <w:r w:rsidRPr="00755CBB">
        <w:pict w14:anchorId="14B75992">
          <v:rect id="_x0000_i1181" style="width:0;height:1.5pt" o:hralign="center" o:hrstd="t" o:hr="t" fillcolor="#a0a0a0" stroked="f"/>
        </w:pict>
      </w:r>
    </w:p>
    <w:p w14:paraId="1C0B9368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19. Uniqueness &amp; Differentiation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549"/>
        <w:gridCol w:w="1505"/>
      </w:tblGrid>
      <w:tr w:rsidR="00755CBB" w:rsidRPr="00755CBB" w14:paraId="3E39A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2B55B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941CDA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Existing Systems</w:t>
            </w:r>
          </w:p>
        </w:tc>
        <w:tc>
          <w:tcPr>
            <w:tcW w:w="0" w:type="auto"/>
            <w:vAlign w:val="center"/>
            <w:hideMark/>
          </w:tcPr>
          <w:p w14:paraId="7E23CB42" w14:textId="77777777" w:rsidR="00755CBB" w:rsidRPr="00755CBB" w:rsidRDefault="00755CBB" w:rsidP="00755CBB">
            <w:pPr>
              <w:rPr>
                <w:b/>
                <w:bCs/>
              </w:rPr>
            </w:pPr>
            <w:r w:rsidRPr="00755CBB">
              <w:rPr>
                <w:b/>
                <w:bCs/>
              </w:rPr>
              <w:t>Sanjeevani Grid</w:t>
            </w:r>
          </w:p>
        </w:tc>
      </w:tr>
      <w:tr w:rsidR="00755CBB" w:rsidRPr="00755CBB" w14:paraId="69858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700B" w14:textId="77777777" w:rsidR="00755CBB" w:rsidRPr="00755CBB" w:rsidRDefault="00755CBB" w:rsidP="00755CBB">
            <w:r w:rsidRPr="00755CBB">
              <w:t>Multi-resource</w:t>
            </w:r>
          </w:p>
        </w:tc>
        <w:tc>
          <w:tcPr>
            <w:tcW w:w="0" w:type="auto"/>
            <w:vAlign w:val="center"/>
            <w:hideMark/>
          </w:tcPr>
          <w:p w14:paraId="46633C0C" w14:textId="77777777" w:rsidR="00755CBB" w:rsidRPr="00755CBB" w:rsidRDefault="00755CBB" w:rsidP="00755CBB">
            <w:r w:rsidRPr="00755C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038155" w14:textId="77777777" w:rsidR="00755CBB" w:rsidRPr="00755CBB" w:rsidRDefault="00755CBB" w:rsidP="00755CBB">
            <w:r w:rsidRPr="00755CBB">
              <w:rPr>
                <w:rFonts w:ascii="Segoe UI Emoji" w:hAnsi="Segoe UI Emoji" w:cs="Segoe UI Emoji"/>
              </w:rPr>
              <w:t>✅</w:t>
            </w:r>
          </w:p>
        </w:tc>
      </w:tr>
      <w:tr w:rsidR="00755CBB" w:rsidRPr="00755CBB" w14:paraId="62C4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6BD5" w14:textId="77777777" w:rsidR="00755CBB" w:rsidRPr="00755CBB" w:rsidRDefault="00755CBB" w:rsidP="00755CBB">
            <w:r w:rsidRPr="00755CBB">
              <w:t>Emergency-focused</w:t>
            </w:r>
          </w:p>
        </w:tc>
        <w:tc>
          <w:tcPr>
            <w:tcW w:w="0" w:type="auto"/>
            <w:vAlign w:val="center"/>
            <w:hideMark/>
          </w:tcPr>
          <w:p w14:paraId="2DB6978E" w14:textId="77777777" w:rsidR="00755CBB" w:rsidRPr="00755CBB" w:rsidRDefault="00755CBB" w:rsidP="00755CBB">
            <w:r w:rsidRPr="00755C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E0FFDF" w14:textId="77777777" w:rsidR="00755CBB" w:rsidRPr="00755CBB" w:rsidRDefault="00755CBB" w:rsidP="00755CBB">
            <w:r w:rsidRPr="00755CBB">
              <w:rPr>
                <w:rFonts w:ascii="Segoe UI Emoji" w:hAnsi="Segoe UI Emoji" w:cs="Segoe UI Emoji"/>
              </w:rPr>
              <w:t>✅</w:t>
            </w:r>
          </w:p>
        </w:tc>
      </w:tr>
      <w:tr w:rsidR="00755CBB" w:rsidRPr="00755CBB" w14:paraId="387BB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3E6D" w14:textId="77777777" w:rsidR="00755CBB" w:rsidRPr="00755CBB" w:rsidRDefault="00755CBB" w:rsidP="00755CBB">
            <w:r w:rsidRPr="00755CBB">
              <w:t>Cross-hospital</w:t>
            </w:r>
          </w:p>
        </w:tc>
        <w:tc>
          <w:tcPr>
            <w:tcW w:w="0" w:type="auto"/>
            <w:vAlign w:val="center"/>
            <w:hideMark/>
          </w:tcPr>
          <w:p w14:paraId="7154BB0E" w14:textId="77777777" w:rsidR="00755CBB" w:rsidRPr="00755CBB" w:rsidRDefault="00755CBB" w:rsidP="00755CBB">
            <w:r w:rsidRPr="00755C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98F1A9" w14:textId="77777777" w:rsidR="00755CBB" w:rsidRPr="00755CBB" w:rsidRDefault="00755CBB" w:rsidP="00755CBB">
            <w:r w:rsidRPr="00755CBB">
              <w:rPr>
                <w:rFonts w:ascii="Segoe UI Emoji" w:hAnsi="Segoe UI Emoji" w:cs="Segoe UI Emoji"/>
              </w:rPr>
              <w:t>✅</w:t>
            </w:r>
          </w:p>
        </w:tc>
      </w:tr>
      <w:tr w:rsidR="00755CBB" w:rsidRPr="00755CBB" w14:paraId="296BC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A5DD" w14:textId="77777777" w:rsidR="00755CBB" w:rsidRPr="00755CBB" w:rsidRDefault="00755CBB" w:rsidP="00755CBB">
            <w:r w:rsidRPr="00755CBB">
              <w:t>Blood crisis handling</w:t>
            </w:r>
          </w:p>
        </w:tc>
        <w:tc>
          <w:tcPr>
            <w:tcW w:w="0" w:type="auto"/>
            <w:vAlign w:val="center"/>
            <w:hideMark/>
          </w:tcPr>
          <w:p w14:paraId="00E201B4" w14:textId="77777777" w:rsidR="00755CBB" w:rsidRPr="00755CBB" w:rsidRDefault="00755CBB" w:rsidP="00755CBB">
            <w:r w:rsidRPr="00755C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6817F3" w14:textId="77777777" w:rsidR="00755CBB" w:rsidRPr="00755CBB" w:rsidRDefault="00755CBB" w:rsidP="00755CBB">
            <w:r w:rsidRPr="00755CBB">
              <w:rPr>
                <w:rFonts w:ascii="Segoe UI Emoji" w:hAnsi="Segoe UI Emoji" w:cs="Segoe UI Emoji"/>
              </w:rPr>
              <w:t>✅</w:t>
            </w:r>
          </w:p>
        </w:tc>
      </w:tr>
      <w:tr w:rsidR="00755CBB" w:rsidRPr="00755CBB" w14:paraId="63D18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012A" w14:textId="77777777" w:rsidR="00755CBB" w:rsidRPr="00755CBB" w:rsidRDefault="00755CBB" w:rsidP="00755CBB">
            <w:r w:rsidRPr="00755CBB">
              <w:lastRenderedPageBreak/>
              <w:t>Ethical design</w:t>
            </w:r>
          </w:p>
        </w:tc>
        <w:tc>
          <w:tcPr>
            <w:tcW w:w="0" w:type="auto"/>
            <w:vAlign w:val="center"/>
            <w:hideMark/>
          </w:tcPr>
          <w:p w14:paraId="74AA6F23" w14:textId="77777777" w:rsidR="00755CBB" w:rsidRPr="00755CBB" w:rsidRDefault="00755CBB" w:rsidP="00755CBB">
            <w:r w:rsidRPr="00755CB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768B79" w14:textId="77777777" w:rsidR="00755CBB" w:rsidRPr="00755CBB" w:rsidRDefault="00755CBB" w:rsidP="00755CBB">
            <w:r w:rsidRPr="00755CBB">
              <w:rPr>
                <w:rFonts w:ascii="Segoe UI Emoji" w:hAnsi="Segoe UI Emoji" w:cs="Segoe UI Emoji"/>
              </w:rPr>
              <w:t>✅</w:t>
            </w:r>
          </w:p>
        </w:tc>
      </w:tr>
    </w:tbl>
    <w:p w14:paraId="7757EAA8" w14:textId="77777777" w:rsidR="00755CBB" w:rsidRPr="00755CBB" w:rsidRDefault="00755CBB" w:rsidP="00755CBB">
      <w:r w:rsidRPr="00755CBB">
        <w:pict w14:anchorId="58F3EA6A">
          <v:rect id="_x0000_i1182" style="width:0;height:1.5pt" o:hralign="center" o:hrstd="t" o:hr="t" fillcolor="#a0a0a0" stroked="f"/>
        </w:pict>
      </w:r>
    </w:p>
    <w:p w14:paraId="02D225A6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20. Social Impact</w:t>
      </w:r>
    </w:p>
    <w:p w14:paraId="52FAF319" w14:textId="77777777" w:rsidR="00755CBB" w:rsidRPr="00755CBB" w:rsidRDefault="00755CBB" w:rsidP="00755CBB">
      <w:pPr>
        <w:numPr>
          <w:ilvl w:val="0"/>
          <w:numId w:val="27"/>
        </w:numPr>
      </w:pPr>
      <w:r w:rsidRPr="00755CBB">
        <w:t>Lives saved through reduced delay</w:t>
      </w:r>
    </w:p>
    <w:p w14:paraId="004CDCDB" w14:textId="77777777" w:rsidR="00755CBB" w:rsidRPr="00755CBB" w:rsidRDefault="00755CBB" w:rsidP="00755CBB">
      <w:pPr>
        <w:numPr>
          <w:ilvl w:val="0"/>
          <w:numId w:val="27"/>
        </w:numPr>
      </w:pPr>
      <w:r w:rsidRPr="00755CBB">
        <w:t>Reduced chaos during emergencies</w:t>
      </w:r>
    </w:p>
    <w:p w14:paraId="1FC16EB7" w14:textId="77777777" w:rsidR="00755CBB" w:rsidRPr="00755CBB" w:rsidRDefault="00755CBB" w:rsidP="00755CBB">
      <w:pPr>
        <w:numPr>
          <w:ilvl w:val="0"/>
          <w:numId w:val="27"/>
        </w:numPr>
      </w:pPr>
      <w:r w:rsidRPr="00755CBB">
        <w:t>Better utilisation of existing infrastructure</w:t>
      </w:r>
    </w:p>
    <w:p w14:paraId="5AC11BF3" w14:textId="77777777" w:rsidR="00755CBB" w:rsidRPr="00755CBB" w:rsidRDefault="00755CBB" w:rsidP="00755CBB">
      <w:pPr>
        <w:numPr>
          <w:ilvl w:val="0"/>
          <w:numId w:val="27"/>
        </w:numPr>
      </w:pPr>
      <w:r w:rsidRPr="00755CBB">
        <w:t>Scalable without increasing healthcare cost</w:t>
      </w:r>
    </w:p>
    <w:p w14:paraId="3D5A2DB7" w14:textId="77777777" w:rsidR="00755CBB" w:rsidRPr="00755CBB" w:rsidRDefault="00755CBB" w:rsidP="00755CBB">
      <w:r w:rsidRPr="00755CBB">
        <w:pict w14:anchorId="2074BD13">
          <v:rect id="_x0000_i1183" style="width:0;height:1.5pt" o:hralign="center" o:hrstd="t" o:hr="t" fillcolor="#a0a0a0" stroked="f"/>
        </w:pict>
      </w:r>
    </w:p>
    <w:p w14:paraId="4798A9A9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21. Future Scope</w:t>
      </w:r>
    </w:p>
    <w:p w14:paraId="46B18C9D" w14:textId="77777777" w:rsidR="00755CBB" w:rsidRPr="00755CBB" w:rsidRDefault="00755CBB" w:rsidP="00755CBB">
      <w:pPr>
        <w:numPr>
          <w:ilvl w:val="0"/>
          <w:numId w:val="28"/>
        </w:numPr>
      </w:pPr>
      <w:r w:rsidRPr="00755CBB">
        <w:t>Disaster response (floods, earthquakes)</w:t>
      </w:r>
    </w:p>
    <w:p w14:paraId="246C432C" w14:textId="77777777" w:rsidR="00755CBB" w:rsidRPr="00755CBB" w:rsidRDefault="00755CBB" w:rsidP="00755CBB">
      <w:pPr>
        <w:numPr>
          <w:ilvl w:val="0"/>
          <w:numId w:val="28"/>
        </w:numPr>
      </w:pPr>
      <w:r w:rsidRPr="00755CBB">
        <w:t>Rural emergency coordination</w:t>
      </w:r>
    </w:p>
    <w:p w14:paraId="6859A42E" w14:textId="77777777" w:rsidR="00755CBB" w:rsidRPr="00755CBB" w:rsidRDefault="00755CBB" w:rsidP="00755CBB">
      <w:pPr>
        <w:numPr>
          <w:ilvl w:val="0"/>
          <w:numId w:val="28"/>
        </w:numPr>
      </w:pPr>
      <w:r w:rsidRPr="00755CBB">
        <w:t>National emergency grid</w:t>
      </w:r>
    </w:p>
    <w:p w14:paraId="51FC7790" w14:textId="77777777" w:rsidR="00755CBB" w:rsidRPr="00755CBB" w:rsidRDefault="00755CBB" w:rsidP="00755CBB">
      <w:pPr>
        <w:numPr>
          <w:ilvl w:val="0"/>
          <w:numId w:val="28"/>
        </w:numPr>
      </w:pPr>
      <w:r w:rsidRPr="00755CBB">
        <w:t>NGO &amp; CSR integration</w:t>
      </w:r>
    </w:p>
    <w:p w14:paraId="5D83BD02" w14:textId="77777777" w:rsidR="00755CBB" w:rsidRPr="00755CBB" w:rsidRDefault="00755CBB" w:rsidP="00755CBB">
      <w:pPr>
        <w:numPr>
          <w:ilvl w:val="0"/>
          <w:numId w:val="28"/>
        </w:numPr>
      </w:pPr>
      <w:r w:rsidRPr="00755CBB">
        <w:t>IoT-assisted inventory automation</w:t>
      </w:r>
    </w:p>
    <w:p w14:paraId="144FAE1F" w14:textId="77777777" w:rsidR="00755CBB" w:rsidRPr="00755CBB" w:rsidRDefault="00755CBB" w:rsidP="00755CBB">
      <w:r w:rsidRPr="00755CBB">
        <w:pict w14:anchorId="70BFAD9C">
          <v:rect id="_x0000_i1185" style="width:0;height:1.5pt" o:hralign="center" o:hrstd="t" o:hr="t" fillcolor="#a0a0a0" stroked="f"/>
        </w:pict>
      </w:r>
    </w:p>
    <w:p w14:paraId="4FD7927C" w14:textId="77777777" w:rsidR="00755CBB" w:rsidRPr="00755CBB" w:rsidRDefault="00755CBB" w:rsidP="00755CBB">
      <w:pPr>
        <w:rPr>
          <w:b/>
          <w:bCs/>
        </w:rPr>
      </w:pPr>
      <w:r w:rsidRPr="00755CBB">
        <w:rPr>
          <w:b/>
          <w:bCs/>
        </w:rPr>
        <w:t>Final Note</w:t>
      </w:r>
    </w:p>
    <w:p w14:paraId="1C1B73DE" w14:textId="77777777" w:rsidR="00755CBB" w:rsidRPr="00755CBB" w:rsidRDefault="00755CBB" w:rsidP="00755CBB">
      <w:r w:rsidRPr="00755CBB">
        <w:t>This project:</w:t>
      </w:r>
    </w:p>
    <w:p w14:paraId="6438D6CD" w14:textId="77777777" w:rsidR="00755CBB" w:rsidRPr="00755CBB" w:rsidRDefault="00755CBB" w:rsidP="00755CBB">
      <w:pPr>
        <w:numPr>
          <w:ilvl w:val="0"/>
          <w:numId w:val="29"/>
        </w:numPr>
      </w:pPr>
      <w:r w:rsidRPr="00755CBB">
        <w:t>Avoids medical diagnosis</w:t>
      </w:r>
    </w:p>
    <w:p w14:paraId="7395576D" w14:textId="77777777" w:rsidR="00755CBB" w:rsidRPr="00755CBB" w:rsidRDefault="00755CBB" w:rsidP="00755CBB">
      <w:pPr>
        <w:numPr>
          <w:ilvl w:val="0"/>
          <w:numId w:val="29"/>
        </w:numPr>
      </w:pPr>
      <w:r w:rsidRPr="00755CBB">
        <w:t>Respects ethical and legal boundaries</w:t>
      </w:r>
    </w:p>
    <w:p w14:paraId="4347F273" w14:textId="77777777" w:rsidR="00755CBB" w:rsidRPr="00755CBB" w:rsidRDefault="00755CBB" w:rsidP="00755CBB">
      <w:pPr>
        <w:numPr>
          <w:ilvl w:val="0"/>
          <w:numId w:val="29"/>
        </w:numPr>
      </w:pPr>
      <w:r w:rsidRPr="00755CBB">
        <w:t>Solves a real, observed problem</w:t>
      </w:r>
    </w:p>
    <w:p w14:paraId="3A2CF760" w14:textId="77777777" w:rsidR="00755CBB" w:rsidRPr="00755CBB" w:rsidRDefault="00755CBB" w:rsidP="00755CBB">
      <w:pPr>
        <w:numPr>
          <w:ilvl w:val="0"/>
          <w:numId w:val="29"/>
        </w:numPr>
      </w:pPr>
      <w:r w:rsidRPr="00755CBB">
        <w:t>Is technically deep yet feasible</w:t>
      </w:r>
    </w:p>
    <w:p w14:paraId="6A1AF04B" w14:textId="77777777" w:rsidR="00755CBB" w:rsidRPr="00755CBB" w:rsidRDefault="00755CBB" w:rsidP="00755CBB">
      <w:pPr>
        <w:numPr>
          <w:ilvl w:val="0"/>
          <w:numId w:val="29"/>
        </w:numPr>
      </w:pPr>
      <w:r w:rsidRPr="00755CBB">
        <w:t xml:space="preserve">Represents </w:t>
      </w:r>
      <w:r w:rsidRPr="00755CBB">
        <w:rPr>
          <w:b/>
          <w:bCs/>
        </w:rPr>
        <w:t>responsible AI for social good</w:t>
      </w:r>
    </w:p>
    <w:p w14:paraId="352A769E" w14:textId="77777777" w:rsidR="00BB0239" w:rsidRDefault="00BB0239"/>
    <w:sectPr w:rsidR="00BB0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796A"/>
    <w:multiLevelType w:val="multilevel"/>
    <w:tmpl w:val="6A74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43C4"/>
    <w:multiLevelType w:val="multilevel"/>
    <w:tmpl w:val="D47E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12C4A"/>
    <w:multiLevelType w:val="multilevel"/>
    <w:tmpl w:val="8930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4C87"/>
    <w:multiLevelType w:val="multilevel"/>
    <w:tmpl w:val="5250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11BFF"/>
    <w:multiLevelType w:val="multilevel"/>
    <w:tmpl w:val="8CF6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450F1"/>
    <w:multiLevelType w:val="multilevel"/>
    <w:tmpl w:val="C99A8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44600"/>
    <w:multiLevelType w:val="multilevel"/>
    <w:tmpl w:val="3F40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C5714"/>
    <w:multiLevelType w:val="multilevel"/>
    <w:tmpl w:val="B29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E4D6A"/>
    <w:multiLevelType w:val="multilevel"/>
    <w:tmpl w:val="239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537D5"/>
    <w:multiLevelType w:val="multilevel"/>
    <w:tmpl w:val="3890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8EF"/>
    <w:multiLevelType w:val="multilevel"/>
    <w:tmpl w:val="F14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314FAC"/>
    <w:multiLevelType w:val="multilevel"/>
    <w:tmpl w:val="5CE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057D3"/>
    <w:multiLevelType w:val="multilevel"/>
    <w:tmpl w:val="1AE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213F7"/>
    <w:multiLevelType w:val="multilevel"/>
    <w:tmpl w:val="240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6792D"/>
    <w:multiLevelType w:val="multilevel"/>
    <w:tmpl w:val="130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33B24"/>
    <w:multiLevelType w:val="multilevel"/>
    <w:tmpl w:val="2758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82A31"/>
    <w:multiLevelType w:val="multilevel"/>
    <w:tmpl w:val="B92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D5CF4"/>
    <w:multiLevelType w:val="multilevel"/>
    <w:tmpl w:val="AB2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B4582"/>
    <w:multiLevelType w:val="multilevel"/>
    <w:tmpl w:val="BCF8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B0F44"/>
    <w:multiLevelType w:val="multilevel"/>
    <w:tmpl w:val="943C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B1F2C"/>
    <w:multiLevelType w:val="multilevel"/>
    <w:tmpl w:val="105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A6805"/>
    <w:multiLevelType w:val="multilevel"/>
    <w:tmpl w:val="BED8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822A1"/>
    <w:multiLevelType w:val="multilevel"/>
    <w:tmpl w:val="488C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580FDD"/>
    <w:multiLevelType w:val="multilevel"/>
    <w:tmpl w:val="A22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4169AA"/>
    <w:multiLevelType w:val="multilevel"/>
    <w:tmpl w:val="D94A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4C6663"/>
    <w:multiLevelType w:val="multilevel"/>
    <w:tmpl w:val="6DA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C4AEA"/>
    <w:multiLevelType w:val="multilevel"/>
    <w:tmpl w:val="8580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4645A"/>
    <w:multiLevelType w:val="multilevel"/>
    <w:tmpl w:val="28A6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57A05"/>
    <w:multiLevelType w:val="multilevel"/>
    <w:tmpl w:val="D4B0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48018">
    <w:abstractNumId w:val="25"/>
  </w:num>
  <w:num w:numId="2" w16cid:durableId="189152251">
    <w:abstractNumId w:val="12"/>
  </w:num>
  <w:num w:numId="3" w16cid:durableId="375088191">
    <w:abstractNumId w:val="17"/>
  </w:num>
  <w:num w:numId="4" w16cid:durableId="2132936031">
    <w:abstractNumId w:val="3"/>
  </w:num>
  <w:num w:numId="5" w16cid:durableId="1606766428">
    <w:abstractNumId w:val="23"/>
  </w:num>
  <w:num w:numId="6" w16cid:durableId="1682121126">
    <w:abstractNumId w:val="16"/>
  </w:num>
  <w:num w:numId="7" w16cid:durableId="230242120">
    <w:abstractNumId w:val="7"/>
  </w:num>
  <w:num w:numId="8" w16cid:durableId="549272516">
    <w:abstractNumId w:val="6"/>
  </w:num>
  <w:num w:numId="9" w16cid:durableId="320699900">
    <w:abstractNumId w:val="2"/>
  </w:num>
  <w:num w:numId="10" w16cid:durableId="118425032">
    <w:abstractNumId w:val="8"/>
  </w:num>
  <w:num w:numId="11" w16cid:durableId="965236104">
    <w:abstractNumId w:val="26"/>
  </w:num>
  <w:num w:numId="12" w16cid:durableId="1186092234">
    <w:abstractNumId w:val="27"/>
  </w:num>
  <w:num w:numId="13" w16cid:durableId="1732079448">
    <w:abstractNumId w:val="5"/>
  </w:num>
  <w:num w:numId="14" w16cid:durableId="1519006265">
    <w:abstractNumId w:val="20"/>
  </w:num>
  <w:num w:numId="15" w16cid:durableId="523133661">
    <w:abstractNumId w:val="0"/>
  </w:num>
  <w:num w:numId="16" w16cid:durableId="1760325546">
    <w:abstractNumId w:val="9"/>
  </w:num>
  <w:num w:numId="17" w16cid:durableId="1056396802">
    <w:abstractNumId w:val="11"/>
  </w:num>
  <w:num w:numId="18" w16cid:durableId="933438711">
    <w:abstractNumId w:val="18"/>
  </w:num>
  <w:num w:numId="19" w16cid:durableId="513811626">
    <w:abstractNumId w:val="22"/>
  </w:num>
  <w:num w:numId="20" w16cid:durableId="978923883">
    <w:abstractNumId w:val="14"/>
  </w:num>
  <w:num w:numId="21" w16cid:durableId="860708756">
    <w:abstractNumId w:val="1"/>
  </w:num>
  <w:num w:numId="22" w16cid:durableId="901646004">
    <w:abstractNumId w:val="28"/>
  </w:num>
  <w:num w:numId="23" w16cid:durableId="78259105">
    <w:abstractNumId w:val="19"/>
  </w:num>
  <w:num w:numId="24" w16cid:durableId="1462310256">
    <w:abstractNumId w:val="21"/>
  </w:num>
  <w:num w:numId="25" w16cid:durableId="96600305">
    <w:abstractNumId w:val="4"/>
  </w:num>
  <w:num w:numId="26" w16cid:durableId="1902325902">
    <w:abstractNumId w:val="15"/>
  </w:num>
  <w:num w:numId="27" w16cid:durableId="85227844">
    <w:abstractNumId w:val="10"/>
  </w:num>
  <w:num w:numId="28" w16cid:durableId="168104805">
    <w:abstractNumId w:val="24"/>
  </w:num>
  <w:num w:numId="29" w16cid:durableId="3944742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7A"/>
    <w:rsid w:val="0014047A"/>
    <w:rsid w:val="0023791C"/>
    <w:rsid w:val="00691A5D"/>
    <w:rsid w:val="00755CBB"/>
    <w:rsid w:val="0077373A"/>
    <w:rsid w:val="008F6394"/>
    <w:rsid w:val="00B61A03"/>
    <w:rsid w:val="00BB0239"/>
    <w:rsid w:val="00C4279A"/>
    <w:rsid w:val="00DB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7DBE"/>
  <w15:chartTrackingRefBased/>
  <w15:docId w15:val="{4CCA9C18-33D7-4AD8-A4C2-9B9C6551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Kumar</dc:creator>
  <cp:keywords/>
  <dc:description/>
  <cp:lastModifiedBy>Raman Kumar</cp:lastModifiedBy>
  <cp:revision>2</cp:revision>
  <dcterms:created xsi:type="dcterms:W3CDTF">2025-12-30T13:55:00Z</dcterms:created>
  <dcterms:modified xsi:type="dcterms:W3CDTF">2025-12-30T15:05:00Z</dcterms:modified>
</cp:coreProperties>
</file>