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0A4BC" w14:textId="40A3B29F" w:rsidR="005537B0" w:rsidRPr="00F13198" w:rsidRDefault="00F13198">
      <w:pPr>
        <w:rPr>
          <w:rFonts w:ascii="Amasis MT Pro" w:hAnsi="Amasis MT Pro" w:cs="Angsana New"/>
          <w:b/>
          <w:bCs/>
          <w:sz w:val="48"/>
          <w:szCs w:val="48"/>
        </w:rPr>
      </w:pPr>
      <w:r w:rsidRPr="00F13198">
        <w:rPr>
          <w:rFonts w:ascii="Amasis MT Pro" w:hAnsi="Amasis MT Pro" w:cs="Angsana New"/>
          <w:b/>
          <w:bCs/>
          <w:sz w:val="48"/>
          <w:szCs w:val="48"/>
        </w:rPr>
        <w:t>Ayush Prashant Nair</w:t>
      </w:r>
    </w:p>
    <w:p w14:paraId="51B3C503" w14:textId="77777777" w:rsidR="00F13198" w:rsidRDefault="00F13198"/>
    <w:p w14:paraId="45929AB7" w14:textId="6E7C57AA" w:rsidR="00F13198" w:rsidRDefault="00F13198">
      <w:r>
        <w:t>About me</w:t>
      </w:r>
    </w:p>
    <w:sectPr w:rsidR="00F1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98"/>
    <w:rsid w:val="005537B0"/>
    <w:rsid w:val="008553BB"/>
    <w:rsid w:val="0098666E"/>
    <w:rsid w:val="00B74BDC"/>
    <w:rsid w:val="00F1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16F5"/>
  <w15:chartTrackingRefBased/>
  <w15:docId w15:val="{37A19A59-866D-4D61-AA27-CD2C55F6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Nair</dc:creator>
  <cp:keywords/>
  <dc:description/>
  <cp:lastModifiedBy>Raman Nair</cp:lastModifiedBy>
  <cp:revision>1</cp:revision>
  <dcterms:created xsi:type="dcterms:W3CDTF">2024-12-17T03:18:00Z</dcterms:created>
  <dcterms:modified xsi:type="dcterms:W3CDTF">2024-12-17T03:19:00Z</dcterms:modified>
</cp:coreProperties>
</file>