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B8E7D" w14:textId="77777777" w:rsidR="00C0330C" w:rsidRPr="00C0330C" w:rsidRDefault="00C0330C" w:rsidP="00C0330C">
      <w:pPr>
        <w:rPr>
          <w:b/>
          <w:bCs/>
        </w:rPr>
      </w:pPr>
      <w:r w:rsidRPr="00C0330C">
        <w:rPr>
          <w:b/>
          <w:bCs/>
        </w:rPr>
        <w:t>Introduction to Databases</w:t>
      </w:r>
    </w:p>
    <w:p w14:paraId="1C0631D8" w14:textId="77777777" w:rsidR="00C0330C" w:rsidRPr="00C0330C" w:rsidRDefault="00C0330C" w:rsidP="00C0330C">
      <w:r w:rsidRPr="00C0330C">
        <w:t>Concepts in Focus</w:t>
      </w:r>
    </w:p>
    <w:p w14:paraId="34B2FC8B" w14:textId="77777777" w:rsidR="00C0330C" w:rsidRPr="00C0330C" w:rsidRDefault="00C0330C" w:rsidP="00C0330C">
      <w:pPr>
        <w:numPr>
          <w:ilvl w:val="0"/>
          <w:numId w:val="1"/>
        </w:numPr>
      </w:pPr>
      <w:r w:rsidRPr="00C0330C">
        <w:t>Data</w:t>
      </w:r>
    </w:p>
    <w:p w14:paraId="518F2880" w14:textId="77777777" w:rsidR="00C0330C" w:rsidRPr="00C0330C" w:rsidRDefault="00C0330C" w:rsidP="00C0330C">
      <w:pPr>
        <w:numPr>
          <w:ilvl w:val="0"/>
          <w:numId w:val="1"/>
        </w:numPr>
      </w:pPr>
      <w:r w:rsidRPr="00C0330C">
        <w:t>Database</w:t>
      </w:r>
    </w:p>
    <w:p w14:paraId="7C11A5B1" w14:textId="77777777" w:rsidR="00C0330C" w:rsidRPr="00C0330C" w:rsidRDefault="00C0330C" w:rsidP="00C0330C">
      <w:pPr>
        <w:numPr>
          <w:ilvl w:val="0"/>
          <w:numId w:val="1"/>
        </w:numPr>
      </w:pPr>
      <w:r w:rsidRPr="00C0330C">
        <w:t>Database Management System(DBMS)</w:t>
      </w:r>
    </w:p>
    <w:p w14:paraId="4C0E666B" w14:textId="77777777" w:rsidR="00C0330C" w:rsidRPr="00C0330C" w:rsidRDefault="00C0330C" w:rsidP="00C0330C">
      <w:pPr>
        <w:numPr>
          <w:ilvl w:val="1"/>
          <w:numId w:val="1"/>
        </w:numPr>
      </w:pPr>
      <w:r w:rsidRPr="00C0330C">
        <w:t>Advantages</w:t>
      </w:r>
    </w:p>
    <w:p w14:paraId="5F7BFF18" w14:textId="77777777" w:rsidR="00C0330C" w:rsidRPr="00C0330C" w:rsidRDefault="00C0330C" w:rsidP="00C0330C">
      <w:pPr>
        <w:numPr>
          <w:ilvl w:val="0"/>
          <w:numId w:val="1"/>
        </w:numPr>
      </w:pPr>
      <w:r w:rsidRPr="00C0330C">
        <w:t>Types of Databases</w:t>
      </w:r>
    </w:p>
    <w:p w14:paraId="32F62EF6" w14:textId="77777777" w:rsidR="00C0330C" w:rsidRPr="00C0330C" w:rsidRDefault="00C0330C" w:rsidP="00C0330C">
      <w:pPr>
        <w:numPr>
          <w:ilvl w:val="1"/>
          <w:numId w:val="1"/>
        </w:numPr>
      </w:pPr>
      <w:r w:rsidRPr="00C0330C">
        <w:t>Relational Database</w:t>
      </w:r>
    </w:p>
    <w:p w14:paraId="297454C8" w14:textId="77777777" w:rsidR="00C0330C" w:rsidRPr="00C0330C" w:rsidRDefault="00C0330C" w:rsidP="00C0330C">
      <w:pPr>
        <w:numPr>
          <w:ilvl w:val="1"/>
          <w:numId w:val="1"/>
        </w:numPr>
      </w:pPr>
      <w:r w:rsidRPr="00C0330C">
        <w:t>Non-Relational Database</w:t>
      </w:r>
    </w:p>
    <w:p w14:paraId="6EE54615" w14:textId="77777777" w:rsidR="00C0330C" w:rsidRPr="00C0330C" w:rsidRDefault="00C0330C" w:rsidP="00C0330C">
      <w:r w:rsidRPr="00C0330C">
        <w:t>Data</w:t>
      </w:r>
    </w:p>
    <w:p w14:paraId="6CBE9421" w14:textId="1880CA03" w:rsidR="00C0330C" w:rsidRPr="00C0330C" w:rsidRDefault="00C0330C" w:rsidP="00C0330C">
      <w:r w:rsidRPr="00C0330C">
        <w:rPr>
          <w:noProof/>
        </w:rPr>
        <w:drawing>
          <wp:inline distT="0" distB="0" distL="0" distR="0" wp14:anchorId="42B52C07" wp14:editId="7B7664B9">
            <wp:extent cx="2004060" cy="1524000"/>
            <wp:effectExtent l="0" t="0" r="0" b="0"/>
            <wp:docPr id="8948776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A39B" w14:textId="77777777" w:rsidR="00C0330C" w:rsidRPr="00C0330C" w:rsidRDefault="00C0330C" w:rsidP="00C0330C">
      <w:r w:rsidRPr="00C0330C">
        <w:t>Any sort of information that is stored is called data.</w:t>
      </w:r>
    </w:p>
    <w:p w14:paraId="18A267A0" w14:textId="77777777" w:rsidR="00C0330C" w:rsidRPr="00C0330C" w:rsidRDefault="00C0330C" w:rsidP="00C0330C">
      <w:pPr>
        <w:rPr>
          <w:b/>
          <w:bCs/>
        </w:rPr>
      </w:pPr>
      <w:r w:rsidRPr="00C0330C">
        <w:rPr>
          <w:b/>
          <w:bCs/>
        </w:rPr>
        <w:t>Examples:</w:t>
      </w:r>
    </w:p>
    <w:p w14:paraId="296E1156" w14:textId="77777777" w:rsidR="00C0330C" w:rsidRPr="00C0330C" w:rsidRDefault="00C0330C" w:rsidP="00C0330C">
      <w:pPr>
        <w:numPr>
          <w:ilvl w:val="0"/>
          <w:numId w:val="2"/>
        </w:numPr>
      </w:pPr>
      <w:r w:rsidRPr="00C0330C">
        <w:t>Messages &amp; multimedia on WhatsApp</w:t>
      </w:r>
    </w:p>
    <w:p w14:paraId="7E9BCA29" w14:textId="77777777" w:rsidR="00C0330C" w:rsidRPr="00C0330C" w:rsidRDefault="00C0330C" w:rsidP="00C0330C">
      <w:pPr>
        <w:numPr>
          <w:ilvl w:val="0"/>
          <w:numId w:val="2"/>
        </w:numPr>
      </w:pPr>
      <w:r w:rsidRPr="00C0330C">
        <w:t>Products and orders on Amazon</w:t>
      </w:r>
    </w:p>
    <w:p w14:paraId="39A77065" w14:textId="77777777" w:rsidR="00C0330C" w:rsidRPr="00C0330C" w:rsidRDefault="00C0330C" w:rsidP="00C0330C">
      <w:pPr>
        <w:numPr>
          <w:ilvl w:val="0"/>
          <w:numId w:val="2"/>
        </w:numPr>
      </w:pPr>
      <w:r w:rsidRPr="00C0330C">
        <w:t>Contact details in telephone directory, etc.</w:t>
      </w:r>
    </w:p>
    <w:p w14:paraId="678FA2F0" w14:textId="77777777" w:rsidR="00C0330C" w:rsidRPr="00C0330C" w:rsidRDefault="00C0330C" w:rsidP="00C0330C">
      <w:r w:rsidRPr="00C0330C">
        <w:t>Database</w:t>
      </w:r>
    </w:p>
    <w:p w14:paraId="0C6ABFA3" w14:textId="77777777" w:rsidR="00C0330C" w:rsidRPr="00C0330C" w:rsidRDefault="00C0330C" w:rsidP="00C0330C">
      <w:r w:rsidRPr="00C0330C">
        <w:t>An organised collection of data is called a database.</w:t>
      </w:r>
    </w:p>
    <w:p w14:paraId="764679A6" w14:textId="77777777" w:rsidR="00C0330C" w:rsidRPr="00C0330C" w:rsidRDefault="00C0330C" w:rsidP="00C0330C">
      <w:r w:rsidRPr="00C0330C">
        <w:t>Database Management System (DBMS)</w:t>
      </w:r>
    </w:p>
    <w:p w14:paraId="08B5C04E" w14:textId="77777777" w:rsidR="00C0330C" w:rsidRPr="00C0330C" w:rsidRDefault="00C0330C" w:rsidP="00C0330C">
      <w:r w:rsidRPr="00C0330C">
        <w:t>A software that is used to easily store and access data from the database in a secure way.</w:t>
      </w:r>
    </w:p>
    <w:p w14:paraId="3F9F327F" w14:textId="66760F0E" w:rsidR="00C0330C" w:rsidRPr="00C0330C" w:rsidRDefault="00C0330C" w:rsidP="00C0330C">
      <w:r w:rsidRPr="00C0330C">
        <w:rPr>
          <w:noProof/>
        </w:rPr>
        <w:drawing>
          <wp:inline distT="0" distB="0" distL="0" distR="0" wp14:anchorId="3B66D6FE" wp14:editId="76176B25">
            <wp:extent cx="5731510" cy="1722120"/>
            <wp:effectExtent l="0" t="0" r="2540" b="0"/>
            <wp:docPr id="1382970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1AE3" w14:textId="77777777" w:rsidR="00C0330C" w:rsidRPr="00C0330C" w:rsidRDefault="00C0330C" w:rsidP="00C0330C">
      <w:r w:rsidRPr="00C0330C">
        <w:lastRenderedPageBreak/>
        <w:t>Advantages</w:t>
      </w:r>
    </w:p>
    <w:p w14:paraId="7D514DC1" w14:textId="77777777" w:rsidR="00C0330C" w:rsidRPr="00C0330C" w:rsidRDefault="00C0330C" w:rsidP="00C0330C">
      <w:pPr>
        <w:numPr>
          <w:ilvl w:val="0"/>
          <w:numId w:val="3"/>
        </w:numPr>
      </w:pPr>
      <w:r w:rsidRPr="00C0330C">
        <w:rPr>
          <w:b/>
          <w:bCs/>
        </w:rPr>
        <w:t>Security:</w:t>
      </w:r>
      <w:r w:rsidRPr="00C0330C">
        <w:t> Data is stored &amp; maintained securely.</w:t>
      </w:r>
    </w:p>
    <w:p w14:paraId="3320D668" w14:textId="77777777" w:rsidR="00C0330C" w:rsidRPr="00C0330C" w:rsidRDefault="00C0330C" w:rsidP="00C0330C">
      <w:pPr>
        <w:numPr>
          <w:ilvl w:val="0"/>
          <w:numId w:val="3"/>
        </w:numPr>
      </w:pPr>
      <w:r w:rsidRPr="00C0330C">
        <w:rPr>
          <w:b/>
          <w:bCs/>
        </w:rPr>
        <w:t>Ease of Use:</w:t>
      </w:r>
      <w:r w:rsidRPr="00C0330C">
        <w:t> Provides simpler ways to create &amp; update data at the rate it is generated and updated respectively.</w:t>
      </w:r>
    </w:p>
    <w:p w14:paraId="0DCE1FD6" w14:textId="77777777" w:rsidR="00C0330C" w:rsidRPr="00C0330C" w:rsidRDefault="00C0330C" w:rsidP="00C0330C">
      <w:pPr>
        <w:numPr>
          <w:ilvl w:val="0"/>
          <w:numId w:val="3"/>
        </w:numPr>
      </w:pPr>
      <w:r w:rsidRPr="00C0330C">
        <w:rPr>
          <w:b/>
          <w:bCs/>
        </w:rPr>
        <w:t>Durability and Availability:</w:t>
      </w:r>
      <w:r w:rsidRPr="00C0330C">
        <w:t> Durable and provides access to all the clients at any point in time.</w:t>
      </w:r>
    </w:p>
    <w:p w14:paraId="37A8163B" w14:textId="77777777" w:rsidR="00C0330C" w:rsidRPr="00C0330C" w:rsidRDefault="00C0330C" w:rsidP="00C0330C">
      <w:pPr>
        <w:numPr>
          <w:ilvl w:val="0"/>
          <w:numId w:val="3"/>
        </w:numPr>
      </w:pPr>
      <w:r w:rsidRPr="00C0330C">
        <w:rPr>
          <w:b/>
          <w:bCs/>
        </w:rPr>
        <w:t>Performance:</w:t>
      </w:r>
      <w:r w:rsidRPr="00C0330C">
        <w:t> Quickly accessible to all the clients(applications and stakeholders).</w:t>
      </w:r>
    </w:p>
    <w:p w14:paraId="4669A5D5" w14:textId="77777777" w:rsidR="00C0330C" w:rsidRPr="00C0330C" w:rsidRDefault="00C0330C" w:rsidP="00C0330C">
      <w:r w:rsidRPr="00C0330C">
        <w:t>Types of Databases</w:t>
      </w:r>
    </w:p>
    <w:p w14:paraId="5E0BB265" w14:textId="77777777" w:rsidR="00C0330C" w:rsidRPr="00C0330C" w:rsidRDefault="00C0330C" w:rsidP="00C0330C">
      <w:r w:rsidRPr="00C0330C">
        <w:t xml:space="preserve">There are different types of databases based on how we organize the data. </w:t>
      </w:r>
    </w:p>
    <w:p w14:paraId="01C7BA9E" w14:textId="2E1ECADB" w:rsidR="00C0330C" w:rsidRPr="00C0330C" w:rsidRDefault="00C0330C" w:rsidP="00C0330C">
      <w:r w:rsidRPr="00C0330C">
        <w:rPr>
          <w:noProof/>
        </w:rPr>
        <w:drawing>
          <wp:inline distT="0" distB="0" distL="0" distR="0" wp14:anchorId="7352AEEE" wp14:editId="32E77F9D">
            <wp:extent cx="6096000" cy="2552700"/>
            <wp:effectExtent l="0" t="0" r="0" b="0"/>
            <wp:docPr id="1649364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DE6B" w14:textId="77777777" w:rsidR="00C0330C" w:rsidRPr="00C0330C" w:rsidRDefault="00C0330C" w:rsidP="00C0330C">
      <w:r w:rsidRPr="00C0330C">
        <w:t>Relational Database</w:t>
      </w:r>
    </w:p>
    <w:p w14:paraId="7AB7905A" w14:textId="5D25C5AB" w:rsidR="00C0330C" w:rsidRPr="00C0330C" w:rsidRDefault="00C0330C" w:rsidP="00C0330C">
      <w:r w:rsidRPr="00C0330C">
        <w:rPr>
          <w:noProof/>
        </w:rPr>
        <w:drawing>
          <wp:inline distT="0" distB="0" distL="0" distR="0" wp14:anchorId="460DC670" wp14:editId="7C03A540">
            <wp:extent cx="281940" cy="198120"/>
            <wp:effectExtent l="0" t="0" r="3810" b="0"/>
            <wp:docPr id="342210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C999" w14:textId="77777777" w:rsidR="00C0330C" w:rsidRPr="00C0330C" w:rsidRDefault="00C0330C" w:rsidP="00C0330C">
      <w:r w:rsidRPr="00C0330C">
        <w:t>In relational databases, the data is organised in the form of tables.</w:t>
      </w:r>
    </w:p>
    <w:p w14:paraId="3127EAFE" w14:textId="77777777" w:rsidR="00C0330C" w:rsidRPr="00C0330C" w:rsidRDefault="00C0330C" w:rsidP="00C0330C">
      <w:r w:rsidRPr="00C0330C">
        <w:t>Non-Relational Database</w:t>
      </w:r>
    </w:p>
    <w:p w14:paraId="636EE837" w14:textId="6E08A786" w:rsidR="00C0330C" w:rsidRPr="00C0330C" w:rsidRDefault="00C0330C" w:rsidP="00C0330C">
      <w:r w:rsidRPr="00C0330C">
        <w:rPr>
          <w:noProof/>
        </w:rPr>
        <w:drawing>
          <wp:inline distT="0" distB="0" distL="0" distR="0" wp14:anchorId="198298C5" wp14:editId="7E2AD4B0">
            <wp:extent cx="2470309" cy="1882140"/>
            <wp:effectExtent l="0" t="0" r="6350" b="3810"/>
            <wp:docPr id="963200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89" cy="19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6CEF" w14:textId="77777777" w:rsidR="00C0330C" w:rsidRPr="00C0330C" w:rsidRDefault="00C0330C" w:rsidP="00C0330C">
      <w:r w:rsidRPr="00C0330C">
        <w:t>These four types are commonly referred as non-relational databases.</w:t>
      </w:r>
    </w:p>
    <w:p w14:paraId="2092D655" w14:textId="77777777" w:rsidR="00C0330C" w:rsidRPr="00C0330C" w:rsidRDefault="00C0330C" w:rsidP="00C0330C">
      <w:r w:rsidRPr="00C0330C">
        <w:rPr>
          <w:b/>
          <w:bCs/>
        </w:rPr>
        <w:t>Note</w:t>
      </w:r>
    </w:p>
    <w:p w14:paraId="3C3535A0" w14:textId="77777777" w:rsidR="00C0330C" w:rsidRPr="00C0330C" w:rsidRDefault="00C0330C" w:rsidP="00C0330C">
      <w:pPr>
        <w:numPr>
          <w:ilvl w:val="0"/>
          <w:numId w:val="4"/>
        </w:numPr>
      </w:pPr>
      <w:r w:rsidRPr="00C0330C">
        <w:t>Choice of database depends on our requirements.</w:t>
      </w:r>
    </w:p>
    <w:p w14:paraId="6056FE2F" w14:textId="77777777" w:rsidR="00C0330C" w:rsidRPr="00C0330C" w:rsidRDefault="00C0330C" w:rsidP="00C0330C">
      <w:pPr>
        <w:numPr>
          <w:ilvl w:val="0"/>
          <w:numId w:val="4"/>
        </w:numPr>
      </w:pPr>
      <w:r w:rsidRPr="00C0330C">
        <w:lastRenderedPageBreak/>
        <w:t>Relational database is the most commonly used database.</w:t>
      </w:r>
    </w:p>
    <w:p w14:paraId="046240B9" w14:textId="77777777" w:rsidR="00C0330C" w:rsidRPr="00C0330C" w:rsidRDefault="00C0330C" w:rsidP="00C0330C">
      <w:r w:rsidRPr="00C0330C">
        <w:t>Relational DBMS</w:t>
      </w:r>
    </w:p>
    <w:p w14:paraId="48599F0C" w14:textId="77777777" w:rsidR="00C0330C" w:rsidRPr="00C0330C" w:rsidRDefault="00C0330C" w:rsidP="00C0330C">
      <w:r w:rsidRPr="00C0330C">
        <w:t>A</w:t>
      </w:r>
    </w:p>
    <w:p w14:paraId="31375EC9" w14:textId="77777777" w:rsidR="00C0330C" w:rsidRPr="00C0330C" w:rsidRDefault="00C0330C" w:rsidP="00C0330C">
      <w:r w:rsidRPr="00C0330C">
        <w:t>Relational DBMS</w:t>
      </w:r>
    </w:p>
    <w:p w14:paraId="343C0D2D" w14:textId="77777777" w:rsidR="00C0330C" w:rsidRPr="00C0330C" w:rsidRDefault="00C0330C" w:rsidP="00C0330C">
      <w:r w:rsidRPr="00C0330C">
        <w:t>is a DBMS designed specifically for relational databases. Relational databases organise the data in the form of tables.</w:t>
      </w:r>
    </w:p>
    <w:p w14:paraId="7ED24E1C" w14:textId="77777777" w:rsidR="00C0330C" w:rsidRPr="00C0330C" w:rsidRDefault="00C0330C" w:rsidP="00C0330C">
      <w:r w:rsidRPr="00C0330C">
        <w:t>Examples: Oracle, PostgreSQL, MySQL, SQLite, SQL Server, IBM DB2, etc.</w:t>
      </w:r>
    </w:p>
    <w:p w14:paraId="650B9569" w14:textId="77777777" w:rsidR="00C0330C" w:rsidRPr="00C0330C" w:rsidRDefault="00C0330C" w:rsidP="00C0330C">
      <w:r w:rsidRPr="00C0330C">
        <w:t>Non-Relational DBMS</w:t>
      </w:r>
    </w:p>
    <w:p w14:paraId="086FC61F" w14:textId="77777777" w:rsidR="00C0330C" w:rsidRPr="00C0330C" w:rsidRDefault="00C0330C" w:rsidP="00C0330C">
      <w:r w:rsidRPr="00C0330C">
        <w:t>A</w:t>
      </w:r>
    </w:p>
    <w:p w14:paraId="43105918" w14:textId="77777777" w:rsidR="00C0330C" w:rsidRPr="00C0330C" w:rsidRDefault="00C0330C" w:rsidP="00C0330C">
      <w:r w:rsidRPr="00C0330C">
        <w:t>Non-relational DBMS</w:t>
      </w:r>
    </w:p>
    <w:p w14:paraId="6536D2A5" w14:textId="77777777" w:rsidR="00C0330C" w:rsidRPr="00C0330C" w:rsidRDefault="00C0330C" w:rsidP="00C0330C">
      <w:r w:rsidRPr="00C0330C">
        <w:t>is a DBMS designed specifically for non-relational databases. Non-relational databases store the data in a non-tabular form.</w:t>
      </w:r>
    </w:p>
    <w:p w14:paraId="033BF77C" w14:textId="77777777" w:rsidR="00C0330C" w:rsidRPr="00C0330C" w:rsidRDefault="00C0330C" w:rsidP="00C0330C">
      <w:r w:rsidRPr="00C0330C">
        <w:t>Examples: Elasticsearch, CouchDB, DynamoDB, MongoDB, Cassandra, Redis, etc.</w:t>
      </w:r>
    </w:p>
    <w:p w14:paraId="12DA0A30" w14:textId="77777777" w:rsidR="001F0B15" w:rsidRDefault="001F0B15"/>
    <w:p w14:paraId="0A51C81E" w14:textId="77777777" w:rsidR="00810CC0" w:rsidRDefault="00810CC0"/>
    <w:p w14:paraId="11F4B9C0" w14:textId="77777777" w:rsidR="00810CC0" w:rsidRDefault="00810CC0" w:rsidP="00810CC0">
      <w:r>
        <w:t>What is data?</w:t>
      </w:r>
    </w:p>
    <w:p w14:paraId="7486B5CA" w14:textId="77777777" w:rsidR="00810CC0" w:rsidRDefault="00810CC0" w:rsidP="00810CC0">
      <w:r>
        <w:t>Any sort of information that is stored.</w:t>
      </w:r>
    </w:p>
    <w:p w14:paraId="6EF90BAD" w14:textId="77777777" w:rsidR="00810CC0" w:rsidRDefault="00810CC0" w:rsidP="00810CC0"/>
    <w:p w14:paraId="6341F171" w14:textId="77777777" w:rsidR="00810CC0" w:rsidRDefault="00810CC0" w:rsidP="00810CC0">
      <w:r>
        <w:t>What is database?</w:t>
      </w:r>
    </w:p>
    <w:p w14:paraId="73D87728" w14:textId="77777777" w:rsidR="00810CC0" w:rsidRDefault="00810CC0" w:rsidP="00810CC0">
      <w:r>
        <w:t>An Organised Collection of Data.</w:t>
      </w:r>
    </w:p>
    <w:p w14:paraId="52602414" w14:textId="77777777" w:rsidR="00810CC0" w:rsidRDefault="00810CC0" w:rsidP="00810CC0"/>
    <w:p w14:paraId="4D54F87E" w14:textId="77777777" w:rsidR="00810CC0" w:rsidRDefault="00810CC0" w:rsidP="00810CC0">
      <w:r>
        <w:t>What is DBMS?</w:t>
      </w:r>
    </w:p>
    <w:p w14:paraId="32DAAD12" w14:textId="4FCDE2D2" w:rsidR="00810CC0" w:rsidRDefault="00810CC0" w:rsidP="00810CC0">
      <w:r>
        <w:t>A Software that is used to easily store and access data from the database in a secure way.</w:t>
      </w:r>
    </w:p>
    <w:sectPr w:rsidR="00810CC0" w:rsidSect="00C033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F1EBC"/>
    <w:multiLevelType w:val="multilevel"/>
    <w:tmpl w:val="7DC4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E17EF"/>
    <w:multiLevelType w:val="multilevel"/>
    <w:tmpl w:val="E016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B4F73"/>
    <w:multiLevelType w:val="multilevel"/>
    <w:tmpl w:val="4AF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61470"/>
    <w:multiLevelType w:val="multilevel"/>
    <w:tmpl w:val="7FF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8733731">
    <w:abstractNumId w:val="3"/>
  </w:num>
  <w:num w:numId="2" w16cid:durableId="173616785">
    <w:abstractNumId w:val="1"/>
  </w:num>
  <w:num w:numId="3" w16cid:durableId="1617561321">
    <w:abstractNumId w:val="2"/>
  </w:num>
  <w:num w:numId="4" w16cid:durableId="6156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C"/>
    <w:rsid w:val="001F0B15"/>
    <w:rsid w:val="00700884"/>
    <w:rsid w:val="00810CC0"/>
    <w:rsid w:val="00C0330C"/>
    <w:rsid w:val="00DA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8C95"/>
  <w15:chartTrackingRefBased/>
  <w15:docId w15:val="{63E50381-8961-4069-B0FD-7604D5C3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8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  <w:div w:id="1126041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  <w:divsChild>
            <w:div w:id="1727800070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942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</w:divsChild>
            </w:div>
          </w:divsChild>
        </w:div>
        <w:div w:id="917789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  <w:div w:id="10485282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  <w:divsChild>
            <w:div w:id="481972601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317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</w:divsChild>
            </w:div>
            <w:div w:id="11877997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6722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</w:divsChild>
            </w:div>
            <w:div w:id="1531066667">
              <w:marLeft w:val="0"/>
              <w:marRight w:val="0"/>
              <w:marTop w:val="675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236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  <w:div w:id="1168596918">
                  <w:marLeft w:val="0"/>
                  <w:marRight w:val="0"/>
                  <w:marTop w:val="0"/>
                  <w:marBottom w:val="0"/>
                  <w:divBdr>
                    <w:top w:val="single" w:sz="2" w:space="25" w:color="auto"/>
                    <w:left w:val="single" w:sz="2" w:space="29" w:color="auto"/>
                    <w:bottom w:val="single" w:sz="2" w:space="13" w:color="auto"/>
                    <w:right w:val="single" w:sz="2" w:space="29" w:color="auto"/>
                  </w:divBdr>
                </w:div>
              </w:divsChild>
            </w:div>
          </w:divsChild>
        </w:div>
        <w:div w:id="1430194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  <w:divsChild>
            <w:div w:id="1671132397">
              <w:marLeft w:val="75"/>
              <w:marRight w:val="75"/>
              <w:marTop w:val="75"/>
              <w:marBottom w:val="75"/>
              <w:divBdr>
                <w:top w:val="single" w:sz="2" w:space="2" w:color="auto"/>
                <w:left w:val="single" w:sz="2" w:space="5" w:color="auto"/>
                <w:bottom w:val="single" w:sz="2" w:space="3" w:color="auto"/>
                <w:right w:val="single" w:sz="2" w:space="5" w:color="auto"/>
              </w:divBdr>
            </w:div>
            <w:div w:id="1297758641">
              <w:marLeft w:val="75"/>
              <w:marRight w:val="75"/>
              <w:marTop w:val="75"/>
              <w:marBottom w:val="75"/>
              <w:divBdr>
                <w:top w:val="single" w:sz="2" w:space="2" w:color="auto"/>
                <w:left w:val="single" w:sz="2" w:space="5" w:color="auto"/>
                <w:bottom w:val="single" w:sz="2" w:space="3" w:color="auto"/>
                <w:right w:val="single" w:sz="2" w:space="5" w:color="auto"/>
              </w:divBdr>
            </w:div>
          </w:divsChild>
        </w:div>
      </w:divsChild>
    </w:div>
    <w:div w:id="2002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3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  <w:div w:id="9788773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  <w:divsChild>
            <w:div w:id="2018117970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207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</w:divsChild>
            </w:div>
          </w:divsChild>
        </w:div>
        <w:div w:id="12785603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  <w:div w:id="15623302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  <w:divsChild>
            <w:div w:id="1001736010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337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</w:divsChild>
            </w:div>
            <w:div w:id="525409703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26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</w:divsChild>
            </w:div>
            <w:div w:id="1186749385">
              <w:marLeft w:val="0"/>
              <w:marRight w:val="0"/>
              <w:marTop w:val="675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9196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9" w:color="auto"/>
                    <w:bottom w:val="single" w:sz="2" w:space="0" w:color="auto"/>
                    <w:right w:val="single" w:sz="2" w:space="19" w:color="auto"/>
                  </w:divBdr>
                </w:div>
                <w:div w:id="2066756293">
                  <w:marLeft w:val="0"/>
                  <w:marRight w:val="0"/>
                  <w:marTop w:val="0"/>
                  <w:marBottom w:val="0"/>
                  <w:divBdr>
                    <w:top w:val="single" w:sz="2" w:space="25" w:color="auto"/>
                    <w:left w:val="single" w:sz="2" w:space="29" w:color="auto"/>
                    <w:bottom w:val="single" w:sz="2" w:space="13" w:color="auto"/>
                    <w:right w:val="single" w:sz="2" w:space="29" w:color="auto"/>
                  </w:divBdr>
                </w:div>
              </w:divsChild>
            </w:div>
          </w:divsChild>
        </w:div>
        <w:div w:id="6218131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  <w:divsChild>
            <w:div w:id="933441168">
              <w:marLeft w:val="75"/>
              <w:marRight w:val="75"/>
              <w:marTop w:val="75"/>
              <w:marBottom w:val="75"/>
              <w:divBdr>
                <w:top w:val="single" w:sz="2" w:space="2" w:color="auto"/>
                <w:left w:val="single" w:sz="2" w:space="5" w:color="auto"/>
                <w:bottom w:val="single" w:sz="2" w:space="3" w:color="auto"/>
                <w:right w:val="single" w:sz="2" w:space="5" w:color="auto"/>
              </w:divBdr>
            </w:div>
            <w:div w:id="1875997491">
              <w:marLeft w:val="75"/>
              <w:marRight w:val="75"/>
              <w:marTop w:val="75"/>
              <w:marBottom w:val="75"/>
              <w:divBdr>
                <w:top w:val="single" w:sz="2" w:space="2" w:color="auto"/>
                <w:left w:val="single" w:sz="2" w:space="5" w:color="auto"/>
                <w:bottom w:val="single" w:sz="2" w:space="3" w:color="auto"/>
                <w:right w:val="single" w:sz="2" w:space="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2</cp:revision>
  <dcterms:created xsi:type="dcterms:W3CDTF">2024-08-28T11:18:00Z</dcterms:created>
  <dcterms:modified xsi:type="dcterms:W3CDTF">2024-08-28T11:22:00Z</dcterms:modified>
</cp:coreProperties>
</file>