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Arial" w:hAnsi="Times New Roman"/>
          <w:b/>
          <w:sz w:val="24"/>
          <w:szCs w:val="24"/>
        </w:rPr>
        <w:t>2.Write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5C7638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A4530D" w:rsidRDefault="005C7638">
      <w:r>
        <w:rPr>
          <w:noProof/>
          <w:lang w:eastAsia="en-IN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/>
    <w:p w:rsidR="005C7638" w:rsidRDefault="005C7638"/>
    <w:p w:rsidR="005C7638" w:rsidRDefault="005C7638" w:rsidP="005C7638">
      <w:r>
        <w:lastRenderedPageBreak/>
        <w:t>=== Run information ===</w:t>
      </w:r>
    </w:p>
    <w:p w:rsidR="005C7638" w:rsidRDefault="005C7638" w:rsidP="005C7638"/>
    <w:p w:rsidR="005C7638" w:rsidRDefault="005C7638" w:rsidP="005C7638">
      <w:r>
        <w:t xml:space="preserve">Scheme:       weka.classifiers.bayes.NaiveBayes </w:t>
      </w:r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r>
        <w:t xml:space="preserve">              sepallength</w:t>
      </w:r>
    </w:p>
    <w:p w:rsidR="005C7638" w:rsidRDefault="005C7638" w:rsidP="005C7638">
      <w:r>
        <w:t xml:space="preserve">              sepalwidth</w:t>
      </w:r>
    </w:p>
    <w:p w:rsidR="005C7638" w:rsidRDefault="005C7638" w:rsidP="005C7638">
      <w:r>
        <w:t xml:space="preserve">              petallength</w:t>
      </w:r>
    </w:p>
    <w:p w:rsidR="005C7638" w:rsidRDefault="005C7638" w:rsidP="005C7638">
      <w:r>
        <w:t xml:space="preserve">              petalwidth</w:t>
      </w:r>
    </w:p>
    <w:p w:rsidR="005C7638" w:rsidRDefault="005C7638" w:rsidP="005C7638">
      <w:r>
        <w:t xml:space="preserve">              class</w:t>
      </w:r>
    </w:p>
    <w:p w:rsidR="005C7638" w:rsidRDefault="005C7638" w:rsidP="005C7638">
      <w:r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Iris-setosa Iris-versicolor  Iris-virginica</w:t>
      </w:r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r>
        <w:t>sepallength</w:t>
      </w:r>
    </w:p>
    <w:p w:rsidR="005C7638" w:rsidRDefault="005C7638" w:rsidP="005C7638">
      <w:r>
        <w:t xml:space="preserve">  mean                   4.9913          5.9379          6.5795</w:t>
      </w:r>
    </w:p>
    <w:p w:rsidR="005C7638" w:rsidRDefault="005C7638" w:rsidP="005C7638">
      <w:r>
        <w:t xml:space="preserve">  std. dev.               0.355          0.5042          0.6353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0.1059          0.1059          0.1059</w:t>
      </w:r>
    </w:p>
    <w:p w:rsidR="005C7638" w:rsidRDefault="005C7638" w:rsidP="005C7638"/>
    <w:p w:rsidR="005C7638" w:rsidRDefault="005C7638" w:rsidP="005C7638">
      <w:r>
        <w:lastRenderedPageBreak/>
        <w:t>sepalwidth</w:t>
      </w:r>
    </w:p>
    <w:p w:rsidR="005C7638" w:rsidRDefault="005C7638" w:rsidP="005C7638">
      <w:r>
        <w:t xml:space="preserve">  mean                   3.4015          2.7687          2.9629</w:t>
      </w:r>
    </w:p>
    <w:p w:rsidR="005C7638" w:rsidRDefault="005C7638" w:rsidP="005C7638">
      <w:r>
        <w:t xml:space="preserve">  std. dev.              0.3925          0.3038          0.3088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0.1091          0.1091          0.1091</w:t>
      </w:r>
    </w:p>
    <w:p w:rsidR="005C7638" w:rsidRDefault="005C7638" w:rsidP="005C7638"/>
    <w:p w:rsidR="005C7638" w:rsidRDefault="005C7638" w:rsidP="005C7638">
      <w:r>
        <w:t>petallength</w:t>
      </w:r>
    </w:p>
    <w:p w:rsidR="005C7638" w:rsidRDefault="005C7638" w:rsidP="005C7638">
      <w:r>
        <w:t xml:space="preserve">  mean                   1.4694          4.2452          5.5516</w:t>
      </w:r>
    </w:p>
    <w:p w:rsidR="005C7638" w:rsidRDefault="005C7638" w:rsidP="005C7638">
      <w:r>
        <w:t xml:space="preserve">  std. dev.              0.1782          0.4712          0.5529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0.1405          0.1405          0.1405</w:t>
      </w:r>
    </w:p>
    <w:p w:rsidR="005C7638" w:rsidRDefault="005C7638" w:rsidP="005C7638"/>
    <w:p w:rsidR="005C7638" w:rsidRDefault="005C7638" w:rsidP="005C7638">
      <w:r>
        <w:t>petalwidth</w:t>
      </w:r>
    </w:p>
    <w:p w:rsidR="005C7638" w:rsidRDefault="005C7638" w:rsidP="005C7638">
      <w:r>
        <w:t xml:space="preserve">  mean                   0.2743          1.3097          2.0343</w:t>
      </w:r>
    </w:p>
    <w:p w:rsidR="005C7638" w:rsidRDefault="005C7638" w:rsidP="005C7638">
      <w:r>
        <w:t xml:space="preserve">  std. dev.              0.1096          0.1915          0.2646</w:t>
      </w:r>
    </w:p>
    <w:p w:rsidR="005C7638" w:rsidRDefault="005C7638" w:rsidP="005C7638">
      <w:r>
        <w:t xml:space="preserve">  weight sum                 50              50              50</w:t>
      </w:r>
    </w:p>
    <w:p w:rsidR="005C7638" w:rsidRDefault="005C7638" w:rsidP="005C7638">
      <w:r>
        <w:t xml:space="preserve">  precision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>=== Detailed Accuracy By Class ===</w:t>
      </w:r>
    </w:p>
    <w:p w:rsidR="005C7638" w:rsidRDefault="005C7638" w:rsidP="005C7638"/>
    <w:p w:rsidR="005C7638" w:rsidRDefault="005C7638" w:rsidP="005C7638">
      <w:r>
        <w:t xml:space="preserve">                 TP Rate  FP Rate  Precision  Recall   F-Measure  MCC      ROC Area  PRC Area  Class</w:t>
      </w:r>
    </w:p>
    <w:p w:rsidR="005C7638" w:rsidRDefault="005C7638" w:rsidP="005C7638">
      <w:r>
        <w:t xml:space="preserve">                 1.000    0.000    1.000      1.000    1.000      1.000    1.000     1.000     Iris-setosa</w:t>
      </w:r>
    </w:p>
    <w:p w:rsidR="005C7638" w:rsidRDefault="005C7638" w:rsidP="005C7638">
      <w:r>
        <w:t xml:space="preserve">                 0.960    0.040    0.923      0.960    0.941      0.911    0.992     0.983     Iris-versicolor</w:t>
      </w:r>
    </w:p>
    <w:p w:rsidR="005C7638" w:rsidRDefault="005C7638" w:rsidP="005C7638">
      <w:r>
        <w:t xml:space="preserve">                 0.920    0.020    0.958      0.920    0.939      0.910    0.992     0.986     Iris-virginica</w:t>
      </w:r>
    </w:p>
    <w:p w:rsidR="005C7638" w:rsidRDefault="005C7638" w:rsidP="005C7638">
      <w:r>
        <w:t xml:space="preserve">Weighted Avg.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r>
        <w:t xml:space="preserve">  a  b  c   &lt;-- classified as</w:t>
      </w:r>
    </w:p>
    <w:p w:rsidR="005C7638" w:rsidRDefault="005C7638" w:rsidP="005C7638">
      <w:r>
        <w:t xml:space="preserve"> 50  0  0 |  a = Iris-setosa</w:t>
      </w:r>
    </w:p>
    <w:p w:rsidR="005C7638" w:rsidRDefault="005C7638" w:rsidP="005C7638">
      <w:r>
        <w:t xml:space="preserve">  0 48  2 |  b = Iris-versicolor</w:t>
      </w:r>
    </w:p>
    <w:p w:rsidR="005C7638" w:rsidRDefault="005C7638" w:rsidP="005C7638">
      <w:r>
        <w:t xml:space="preserve">  0  4 46 |  c = Iris-virginica</w:t>
      </w:r>
    </w:p>
    <w:p w:rsidR="005C7638" w:rsidRDefault="005C7638"/>
    <w:p w:rsidR="005C7638" w:rsidRDefault="005C7638"/>
    <w:p w:rsidR="005C7638" w:rsidRDefault="005C7638"/>
    <w:p w:rsidR="005C7638" w:rsidRDefault="005C7638"/>
    <w:sectPr w:rsidR="005C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0D"/>
    <w:rsid w:val="005B5C27"/>
    <w:rsid w:val="005C7638"/>
    <w:rsid w:val="00A4530D"/>
    <w:rsid w:val="00A6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Y18ca27</cp:lastModifiedBy>
  <cp:revision>2</cp:revision>
  <dcterms:created xsi:type="dcterms:W3CDTF">2020-11-23T11:15:00Z</dcterms:created>
  <dcterms:modified xsi:type="dcterms:W3CDTF">2020-11-23T11:15:00Z</dcterms:modified>
</cp:coreProperties>
</file>