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5.</w:t>
      </w:r>
      <w:r w:rsidRPr="00871996">
        <w:rPr>
          <w:rFonts w:ascii="Times New Roman" w:hAnsi="Times New Roman"/>
          <w:b/>
          <w:sz w:val="24"/>
          <w:szCs w:val="24"/>
        </w:rPr>
        <w:t>Write a program to implement dbscan algorithm</w:t>
      </w:r>
    </w:p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w:rsid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4714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96" w:rsidRPr="00871996" w:rsidRDefault="00871996" w:rsidP="00871996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871996">
        <w:rPr>
          <w:rFonts w:ascii="Times New Roman" w:hAnsi="Times New Roman"/>
          <w:b/>
          <w:sz w:val="24"/>
          <w:szCs w:val="24"/>
        </w:rPr>
        <w:t>Output:</w:t>
      </w:r>
    </w:p>
    <w:p w:rsidR="00871996" w:rsidRDefault="00871996" w:rsidP="00871996">
      <w:r>
        <w:t>=== Run information ===</w:t>
      </w:r>
    </w:p>
    <w:p w:rsidR="00871996" w:rsidRDefault="00871996" w:rsidP="00871996"/>
    <w:p w:rsidR="00871996" w:rsidRDefault="00871996" w:rsidP="00871996">
      <w:r>
        <w:t>Scheme:       weka.clusterers.MakeDensityBasedClusterer -M 1.0E-6 -W weka.clusterers.SimpleKMeans -- -init 0 -max-candidates 100 -periodic-pruning 10000 -min-density 2.0 -t1 -1.25 -t2 -1.0 -N 2 -A "weka.core.EuclideanDistance -R first-last" -I 500 -num-slots 1 -S 10</w:t>
      </w:r>
    </w:p>
    <w:p w:rsidR="00871996" w:rsidRDefault="00871996" w:rsidP="00871996">
      <w:r>
        <w:t>Relation:     contact-lenses</w:t>
      </w:r>
    </w:p>
    <w:p w:rsidR="00871996" w:rsidRDefault="00871996" w:rsidP="00871996">
      <w:r>
        <w:t>Instances:    24</w:t>
      </w:r>
    </w:p>
    <w:p w:rsidR="00871996" w:rsidRDefault="00871996" w:rsidP="00871996">
      <w:r>
        <w:t>Attributes:   5</w:t>
      </w:r>
    </w:p>
    <w:p w:rsidR="00871996" w:rsidRDefault="00871996" w:rsidP="00871996">
      <w:r>
        <w:t xml:space="preserve">              age</w:t>
      </w:r>
    </w:p>
    <w:p w:rsidR="00871996" w:rsidRDefault="00871996" w:rsidP="00871996">
      <w:r>
        <w:lastRenderedPageBreak/>
        <w:t xml:space="preserve">              spectacle-prescrip</w:t>
      </w:r>
    </w:p>
    <w:p w:rsidR="00871996" w:rsidRDefault="00871996" w:rsidP="00871996">
      <w:r>
        <w:t xml:space="preserve">              astigmatism</w:t>
      </w:r>
    </w:p>
    <w:p w:rsidR="00871996" w:rsidRDefault="00871996" w:rsidP="00871996">
      <w:r>
        <w:t xml:space="preserve">              tear-prod-rate</w:t>
      </w:r>
    </w:p>
    <w:p w:rsidR="00871996" w:rsidRDefault="00871996" w:rsidP="00871996">
      <w:r>
        <w:t xml:space="preserve">              contact-lenses</w:t>
      </w:r>
    </w:p>
    <w:p w:rsidR="00871996" w:rsidRDefault="00871996" w:rsidP="00871996">
      <w:r>
        <w:t>Test mode:    evaluate on training data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=== Clustering model (full training set) ===</w:t>
      </w:r>
    </w:p>
    <w:p w:rsidR="00871996" w:rsidRDefault="00871996" w:rsidP="00871996"/>
    <w:p w:rsidR="00871996" w:rsidRDefault="00871996" w:rsidP="00871996">
      <w:r>
        <w:t xml:space="preserve">MakeDensityBasedClusterer: </w:t>
      </w:r>
    </w:p>
    <w:p w:rsidR="00871996" w:rsidRDefault="00871996" w:rsidP="00871996"/>
    <w:p w:rsidR="00871996" w:rsidRDefault="00871996" w:rsidP="00871996">
      <w:r>
        <w:t xml:space="preserve">Wrapped clusterer: </w:t>
      </w:r>
    </w:p>
    <w:p w:rsidR="00871996" w:rsidRDefault="00871996" w:rsidP="00871996">
      <w:r>
        <w:t>kMeans</w:t>
      </w:r>
    </w:p>
    <w:p w:rsidR="00871996" w:rsidRDefault="00871996" w:rsidP="00871996">
      <w:r>
        <w:t>======</w:t>
      </w:r>
    </w:p>
    <w:p w:rsidR="00871996" w:rsidRDefault="00871996" w:rsidP="00871996"/>
    <w:p w:rsidR="00871996" w:rsidRDefault="00871996" w:rsidP="00871996">
      <w:r>
        <w:t>Number of iterations: 2</w:t>
      </w:r>
    </w:p>
    <w:p w:rsidR="00871996" w:rsidRDefault="00871996" w:rsidP="00871996">
      <w:r>
        <w:t>Within cluster sum of squared errors: 47.0</w:t>
      </w:r>
    </w:p>
    <w:p w:rsidR="00871996" w:rsidRDefault="00871996" w:rsidP="00871996"/>
    <w:p w:rsidR="00871996" w:rsidRDefault="00871996" w:rsidP="00871996">
      <w:r>
        <w:t>Initial starting points (random):</w:t>
      </w:r>
    </w:p>
    <w:p w:rsidR="00871996" w:rsidRDefault="00871996" w:rsidP="00871996"/>
    <w:p w:rsidR="00871996" w:rsidRDefault="00871996" w:rsidP="00871996">
      <w:r>
        <w:t>Cluster 0: pre-presbyopic,myope,no,normal,soft</w:t>
      </w:r>
    </w:p>
    <w:p w:rsidR="00871996" w:rsidRDefault="00871996" w:rsidP="00871996">
      <w:r>
        <w:t>Cluster 1: pre-presbyopic,myope,no,reduced,none</w:t>
      </w:r>
    </w:p>
    <w:p w:rsidR="00871996" w:rsidRDefault="00871996" w:rsidP="00871996"/>
    <w:p w:rsidR="00871996" w:rsidRDefault="00871996" w:rsidP="00871996">
      <w:r>
        <w:t>Missing values globally replaced with mean/mode</w:t>
      </w:r>
    </w:p>
    <w:p w:rsidR="00871996" w:rsidRDefault="00871996" w:rsidP="00871996"/>
    <w:p w:rsidR="00871996" w:rsidRDefault="00871996" w:rsidP="00871996">
      <w:r>
        <w:t>Final cluster centroids:</w:t>
      </w:r>
    </w:p>
    <w:p w:rsidR="00871996" w:rsidRDefault="00871996" w:rsidP="00871996">
      <w:r>
        <w:t xml:space="preserve">                                  Cluster#</w:t>
      </w:r>
    </w:p>
    <w:p w:rsidR="00871996" w:rsidRDefault="00871996" w:rsidP="00871996">
      <w:r>
        <w:lastRenderedPageBreak/>
        <w:t>Attribute             Full Data          0          1</w:t>
      </w:r>
    </w:p>
    <w:p w:rsidR="00871996" w:rsidRDefault="00871996" w:rsidP="00871996">
      <w:r>
        <w:t xml:space="preserve">                         (24.0)     (12.0)     (12.0)</w:t>
      </w:r>
    </w:p>
    <w:p w:rsidR="00871996" w:rsidRDefault="00871996" w:rsidP="00871996">
      <w:r>
        <w:t>=====================================================</w:t>
      </w:r>
    </w:p>
    <w:p w:rsidR="00871996" w:rsidRDefault="00871996" w:rsidP="00871996">
      <w:r>
        <w:t>age                       young      young      young</w:t>
      </w:r>
    </w:p>
    <w:p w:rsidR="00871996" w:rsidRDefault="00871996" w:rsidP="00871996">
      <w:r>
        <w:t>spectacle-prescrip        myope      myope      myope</w:t>
      </w:r>
    </w:p>
    <w:p w:rsidR="00871996" w:rsidRDefault="00871996" w:rsidP="00871996">
      <w:r>
        <w:t>astigmatism                  no         no         no</w:t>
      </w:r>
    </w:p>
    <w:p w:rsidR="00871996" w:rsidRDefault="00871996" w:rsidP="00871996">
      <w:r>
        <w:t>tear-prod-rate          reduced     normal    reduced</w:t>
      </w:r>
    </w:p>
    <w:p w:rsidR="00871996" w:rsidRDefault="00871996" w:rsidP="00871996">
      <w:r>
        <w:t>contact-lenses             none       soft       none</w:t>
      </w:r>
    </w:p>
    <w:p w:rsidR="00871996" w:rsidRDefault="00871996" w:rsidP="00871996"/>
    <w:p w:rsidR="00871996" w:rsidRDefault="00871996" w:rsidP="00871996"/>
    <w:p w:rsidR="00871996" w:rsidRDefault="00871996" w:rsidP="00871996"/>
    <w:p w:rsidR="00871996" w:rsidRDefault="00871996" w:rsidP="00871996">
      <w:r>
        <w:t>Fitted estimators (with ML estimates of variance):</w:t>
      </w:r>
    </w:p>
    <w:p w:rsidR="00871996" w:rsidRDefault="00871996" w:rsidP="00871996"/>
    <w:p w:rsidR="00871996" w:rsidRDefault="00871996" w:rsidP="00871996">
      <w:r>
        <w:t>Cluster: 0 Prior probability: 0.5</w:t>
      </w:r>
    </w:p>
    <w:p w:rsidR="00871996" w:rsidRDefault="00871996" w:rsidP="00871996"/>
    <w:p w:rsidR="00871996" w:rsidRDefault="00871996" w:rsidP="00871996">
      <w:r>
        <w:t>Attribute: age</w:t>
      </w:r>
    </w:p>
    <w:p w:rsidR="00871996" w:rsidRDefault="00871996" w:rsidP="00871996">
      <w:r>
        <w:t>Discrete Estimator. Counts =  5 5 5  (Total = 15)</w:t>
      </w:r>
    </w:p>
    <w:p w:rsidR="00871996" w:rsidRDefault="00871996" w:rsidP="00871996">
      <w:r>
        <w:t>Attribute: spectacle-prescrip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astigmatism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tear-prod-rate</w:t>
      </w:r>
    </w:p>
    <w:p w:rsidR="00871996" w:rsidRDefault="00871996" w:rsidP="00871996">
      <w:r>
        <w:t>Discrete Estimator. Counts =  1 13  (Total = 14)</w:t>
      </w:r>
    </w:p>
    <w:p w:rsidR="00871996" w:rsidRDefault="00871996" w:rsidP="00871996">
      <w:r>
        <w:t>Attribute: contact-lenses</w:t>
      </w:r>
    </w:p>
    <w:p w:rsidR="00871996" w:rsidRDefault="00871996" w:rsidP="00871996">
      <w:r>
        <w:t>Discrete Estimator. Counts =  6 5 4  (Total = 15)</w:t>
      </w:r>
    </w:p>
    <w:p w:rsidR="00871996" w:rsidRDefault="00871996" w:rsidP="00871996"/>
    <w:p w:rsidR="00871996" w:rsidRDefault="00871996" w:rsidP="00871996">
      <w:r>
        <w:t>Cluster: 1 Prior probability: 0.5</w:t>
      </w:r>
    </w:p>
    <w:p w:rsidR="00871996" w:rsidRDefault="00871996" w:rsidP="00871996"/>
    <w:p w:rsidR="00871996" w:rsidRDefault="00871996" w:rsidP="00871996">
      <w:r>
        <w:t>Attribute: age</w:t>
      </w:r>
    </w:p>
    <w:p w:rsidR="00871996" w:rsidRDefault="00871996" w:rsidP="00871996">
      <w:r>
        <w:t>Discrete Estimator. Counts =  5 5 5  (Total = 15)</w:t>
      </w:r>
    </w:p>
    <w:p w:rsidR="00871996" w:rsidRDefault="00871996" w:rsidP="00871996">
      <w:r>
        <w:t>Attribute: spectacle-prescrip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astigmatism</w:t>
      </w:r>
    </w:p>
    <w:p w:rsidR="00871996" w:rsidRDefault="00871996" w:rsidP="00871996">
      <w:r>
        <w:t>Discrete Estimator. Counts =  7 7  (Total = 14)</w:t>
      </w:r>
    </w:p>
    <w:p w:rsidR="00871996" w:rsidRDefault="00871996" w:rsidP="00871996">
      <w:r>
        <w:t>Attribute: tear-prod-rate</w:t>
      </w:r>
    </w:p>
    <w:p w:rsidR="00871996" w:rsidRDefault="00871996" w:rsidP="00871996">
      <w:r>
        <w:t>Discrete Estimator. Counts =  13 1  (Total = 14)</w:t>
      </w:r>
    </w:p>
    <w:p w:rsidR="00871996" w:rsidRDefault="00871996" w:rsidP="00871996">
      <w:r>
        <w:t>Attribute: contact-lenses</w:t>
      </w:r>
    </w:p>
    <w:p w:rsidR="00871996" w:rsidRDefault="00871996" w:rsidP="00871996">
      <w:r>
        <w:t>Discrete Estimator. Counts =  1 1 13  (Total = 15)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Time taken to build model (full training data) : 0 seconds</w:t>
      </w:r>
    </w:p>
    <w:p w:rsidR="00871996" w:rsidRDefault="00871996" w:rsidP="00871996"/>
    <w:p w:rsidR="00871996" w:rsidRDefault="00871996" w:rsidP="00871996">
      <w:r>
        <w:t>=== Model and evaluation on training set ===</w:t>
      </w:r>
    </w:p>
    <w:p w:rsidR="00871996" w:rsidRDefault="00871996" w:rsidP="00871996"/>
    <w:p w:rsidR="00871996" w:rsidRDefault="00871996" w:rsidP="00871996">
      <w:r>
        <w:t>Clustered Instances</w:t>
      </w:r>
    </w:p>
    <w:p w:rsidR="00871996" w:rsidRDefault="00871996" w:rsidP="00871996"/>
    <w:p w:rsidR="00871996" w:rsidRDefault="00871996" w:rsidP="00871996">
      <w:r>
        <w:t>0      12 ( 50%)</w:t>
      </w:r>
    </w:p>
    <w:p w:rsidR="00871996" w:rsidRDefault="00871996" w:rsidP="00871996">
      <w:r>
        <w:t>1      12 ( 50%)</w:t>
      </w:r>
    </w:p>
    <w:p w:rsidR="00871996" w:rsidRDefault="00871996" w:rsidP="00871996"/>
    <w:p w:rsidR="00871996" w:rsidRDefault="00871996" w:rsidP="00871996"/>
    <w:p w:rsidR="00871996" w:rsidRDefault="00871996" w:rsidP="00871996">
      <w:r>
        <w:t>Log likelihood: -3.81814</w:t>
      </w:r>
    </w:p>
    <w:p w:rsidR="00FE5647" w:rsidRDefault="001D7C43"/>
    <w:sectPr w:rsidR="00FE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96"/>
    <w:rsid w:val="001D7C43"/>
    <w:rsid w:val="005B5C27"/>
    <w:rsid w:val="00871996"/>
    <w:rsid w:val="00A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96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96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Y18ca27</cp:lastModifiedBy>
  <cp:revision>2</cp:revision>
  <dcterms:created xsi:type="dcterms:W3CDTF">2020-11-24T09:19:00Z</dcterms:created>
  <dcterms:modified xsi:type="dcterms:W3CDTF">2020-11-24T09:19:00Z</dcterms:modified>
</cp:coreProperties>
</file>