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D863" w14:textId="77777777" w:rsidR="00B850B9" w:rsidRPr="00B850B9" w:rsidRDefault="00B850B9" w:rsidP="00B850B9">
      <w:pPr>
        <w:jc w:val="center"/>
        <w:rPr>
          <w:b/>
          <w:bCs/>
        </w:rPr>
      </w:pPr>
      <w:r w:rsidRPr="00B850B9">
        <w:rPr>
          <w:b/>
          <w:bCs/>
        </w:rPr>
        <w:t>MACHINE LEARNING • UNIT II • SDG-BASED ASSIGNMENT</w:t>
      </w:r>
    </w:p>
    <w:p w14:paraId="75F7AF46" w14:textId="77777777" w:rsidR="00B850B9" w:rsidRDefault="00B850B9" w:rsidP="00B850B9"/>
    <w:p w14:paraId="31E905EB" w14:textId="77777777" w:rsidR="00B850B9" w:rsidRDefault="00B850B9" w:rsidP="00B850B9">
      <w:pPr>
        <w:pBdr>
          <w:top w:val="single" w:sz="12" w:space="5" w:color="000000"/>
          <w:bottom w:val="single" w:sz="12" w:space="6" w:color="000000"/>
        </w:pBdr>
        <w:spacing w:before="120" w:after="80"/>
        <w:jc w:val="center"/>
        <w:rPr>
          <w:b/>
          <w:bCs/>
          <w:sz w:val="30"/>
          <w:szCs w:val="30"/>
        </w:rPr>
      </w:pPr>
    </w:p>
    <w:p w14:paraId="7A7404B5" w14:textId="5394D8EB" w:rsidR="00224970" w:rsidRDefault="00000000" w:rsidP="00B850B9">
      <w:pPr>
        <w:pBdr>
          <w:top w:val="single" w:sz="12" w:space="5" w:color="000000"/>
          <w:bottom w:val="single" w:sz="12" w:space="6" w:color="000000"/>
        </w:pBdr>
        <w:spacing w:before="120" w:after="80"/>
        <w:jc w:val="center"/>
      </w:pPr>
      <w:r>
        <w:rPr>
          <w:b/>
          <w:bCs/>
          <w:sz w:val="30"/>
          <w:szCs w:val="30"/>
        </w:rPr>
        <w:t>QUESTION 32: DESIGN A GENETIC ALGORITHM TO OPTIMIZE WASTE-COLLECTION VEHICLE ROUTING</w:t>
      </w:r>
    </w:p>
    <w:p w14:paraId="4FE59EF9" w14:textId="77777777" w:rsidR="00224970" w:rsidRDefault="00000000">
      <w:pPr>
        <w:spacing w:before="100" w:after="60"/>
        <w:jc w:val="center"/>
      </w:pPr>
      <w:r>
        <w:rPr>
          <w:b/>
          <w:bCs/>
        </w:rPr>
        <w:t>Related Sustainable Development Goal: SDG 11 – Sustainable Cities and Communities</w:t>
      </w:r>
    </w:p>
    <w:p w14:paraId="371093BE" w14:textId="542AA0B4" w:rsidR="00224970" w:rsidRDefault="00000000">
      <w:pPr>
        <w:spacing w:after="40"/>
        <w:jc w:val="center"/>
      </w:pPr>
      <w:r>
        <w:rPr>
          <w:sz w:val="20"/>
          <w:szCs w:val="20"/>
        </w:rPr>
        <w:t xml:space="preserve">Course: ITA06 Machine </w:t>
      </w:r>
      <w:proofErr w:type="gramStart"/>
      <w:r>
        <w:rPr>
          <w:sz w:val="20"/>
          <w:szCs w:val="20"/>
        </w:rPr>
        <w:t>Learning  |</w:t>
      </w:r>
      <w:proofErr w:type="gramEnd"/>
      <w:r>
        <w:rPr>
          <w:sz w:val="20"/>
          <w:szCs w:val="20"/>
        </w:rPr>
        <w:t xml:space="preserve">  CO2 – Neural Networks and Genetic Algorithms  |  Faculty: Dr. </w:t>
      </w:r>
      <w:proofErr w:type="spellStart"/>
      <w:r w:rsidR="00B850B9">
        <w:rPr>
          <w:sz w:val="20"/>
          <w:szCs w:val="20"/>
        </w:rPr>
        <w:t>R.Geetha</w:t>
      </w:r>
      <w:proofErr w:type="spellEnd"/>
    </w:p>
    <w:p w14:paraId="1200BF56" w14:textId="3BC9B376" w:rsidR="00224970" w:rsidRDefault="00000000">
      <w:pPr>
        <w:spacing w:after="160"/>
        <w:jc w:val="center"/>
      </w:pPr>
      <w:r>
        <w:rPr>
          <w:sz w:val="20"/>
          <w:szCs w:val="20"/>
        </w:rPr>
        <w:t xml:space="preserve">Student: </w:t>
      </w:r>
      <w:r w:rsidR="00B850B9">
        <w:rPr>
          <w:sz w:val="20"/>
          <w:szCs w:val="20"/>
        </w:rPr>
        <w:t xml:space="preserve">Ramana </w:t>
      </w:r>
      <w:proofErr w:type="gramStart"/>
      <w:r w:rsidR="00B850B9">
        <w:rPr>
          <w:sz w:val="20"/>
          <w:szCs w:val="20"/>
        </w:rPr>
        <w:t>Rishi .</w:t>
      </w:r>
      <w:proofErr w:type="gramEnd"/>
      <w:r w:rsidR="00B850B9">
        <w:rPr>
          <w:sz w:val="20"/>
          <w:szCs w:val="20"/>
        </w:rPr>
        <w:t xml:space="preserve"> V</w:t>
      </w:r>
      <w:r>
        <w:rPr>
          <w:sz w:val="20"/>
          <w:szCs w:val="20"/>
        </w:rPr>
        <w:t xml:space="preserve"> </w:t>
      </w:r>
      <w:proofErr w:type="gramStart"/>
      <w:r>
        <w:rPr>
          <w:sz w:val="20"/>
          <w:szCs w:val="20"/>
        </w:rPr>
        <w:t>|  Reg.</w:t>
      </w:r>
      <w:proofErr w:type="gramEnd"/>
      <w:r>
        <w:rPr>
          <w:sz w:val="20"/>
          <w:szCs w:val="20"/>
        </w:rPr>
        <w:t xml:space="preserve"> No: 19</w:t>
      </w:r>
      <w:r w:rsidR="00B850B9">
        <w:rPr>
          <w:sz w:val="20"/>
          <w:szCs w:val="20"/>
        </w:rPr>
        <w:t>11260174</w:t>
      </w:r>
    </w:p>
    <w:p w14:paraId="41B8FB84" w14:textId="77777777" w:rsidR="00224970" w:rsidRDefault="00000000">
      <w:pPr>
        <w:pStyle w:val="Heading1"/>
        <w:keepNext/>
        <w:pBdr>
          <w:bottom w:val="single" w:sz="6" w:space="2" w:color="000000"/>
        </w:pBdr>
        <w:spacing w:before="260" w:after="100"/>
      </w:pPr>
      <w:r>
        <w:t>1. Introduction</w:t>
      </w:r>
    </w:p>
    <w:p w14:paraId="7095D669" w14:textId="77777777" w:rsidR="00224970" w:rsidRDefault="00000000">
      <w:pPr>
        <w:spacing w:after="110" w:line="276" w:lineRule="auto"/>
        <w:jc w:val="both"/>
      </w:pPr>
      <w:r>
        <w:t>Every day, waste-collection vehicles in a city leave a depot, visit a long list of bins or collection points, and return to unload. The vehicles burn diesel, produce carbon dioxide and other exhaust gases, add to traffic and noise, and cost the municipality money. When routes are planned from habit or by hand, a vehicle may travel extra kilometres, two vehicles may serve neighbouring streets, or a truck may be sent out with spare capacity while another is overloaded.</w:t>
      </w:r>
    </w:p>
    <w:p w14:paraId="3F4F63B8" w14:textId="77777777" w:rsidR="00224970" w:rsidRDefault="00000000">
      <w:pPr>
        <w:spacing w:after="110" w:line="276" w:lineRule="auto"/>
        <w:jc w:val="both"/>
      </w:pPr>
      <w:r>
        <w:t>Choosing which vehicle should serve which collection points, and in what order, is a combinatorial problem. Even for a modest number of stops the number of possible route plans grows extremely fast, so checking every plan is not practical for a real city. A Genetic Algorithm (GA) offers a workable alternative. It is a search method inspired by natural evolution: it keeps a population of candidate route plans, prefers the better ones, mixes them, makes small random changes and repeats the cycle over many generations.</w:t>
      </w:r>
    </w:p>
    <w:p w14:paraId="63B16122" w14:textId="77777777" w:rsidR="00224970" w:rsidRDefault="00000000">
      <w:pPr>
        <w:spacing w:after="110" w:line="276" w:lineRule="auto"/>
        <w:jc w:val="both"/>
      </w:pPr>
      <w:r>
        <w:t>A GA does not guarantee the single best plan, but it can find good plans in reasonable time and can be adapted when new rules or costs are added. It supports route planners; it does not replace their knowledge of the city. This assignment designs a GA for waste-collection routing and discusses the problem, data, encoding, fitness function, operators, a worked example, implementation, evaluation, visualization, limitations and recommendations.</w:t>
      </w:r>
    </w:p>
    <w:p w14:paraId="26E846A5" w14:textId="77777777" w:rsidR="00224970" w:rsidRDefault="00000000">
      <w:pPr>
        <w:pStyle w:val="Heading1"/>
        <w:keepNext/>
        <w:pBdr>
          <w:bottom w:val="single" w:sz="6" w:space="2" w:color="000000"/>
        </w:pBdr>
        <w:spacing w:before="260" w:after="100"/>
      </w:pPr>
      <w:r>
        <w:t>2. Problem Statement and Objectives</w:t>
      </w:r>
    </w:p>
    <w:p w14:paraId="37EAF3FF" w14:textId="77777777" w:rsidR="00224970" w:rsidRDefault="00000000">
      <w:pPr>
        <w:spacing w:after="110" w:line="276" w:lineRule="auto"/>
        <w:jc w:val="both"/>
      </w:pPr>
      <w:r>
        <w:rPr>
          <w:b/>
          <w:bCs/>
        </w:rPr>
        <w:t xml:space="preserve">Problem statement: </w:t>
      </w:r>
      <w:r>
        <w:t>A municipal corporation runs a fleet of identical collection vehicles from one depot. Each collection point has a known location and an expected quantity of waste, and each vehicle has a fixed capacity. Every vehicle must start and end at the depot. The corporation needs a set of routes that serves every collection point exactly once while keeping fuel consumption and carbon dioxide emissions as low as possible.</w:t>
      </w:r>
    </w:p>
    <w:p w14:paraId="4B9F3F20" w14:textId="77777777" w:rsidR="00224970" w:rsidRDefault="00000000">
      <w:pPr>
        <w:keepNext/>
        <w:spacing w:after="60"/>
      </w:pPr>
      <w:r>
        <w:rPr>
          <w:b/>
          <w:bCs/>
        </w:rPr>
        <w:t>Objectives</w:t>
      </w:r>
    </w:p>
    <w:p w14:paraId="37457F06" w14:textId="77777777" w:rsidR="00224970" w:rsidRDefault="00000000">
      <w:pPr>
        <w:pStyle w:val="ListParagraph"/>
        <w:numPr>
          <w:ilvl w:val="0"/>
          <w:numId w:val="2"/>
        </w:numPr>
        <w:spacing w:after="60"/>
      </w:pPr>
      <w:r>
        <w:t>Represent a collection plan as a chromosome that always describes a valid set of routes.</w:t>
      </w:r>
    </w:p>
    <w:p w14:paraId="0026DF34" w14:textId="77777777" w:rsidR="00224970" w:rsidRDefault="00000000">
      <w:pPr>
        <w:pStyle w:val="ListParagraph"/>
        <w:numPr>
          <w:ilvl w:val="0"/>
          <w:numId w:val="2"/>
        </w:numPr>
        <w:spacing w:after="60"/>
      </w:pPr>
      <w:r>
        <w:t>Define a fitness function that combines fuel use, emissions, number of vehicles and constraint violations.</w:t>
      </w:r>
    </w:p>
    <w:p w14:paraId="6E4D6F15" w14:textId="77777777" w:rsidR="00224970" w:rsidRDefault="00000000">
      <w:pPr>
        <w:pStyle w:val="ListParagraph"/>
        <w:numPr>
          <w:ilvl w:val="0"/>
          <w:numId w:val="2"/>
        </w:numPr>
        <w:spacing w:after="60"/>
      </w:pPr>
      <w:r>
        <w:t>Select a suitable selection method, crossover, mutation and elitism strategy for routing problems.</w:t>
      </w:r>
    </w:p>
    <w:p w14:paraId="2BAB6461" w14:textId="77777777" w:rsidR="00224970" w:rsidRDefault="00000000">
      <w:pPr>
        <w:pStyle w:val="ListParagraph"/>
        <w:numPr>
          <w:ilvl w:val="0"/>
          <w:numId w:val="2"/>
        </w:numPr>
        <w:spacing w:after="60"/>
      </w:pPr>
      <w:r>
        <w:t xml:space="preserve">Demonstrate the calculation with a </w:t>
      </w:r>
      <w:proofErr w:type="gramStart"/>
      <w:r>
        <w:t>small worked</w:t>
      </w:r>
      <w:proofErr w:type="gramEnd"/>
      <w:r>
        <w:t xml:space="preserve"> example and a tested Python program.</w:t>
      </w:r>
    </w:p>
    <w:p w14:paraId="6936A6BE" w14:textId="77777777" w:rsidR="00224970" w:rsidRDefault="00000000">
      <w:pPr>
        <w:pStyle w:val="ListParagraph"/>
        <w:numPr>
          <w:ilvl w:val="0"/>
          <w:numId w:val="2"/>
        </w:numPr>
        <w:spacing w:after="60"/>
      </w:pPr>
      <w:r>
        <w:t>Explain how the results should be evaluated, visualized and checked before use in a real city.</w:t>
      </w:r>
    </w:p>
    <w:p w14:paraId="70A7A821" w14:textId="77777777" w:rsidR="00224970" w:rsidRDefault="00000000">
      <w:pPr>
        <w:pStyle w:val="ListParagraph"/>
        <w:numPr>
          <w:ilvl w:val="0"/>
          <w:numId w:val="2"/>
        </w:numPr>
        <w:spacing w:after="60"/>
      </w:pPr>
      <w:r>
        <w:t>Connect the design to SDG 11, especially the environmental impact of urban waste management.</w:t>
      </w:r>
    </w:p>
    <w:p w14:paraId="6AE9E369" w14:textId="77777777" w:rsidR="00224970" w:rsidRDefault="00000000">
      <w:pPr>
        <w:pStyle w:val="Heading1"/>
        <w:keepNext/>
        <w:pBdr>
          <w:bottom w:val="single" w:sz="6" w:space="2" w:color="000000"/>
        </w:pBdr>
        <w:spacing w:before="260" w:after="100"/>
      </w:pPr>
      <w:r>
        <w:t>3. Background Study and SDG 11 Linkage</w:t>
      </w:r>
    </w:p>
    <w:p w14:paraId="29C622DD" w14:textId="77777777" w:rsidR="00224970" w:rsidRDefault="00000000">
      <w:pPr>
        <w:spacing w:after="110" w:line="276" w:lineRule="auto"/>
        <w:jc w:val="both"/>
      </w:pPr>
      <w:r>
        <w:t xml:space="preserve">Waste-collection routing is a practical form of the Vehicle Routing Problem (VRP), first formulated for truck dispatching by Dantzig and Ramser in 1959. When vehicles have limited </w:t>
      </w:r>
      <w:proofErr w:type="gramStart"/>
      <w:r>
        <w:t>capacity</w:t>
      </w:r>
      <w:proofErr w:type="gramEnd"/>
      <w:r>
        <w:t xml:space="preserve"> the problem is called the Capacitated VRP. It generalizes the travelling salesman problem and is known to be NP-hard, which means </w:t>
      </w:r>
      <w:r>
        <w:lastRenderedPageBreak/>
        <w:t>exact methods become very slow as the number of stops grows. For this reason, heuristic and evolutionary methods such as genetic algorithms are widely studied for routing.</w:t>
      </w:r>
    </w:p>
    <w:p w14:paraId="31344B88" w14:textId="77777777" w:rsidR="00224970" w:rsidRDefault="00000000">
      <w:pPr>
        <w:spacing w:after="110" w:line="276" w:lineRule="auto"/>
        <w:jc w:val="both"/>
      </w:pPr>
      <w:r>
        <w:t>Fuel use depends on more than distance. Vehicle weight, speed, traffic, stop-and-go movement, road gradient and the engine all play a part, and a loaded truck uses more fuel per kilometre than an empty one. A simple model that uses distance is a reasonable first approximation, but a real deployment should calibrate fuel use from vehicle records.</w:t>
      </w:r>
    </w:p>
    <w:p w14:paraId="3E4272AE" w14:textId="77777777" w:rsidR="00224970" w:rsidRDefault="00000000">
      <w:pPr>
        <w:spacing w:after="110" w:line="276" w:lineRule="auto"/>
        <w:jc w:val="both"/>
      </w:pPr>
      <w:r>
        <w:t>The relevant global goal is SDG 11 – Sustainable Cities and Communities. Target 11.6 aims to reduce the adverse environmental impact of cities per person by 2030, with special attention to air quality and municipal waste management. Shorter, better-balanced collection routes can lower fuel consumption and emissions from the collection fleet and reduce congestion caused by heavy vehicles. The GA is a decision-support tool; it does not remove waste or replace waste-reduction, segregation and recycling programmes.</w:t>
      </w:r>
    </w:p>
    <w:p w14:paraId="163641A0" w14:textId="77777777" w:rsidR="00224970" w:rsidRDefault="00000000">
      <w:pPr>
        <w:pStyle w:val="Heading1"/>
        <w:keepNext/>
        <w:pBdr>
          <w:bottom w:val="single" w:sz="6" w:space="2" w:color="000000"/>
        </w:pBdr>
        <w:spacing w:before="260" w:after="100"/>
      </w:pPr>
      <w:r>
        <w:t>4. Defining the Optimization Problem</w:t>
      </w:r>
    </w:p>
    <w:p w14:paraId="3A804462" w14:textId="77777777" w:rsidR="00224970" w:rsidRDefault="00000000">
      <w:pPr>
        <w:pStyle w:val="Heading2"/>
        <w:keepNext/>
        <w:spacing w:before="160" w:after="70"/>
      </w:pPr>
      <w:r>
        <w:t>4.1 Learning task</w:t>
      </w:r>
    </w:p>
    <w:p w14:paraId="65CC3259" w14:textId="77777777" w:rsidR="00224970" w:rsidRDefault="00000000">
      <w:pPr>
        <w:spacing w:after="110" w:line="276" w:lineRule="auto"/>
        <w:jc w:val="both"/>
      </w:pPr>
      <w:r>
        <w:t>This is a combinatorial optimization task rather than a prediction task. The set of all valid route plans forms the hypothesis (search) space. The GA searches this space by evaluating candidate plans with a fitness function and using selection, crossover and mutation to move toward better regions. This matches the Unit II idea of hypothesis space search: the algorithm does not follow a gradient, so it can work with a cost that includes distance, penalties and counts of vehicles.</w:t>
      </w:r>
    </w:p>
    <w:p w14:paraId="65B47CDC" w14:textId="77777777" w:rsidR="00224970" w:rsidRDefault="00000000">
      <w:pPr>
        <w:pStyle w:val="Heading2"/>
        <w:keepNext/>
        <w:spacing w:before="160" w:after="70"/>
      </w:pPr>
      <w:r>
        <w:t>4.2 Inputs and decision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3338"/>
      </w:tblGrid>
      <w:tr w:rsidR="00224970" w14:paraId="313F248A"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26FFC7" w14:textId="77777777" w:rsidR="00224970" w:rsidRDefault="00000000">
            <w:r>
              <w:rPr>
                <w:b/>
                <w:bCs/>
                <w:sz w:val="20"/>
                <w:szCs w:val="20"/>
              </w:rPr>
              <w:t>Type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2F58CC" w14:textId="77777777" w:rsidR="00224970" w:rsidRDefault="00000000">
            <w:r>
              <w:rPr>
                <w:b/>
                <w:bCs/>
                <w:sz w:val="20"/>
                <w:szCs w:val="20"/>
              </w:rPr>
              <w:t>Example variables</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6E6C58" w14:textId="77777777" w:rsidR="00224970" w:rsidRDefault="00000000">
            <w:r>
              <w:rPr>
                <w:b/>
                <w:bCs/>
                <w:sz w:val="20"/>
                <w:szCs w:val="20"/>
              </w:rPr>
              <w:t>Purpose</w:t>
            </w:r>
          </w:p>
        </w:tc>
      </w:tr>
      <w:tr w:rsidR="00224970" w14:paraId="547D0DD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69A14A" w14:textId="77777777" w:rsidR="00224970" w:rsidRDefault="00000000">
            <w:r>
              <w:rPr>
                <w:sz w:val="20"/>
                <w:szCs w:val="20"/>
              </w:rPr>
              <w:t>Depot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5D87F3" w14:textId="77777777" w:rsidR="00224970" w:rsidRDefault="00000000">
            <w:r>
              <w:rPr>
                <w:sz w:val="20"/>
                <w:szCs w:val="20"/>
              </w:rPr>
              <w:t>Location, opening and closing time</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35369D" w14:textId="77777777" w:rsidR="00224970" w:rsidRDefault="00000000">
            <w:r>
              <w:rPr>
                <w:sz w:val="20"/>
                <w:szCs w:val="20"/>
              </w:rPr>
              <w:t>Start and end point of every route.</w:t>
            </w:r>
          </w:p>
        </w:tc>
      </w:tr>
      <w:tr w:rsidR="00224970" w14:paraId="5E94C55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898F2E" w14:textId="77777777" w:rsidR="00224970" w:rsidRDefault="00000000">
            <w:r>
              <w:rPr>
                <w:sz w:val="20"/>
                <w:szCs w:val="20"/>
              </w:rPr>
              <w:t>Collection points</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46C4E2" w14:textId="77777777" w:rsidR="00224970" w:rsidRDefault="00000000">
            <w:r>
              <w:rPr>
                <w:sz w:val="20"/>
                <w:szCs w:val="20"/>
              </w:rPr>
              <w:t>Location, expected waste quantity, service time</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FBDE87" w14:textId="77777777" w:rsidR="00224970" w:rsidRDefault="00000000">
            <w:r>
              <w:rPr>
                <w:sz w:val="20"/>
                <w:szCs w:val="20"/>
              </w:rPr>
              <w:t>Define where vehicles must go and how much they collect.</w:t>
            </w:r>
          </w:p>
        </w:tc>
      </w:tr>
      <w:tr w:rsidR="00224970" w14:paraId="4C2796D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64AFAC" w14:textId="77777777" w:rsidR="00224970" w:rsidRDefault="00000000">
            <w:r>
              <w:rPr>
                <w:sz w:val="20"/>
                <w:szCs w:val="20"/>
              </w:rPr>
              <w:t>Fleet</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B40B04" w14:textId="77777777" w:rsidR="00224970" w:rsidRDefault="00000000">
            <w:r>
              <w:rPr>
                <w:sz w:val="20"/>
                <w:szCs w:val="20"/>
              </w:rPr>
              <w:t>Number of vehicles, capacity, fuel use per km, fuel type</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174E67" w14:textId="77777777" w:rsidR="00224970" w:rsidRDefault="00000000">
            <w:r>
              <w:rPr>
                <w:sz w:val="20"/>
                <w:szCs w:val="20"/>
              </w:rPr>
              <w:t>Limit load per route and estimate fuel use.</w:t>
            </w:r>
          </w:p>
        </w:tc>
      </w:tr>
      <w:tr w:rsidR="00224970" w14:paraId="10A2A84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D38723" w14:textId="77777777" w:rsidR="00224970" w:rsidRDefault="00000000">
            <w:r>
              <w:rPr>
                <w:sz w:val="20"/>
                <w:szCs w:val="20"/>
              </w:rPr>
              <w:t>Road network</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F3FDF1" w14:textId="77777777" w:rsidR="00224970" w:rsidRDefault="00000000">
            <w:r>
              <w:rPr>
                <w:sz w:val="20"/>
                <w:szCs w:val="20"/>
              </w:rPr>
              <w:t>Distance matrix, travel time, one-way streets</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61D12E" w14:textId="77777777" w:rsidR="00224970" w:rsidRDefault="00000000">
            <w:r>
              <w:rPr>
                <w:sz w:val="20"/>
                <w:szCs w:val="20"/>
              </w:rPr>
              <w:t>Give the cost of travelling between points.</w:t>
            </w:r>
          </w:p>
        </w:tc>
      </w:tr>
      <w:tr w:rsidR="00224970" w14:paraId="74A3139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1D9796" w14:textId="77777777" w:rsidR="00224970" w:rsidRDefault="00000000">
            <w:r>
              <w:rPr>
                <w:sz w:val="20"/>
                <w:szCs w:val="20"/>
              </w:rPr>
              <w:t>Emission data</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4D2464" w14:textId="77777777" w:rsidR="00224970" w:rsidRDefault="00000000">
            <w:r>
              <w:rPr>
                <w:sz w:val="20"/>
                <w:szCs w:val="20"/>
              </w:rPr>
              <w:t>Emission factor for the fuel used</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9F46F" w14:textId="77777777" w:rsidR="00224970" w:rsidRDefault="00000000">
            <w:r>
              <w:rPr>
                <w:sz w:val="20"/>
                <w:szCs w:val="20"/>
              </w:rPr>
              <w:t>Convert fuel use into carbon dioxide.</w:t>
            </w:r>
          </w:p>
        </w:tc>
      </w:tr>
      <w:tr w:rsidR="00224970" w14:paraId="08B1F4C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32D2A8" w14:textId="77777777" w:rsidR="00224970" w:rsidRDefault="00000000">
            <w:r>
              <w:rPr>
                <w:sz w:val="20"/>
                <w:szCs w:val="20"/>
              </w:rPr>
              <w:t>Decision variable</w:t>
            </w:r>
          </w:p>
        </w:tc>
        <w:tc>
          <w:tcPr>
            <w:tcW w:w="4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C8525E" w14:textId="77777777" w:rsidR="00224970" w:rsidRDefault="00000000">
            <w:r>
              <w:rPr>
                <w:sz w:val="20"/>
                <w:szCs w:val="20"/>
              </w:rPr>
              <w:t>Which vehicle serves each point and in what order</w:t>
            </w:r>
          </w:p>
        </w:tc>
        <w:tc>
          <w:tcPr>
            <w:tcW w:w="33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0CCA18" w14:textId="77777777" w:rsidR="00224970" w:rsidRDefault="00000000">
            <w:r>
              <w:rPr>
                <w:sz w:val="20"/>
                <w:szCs w:val="20"/>
              </w:rPr>
              <w:t>What the GA searches for.</w:t>
            </w:r>
          </w:p>
        </w:tc>
      </w:tr>
    </w:tbl>
    <w:p w14:paraId="2E084C03" w14:textId="77777777" w:rsidR="00224970" w:rsidRDefault="00224970">
      <w:pPr>
        <w:spacing w:after="100"/>
      </w:pPr>
    </w:p>
    <w:p w14:paraId="0F58E124" w14:textId="77777777" w:rsidR="00224970" w:rsidRDefault="00000000">
      <w:pPr>
        <w:pStyle w:val="Heading2"/>
        <w:keepNext/>
        <w:spacing w:before="160" w:after="70"/>
      </w:pPr>
      <w:r>
        <w:t>4.3 Constraints</w:t>
      </w:r>
    </w:p>
    <w:p w14:paraId="5FC1D195" w14:textId="77777777" w:rsidR="00224970" w:rsidRDefault="00000000">
      <w:pPr>
        <w:pStyle w:val="ListParagraph"/>
        <w:numPr>
          <w:ilvl w:val="0"/>
          <w:numId w:val="2"/>
        </w:numPr>
        <w:spacing w:after="60"/>
      </w:pPr>
      <w:r>
        <w:t>Every collection point is served exactly once.</w:t>
      </w:r>
    </w:p>
    <w:p w14:paraId="2992211D" w14:textId="77777777" w:rsidR="00224970" w:rsidRDefault="00000000">
      <w:pPr>
        <w:pStyle w:val="ListParagraph"/>
        <w:numPr>
          <w:ilvl w:val="0"/>
          <w:numId w:val="2"/>
        </w:numPr>
        <w:spacing w:after="60"/>
      </w:pPr>
      <w:r>
        <w:t>The total load on a route must not exceed vehicle capacity.</w:t>
      </w:r>
    </w:p>
    <w:p w14:paraId="660D2329" w14:textId="77777777" w:rsidR="00224970" w:rsidRDefault="00000000">
      <w:pPr>
        <w:pStyle w:val="ListParagraph"/>
        <w:numPr>
          <w:ilvl w:val="0"/>
          <w:numId w:val="2"/>
        </w:numPr>
        <w:spacing w:after="60"/>
      </w:pPr>
      <w:r>
        <w:t>Every route starts and ends at the depot.</w:t>
      </w:r>
    </w:p>
    <w:p w14:paraId="210ABCA1" w14:textId="77777777" w:rsidR="00224970" w:rsidRDefault="00000000">
      <w:pPr>
        <w:pStyle w:val="ListParagraph"/>
        <w:numPr>
          <w:ilvl w:val="0"/>
          <w:numId w:val="2"/>
        </w:numPr>
        <w:spacing w:after="60"/>
      </w:pPr>
      <w:r>
        <w:t>Optional: a route should finish within the working shift.</w:t>
      </w:r>
    </w:p>
    <w:p w14:paraId="33F33312" w14:textId="77777777" w:rsidR="00224970" w:rsidRDefault="00000000">
      <w:pPr>
        <w:spacing w:before="80" w:after="110"/>
        <w:jc w:val="both"/>
      </w:pPr>
      <w:r>
        <w:t>Constraints that must never be broken, such as visiting each point once, are guaranteed by the encoding and decoding method. Constraints that can be repaired or discouraged, such as overload, are handled through a penalty in the fitness function.</w:t>
      </w:r>
    </w:p>
    <w:p w14:paraId="13FB176D" w14:textId="77777777" w:rsidR="00224970" w:rsidRDefault="00000000">
      <w:pPr>
        <w:pStyle w:val="Heading1"/>
        <w:keepNext/>
        <w:pBdr>
          <w:bottom w:val="single" w:sz="6" w:space="2" w:color="000000"/>
        </w:pBdr>
        <w:spacing w:before="260" w:after="100"/>
      </w:pPr>
      <w:r>
        <w:t>5. Chromosome Encoding</w:t>
      </w:r>
    </w:p>
    <w:p w14:paraId="22BE7AEE" w14:textId="77777777" w:rsidR="00224970" w:rsidRDefault="00000000">
      <w:pPr>
        <w:spacing w:after="110" w:line="276" w:lineRule="auto"/>
        <w:jc w:val="both"/>
      </w:pPr>
      <w:r>
        <w:t xml:space="preserve">Each chromosome is a permutation of the collection-point numbers. For five points, [1, 2, 3, 4, 5] means that the points are considered in that order. To convert the order into routes, the decoder starts the first vehicle and adds points one by one until the next point would exceed the capacity; it then starts a new vehicle. For example, </w:t>
      </w:r>
      <w:r>
        <w:lastRenderedPageBreak/>
        <w:t>with capacity 10 and demands 4, 3, 5, 2, 4, the chromosome [1, 2, 3, 4, 5] decodes into three routes: Depot→1→2→Depot, Depot→3→4→Depot and Depot→5→Depot.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2938"/>
      </w:tblGrid>
      <w:tr w:rsidR="00224970" w14:paraId="51884A41"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7EB722" w14:textId="77777777" w:rsidR="00224970" w:rsidRDefault="00000000">
            <w:r>
              <w:rPr>
                <w:b/>
                <w:bCs/>
                <w:sz w:val="20"/>
                <w:szCs w:val="20"/>
              </w:rPr>
              <w:t>Encoding</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444F72" w14:textId="77777777" w:rsidR="00224970" w:rsidRDefault="00000000">
            <w:r>
              <w:rPr>
                <w:b/>
                <w:bCs/>
                <w:sz w:val="20"/>
                <w:szCs w:val="20"/>
              </w:rPr>
              <w:t>Description</w:t>
            </w:r>
          </w:p>
        </w:tc>
        <w:tc>
          <w:tcPr>
            <w:tcW w:w="2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A895D2" w14:textId="77777777" w:rsidR="00224970" w:rsidRDefault="00000000">
            <w:r>
              <w:rPr>
                <w:b/>
                <w:bCs/>
                <w:sz w:val="20"/>
                <w:szCs w:val="20"/>
              </w:rPr>
              <w:t>Suitability</w:t>
            </w:r>
          </w:p>
        </w:tc>
      </w:tr>
      <w:tr w:rsidR="00224970" w14:paraId="3B14DCCC"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958134" w14:textId="77777777" w:rsidR="00224970" w:rsidRDefault="00000000">
            <w:r>
              <w:rPr>
                <w:sz w:val="20"/>
                <w:szCs w:val="20"/>
              </w:rPr>
              <w:t>Binary string</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8AAB77" w14:textId="77777777" w:rsidR="00224970" w:rsidRDefault="00000000">
            <w:r>
              <w:rPr>
                <w:sz w:val="20"/>
                <w:szCs w:val="20"/>
              </w:rPr>
              <w:t>Each gene is a 0 or 1.</w:t>
            </w:r>
          </w:p>
        </w:tc>
        <w:tc>
          <w:tcPr>
            <w:tcW w:w="2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E0CC92" w14:textId="77777777" w:rsidR="00224970" w:rsidRDefault="00000000">
            <w:r>
              <w:rPr>
                <w:sz w:val="20"/>
                <w:szCs w:val="20"/>
              </w:rPr>
              <w:t>Poor: crossover easily produces visits that are repeated or missing.</w:t>
            </w:r>
          </w:p>
        </w:tc>
      </w:tr>
      <w:tr w:rsidR="00224970" w14:paraId="2F0EB98B"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675D32" w14:textId="77777777" w:rsidR="00224970" w:rsidRDefault="00000000">
            <w:r>
              <w:rPr>
                <w:sz w:val="20"/>
                <w:szCs w:val="20"/>
              </w:rPr>
              <w:t>Permutation with capacity-based splitting</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6F0DE5" w14:textId="77777777" w:rsidR="00224970" w:rsidRDefault="00000000">
            <w:r>
              <w:rPr>
                <w:sz w:val="20"/>
                <w:szCs w:val="20"/>
              </w:rPr>
              <w:t>Order of all points; decoder cuts it into routes.</w:t>
            </w:r>
          </w:p>
        </w:tc>
        <w:tc>
          <w:tcPr>
            <w:tcW w:w="2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74F603" w14:textId="77777777" w:rsidR="00224970" w:rsidRDefault="00000000">
            <w:r>
              <w:rPr>
                <w:sz w:val="20"/>
                <w:szCs w:val="20"/>
              </w:rPr>
              <w:t xml:space="preserve">Chosen: every chromosome is </w:t>
            </w:r>
            <w:proofErr w:type="gramStart"/>
            <w:r>
              <w:rPr>
                <w:sz w:val="20"/>
                <w:szCs w:val="20"/>
              </w:rPr>
              <w:t>valid</w:t>
            </w:r>
            <w:proofErr w:type="gramEnd"/>
            <w:r>
              <w:rPr>
                <w:sz w:val="20"/>
                <w:szCs w:val="20"/>
              </w:rPr>
              <w:t xml:space="preserve"> and the number of vehicles emerges from the data.</w:t>
            </w:r>
          </w:p>
        </w:tc>
      </w:tr>
      <w:tr w:rsidR="00224970" w14:paraId="29F04A5D"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F0C510" w14:textId="77777777" w:rsidR="00224970" w:rsidRDefault="00000000">
            <w:r>
              <w:rPr>
                <w:sz w:val="20"/>
                <w:szCs w:val="20"/>
              </w:rPr>
              <w:t>Permutation with depot separators</w:t>
            </w:r>
          </w:p>
        </w:tc>
        <w:tc>
          <w:tcPr>
            <w:tcW w:w="4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C4E029" w14:textId="77777777" w:rsidR="00224970" w:rsidRDefault="00000000">
            <w:r>
              <w:rPr>
                <w:sz w:val="20"/>
                <w:szCs w:val="20"/>
              </w:rPr>
              <w:t>Order of points with explicit route breaks.</w:t>
            </w:r>
          </w:p>
        </w:tc>
        <w:tc>
          <w:tcPr>
            <w:tcW w:w="2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D86D92" w14:textId="77777777" w:rsidR="00224970" w:rsidRDefault="00000000">
            <w:r>
              <w:rPr>
                <w:sz w:val="20"/>
                <w:szCs w:val="20"/>
              </w:rPr>
              <w:t>Flexible but needs extra repair after crossover.</w:t>
            </w:r>
          </w:p>
        </w:tc>
      </w:tr>
    </w:tbl>
    <w:p w14:paraId="0261A0D7" w14:textId="77777777" w:rsidR="00224970" w:rsidRDefault="00224970">
      <w:pPr>
        <w:spacing w:after="100"/>
      </w:pPr>
    </w:p>
    <w:p w14:paraId="7663FD6B" w14:textId="77777777" w:rsidR="00224970" w:rsidRDefault="00000000">
      <w:pPr>
        <w:spacing w:after="110" w:line="276" w:lineRule="auto"/>
        <w:jc w:val="both"/>
      </w:pPr>
      <w:r>
        <w:t>Permutation encoding is natural for ordering problems. It requires crossover and mutation operators that preserve permutations, so that no point is lost or duplicated.</w:t>
      </w:r>
    </w:p>
    <w:p w14:paraId="74FDDD3E" w14:textId="77777777" w:rsidR="00224970" w:rsidRDefault="00000000">
      <w:pPr>
        <w:pStyle w:val="Heading1"/>
        <w:keepNext/>
        <w:pBdr>
          <w:bottom w:val="single" w:sz="6" w:space="2" w:color="000000"/>
        </w:pBdr>
        <w:spacing w:before="260" w:after="100"/>
      </w:pPr>
      <w:r>
        <w:t>6. Fitness Function</w:t>
      </w:r>
    </w:p>
    <w:p w14:paraId="4A1D8F88" w14:textId="77777777" w:rsidR="00224970" w:rsidRDefault="00000000">
      <w:pPr>
        <w:spacing w:after="110" w:line="276" w:lineRule="auto"/>
        <w:jc w:val="both"/>
      </w:pPr>
      <w:r>
        <w:t>The fitness function tells the GA how good a route plan is. For a chromosome, the decoder first creates the routes. Then the following quantities are calculated for each route r, where the path goes from the depot through its collection points and back to the depot.</w:t>
      </w:r>
    </w:p>
    <w:p w14:paraId="6B181F8F" w14:textId="77777777" w:rsidR="00224970" w:rsidRDefault="00000000">
      <w:pPr>
        <w:spacing w:after="70"/>
        <w:jc w:val="center"/>
      </w:pPr>
      <w:proofErr w:type="spellStart"/>
      <w:r>
        <w:rPr>
          <w:i/>
          <w:iCs/>
          <w:sz w:val="23"/>
          <w:szCs w:val="23"/>
        </w:rPr>
        <w:t>d_r</w:t>
      </w:r>
      <w:proofErr w:type="spellEnd"/>
      <w:r>
        <w:rPr>
          <w:i/>
          <w:iCs/>
          <w:sz w:val="23"/>
          <w:szCs w:val="23"/>
        </w:rPr>
        <w:t xml:space="preserve"> = sum of </w:t>
      </w:r>
      <w:proofErr w:type="gramStart"/>
      <w:r>
        <w:rPr>
          <w:i/>
          <w:iCs/>
          <w:sz w:val="23"/>
          <w:szCs w:val="23"/>
        </w:rPr>
        <w:t>d(</w:t>
      </w:r>
      <w:proofErr w:type="spellStart"/>
      <w:proofErr w:type="gramEnd"/>
      <w:r>
        <w:rPr>
          <w:i/>
          <w:iCs/>
          <w:sz w:val="23"/>
          <w:szCs w:val="23"/>
        </w:rPr>
        <w:t>i</w:t>
      </w:r>
      <w:proofErr w:type="spellEnd"/>
      <w:r>
        <w:rPr>
          <w:i/>
          <w:iCs/>
          <w:sz w:val="23"/>
          <w:szCs w:val="23"/>
        </w:rPr>
        <w:t>, j) over consecutive stops on route r</w:t>
      </w:r>
    </w:p>
    <w:p w14:paraId="177F91E9" w14:textId="77777777" w:rsidR="00224970" w:rsidRDefault="00000000">
      <w:pPr>
        <w:spacing w:after="70"/>
        <w:jc w:val="center"/>
      </w:pPr>
      <w:r>
        <w:rPr>
          <w:i/>
          <w:iCs/>
          <w:sz w:val="23"/>
          <w:szCs w:val="23"/>
        </w:rPr>
        <w:t xml:space="preserve">Fuel:  F = f × sum of </w:t>
      </w:r>
      <w:proofErr w:type="spellStart"/>
      <w:r>
        <w:rPr>
          <w:i/>
          <w:iCs/>
          <w:sz w:val="23"/>
          <w:szCs w:val="23"/>
        </w:rPr>
        <w:t>d_r</w:t>
      </w:r>
      <w:proofErr w:type="spellEnd"/>
      <w:r>
        <w:rPr>
          <w:i/>
          <w:iCs/>
          <w:sz w:val="23"/>
          <w:szCs w:val="23"/>
        </w:rPr>
        <w:t xml:space="preserve"> over all routes</w:t>
      </w:r>
    </w:p>
    <w:p w14:paraId="140D4CEC" w14:textId="77777777" w:rsidR="00224970" w:rsidRDefault="00000000">
      <w:pPr>
        <w:spacing w:after="70"/>
        <w:jc w:val="center"/>
      </w:pPr>
      <w:r>
        <w:rPr>
          <w:i/>
          <w:iCs/>
          <w:sz w:val="23"/>
          <w:szCs w:val="23"/>
        </w:rPr>
        <w:t>Emissions:  E = EF × F</w:t>
      </w:r>
    </w:p>
    <w:p w14:paraId="5D4CB2D4" w14:textId="77777777" w:rsidR="00224970" w:rsidRDefault="00000000">
      <w:pPr>
        <w:spacing w:after="70"/>
        <w:jc w:val="center"/>
      </w:pPr>
      <w:r>
        <w:rPr>
          <w:i/>
          <w:iCs/>
          <w:sz w:val="23"/>
          <w:szCs w:val="23"/>
        </w:rPr>
        <w:t xml:space="preserve">Overload penalty:  P = sum of </w:t>
      </w:r>
      <w:proofErr w:type="gramStart"/>
      <w:r>
        <w:rPr>
          <w:i/>
          <w:iCs/>
          <w:sz w:val="23"/>
          <w:szCs w:val="23"/>
        </w:rPr>
        <w:t>max(</w:t>
      </w:r>
      <w:proofErr w:type="gramEnd"/>
      <w:r>
        <w:rPr>
          <w:i/>
          <w:iCs/>
          <w:sz w:val="23"/>
          <w:szCs w:val="23"/>
        </w:rPr>
        <w:t xml:space="preserve">0, </w:t>
      </w:r>
      <w:proofErr w:type="spellStart"/>
      <w:r>
        <w:rPr>
          <w:i/>
          <w:iCs/>
          <w:sz w:val="23"/>
          <w:szCs w:val="23"/>
        </w:rPr>
        <w:t>L_r</w:t>
      </w:r>
      <w:proofErr w:type="spellEnd"/>
      <w:r>
        <w:rPr>
          <w:i/>
          <w:iCs/>
          <w:sz w:val="23"/>
          <w:szCs w:val="23"/>
        </w:rPr>
        <w:t xml:space="preserve"> − Q) over all routes</w:t>
      </w:r>
    </w:p>
    <w:p w14:paraId="62755896" w14:textId="77777777" w:rsidR="00224970" w:rsidRDefault="00000000">
      <w:pPr>
        <w:spacing w:after="70"/>
        <w:jc w:val="center"/>
      </w:pPr>
      <w:r>
        <w:rPr>
          <w:i/>
          <w:iCs/>
          <w:sz w:val="23"/>
          <w:szCs w:val="23"/>
        </w:rPr>
        <w:t>Cost:  C = w1·F + w2·E + w3·V + w4·P</w:t>
      </w:r>
    </w:p>
    <w:p w14:paraId="4AD47012" w14:textId="77777777" w:rsidR="00224970" w:rsidRDefault="00000000">
      <w:pPr>
        <w:spacing w:after="70"/>
        <w:jc w:val="center"/>
      </w:pPr>
      <w:r>
        <w:rPr>
          <w:i/>
          <w:iCs/>
          <w:sz w:val="23"/>
          <w:szCs w:val="23"/>
        </w:rPr>
        <w:t>Fitness:  Fit = 1 / (1 + C)</w:t>
      </w:r>
    </w:p>
    <w:p w14:paraId="52DC4CDD" w14:textId="77777777" w:rsidR="00224970" w:rsidRDefault="00224970">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100"/>
        <w:gridCol w:w="3238"/>
      </w:tblGrid>
      <w:tr w:rsidR="00224970" w14:paraId="6945B611" w14:textId="77777777">
        <w:tblPrEx>
          <w:tblCellMar>
            <w:top w:w="0" w:type="dxa"/>
            <w:bottom w:w="0" w:type="dxa"/>
          </w:tblCellMar>
        </w:tblPrEx>
        <w:trPr>
          <w:tblHeader/>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7D8A75" w14:textId="77777777" w:rsidR="00224970" w:rsidRDefault="00000000">
            <w:r>
              <w:rPr>
                <w:b/>
                <w:bCs/>
                <w:sz w:val="20"/>
                <w:szCs w:val="20"/>
              </w:rPr>
              <w:t>Symbol</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3591FB" w14:textId="77777777" w:rsidR="00224970" w:rsidRDefault="00000000">
            <w:r>
              <w:rPr>
                <w:b/>
                <w:bCs/>
                <w:sz w:val="20"/>
                <w:szCs w:val="20"/>
              </w:rPr>
              <w:t>Meaning</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2E1E1B" w14:textId="77777777" w:rsidR="00224970" w:rsidRDefault="00000000">
            <w:r>
              <w:rPr>
                <w:b/>
                <w:bCs/>
                <w:sz w:val="20"/>
                <w:szCs w:val="20"/>
              </w:rPr>
              <w:t>Value in the worked example</w:t>
            </w:r>
          </w:p>
        </w:tc>
      </w:tr>
      <w:tr w:rsidR="00224970" w14:paraId="0A0D10F4"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669639" w14:textId="77777777" w:rsidR="00224970" w:rsidRDefault="00000000">
            <w:proofErr w:type="gramStart"/>
            <w:r>
              <w:rPr>
                <w:sz w:val="20"/>
                <w:szCs w:val="20"/>
              </w:rPr>
              <w:t>d(</w:t>
            </w:r>
            <w:proofErr w:type="spellStart"/>
            <w:proofErr w:type="gramEnd"/>
            <w:r>
              <w:rPr>
                <w:sz w:val="20"/>
                <w:szCs w:val="20"/>
              </w:rPr>
              <w:t>i</w:t>
            </w:r>
            <w:proofErr w:type="spellEnd"/>
            <w:r>
              <w:rPr>
                <w:sz w:val="20"/>
                <w:szCs w:val="20"/>
              </w:rPr>
              <w:t>, j)</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9DDFB3" w14:textId="77777777" w:rsidR="00224970" w:rsidRDefault="00000000">
            <w:r>
              <w:rPr>
                <w:sz w:val="20"/>
                <w:szCs w:val="20"/>
              </w:rPr>
              <w:t xml:space="preserve">Road distance between stops </w:t>
            </w:r>
            <w:proofErr w:type="spellStart"/>
            <w:r>
              <w:rPr>
                <w:sz w:val="20"/>
                <w:szCs w:val="20"/>
              </w:rPr>
              <w:t>i</w:t>
            </w:r>
            <w:proofErr w:type="spellEnd"/>
            <w:r>
              <w:rPr>
                <w:sz w:val="20"/>
                <w:szCs w:val="20"/>
              </w:rPr>
              <w:t xml:space="preserve"> and j</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9BAB72" w14:textId="77777777" w:rsidR="00224970" w:rsidRDefault="00000000">
            <w:r>
              <w:rPr>
                <w:sz w:val="20"/>
                <w:szCs w:val="20"/>
              </w:rPr>
              <w:t>From the distance matrix in Section 8</w:t>
            </w:r>
          </w:p>
        </w:tc>
      </w:tr>
      <w:tr w:rsidR="00224970" w14:paraId="04F7620D"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020A1" w14:textId="77777777" w:rsidR="00224970" w:rsidRDefault="00000000">
            <w:r>
              <w:rPr>
                <w:sz w:val="20"/>
                <w:szCs w:val="20"/>
              </w:rPr>
              <w:t>f</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009EF9" w14:textId="77777777" w:rsidR="00224970" w:rsidRDefault="00000000">
            <w:r>
              <w:rPr>
                <w:sz w:val="20"/>
                <w:szCs w:val="20"/>
              </w:rPr>
              <w:t>Fuel used per kilometre by a vehicle</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DF922A" w14:textId="77777777" w:rsidR="00224970" w:rsidRDefault="00000000">
            <w:r>
              <w:rPr>
                <w:sz w:val="20"/>
                <w:szCs w:val="20"/>
              </w:rPr>
              <w:t>0.35 litre/km (illustrative)</w:t>
            </w:r>
          </w:p>
        </w:tc>
      </w:tr>
      <w:tr w:rsidR="00224970" w14:paraId="083D343B"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794BE4" w14:textId="77777777" w:rsidR="00224970" w:rsidRDefault="00000000">
            <w:r>
              <w:rPr>
                <w:sz w:val="20"/>
                <w:szCs w:val="20"/>
              </w:rPr>
              <w:t>EF</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612206" w14:textId="77777777" w:rsidR="00224970" w:rsidRDefault="00000000">
            <w:r>
              <w:rPr>
                <w:sz w:val="20"/>
                <w:szCs w:val="20"/>
              </w:rPr>
              <w:t>Carbon dioxide produced per litre of fuel</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6322DC" w14:textId="77777777" w:rsidR="00224970" w:rsidRDefault="00000000">
            <w:r>
              <w:rPr>
                <w:sz w:val="20"/>
                <w:szCs w:val="20"/>
              </w:rPr>
              <w:t>2.68 kg/litre (illustrative)</w:t>
            </w:r>
          </w:p>
        </w:tc>
      </w:tr>
      <w:tr w:rsidR="00224970" w14:paraId="05BF8E99"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097AE6" w14:textId="77777777" w:rsidR="00224970" w:rsidRDefault="00000000">
            <w:proofErr w:type="spellStart"/>
            <w:r>
              <w:rPr>
                <w:sz w:val="20"/>
                <w:szCs w:val="20"/>
              </w:rPr>
              <w:t>L_r</w:t>
            </w:r>
            <w:proofErr w:type="spellEnd"/>
            <w:r>
              <w:rPr>
                <w:sz w:val="20"/>
                <w:szCs w:val="20"/>
              </w:rPr>
              <w:t>, Q</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BC9DA0" w14:textId="77777777" w:rsidR="00224970" w:rsidRDefault="00000000">
            <w:r>
              <w:rPr>
                <w:sz w:val="20"/>
                <w:szCs w:val="20"/>
              </w:rPr>
              <w:t>Load on route r, vehicle capacity</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F7D552" w14:textId="77777777" w:rsidR="00224970" w:rsidRDefault="00000000">
            <w:r>
              <w:rPr>
                <w:sz w:val="20"/>
                <w:szCs w:val="20"/>
              </w:rPr>
              <w:t>Q = 10 waste units</w:t>
            </w:r>
          </w:p>
        </w:tc>
      </w:tr>
      <w:tr w:rsidR="00224970" w14:paraId="4E3C4137"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CE34F6" w14:textId="77777777" w:rsidR="00224970" w:rsidRDefault="00000000">
            <w:r>
              <w:rPr>
                <w:sz w:val="20"/>
                <w:szCs w:val="20"/>
              </w:rPr>
              <w:t>V</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D28FBF" w14:textId="77777777" w:rsidR="00224970" w:rsidRDefault="00000000">
            <w:r>
              <w:rPr>
                <w:sz w:val="20"/>
                <w:szCs w:val="20"/>
              </w:rPr>
              <w:t>Number of vehicles (routes) used</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145B7" w14:textId="77777777" w:rsidR="00224970" w:rsidRDefault="00000000">
            <w:r>
              <w:rPr>
                <w:sz w:val="20"/>
                <w:szCs w:val="20"/>
              </w:rPr>
              <w:t>From the decoder</w:t>
            </w:r>
          </w:p>
        </w:tc>
      </w:tr>
      <w:tr w:rsidR="00224970" w14:paraId="66A7289B"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9EBC9C" w14:textId="77777777" w:rsidR="00224970" w:rsidRDefault="00000000">
            <w:r>
              <w:rPr>
                <w:sz w:val="20"/>
                <w:szCs w:val="20"/>
              </w:rPr>
              <w:t>w1, w2, w3, w4</w:t>
            </w:r>
          </w:p>
        </w:tc>
        <w:tc>
          <w:tcPr>
            <w:tcW w:w="5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B6A082" w14:textId="77777777" w:rsidR="00224970" w:rsidRDefault="00000000">
            <w:r>
              <w:rPr>
                <w:sz w:val="20"/>
                <w:szCs w:val="20"/>
              </w:rPr>
              <w:t>Weights for fuel, emissions, vehicles and penalty</w:t>
            </w:r>
          </w:p>
        </w:tc>
        <w:tc>
          <w:tcPr>
            <w:tcW w:w="32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38948A" w14:textId="77777777" w:rsidR="00224970" w:rsidRDefault="00000000">
            <w:r>
              <w:rPr>
                <w:sz w:val="20"/>
                <w:szCs w:val="20"/>
              </w:rPr>
              <w:t>1, 0.5, 2, 50</w:t>
            </w:r>
          </w:p>
        </w:tc>
      </w:tr>
    </w:tbl>
    <w:p w14:paraId="35CD9E2C" w14:textId="77777777" w:rsidR="00224970" w:rsidRDefault="00224970">
      <w:pPr>
        <w:spacing w:after="100"/>
      </w:pPr>
    </w:p>
    <w:p w14:paraId="2C39CBFC" w14:textId="77777777" w:rsidR="00224970" w:rsidRDefault="00000000">
      <w:pPr>
        <w:spacing w:after="110" w:line="276" w:lineRule="auto"/>
        <w:jc w:val="both"/>
      </w:pPr>
      <w:r>
        <w:t>A lower cost means a better plan, and the fitness 1</w:t>
      </w:r>
      <w:proofErr w:type="gramStart"/>
      <w:r>
        <w:t>/(</w:t>
      </w:r>
      <w:proofErr w:type="gramEnd"/>
      <w:r>
        <w:t>1 + C) converts this into a value where higher is better and which stays between 0 and 1. The 1 in the denominator avoids division by zero. The GA therefore maximizes fitness, which is the same as minimizing cost.</w:t>
      </w:r>
    </w:p>
    <w:p w14:paraId="40535FC2" w14:textId="77777777" w:rsidR="00224970" w:rsidRDefault="00000000">
      <w:pPr>
        <w:spacing w:after="110" w:line="276" w:lineRule="auto"/>
        <w:jc w:val="both"/>
      </w:pPr>
      <w:r>
        <w:t>The emission factor for diesel is commonly published at roughly 2.7 kg of CO₂ per litre; the example uses 2.68 and a real study should use the local official value. When all vehicles use the same fuel, emissions are proportional to fuel, so the fuel and emission terms behave like a single weighted term. They become separate objectives in a mixed fleet (for example diesel, compressed natural gas and electric vehicles) where each vehicle type has a different emission per kilometre. The weights should be chosen by planners and reviewed with a sensitivity test, not tuned only to make the result look good. In a more detailed model, fuel per kilometre can increase with the load carried on each leg.</w:t>
      </w:r>
    </w:p>
    <w:p w14:paraId="598D6DD1" w14:textId="77777777" w:rsidR="00224970" w:rsidRDefault="00000000">
      <w:pPr>
        <w:pStyle w:val="Heading1"/>
        <w:keepNext/>
        <w:pBdr>
          <w:bottom w:val="single" w:sz="6" w:space="2" w:color="000000"/>
        </w:pBdr>
        <w:spacing w:before="260" w:after="100"/>
      </w:pPr>
      <w:r>
        <w:lastRenderedPageBreak/>
        <w:t>7. Genetic Algorithm Design</w:t>
      </w:r>
    </w:p>
    <w:p w14:paraId="21BACAB0" w14:textId="77777777" w:rsidR="00224970" w:rsidRDefault="00000000">
      <w:pPr>
        <w:pStyle w:val="Heading2"/>
        <w:keepNext/>
        <w:spacing w:before="160" w:after="70"/>
      </w:pPr>
      <w:r>
        <w:t>7.1 Main steps</w:t>
      </w:r>
    </w:p>
    <w:p w14:paraId="15FE7AA9" w14:textId="77777777" w:rsidR="00224970" w:rsidRDefault="00000000">
      <w:pPr>
        <w:pStyle w:val="ListParagraph"/>
        <w:numPr>
          <w:ilvl w:val="0"/>
          <w:numId w:val="3"/>
        </w:numPr>
        <w:spacing w:after="60"/>
      </w:pPr>
      <w:r>
        <w:t>Initialization: create a population of random permutations of the collection points. A good heuristic plan, such as a nearest-neighbour route, can also be added to the first population.</w:t>
      </w:r>
    </w:p>
    <w:p w14:paraId="5EB46C20" w14:textId="77777777" w:rsidR="00224970" w:rsidRDefault="00000000">
      <w:pPr>
        <w:pStyle w:val="ListParagraph"/>
        <w:numPr>
          <w:ilvl w:val="0"/>
          <w:numId w:val="3"/>
        </w:numPr>
        <w:spacing w:after="60"/>
      </w:pPr>
      <w:r>
        <w:t>Evaluation: decode each chromosome into routes and calculate its cost and fitness.</w:t>
      </w:r>
    </w:p>
    <w:p w14:paraId="4AA4F372" w14:textId="77777777" w:rsidR="00224970" w:rsidRDefault="00000000">
      <w:pPr>
        <w:pStyle w:val="ListParagraph"/>
        <w:numPr>
          <w:ilvl w:val="0"/>
          <w:numId w:val="3"/>
        </w:numPr>
        <w:spacing w:after="60"/>
      </w:pPr>
      <w:r>
        <w:t>Selection: choose parents using tournament selection. A few chromosomes are drawn at random and the fittest of them becomes a parent. Larger tournaments increase selection pressure; a size of 3 is a moderate starting value.</w:t>
      </w:r>
    </w:p>
    <w:p w14:paraId="351C44DD" w14:textId="77777777" w:rsidR="00224970" w:rsidRDefault="00000000">
      <w:pPr>
        <w:pStyle w:val="ListParagraph"/>
        <w:numPr>
          <w:ilvl w:val="0"/>
          <w:numId w:val="3"/>
        </w:numPr>
        <w:spacing w:after="60"/>
      </w:pPr>
      <w:r>
        <w:t>Crossover: combine two parents with Order Crossover (OX). A segment of the first parent is copied to the child, and the remaining positions are filled with the missing points in the order they appear in the second parent. The result is always a valid permutation.</w:t>
      </w:r>
    </w:p>
    <w:p w14:paraId="188AB412" w14:textId="77777777" w:rsidR="00224970" w:rsidRDefault="00000000">
      <w:pPr>
        <w:pStyle w:val="ListParagraph"/>
        <w:numPr>
          <w:ilvl w:val="0"/>
          <w:numId w:val="3"/>
        </w:numPr>
        <w:spacing w:after="60"/>
      </w:pPr>
      <w:r>
        <w:t>Mutation: with a small probability, swap two points or reverse a short segment. This introduces new orders and helps maintain diversity.</w:t>
      </w:r>
    </w:p>
    <w:p w14:paraId="1C2ACB97" w14:textId="77777777" w:rsidR="00224970" w:rsidRDefault="00000000">
      <w:pPr>
        <w:pStyle w:val="ListParagraph"/>
        <w:numPr>
          <w:ilvl w:val="0"/>
          <w:numId w:val="3"/>
        </w:numPr>
        <w:spacing w:after="60"/>
      </w:pPr>
      <w:r>
        <w:t>Elitism: copy the best one or two chromosomes unchanged into the next generation so that good plans are not lost.</w:t>
      </w:r>
    </w:p>
    <w:p w14:paraId="30D12A69" w14:textId="77777777" w:rsidR="00224970" w:rsidRDefault="00000000">
      <w:pPr>
        <w:pStyle w:val="ListParagraph"/>
        <w:numPr>
          <w:ilvl w:val="0"/>
          <w:numId w:val="3"/>
        </w:numPr>
        <w:spacing w:after="60"/>
      </w:pPr>
      <w:r>
        <w:t>Replacement and termination: the new generation replaces the old one. Stop after a fixed number of generations or when the best cost has not improved for a chosen number of generations.</w:t>
      </w:r>
    </w:p>
    <w:p w14:paraId="6354CDB7" w14:textId="77777777" w:rsidR="00224970" w:rsidRDefault="00000000">
      <w:pPr>
        <w:pStyle w:val="Heading2"/>
        <w:keepNext/>
        <w:spacing w:before="160" w:after="70"/>
      </w:pPr>
      <w:r>
        <w:t>7.2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2638"/>
      </w:tblGrid>
      <w:tr w:rsidR="00224970" w14:paraId="2C132B1F"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64E1F0" w14:textId="77777777" w:rsidR="00224970" w:rsidRDefault="00000000">
            <w:r>
              <w:rPr>
                <w:b/>
                <w:bCs/>
                <w:sz w:val="20"/>
                <w:szCs w:val="20"/>
              </w:rPr>
              <w:t>Parameter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3C82B7" w14:textId="77777777" w:rsidR="00224970" w:rsidRDefault="00000000">
            <w:r>
              <w:rPr>
                <w:b/>
                <w:bCs/>
                <w:sz w:val="20"/>
                <w:szCs w:val="20"/>
              </w:rPr>
              <w:t>Toy example</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6F67BF" w14:textId="77777777" w:rsidR="00224970" w:rsidRDefault="00000000">
            <w:r>
              <w:rPr>
                <w:b/>
                <w:bCs/>
                <w:sz w:val="20"/>
                <w:szCs w:val="20"/>
              </w:rPr>
              <w:t>Typical start for a city</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EBC5E1" w14:textId="77777777" w:rsidR="00224970" w:rsidRDefault="00000000">
            <w:r>
              <w:rPr>
                <w:b/>
                <w:bCs/>
                <w:sz w:val="20"/>
                <w:szCs w:val="20"/>
              </w:rPr>
              <w:t>Reason</w:t>
            </w:r>
          </w:p>
        </w:tc>
      </w:tr>
      <w:tr w:rsidR="00224970" w14:paraId="113A4AE0"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6A0AC4" w14:textId="77777777" w:rsidR="00224970" w:rsidRDefault="00000000">
            <w:r>
              <w:rPr>
                <w:sz w:val="20"/>
                <w:szCs w:val="20"/>
              </w:rPr>
              <w:t>Population size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2BFE7B" w14:textId="77777777" w:rsidR="00224970" w:rsidRDefault="00000000">
            <w:r>
              <w:rPr>
                <w:sz w:val="20"/>
                <w:szCs w:val="20"/>
              </w:rPr>
              <w:t>6</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CEA97E" w14:textId="77777777" w:rsidR="00224970" w:rsidRDefault="00000000">
            <w:r>
              <w:rPr>
                <w:sz w:val="20"/>
                <w:szCs w:val="20"/>
              </w:rPr>
              <w:t>100–200</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94DCB" w14:textId="77777777" w:rsidR="00224970" w:rsidRDefault="00000000">
            <w:r>
              <w:rPr>
                <w:sz w:val="20"/>
                <w:szCs w:val="20"/>
              </w:rPr>
              <w:t>More chromosomes give more diversity.</w:t>
            </w:r>
          </w:p>
        </w:tc>
      </w:tr>
      <w:tr w:rsidR="00224970" w14:paraId="17B4EA88"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573CF5" w14:textId="77777777" w:rsidR="00224970" w:rsidRDefault="00000000">
            <w:r>
              <w:rPr>
                <w:sz w:val="20"/>
                <w:szCs w:val="20"/>
              </w:rPr>
              <w:t>Generations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CA44B8" w14:textId="77777777" w:rsidR="00224970" w:rsidRDefault="00000000">
            <w:r>
              <w:rPr>
                <w:sz w:val="20"/>
                <w:szCs w:val="20"/>
              </w:rPr>
              <w:t>15</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BB05C8" w14:textId="77777777" w:rsidR="00224970" w:rsidRDefault="00000000">
            <w:r>
              <w:rPr>
                <w:sz w:val="20"/>
                <w:szCs w:val="20"/>
              </w:rPr>
              <w:t>300–500</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D9B9AD" w14:textId="77777777" w:rsidR="00224970" w:rsidRDefault="00000000">
            <w:r>
              <w:rPr>
                <w:sz w:val="20"/>
                <w:szCs w:val="20"/>
              </w:rPr>
              <w:t>Allows convergence on larger problems.</w:t>
            </w:r>
          </w:p>
        </w:tc>
      </w:tr>
      <w:tr w:rsidR="00224970" w14:paraId="36E45D85"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961E3A" w14:textId="77777777" w:rsidR="00224970" w:rsidRDefault="00000000">
            <w:r>
              <w:rPr>
                <w:sz w:val="20"/>
                <w:szCs w:val="20"/>
              </w:rPr>
              <w:t>Tournament size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12611A" w14:textId="77777777" w:rsidR="00224970" w:rsidRDefault="00000000">
            <w:r>
              <w:rPr>
                <w:sz w:val="20"/>
                <w:szCs w:val="20"/>
              </w:rPr>
              <w:t>3</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23E79A" w14:textId="77777777" w:rsidR="00224970" w:rsidRDefault="00000000">
            <w:r>
              <w:rPr>
                <w:sz w:val="20"/>
                <w:szCs w:val="20"/>
              </w:rPr>
              <w:t>3–5</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78F1E3" w14:textId="77777777" w:rsidR="00224970" w:rsidRDefault="00000000">
            <w:r>
              <w:rPr>
                <w:sz w:val="20"/>
                <w:szCs w:val="20"/>
              </w:rPr>
              <w:t>Controls selection pressure.</w:t>
            </w:r>
          </w:p>
        </w:tc>
      </w:tr>
      <w:tr w:rsidR="00224970" w14:paraId="0F6AE753"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E478CD" w14:textId="77777777" w:rsidR="00224970" w:rsidRDefault="00000000">
            <w:r>
              <w:rPr>
                <w:sz w:val="20"/>
                <w:szCs w:val="20"/>
              </w:rPr>
              <w:t>Crossover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FB473B" w14:textId="77777777" w:rsidR="00224970" w:rsidRDefault="00000000">
            <w:r>
              <w:rPr>
                <w:sz w:val="20"/>
                <w:szCs w:val="20"/>
              </w:rPr>
              <w:t>OX on every pair</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E89EE4" w14:textId="77777777" w:rsidR="00224970" w:rsidRDefault="00000000">
            <w:r>
              <w:rPr>
                <w:sz w:val="20"/>
                <w:szCs w:val="20"/>
              </w:rPr>
              <w:t>OX, probability about 0.8–0.9</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45F5A" w14:textId="77777777" w:rsidR="00224970" w:rsidRDefault="00000000">
            <w:r>
              <w:rPr>
                <w:sz w:val="20"/>
                <w:szCs w:val="20"/>
              </w:rPr>
              <w:t>Keeps permutations valid.</w:t>
            </w:r>
          </w:p>
        </w:tc>
      </w:tr>
      <w:tr w:rsidR="00224970" w14:paraId="4F46E2FD"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3916B9" w14:textId="77777777" w:rsidR="00224970" w:rsidRDefault="00000000">
            <w:r>
              <w:rPr>
                <w:sz w:val="20"/>
                <w:szCs w:val="20"/>
              </w:rPr>
              <w:t>Mutation</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297A32" w14:textId="77777777" w:rsidR="00224970" w:rsidRDefault="00000000">
            <w:r>
              <w:rPr>
                <w:sz w:val="20"/>
                <w:szCs w:val="20"/>
              </w:rPr>
              <w:t>Swap, 0.2 per child</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41927A" w14:textId="77777777" w:rsidR="00224970" w:rsidRDefault="00000000">
            <w:r>
              <w:rPr>
                <w:sz w:val="20"/>
                <w:szCs w:val="20"/>
              </w:rPr>
              <w:t>Swap or reversal, tuned</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9D22A5" w14:textId="77777777" w:rsidR="00224970" w:rsidRDefault="00000000">
            <w:r>
              <w:rPr>
                <w:sz w:val="20"/>
                <w:szCs w:val="20"/>
              </w:rPr>
              <w:t>Maintains diversity.</w:t>
            </w:r>
          </w:p>
        </w:tc>
      </w:tr>
      <w:tr w:rsidR="00224970" w14:paraId="7355BE85"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EF5F3" w14:textId="77777777" w:rsidR="00224970" w:rsidRDefault="00000000">
            <w:r>
              <w:rPr>
                <w:sz w:val="20"/>
                <w:szCs w:val="20"/>
              </w:rPr>
              <w:t>Elitism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AE56A6" w14:textId="77777777" w:rsidR="00224970" w:rsidRDefault="00000000">
            <w:r>
              <w:rPr>
                <w:sz w:val="20"/>
                <w:szCs w:val="20"/>
              </w:rPr>
              <w:t>2</w:t>
            </w:r>
          </w:p>
        </w:tc>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F0362" w14:textId="77777777" w:rsidR="00224970" w:rsidRDefault="00000000">
            <w:r>
              <w:rPr>
                <w:sz w:val="20"/>
                <w:szCs w:val="20"/>
              </w:rPr>
              <w:t>1–5 percent of population</w:t>
            </w:r>
          </w:p>
        </w:tc>
        <w:tc>
          <w:tcPr>
            <w:tcW w:w="2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71A1B8" w14:textId="77777777" w:rsidR="00224970" w:rsidRDefault="00000000">
            <w:r>
              <w:rPr>
                <w:sz w:val="20"/>
                <w:szCs w:val="20"/>
              </w:rPr>
              <w:t>Protects the best plans.</w:t>
            </w:r>
          </w:p>
        </w:tc>
      </w:tr>
    </w:tbl>
    <w:p w14:paraId="3B7AFABD" w14:textId="77777777" w:rsidR="00224970" w:rsidRDefault="00224970">
      <w:pPr>
        <w:spacing w:after="100"/>
      </w:pPr>
    </w:p>
    <w:p w14:paraId="77F1F967" w14:textId="77777777" w:rsidR="00224970" w:rsidRDefault="00000000">
      <w:pPr>
        <w:spacing w:after="110" w:line="276" w:lineRule="auto"/>
        <w:jc w:val="both"/>
      </w:pPr>
      <w:r>
        <w:t>The city values are starting points only and should be tuned by running the GA several times and comparing the results.</w:t>
      </w:r>
    </w:p>
    <w:p w14:paraId="18F9CEF8" w14:textId="77777777" w:rsidR="00224970" w:rsidRDefault="00000000">
      <w:pPr>
        <w:pStyle w:val="Heading1"/>
        <w:keepNext/>
        <w:pBdr>
          <w:bottom w:val="single" w:sz="6" w:space="2" w:color="000000"/>
        </w:pBdr>
        <w:spacing w:before="260" w:after="100"/>
      </w:pPr>
      <w:r>
        <w:t>8. Worked Example Using Illustrative Data</w:t>
      </w:r>
    </w:p>
    <w:p w14:paraId="4285BEF5" w14:textId="77777777" w:rsidR="00224970" w:rsidRDefault="00000000">
      <w:pPr>
        <w:spacing w:after="110" w:line="276" w:lineRule="auto"/>
        <w:jc w:val="both"/>
      </w:pPr>
      <w:r>
        <w:t>The following small example uses invented values to show every calculation by hand. Node 0 is the depot and nodes 1 to 5 are collection points. Distances are in kilometres. The capacity is 10 units, and the demands of points 1 to 5 are 4, 3, 5, 2 and 4 units.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300"/>
        <w:gridCol w:w="1300"/>
        <w:gridCol w:w="1300"/>
        <w:gridCol w:w="1300"/>
        <w:gridCol w:w="1300"/>
      </w:tblGrid>
      <w:tr w:rsidR="00224970" w14:paraId="268E5484"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FBA60E" w14:textId="77777777" w:rsidR="00224970" w:rsidRDefault="00000000">
            <w:r>
              <w:rPr>
                <w:b/>
                <w:bCs/>
                <w:sz w:val="20"/>
                <w:szCs w:val="20"/>
              </w:rPr>
              <w:t>From \ To</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1E33E4" w14:textId="77777777" w:rsidR="00224970" w:rsidRDefault="00000000">
            <w:r>
              <w:rPr>
                <w:b/>
                <w:bCs/>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B96C45" w14:textId="77777777" w:rsidR="00224970" w:rsidRDefault="00000000">
            <w:r>
              <w:rPr>
                <w:b/>
                <w:bCs/>
                <w:sz w:val="20"/>
                <w:szCs w:val="20"/>
              </w:rPr>
              <w:t>1</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7B86FC" w14:textId="77777777" w:rsidR="00224970" w:rsidRDefault="00000000">
            <w:r>
              <w:rPr>
                <w:b/>
                <w:bCs/>
                <w:sz w:val="20"/>
                <w:szCs w:val="20"/>
              </w:rPr>
              <w:t>2</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F624F3" w14:textId="77777777" w:rsidR="00224970" w:rsidRDefault="00000000">
            <w:r>
              <w:rPr>
                <w:b/>
                <w:bCs/>
                <w:sz w:val="20"/>
                <w:szCs w:val="20"/>
              </w:rPr>
              <w:t>3</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F448FC" w14:textId="77777777" w:rsidR="00224970" w:rsidRDefault="00000000">
            <w:r>
              <w:rPr>
                <w:b/>
                <w:bCs/>
                <w:sz w:val="20"/>
                <w:szCs w:val="20"/>
              </w:rPr>
              <w:t>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A0A2B2" w14:textId="77777777" w:rsidR="00224970" w:rsidRDefault="00000000">
            <w:r>
              <w:rPr>
                <w:b/>
                <w:bCs/>
                <w:sz w:val="20"/>
                <w:szCs w:val="20"/>
              </w:rPr>
              <w:t>5</w:t>
            </w:r>
          </w:p>
        </w:tc>
      </w:tr>
      <w:tr w:rsidR="00224970" w14:paraId="40CBADE7"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4D1B3A" w14:textId="77777777" w:rsidR="00224970" w:rsidRDefault="00000000">
            <w:r>
              <w:rPr>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1A60A7" w14:textId="77777777" w:rsidR="00224970" w:rsidRDefault="00000000">
            <w:r>
              <w:rPr>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FAC5AD" w14:textId="77777777" w:rsidR="00224970" w:rsidRDefault="00000000">
            <w:r>
              <w:rPr>
                <w:sz w:val="20"/>
                <w:szCs w:val="20"/>
              </w:rPr>
              <w:t>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7E63FA" w14:textId="77777777" w:rsidR="00224970" w:rsidRDefault="00000000">
            <w:r>
              <w:rPr>
                <w:sz w:val="20"/>
                <w:szCs w:val="20"/>
              </w:rPr>
              <w:t>6</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CE3767" w14:textId="77777777" w:rsidR="00224970" w:rsidRDefault="00000000">
            <w:r>
              <w:rPr>
                <w:sz w:val="20"/>
                <w:szCs w:val="20"/>
              </w:rPr>
              <w:t>8</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302C22" w14:textId="77777777" w:rsidR="00224970" w:rsidRDefault="00000000">
            <w:r>
              <w:rPr>
                <w:sz w:val="20"/>
                <w:szCs w:val="20"/>
              </w:rPr>
              <w:t>5</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19D34A" w14:textId="77777777" w:rsidR="00224970" w:rsidRDefault="00000000">
            <w:r>
              <w:rPr>
                <w:sz w:val="20"/>
                <w:szCs w:val="20"/>
              </w:rPr>
              <w:t>7</w:t>
            </w:r>
          </w:p>
        </w:tc>
      </w:tr>
      <w:tr w:rsidR="00224970" w14:paraId="12E3A8DB"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DB3FAC" w14:textId="77777777" w:rsidR="00224970" w:rsidRDefault="00000000">
            <w:r>
              <w:rPr>
                <w:sz w:val="20"/>
                <w:szCs w:val="20"/>
              </w:rPr>
              <w:t>1</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2691A2" w14:textId="77777777" w:rsidR="00224970" w:rsidRDefault="00000000">
            <w:r>
              <w:rPr>
                <w:sz w:val="20"/>
                <w:szCs w:val="20"/>
              </w:rPr>
              <w:t>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ADE020" w14:textId="77777777" w:rsidR="00224970" w:rsidRDefault="00000000">
            <w:r>
              <w:rPr>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7BF129" w14:textId="77777777" w:rsidR="00224970" w:rsidRDefault="00000000">
            <w:r>
              <w:rPr>
                <w:sz w:val="20"/>
                <w:szCs w:val="20"/>
              </w:rPr>
              <w:t>3</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DF7AF3" w14:textId="77777777" w:rsidR="00224970" w:rsidRDefault="00000000">
            <w:r>
              <w:rPr>
                <w:sz w:val="20"/>
                <w:szCs w:val="20"/>
              </w:rPr>
              <w:t>7</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7C99F0" w14:textId="77777777" w:rsidR="00224970" w:rsidRDefault="00000000">
            <w:r>
              <w:rPr>
                <w:sz w:val="20"/>
                <w:szCs w:val="20"/>
              </w:rPr>
              <w:t>6</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2A67FA" w14:textId="77777777" w:rsidR="00224970" w:rsidRDefault="00000000">
            <w:r>
              <w:rPr>
                <w:sz w:val="20"/>
                <w:szCs w:val="20"/>
              </w:rPr>
              <w:t>8</w:t>
            </w:r>
          </w:p>
        </w:tc>
      </w:tr>
      <w:tr w:rsidR="00224970" w14:paraId="51333A1A"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19487" w14:textId="77777777" w:rsidR="00224970" w:rsidRDefault="00000000">
            <w:r>
              <w:rPr>
                <w:sz w:val="20"/>
                <w:szCs w:val="20"/>
              </w:rPr>
              <w:t>2</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3BD701" w14:textId="77777777" w:rsidR="00224970" w:rsidRDefault="00000000">
            <w:r>
              <w:rPr>
                <w:sz w:val="20"/>
                <w:szCs w:val="20"/>
              </w:rPr>
              <w:t>6</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B44B01" w14:textId="77777777" w:rsidR="00224970" w:rsidRDefault="00000000">
            <w:r>
              <w:rPr>
                <w:sz w:val="20"/>
                <w:szCs w:val="20"/>
              </w:rPr>
              <w:t>3</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AE5920" w14:textId="77777777" w:rsidR="00224970" w:rsidRDefault="00000000">
            <w:r>
              <w:rPr>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9E12E5" w14:textId="77777777" w:rsidR="00224970" w:rsidRDefault="00000000">
            <w:r>
              <w:rPr>
                <w:sz w:val="20"/>
                <w:szCs w:val="20"/>
              </w:rPr>
              <w:t>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478EBD" w14:textId="77777777" w:rsidR="00224970" w:rsidRDefault="00000000">
            <w:r>
              <w:rPr>
                <w:sz w:val="20"/>
                <w:szCs w:val="20"/>
              </w:rPr>
              <w:t>8</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3BE7A9" w14:textId="77777777" w:rsidR="00224970" w:rsidRDefault="00000000">
            <w:r>
              <w:rPr>
                <w:sz w:val="20"/>
                <w:szCs w:val="20"/>
              </w:rPr>
              <w:t>9</w:t>
            </w:r>
          </w:p>
        </w:tc>
      </w:tr>
      <w:tr w:rsidR="00224970" w14:paraId="09D77598"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48CD17" w14:textId="77777777" w:rsidR="00224970" w:rsidRDefault="00000000">
            <w:r>
              <w:rPr>
                <w:sz w:val="20"/>
                <w:szCs w:val="20"/>
              </w:rPr>
              <w:t>3</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F0B66F" w14:textId="77777777" w:rsidR="00224970" w:rsidRDefault="00000000">
            <w:r>
              <w:rPr>
                <w:sz w:val="20"/>
                <w:szCs w:val="20"/>
              </w:rPr>
              <w:t>8</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39A50" w14:textId="77777777" w:rsidR="00224970" w:rsidRDefault="00000000">
            <w:r>
              <w:rPr>
                <w:sz w:val="20"/>
                <w:szCs w:val="20"/>
              </w:rPr>
              <w:t>7</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93CEAB" w14:textId="77777777" w:rsidR="00224970" w:rsidRDefault="00000000">
            <w:r>
              <w:rPr>
                <w:sz w:val="20"/>
                <w:szCs w:val="20"/>
              </w:rPr>
              <w:t>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6C6DA2" w14:textId="77777777" w:rsidR="00224970" w:rsidRDefault="00000000">
            <w:r>
              <w:rPr>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B6AEE7" w14:textId="77777777" w:rsidR="00224970" w:rsidRDefault="00000000">
            <w:r>
              <w:rPr>
                <w:sz w:val="20"/>
                <w:szCs w:val="20"/>
              </w:rPr>
              <w:t>5</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609F99" w14:textId="77777777" w:rsidR="00224970" w:rsidRDefault="00000000">
            <w:r>
              <w:rPr>
                <w:sz w:val="20"/>
                <w:szCs w:val="20"/>
              </w:rPr>
              <w:t>6</w:t>
            </w:r>
          </w:p>
        </w:tc>
      </w:tr>
      <w:tr w:rsidR="00224970" w14:paraId="3D5AB6C1"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C706DC" w14:textId="77777777" w:rsidR="00224970" w:rsidRDefault="00000000">
            <w:r>
              <w:rPr>
                <w:sz w:val="20"/>
                <w:szCs w:val="20"/>
              </w:rPr>
              <w:t>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5EFA11" w14:textId="77777777" w:rsidR="00224970" w:rsidRDefault="00000000">
            <w:r>
              <w:rPr>
                <w:sz w:val="20"/>
                <w:szCs w:val="20"/>
              </w:rPr>
              <w:t>5</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C3756" w14:textId="77777777" w:rsidR="00224970" w:rsidRDefault="00000000">
            <w:r>
              <w:rPr>
                <w:sz w:val="20"/>
                <w:szCs w:val="20"/>
              </w:rPr>
              <w:t>6</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D3E44A" w14:textId="77777777" w:rsidR="00224970" w:rsidRDefault="00000000">
            <w:r>
              <w:rPr>
                <w:sz w:val="20"/>
                <w:szCs w:val="20"/>
              </w:rPr>
              <w:t>8</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E9C313" w14:textId="77777777" w:rsidR="00224970" w:rsidRDefault="00000000">
            <w:r>
              <w:rPr>
                <w:sz w:val="20"/>
                <w:szCs w:val="20"/>
              </w:rPr>
              <w:t>5</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D81BA" w14:textId="77777777" w:rsidR="00224970" w:rsidRDefault="00000000">
            <w:r>
              <w:rPr>
                <w:sz w:val="20"/>
                <w:szCs w:val="20"/>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967D89" w14:textId="77777777" w:rsidR="00224970" w:rsidRDefault="00000000">
            <w:r>
              <w:rPr>
                <w:sz w:val="20"/>
                <w:szCs w:val="20"/>
              </w:rPr>
              <w:t>3</w:t>
            </w:r>
          </w:p>
        </w:tc>
      </w:tr>
      <w:tr w:rsidR="00224970" w14:paraId="3B29F01C"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21D69D" w14:textId="77777777" w:rsidR="00224970" w:rsidRDefault="00000000">
            <w:r>
              <w:rPr>
                <w:sz w:val="20"/>
                <w:szCs w:val="20"/>
              </w:rPr>
              <w:t>5</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333056" w14:textId="77777777" w:rsidR="00224970" w:rsidRDefault="00000000">
            <w:r>
              <w:rPr>
                <w:sz w:val="20"/>
                <w:szCs w:val="20"/>
              </w:rPr>
              <w:t>7</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20AEA" w14:textId="77777777" w:rsidR="00224970" w:rsidRDefault="00000000">
            <w:r>
              <w:rPr>
                <w:sz w:val="20"/>
                <w:szCs w:val="20"/>
              </w:rPr>
              <w:t>8</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F98B46" w14:textId="77777777" w:rsidR="00224970" w:rsidRDefault="00000000">
            <w:r>
              <w:rPr>
                <w:sz w:val="20"/>
                <w:szCs w:val="20"/>
              </w:rPr>
              <w:t>9</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60D538" w14:textId="77777777" w:rsidR="00224970" w:rsidRDefault="00000000">
            <w:r>
              <w:rPr>
                <w:sz w:val="20"/>
                <w:szCs w:val="20"/>
              </w:rPr>
              <w:t>6</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E0A88D" w14:textId="77777777" w:rsidR="00224970" w:rsidRDefault="00000000">
            <w:r>
              <w:rPr>
                <w:sz w:val="20"/>
                <w:szCs w:val="20"/>
              </w:rPr>
              <w:t>3</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EEF94" w14:textId="77777777" w:rsidR="00224970" w:rsidRDefault="00000000">
            <w:r>
              <w:rPr>
                <w:sz w:val="20"/>
                <w:szCs w:val="20"/>
              </w:rPr>
              <w:t>0</w:t>
            </w:r>
          </w:p>
        </w:tc>
      </w:tr>
    </w:tbl>
    <w:p w14:paraId="52ED3903" w14:textId="77777777" w:rsidR="00224970" w:rsidRDefault="00224970">
      <w:pPr>
        <w:spacing w:after="100"/>
      </w:pPr>
    </w:p>
    <w:p w14:paraId="71B115EF" w14:textId="77777777" w:rsidR="00224970" w:rsidRDefault="00000000">
      <w:pPr>
        <w:pStyle w:val="Heading2"/>
        <w:keepNext/>
        <w:spacing w:before="160" w:after="70"/>
      </w:pPr>
      <w:r>
        <w:lastRenderedPageBreak/>
        <w:t>Step 1: Decode and evaluate two chromosomes</w:t>
      </w:r>
    </w:p>
    <w:p w14:paraId="31A3569B" w14:textId="77777777" w:rsidR="00224970" w:rsidRDefault="00000000">
      <w:pPr>
        <w:spacing w:after="110" w:line="276" w:lineRule="auto"/>
        <w:jc w:val="both"/>
      </w:pPr>
      <w:r>
        <w:t>For chromosome B = [1, 2, 4, 5, 3] the decoder gives Route 1 = 1, 2, 4 (load 9) and Route 2 = 5, 3 (load 9). Route 1 distance = 4 + 3 + 8 + 5 = 20 km. Route 2 distance = 7 + 6 + 8 = 21 km. Total = 41 km, fuel = 41 × 0.35 = 14.35 litres, CO₂ = 2.68 × 14.35 = 38.458 kg, cost = 14.35 + 0.5(38.458) + 2(2) = 37.579, fitness = 1/38.579 = 0.0259.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800"/>
        <w:gridCol w:w="900"/>
        <w:gridCol w:w="900"/>
        <w:gridCol w:w="600"/>
        <w:gridCol w:w="1000"/>
        <w:gridCol w:w="1638"/>
      </w:tblGrid>
      <w:tr w:rsidR="00224970" w14:paraId="454F99C3"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3E379F" w14:textId="77777777" w:rsidR="00224970" w:rsidRDefault="00000000">
            <w:r>
              <w:rPr>
                <w:b/>
                <w:bCs/>
                <w:sz w:val="20"/>
                <w:szCs w:val="20"/>
              </w:rPr>
              <w:t>Chromosome</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E8BB43" w14:textId="77777777" w:rsidR="00224970" w:rsidRDefault="00000000">
            <w:r>
              <w:rPr>
                <w:b/>
                <w:bCs/>
                <w:sz w:val="20"/>
                <w:szCs w:val="20"/>
              </w:rPr>
              <w:t>Routes</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64AD6B" w14:textId="77777777" w:rsidR="00224970" w:rsidRDefault="00000000">
            <w:r>
              <w:rPr>
                <w:b/>
                <w:bCs/>
                <w:sz w:val="20"/>
                <w:szCs w:val="20"/>
              </w:rPr>
              <w:t>km</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D9E90" w14:textId="77777777" w:rsidR="00224970" w:rsidRDefault="00000000">
            <w:r>
              <w:rPr>
                <w:b/>
                <w:bCs/>
                <w:sz w:val="20"/>
                <w:szCs w:val="20"/>
              </w:rPr>
              <w:t>Fuel (L)</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98D919" w14:textId="77777777" w:rsidR="00224970" w:rsidRDefault="00000000">
            <w:r>
              <w:rPr>
                <w:b/>
                <w:bCs/>
                <w:sz w:val="20"/>
                <w:szCs w:val="20"/>
              </w:rPr>
              <w:t>CO₂ (kg)</w:t>
            </w:r>
          </w:p>
        </w:tc>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CD654D" w14:textId="77777777" w:rsidR="00224970" w:rsidRDefault="00000000">
            <w:r>
              <w:rPr>
                <w:b/>
                <w:bCs/>
                <w:sz w:val="20"/>
                <w:szCs w:val="20"/>
              </w:rPr>
              <w:t>V</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B43748" w14:textId="77777777" w:rsidR="00224970" w:rsidRDefault="00000000">
            <w:r>
              <w:rPr>
                <w:b/>
                <w:bCs/>
                <w:sz w:val="20"/>
                <w:szCs w:val="20"/>
              </w:rPr>
              <w:t>Cost</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B985D3" w14:textId="77777777" w:rsidR="00224970" w:rsidRDefault="00000000">
            <w:r>
              <w:rPr>
                <w:b/>
                <w:bCs/>
                <w:sz w:val="20"/>
                <w:szCs w:val="20"/>
              </w:rPr>
              <w:t>Fitness</w:t>
            </w:r>
          </w:p>
        </w:tc>
      </w:tr>
      <w:tr w:rsidR="00224970" w14:paraId="04811BC2"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CAAAD5" w14:textId="77777777" w:rsidR="00224970" w:rsidRDefault="00000000">
            <w:r>
              <w:rPr>
                <w:sz w:val="20"/>
                <w:szCs w:val="20"/>
              </w:rPr>
              <w:t>A [1,2,3,4,5]</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086175" w14:textId="77777777" w:rsidR="00224970" w:rsidRDefault="00000000">
            <w:r>
              <w:rPr>
                <w:sz w:val="20"/>
                <w:szCs w:val="20"/>
              </w:rPr>
              <w:t>1-2 | 3-4 | 5</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F8232" w14:textId="77777777" w:rsidR="00224970" w:rsidRDefault="00000000">
            <w:r>
              <w:rPr>
                <w:sz w:val="20"/>
                <w:szCs w:val="20"/>
              </w:rPr>
              <w:t>45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296F3" w14:textId="77777777" w:rsidR="00224970" w:rsidRDefault="00000000">
            <w:r>
              <w:rPr>
                <w:sz w:val="20"/>
                <w:szCs w:val="20"/>
              </w:rPr>
              <w:t>15.75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E5B97F" w14:textId="77777777" w:rsidR="00224970" w:rsidRDefault="00000000">
            <w:r>
              <w:rPr>
                <w:sz w:val="20"/>
                <w:szCs w:val="20"/>
              </w:rPr>
              <w:t>42.21</w:t>
            </w:r>
          </w:p>
        </w:tc>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0A3972" w14:textId="77777777" w:rsidR="00224970" w:rsidRDefault="00000000">
            <w:r>
              <w:rPr>
                <w:sz w:val="20"/>
                <w:szCs w:val="20"/>
              </w:rPr>
              <w:t>3</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4A8B01" w14:textId="77777777" w:rsidR="00224970" w:rsidRDefault="00000000">
            <w:r>
              <w:rPr>
                <w:sz w:val="20"/>
                <w:szCs w:val="20"/>
              </w:rPr>
              <w:t>42.855</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C36EDF" w14:textId="77777777" w:rsidR="00224970" w:rsidRDefault="00000000">
            <w:r>
              <w:rPr>
                <w:sz w:val="20"/>
                <w:szCs w:val="20"/>
              </w:rPr>
              <w:t>0.0228</w:t>
            </w:r>
          </w:p>
        </w:tc>
      </w:tr>
      <w:tr w:rsidR="00224970" w14:paraId="0C43DB9C"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2A489" w14:textId="77777777" w:rsidR="00224970" w:rsidRDefault="00000000">
            <w:r>
              <w:rPr>
                <w:sz w:val="20"/>
                <w:szCs w:val="20"/>
              </w:rPr>
              <w:t>B [1,2,4,5,3]</w:t>
            </w:r>
          </w:p>
        </w:tc>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3F0B6A" w14:textId="77777777" w:rsidR="00224970" w:rsidRDefault="00000000">
            <w:r>
              <w:rPr>
                <w:sz w:val="20"/>
                <w:szCs w:val="20"/>
              </w:rPr>
              <w:t>1-2-4 | 5-3</w:t>
            </w:r>
          </w:p>
        </w:tc>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A5ADB6" w14:textId="77777777" w:rsidR="00224970" w:rsidRDefault="00000000">
            <w:r>
              <w:rPr>
                <w:sz w:val="20"/>
                <w:szCs w:val="20"/>
              </w:rPr>
              <w:t>41</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05EE8B" w14:textId="77777777" w:rsidR="00224970" w:rsidRDefault="00000000">
            <w:r>
              <w:rPr>
                <w:sz w:val="20"/>
                <w:szCs w:val="20"/>
              </w:rPr>
              <w:t>14.35</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9D12A6" w14:textId="77777777" w:rsidR="00224970" w:rsidRDefault="00000000">
            <w:r>
              <w:rPr>
                <w:sz w:val="20"/>
                <w:szCs w:val="20"/>
              </w:rPr>
              <w:t>38.458</w:t>
            </w:r>
          </w:p>
        </w:tc>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E1676F" w14:textId="77777777" w:rsidR="00224970" w:rsidRDefault="00000000">
            <w:r>
              <w:rPr>
                <w:sz w:val="20"/>
                <w:szCs w:val="20"/>
              </w:rPr>
              <w:t>2</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9F45A" w14:textId="77777777" w:rsidR="00224970" w:rsidRDefault="00000000">
            <w:r>
              <w:rPr>
                <w:sz w:val="20"/>
                <w:szCs w:val="20"/>
              </w:rPr>
              <w:t>37.579</w:t>
            </w:r>
          </w:p>
        </w:tc>
        <w:tc>
          <w:tcPr>
            <w:tcW w:w="1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2FF12C" w14:textId="77777777" w:rsidR="00224970" w:rsidRDefault="00000000">
            <w:r>
              <w:rPr>
                <w:sz w:val="20"/>
                <w:szCs w:val="20"/>
              </w:rPr>
              <w:t>0.0259</w:t>
            </w:r>
          </w:p>
        </w:tc>
      </w:tr>
    </w:tbl>
    <w:p w14:paraId="224CB31C" w14:textId="77777777" w:rsidR="00224970" w:rsidRDefault="00224970">
      <w:pPr>
        <w:spacing w:after="100"/>
      </w:pPr>
    </w:p>
    <w:p w14:paraId="737FFEED" w14:textId="77777777" w:rsidR="00224970" w:rsidRDefault="00000000">
      <w:pPr>
        <w:spacing w:after="110" w:line="276" w:lineRule="auto"/>
        <w:jc w:val="both"/>
      </w:pPr>
      <w:r>
        <w:t>Chromosome B has the higher fitness because it uses one fewer vehicle and travels 4 km less, so it is more likely to be selected as a parent.</w:t>
      </w:r>
    </w:p>
    <w:p w14:paraId="1063CE6D" w14:textId="77777777" w:rsidR="00224970" w:rsidRDefault="00000000">
      <w:pPr>
        <w:pStyle w:val="Heading2"/>
        <w:keepNext/>
        <w:spacing w:before="160" w:after="70"/>
      </w:pPr>
      <w:r>
        <w:t>Step 2: Order Crossover</w:t>
      </w:r>
    </w:p>
    <w:p w14:paraId="5FF2D6AE" w14:textId="77777777" w:rsidR="00224970" w:rsidRDefault="00000000">
      <w:pPr>
        <w:spacing w:after="110" w:line="276" w:lineRule="auto"/>
        <w:jc w:val="both"/>
      </w:pPr>
      <w:r>
        <w:t>Take parents P1 = [1, 2, 3, 4, 5] and P2 = [2, 1, 4, 5, 3], with the segment at positions 2–3 of P1 copied to the child. The child keeps 2 and 3 in those positions. The remaining points are taken in the order they appear in P2 after the second cut point (5, 3, 2, 1, 4), skipping 2 and 3, which leaves 5, 1, 4. These fill positions 4, 5 and then 1, giving the child [4, 2, 3, 5, 1]. It decodes to Route 1 = 4, 2, 3 (load 10) and Route 2 = 5, 1 (load 8), with 44 km, fuel 15.4 L, CO₂ 41.272 kg, cost 40.036 and fitness 0.0244.</w:t>
      </w:r>
    </w:p>
    <w:p w14:paraId="0222BC10" w14:textId="77777777" w:rsidR="00224970" w:rsidRDefault="00000000">
      <w:pPr>
        <w:pStyle w:val="Heading2"/>
        <w:keepNext/>
        <w:spacing w:before="160" w:after="70"/>
      </w:pPr>
      <w:r>
        <w:t>Step 3: Swap mutation</w:t>
      </w:r>
    </w:p>
    <w:p w14:paraId="0995660B" w14:textId="77777777" w:rsidR="00224970" w:rsidRDefault="00000000">
      <w:pPr>
        <w:spacing w:after="110" w:line="276" w:lineRule="auto"/>
        <w:jc w:val="both"/>
      </w:pPr>
      <w:r>
        <w:t>Swapping the points at positions 2 and 3 of the child gives [4, 3, 2, 5, 1]. Route 1 = 4, 3, 2 has distance 5 + 5 + 4 + 6 = 20 km and load 10. Route 2 = 5, 1 has distance 7 + 8 + 4 = 19 km. The total is 39 km, fuel 13.65 L, CO₂ 36.582 kg, cost 13.65 + 18.291 + 4 = 35.941 and fitness 0.0271. In this case the mutation improved the child; a random swap will not always do so, which is why selection keeps only the better plans over time.</w:t>
      </w:r>
    </w:p>
    <w:p w14:paraId="43785844" w14:textId="77777777" w:rsidR="00224970" w:rsidRDefault="00000000">
      <w:pPr>
        <w:pStyle w:val="Heading2"/>
        <w:keepNext/>
        <w:spacing w:before="160" w:after="70"/>
      </w:pPr>
      <w:r>
        <w:t>Step 4: Check against the best possible plan</w:t>
      </w:r>
    </w:p>
    <w:p w14:paraId="7ADEEFDF" w14:textId="77777777" w:rsidR="00224970" w:rsidRDefault="00000000">
      <w:pPr>
        <w:spacing w:after="110" w:line="276" w:lineRule="auto"/>
        <w:jc w:val="both"/>
      </w:pPr>
      <w:r>
        <w:t>Because this example has only five points, all 120 possible orders can be checked. The lowest cost is 35.122, for example from [1, 4, 5, 2, 3], which gives Route 1 = 1, 4, 5 (20 km) and Route 2 = 2, 3 (18 km): 38 km, 13.3 L of fuel and 35.644 kg of CO₂. Compared with chromosome A, this plan uses 7 km (about 15.6 percent) less distance and one fewer vehicle. These numbers belong to the invented example and are not a prediction for a real city.</w:t>
      </w:r>
    </w:p>
    <w:p w14:paraId="55A5445B" w14:textId="77777777" w:rsidR="00224970" w:rsidRDefault="00000000">
      <w:pPr>
        <w:pStyle w:val="Heading1"/>
        <w:keepNext/>
        <w:pBdr>
          <w:bottom w:val="single" w:sz="6" w:space="2" w:color="000000"/>
        </w:pBdr>
        <w:spacing w:before="260" w:after="100"/>
      </w:pPr>
      <w:r>
        <w:t>9. Implementation Using Python (NumPy and pandas)</w:t>
      </w:r>
    </w:p>
    <w:p w14:paraId="403C4B1F" w14:textId="77777777" w:rsidR="00224970" w:rsidRDefault="00000000">
      <w:pPr>
        <w:spacing w:after="110" w:line="276" w:lineRule="auto"/>
        <w:jc w:val="both"/>
      </w:pPr>
      <w:r>
        <w:t xml:space="preserve">The program below implements the same example: decoding, fitness, tournament selection, order crossover, swap mutation and elitism. NumPy performs the numerical operations and pandas displays </w:t>
      </w:r>
      <w:proofErr w:type="gramStart"/>
      <w:r>
        <w:t>the final result</w:t>
      </w:r>
      <w:proofErr w:type="gramEnd"/>
      <w:r>
        <w:t>. The values are illustrative; replace them with a verified distance matrix and fleet data for a real study.</w:t>
      </w:r>
    </w:p>
    <w:p w14:paraId="641ACBF6" w14:textId="77777777" w:rsidR="00224970" w:rsidRDefault="00000000">
      <w:pPr>
        <w:pBdr>
          <w:top w:val="single" w:sz="6" w:space="0" w:color="000000"/>
          <w:left w:val="single" w:sz="6" w:space="0" w:color="000000"/>
          <w:right w:val="single" w:sz="6" w:space="0" w:color="000000"/>
        </w:pBdr>
        <w:ind w:left="60" w:right="60"/>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730F8530"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import pandas as pd</w:t>
      </w:r>
    </w:p>
    <w:p w14:paraId="35758710"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78CB37C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Illustrative data only: depot = 0, collection points = </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5</w:t>
      </w:r>
    </w:p>
    <w:p w14:paraId="27275AE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D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([[0, 4, 6, 8, 5, 7],</w:t>
      </w:r>
    </w:p>
    <w:p w14:paraId="2BD838B3"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[4, 0, 3, 7, 6, 8],</w:t>
      </w:r>
    </w:p>
    <w:p w14:paraId="2103F582"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[6, 3, 0, 4, 8, 9],</w:t>
      </w:r>
    </w:p>
    <w:p w14:paraId="2FEE44D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[8, 7, 4, 0, 5, 6],</w:t>
      </w:r>
    </w:p>
    <w:p w14:paraId="62D37997"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[5, 6, 8, 5, 0, 3],</w:t>
      </w:r>
    </w:p>
    <w:p w14:paraId="65EC8A5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[7, 8, 9, 6, 3, 0]])</w:t>
      </w:r>
    </w:p>
    <w:p w14:paraId="3E85234C"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demand = {1: 4, 2: 3, 3: 5, 4: 2, 5: 4}   # waste units per stop</w:t>
      </w:r>
    </w:p>
    <w:p w14:paraId="14A7EAB6"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CAP = 10</w:t>
      </w:r>
    </w:p>
    <w:p w14:paraId="08E4024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FUEL_PER_KM, EF = 0.35, 2.68               # litres/km, kg CO2/litre</w:t>
      </w:r>
    </w:p>
    <w:p w14:paraId="2E379C62"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W_F, W_E, W_V, W_P = 1.0, 0.5, 2.0, 50.0   # fitness weights</w:t>
      </w:r>
    </w:p>
    <w:p w14:paraId="26771F7D"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42FFC79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def decode(</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w:t>
      </w:r>
    </w:p>
    <w:p w14:paraId="6999BDA1"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lastRenderedPageBreak/>
        <w:t xml:space="preserve">    routes, cur, load = [], [], 0</w:t>
      </w:r>
    </w:p>
    <w:p w14:paraId="4A0CC36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for c in </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w:t>
      </w:r>
    </w:p>
    <w:p w14:paraId="66B0E7D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if cur and load + demand[c] &gt; CAP:</w:t>
      </w:r>
    </w:p>
    <w:p w14:paraId="2BBAD708"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routes.append</w:t>
      </w:r>
      <w:proofErr w:type="spellEnd"/>
      <w:proofErr w:type="gramEnd"/>
      <w:r>
        <w:rPr>
          <w:rFonts w:ascii="Courier New" w:eastAsia="Courier New" w:hAnsi="Courier New" w:cs="Courier New"/>
          <w:sz w:val="17"/>
          <w:szCs w:val="17"/>
        </w:rPr>
        <w:t>(cur); cur, load = [], 0</w:t>
      </w:r>
    </w:p>
    <w:p w14:paraId="39D82307"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cur.append</w:t>
      </w:r>
      <w:proofErr w:type="spellEnd"/>
      <w:proofErr w:type="gramEnd"/>
      <w:r>
        <w:rPr>
          <w:rFonts w:ascii="Courier New" w:eastAsia="Courier New" w:hAnsi="Courier New" w:cs="Courier New"/>
          <w:sz w:val="17"/>
          <w:szCs w:val="17"/>
        </w:rPr>
        <w:t>(c); load += demand[c]</w:t>
      </w:r>
    </w:p>
    <w:p w14:paraId="33C4843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routes.append</w:t>
      </w:r>
      <w:proofErr w:type="spellEnd"/>
      <w:proofErr w:type="gramEnd"/>
      <w:r>
        <w:rPr>
          <w:rFonts w:ascii="Courier New" w:eastAsia="Courier New" w:hAnsi="Courier New" w:cs="Courier New"/>
          <w:sz w:val="17"/>
          <w:szCs w:val="17"/>
        </w:rPr>
        <w:t>(cur)</w:t>
      </w:r>
    </w:p>
    <w:p w14:paraId="1510B5BB"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return routes</w:t>
      </w:r>
    </w:p>
    <w:p w14:paraId="3D187D8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6F959A62"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def evaluate(</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w:t>
      </w:r>
    </w:p>
    <w:p w14:paraId="59508DB9"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routes = decode(</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w:t>
      </w:r>
    </w:p>
    <w:p w14:paraId="0259D03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dist</w:t>
      </w:r>
      <w:proofErr w:type="spellEnd"/>
      <w:r>
        <w:rPr>
          <w:rFonts w:ascii="Courier New" w:eastAsia="Courier New" w:hAnsi="Courier New" w:cs="Courier New"/>
          <w:sz w:val="17"/>
          <w:szCs w:val="17"/>
        </w:rPr>
        <w:t xml:space="preserve"> = 0</w:t>
      </w:r>
    </w:p>
    <w:p w14:paraId="4A96B2CA"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for r in routes:</w:t>
      </w:r>
    </w:p>
    <w:p w14:paraId="1255C82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path = [0] + r + [0]</w:t>
      </w:r>
    </w:p>
    <w:p w14:paraId="7FED3A30"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dist</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D[a, b] for a, b in zip(path[:-1], path[1:]))</w:t>
      </w:r>
    </w:p>
    <w:p w14:paraId="4ADE4D7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fuel = FUEL_PER_KM * </w:t>
      </w:r>
      <w:proofErr w:type="spellStart"/>
      <w:r>
        <w:rPr>
          <w:rFonts w:ascii="Courier New" w:eastAsia="Courier New" w:hAnsi="Courier New" w:cs="Courier New"/>
          <w:sz w:val="17"/>
          <w:szCs w:val="17"/>
        </w:rPr>
        <w:t>dist</w:t>
      </w:r>
      <w:proofErr w:type="spellEnd"/>
    </w:p>
    <w:p w14:paraId="4D4E4B7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co2 = EF * fuel</w:t>
      </w:r>
    </w:p>
    <w:p w14:paraId="4FB1AC0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over = </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max(0, sum(demand[c] for c in r) - CAP) for r in routes)</w:t>
      </w:r>
    </w:p>
    <w:p w14:paraId="6E228C2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cost = W_F * fuel + W_E * co2 + W_V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(routes) + W_P * over</w:t>
      </w:r>
    </w:p>
    <w:p w14:paraId="3E67595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return int(</w:t>
      </w:r>
      <w:proofErr w:type="spellStart"/>
      <w:r>
        <w:rPr>
          <w:rFonts w:ascii="Courier New" w:eastAsia="Courier New" w:hAnsi="Courier New" w:cs="Courier New"/>
          <w:sz w:val="17"/>
          <w:szCs w:val="17"/>
        </w:rPr>
        <w:t>dist</w:t>
      </w:r>
      <w:proofErr w:type="spellEnd"/>
      <w:r>
        <w:rPr>
          <w:rFonts w:ascii="Courier New" w:eastAsia="Courier New" w:hAnsi="Courier New" w:cs="Courier New"/>
          <w:sz w:val="17"/>
          <w:szCs w:val="17"/>
        </w:rPr>
        <w:t xml:space="preserve">), float(fuel), float(co2),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 xml:space="preserve">(routes), float(cost), </w:t>
      </w:r>
      <w:proofErr w:type="gramStart"/>
      <w:r>
        <w:rPr>
          <w:rFonts w:ascii="Courier New" w:eastAsia="Courier New" w:hAnsi="Courier New" w:cs="Courier New"/>
          <w:sz w:val="17"/>
          <w:szCs w:val="17"/>
        </w:rPr>
        <w:t>float(</w:t>
      </w:r>
      <w:proofErr w:type="gramEnd"/>
      <w:r>
        <w:rPr>
          <w:rFonts w:ascii="Courier New" w:eastAsia="Courier New" w:hAnsi="Courier New" w:cs="Courier New"/>
          <w:sz w:val="17"/>
          <w:szCs w:val="17"/>
        </w:rPr>
        <w:t>1 / (1 + cost))</w:t>
      </w:r>
    </w:p>
    <w:p w14:paraId="1DDAEF51"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731BBD4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tournament(</w:t>
      </w:r>
      <w:proofErr w:type="gramEnd"/>
      <w:r>
        <w:rPr>
          <w:rFonts w:ascii="Courier New" w:eastAsia="Courier New" w:hAnsi="Courier New" w:cs="Courier New"/>
          <w:sz w:val="17"/>
          <w:szCs w:val="17"/>
        </w:rPr>
        <w:t xml:space="preserve">pop, fit,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 k=3):</w:t>
      </w:r>
    </w:p>
    <w:p w14:paraId="0A3A5319"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idx</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rng.choice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(pop), k, replace=False)</w:t>
      </w:r>
    </w:p>
    <w:p w14:paraId="7A92A000"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return pop[</w:t>
      </w:r>
      <w:proofErr w:type="spellStart"/>
      <w:r>
        <w:rPr>
          <w:rFonts w:ascii="Courier New" w:eastAsia="Courier New" w:hAnsi="Courier New" w:cs="Courier New"/>
          <w:sz w:val="17"/>
          <w:szCs w:val="17"/>
        </w:rPr>
        <w:t>idx</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np.argmax</w:t>
      </w:r>
      <w:proofErr w:type="spellEnd"/>
      <w:proofErr w:type="gramEnd"/>
      <w:r>
        <w:rPr>
          <w:rFonts w:ascii="Courier New" w:eastAsia="Courier New" w:hAnsi="Courier New" w:cs="Courier New"/>
          <w:sz w:val="17"/>
          <w:szCs w:val="17"/>
        </w:rPr>
        <w:t>(fit[</w:t>
      </w:r>
      <w:proofErr w:type="spellStart"/>
      <w:r>
        <w:rPr>
          <w:rFonts w:ascii="Courier New" w:eastAsia="Courier New" w:hAnsi="Courier New" w:cs="Courier New"/>
          <w:sz w:val="17"/>
          <w:szCs w:val="17"/>
        </w:rPr>
        <w:t>idx</w:t>
      </w:r>
      <w:proofErr w:type="spellEnd"/>
      <w:r>
        <w:rPr>
          <w:rFonts w:ascii="Courier New" w:eastAsia="Courier New" w:hAnsi="Courier New" w:cs="Courier New"/>
          <w:sz w:val="17"/>
          <w:szCs w:val="17"/>
        </w:rPr>
        <w:t>])]].copy()</w:t>
      </w:r>
    </w:p>
    <w:p w14:paraId="6611097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36A643C0"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order_</w:t>
      </w:r>
      <w:proofErr w:type="gramStart"/>
      <w:r>
        <w:rPr>
          <w:rFonts w:ascii="Courier New" w:eastAsia="Courier New" w:hAnsi="Courier New" w:cs="Courier New"/>
          <w:sz w:val="17"/>
          <w:szCs w:val="17"/>
        </w:rPr>
        <w:t>crossover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p1, p2,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w:t>
      </w:r>
    </w:p>
    <w:p w14:paraId="2381E4D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n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(p1)</w:t>
      </w:r>
    </w:p>
    <w:p w14:paraId="49348F2D"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a, b = </w:t>
      </w:r>
      <w:proofErr w:type="gramStart"/>
      <w:r>
        <w:rPr>
          <w:rFonts w:ascii="Courier New" w:eastAsia="Courier New" w:hAnsi="Courier New" w:cs="Courier New"/>
          <w:sz w:val="17"/>
          <w:szCs w:val="17"/>
        </w:rPr>
        <w:t>sorted(</w:t>
      </w:r>
      <w:proofErr w:type="spellStart"/>
      <w:proofErr w:type="gramEnd"/>
      <w:r>
        <w:rPr>
          <w:rFonts w:ascii="Courier New" w:eastAsia="Courier New" w:hAnsi="Courier New" w:cs="Courier New"/>
          <w:sz w:val="17"/>
          <w:szCs w:val="17"/>
        </w:rPr>
        <w:t>rng.choice</w:t>
      </w:r>
      <w:proofErr w:type="spellEnd"/>
      <w:r>
        <w:rPr>
          <w:rFonts w:ascii="Courier New" w:eastAsia="Courier New" w:hAnsi="Courier New" w:cs="Courier New"/>
          <w:sz w:val="17"/>
          <w:szCs w:val="17"/>
        </w:rPr>
        <w:t>(n, 2, replace=False))</w:t>
      </w:r>
    </w:p>
    <w:p w14:paraId="00659C59"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child = [None] * n</w:t>
      </w:r>
    </w:p>
    <w:p w14:paraId="552BC47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child[</w:t>
      </w:r>
      <w:proofErr w:type="spellStart"/>
      <w:proofErr w:type="gramEnd"/>
      <w:r>
        <w:rPr>
          <w:rFonts w:ascii="Courier New" w:eastAsia="Courier New" w:hAnsi="Courier New" w:cs="Courier New"/>
          <w:sz w:val="17"/>
          <w:szCs w:val="17"/>
        </w:rPr>
        <w:t>a:b</w:t>
      </w:r>
      <w:proofErr w:type="spellEnd"/>
      <w:r>
        <w:rPr>
          <w:rFonts w:ascii="Courier New" w:eastAsia="Courier New" w:hAnsi="Courier New" w:cs="Courier New"/>
          <w:sz w:val="17"/>
          <w:szCs w:val="17"/>
        </w:rPr>
        <w:t xml:space="preserve"> + 1] = p1[</w:t>
      </w:r>
      <w:proofErr w:type="spellStart"/>
      <w:r>
        <w:rPr>
          <w:rFonts w:ascii="Courier New" w:eastAsia="Courier New" w:hAnsi="Courier New" w:cs="Courier New"/>
          <w:sz w:val="17"/>
          <w:szCs w:val="17"/>
        </w:rPr>
        <w:t>a:b</w:t>
      </w:r>
      <w:proofErr w:type="spellEnd"/>
      <w:r>
        <w:rPr>
          <w:rFonts w:ascii="Courier New" w:eastAsia="Courier New" w:hAnsi="Courier New" w:cs="Courier New"/>
          <w:sz w:val="17"/>
          <w:szCs w:val="17"/>
        </w:rPr>
        <w:t xml:space="preserve"> + 1]</w:t>
      </w:r>
    </w:p>
    <w:p w14:paraId="0B1DFE87"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fill = [g for g in p2[b + 1:] + p2</w:t>
      </w:r>
      <w:proofErr w:type="gramStart"/>
      <w:r>
        <w:rPr>
          <w:rFonts w:ascii="Courier New" w:eastAsia="Courier New" w:hAnsi="Courier New" w:cs="Courier New"/>
          <w:sz w:val="17"/>
          <w:szCs w:val="17"/>
        </w:rPr>
        <w:t>[:b</w:t>
      </w:r>
      <w:proofErr w:type="gramEnd"/>
      <w:r>
        <w:rPr>
          <w:rFonts w:ascii="Courier New" w:eastAsia="Courier New" w:hAnsi="Courier New" w:cs="Courier New"/>
          <w:sz w:val="17"/>
          <w:szCs w:val="17"/>
        </w:rPr>
        <w:t xml:space="preserve"> + 1] if g not in child]</w:t>
      </w:r>
    </w:p>
    <w:p w14:paraId="18BA405C"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g in </w:t>
      </w:r>
      <w:proofErr w:type="gramStart"/>
      <w:r>
        <w:rPr>
          <w:rFonts w:ascii="Courier New" w:eastAsia="Courier New" w:hAnsi="Courier New" w:cs="Courier New"/>
          <w:sz w:val="17"/>
          <w:szCs w:val="17"/>
        </w:rPr>
        <w:t>zip(</w:t>
      </w:r>
      <w:proofErr w:type="gramEnd"/>
      <w:r>
        <w:rPr>
          <w:rFonts w:ascii="Courier New" w:eastAsia="Courier New" w:hAnsi="Courier New" w:cs="Courier New"/>
          <w:sz w:val="17"/>
          <w:szCs w:val="17"/>
        </w:rPr>
        <w:t>list(range(b + 1, n)) + list(range(0, a)), fill):</w:t>
      </w:r>
    </w:p>
    <w:p w14:paraId="3C43CF8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child[</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 g</w:t>
      </w:r>
    </w:p>
    <w:p w14:paraId="107E5507"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return child</w:t>
      </w:r>
    </w:p>
    <w:p w14:paraId="5990AA3C"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1DDF9E95"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swap_</w:t>
      </w:r>
      <w:proofErr w:type="gramStart"/>
      <w:r>
        <w:rPr>
          <w:rFonts w:ascii="Courier New" w:eastAsia="Courier New" w:hAnsi="Courier New" w:cs="Courier New"/>
          <w:sz w:val="17"/>
          <w:szCs w:val="17"/>
        </w:rPr>
        <w:t>mutation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chrom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 rate=0.2):</w:t>
      </w:r>
    </w:p>
    <w:p w14:paraId="26D38B5A"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chrom.copy</w:t>
      </w:r>
      <w:proofErr w:type="spellEnd"/>
      <w:proofErr w:type="gramEnd"/>
      <w:r>
        <w:rPr>
          <w:rFonts w:ascii="Courier New" w:eastAsia="Courier New" w:hAnsi="Courier New" w:cs="Courier New"/>
          <w:sz w:val="17"/>
          <w:szCs w:val="17"/>
        </w:rPr>
        <w:t>()</w:t>
      </w:r>
    </w:p>
    <w:p w14:paraId="1C95D1A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rng.random</w:t>
      </w:r>
      <w:proofErr w:type="spellEnd"/>
      <w:proofErr w:type="gramEnd"/>
      <w:r>
        <w:rPr>
          <w:rFonts w:ascii="Courier New" w:eastAsia="Courier New" w:hAnsi="Courier New" w:cs="Courier New"/>
          <w:sz w:val="17"/>
          <w:szCs w:val="17"/>
        </w:rPr>
        <w:t>() &lt; rate:</w:t>
      </w:r>
    </w:p>
    <w:p w14:paraId="3A98412B"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j = </w:t>
      </w:r>
      <w:proofErr w:type="spellStart"/>
      <w:proofErr w:type="gramStart"/>
      <w:r>
        <w:rPr>
          <w:rFonts w:ascii="Courier New" w:eastAsia="Courier New" w:hAnsi="Courier New" w:cs="Courier New"/>
          <w:sz w:val="17"/>
          <w:szCs w:val="17"/>
        </w:rPr>
        <w:t>rng.choice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 2, replace=False)</w:t>
      </w:r>
    </w:p>
    <w:p w14:paraId="7E08D81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 xml:space="preserve">[j] = </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 xml:space="preserve">[j], </w:t>
      </w:r>
      <w:proofErr w:type="spellStart"/>
      <w:r>
        <w:rPr>
          <w:rFonts w:ascii="Courier New" w:eastAsia="Courier New" w:hAnsi="Courier New" w:cs="Courier New"/>
          <w:sz w:val="17"/>
          <w:szCs w:val="17"/>
        </w:rPr>
        <w:t>chrom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345824BC"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chrom</w:t>
      </w:r>
      <w:proofErr w:type="spellEnd"/>
    </w:p>
    <w:p w14:paraId="3486035C"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143BA9B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run_</w:t>
      </w:r>
      <w:proofErr w:type="gramStart"/>
      <w:r>
        <w:rPr>
          <w:rFonts w:ascii="Courier New" w:eastAsia="Courier New" w:hAnsi="Courier New" w:cs="Courier New"/>
          <w:sz w:val="17"/>
          <w:szCs w:val="17"/>
        </w:rPr>
        <w:t>ga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seed=42, </w:t>
      </w:r>
      <w:proofErr w:type="spellStart"/>
      <w:r>
        <w:rPr>
          <w:rFonts w:ascii="Courier New" w:eastAsia="Courier New" w:hAnsi="Courier New" w:cs="Courier New"/>
          <w:sz w:val="17"/>
          <w:szCs w:val="17"/>
        </w:rPr>
        <w:t>pop_size</w:t>
      </w:r>
      <w:proofErr w:type="spellEnd"/>
      <w:r>
        <w:rPr>
          <w:rFonts w:ascii="Courier New" w:eastAsia="Courier New" w:hAnsi="Courier New" w:cs="Courier New"/>
          <w:sz w:val="17"/>
          <w:szCs w:val="17"/>
        </w:rPr>
        <w:t>=30, gens=50, elite=2):</w:t>
      </w:r>
    </w:p>
    <w:p w14:paraId="4FEA2A98"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np.random</w:t>
      </w:r>
      <w:proofErr w:type="gramEnd"/>
      <w:r>
        <w:rPr>
          <w:rFonts w:ascii="Courier New" w:eastAsia="Courier New" w:hAnsi="Courier New" w:cs="Courier New"/>
          <w:sz w:val="17"/>
          <w:szCs w:val="17"/>
        </w:rPr>
        <w:t>.default_rng</w:t>
      </w:r>
      <w:proofErr w:type="spellEnd"/>
      <w:r>
        <w:rPr>
          <w:rFonts w:ascii="Courier New" w:eastAsia="Courier New" w:hAnsi="Courier New" w:cs="Courier New"/>
          <w:sz w:val="17"/>
          <w:szCs w:val="17"/>
        </w:rPr>
        <w:t>(seed)</w:t>
      </w:r>
    </w:p>
    <w:p w14:paraId="6570D8A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pop = [</w:t>
      </w:r>
      <w:proofErr w:type="gramStart"/>
      <w:r>
        <w:rPr>
          <w:rFonts w:ascii="Courier New" w:eastAsia="Courier New" w:hAnsi="Courier New" w:cs="Courier New"/>
          <w:sz w:val="17"/>
          <w:szCs w:val="17"/>
        </w:rPr>
        <w:t>list(</w:t>
      </w:r>
      <w:proofErr w:type="spellStart"/>
      <w:proofErr w:type="gramEnd"/>
      <w:r>
        <w:rPr>
          <w:rFonts w:ascii="Courier New" w:eastAsia="Courier New" w:hAnsi="Courier New" w:cs="Courier New"/>
          <w:sz w:val="17"/>
          <w:szCs w:val="17"/>
        </w:rPr>
        <w:t>rng.permutation</w:t>
      </w:r>
      <w:proofErr w:type="spellEnd"/>
      <w:r>
        <w:rPr>
          <w:rFonts w:ascii="Courier New" w:eastAsia="Courier New" w:hAnsi="Courier New" w:cs="Courier New"/>
          <w:sz w:val="17"/>
          <w:szCs w:val="17"/>
        </w:rPr>
        <w:t>([1, 2, 3, 4, 5])) for _ in range(</w:t>
      </w:r>
      <w:proofErr w:type="spellStart"/>
      <w:r>
        <w:rPr>
          <w:rFonts w:ascii="Courier New" w:eastAsia="Courier New" w:hAnsi="Courier New" w:cs="Courier New"/>
          <w:sz w:val="17"/>
          <w:szCs w:val="17"/>
        </w:rPr>
        <w:t>pop_size</w:t>
      </w:r>
      <w:proofErr w:type="spellEnd"/>
      <w:r>
        <w:rPr>
          <w:rFonts w:ascii="Courier New" w:eastAsia="Courier New" w:hAnsi="Courier New" w:cs="Courier New"/>
          <w:sz w:val="17"/>
          <w:szCs w:val="17"/>
        </w:rPr>
        <w:t>)]</w:t>
      </w:r>
    </w:p>
    <w:p w14:paraId="3533FA19"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pop = [[int(g) for g in c] for c in pop]</w:t>
      </w:r>
    </w:p>
    <w:p w14:paraId="260E67DA"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history = []</w:t>
      </w:r>
    </w:p>
    <w:p w14:paraId="11B2D6B6"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for g in range(gens):</w:t>
      </w:r>
    </w:p>
    <w:p w14:paraId="14E3C6A8"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fit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([evaluate(c)[5] for c in pop])</w:t>
      </w:r>
    </w:p>
    <w:p w14:paraId="0148D9E6"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order = </w:t>
      </w:r>
      <w:proofErr w:type="spellStart"/>
      <w:proofErr w:type="gramStart"/>
      <w:r>
        <w:rPr>
          <w:rFonts w:ascii="Courier New" w:eastAsia="Courier New" w:hAnsi="Courier New" w:cs="Courier New"/>
          <w:sz w:val="17"/>
          <w:szCs w:val="17"/>
        </w:rPr>
        <w:t>np.argsort</w:t>
      </w:r>
      <w:proofErr w:type="spellEnd"/>
      <w:proofErr w:type="gramEnd"/>
      <w:r>
        <w:rPr>
          <w:rFonts w:ascii="Courier New" w:eastAsia="Courier New" w:hAnsi="Courier New" w:cs="Courier New"/>
          <w:sz w:val="17"/>
          <w:szCs w:val="17"/>
        </w:rPr>
        <w:t>(-fit)</w:t>
      </w:r>
    </w:p>
    <w:p w14:paraId="62DC0F3D"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history.append</w:t>
      </w:r>
      <w:proofErr w:type="spellEnd"/>
      <w:proofErr w:type="gramEnd"/>
      <w:r>
        <w:rPr>
          <w:rFonts w:ascii="Courier New" w:eastAsia="Courier New" w:hAnsi="Courier New" w:cs="Courier New"/>
          <w:sz w:val="17"/>
          <w:szCs w:val="17"/>
        </w:rPr>
        <w:t>((g, 1 / fit[order[0]] - 1, float(</w:t>
      </w:r>
      <w:proofErr w:type="spellStart"/>
      <w:r>
        <w:rPr>
          <w:rFonts w:ascii="Courier New" w:eastAsia="Courier New" w:hAnsi="Courier New" w:cs="Courier New"/>
          <w:sz w:val="17"/>
          <w:szCs w:val="17"/>
        </w:rPr>
        <w:t>np.mean</w:t>
      </w:r>
      <w:proofErr w:type="spellEnd"/>
      <w:r>
        <w:rPr>
          <w:rFonts w:ascii="Courier New" w:eastAsia="Courier New" w:hAnsi="Courier New" w:cs="Courier New"/>
          <w:sz w:val="17"/>
          <w:szCs w:val="17"/>
        </w:rPr>
        <w:t>(1 / fit - 1))))</w:t>
      </w:r>
    </w:p>
    <w:p w14:paraId="2F418A5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new = [pop[</w:t>
      </w:r>
      <w:proofErr w:type="spellStart"/>
      <w:r>
        <w:rPr>
          <w:rFonts w:ascii="Courier New" w:eastAsia="Courier New" w:hAnsi="Courier New" w:cs="Courier New"/>
          <w:sz w:val="17"/>
          <w:szCs w:val="17"/>
        </w:rPr>
        <w:t>i</w:t>
      </w:r>
      <w:proofErr w:type="spellEnd"/>
      <w:proofErr w:type="gramStart"/>
      <w:r>
        <w:rPr>
          <w:rFonts w:ascii="Courier New" w:eastAsia="Courier New" w:hAnsi="Courier New" w:cs="Courier New"/>
          <w:sz w:val="17"/>
          <w:szCs w:val="17"/>
        </w:rPr>
        <w:t>].copy</w:t>
      </w:r>
      <w:proofErr w:type="gramEnd"/>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order[:elite]]            # elitism</w:t>
      </w:r>
    </w:p>
    <w:p w14:paraId="00647E6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arr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 xml:space="preserve">(pop, </w:t>
      </w: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=object)</w:t>
      </w:r>
    </w:p>
    <w:p w14:paraId="2A52E122"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while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 xml:space="preserve">(new) &lt; </w:t>
      </w:r>
      <w:proofErr w:type="spellStart"/>
      <w:r>
        <w:rPr>
          <w:rFonts w:ascii="Courier New" w:eastAsia="Courier New" w:hAnsi="Courier New" w:cs="Courier New"/>
          <w:sz w:val="17"/>
          <w:szCs w:val="17"/>
        </w:rPr>
        <w:t>pop_size</w:t>
      </w:r>
      <w:proofErr w:type="spellEnd"/>
      <w:r>
        <w:rPr>
          <w:rFonts w:ascii="Courier New" w:eastAsia="Courier New" w:hAnsi="Courier New" w:cs="Courier New"/>
          <w:sz w:val="17"/>
          <w:szCs w:val="17"/>
        </w:rPr>
        <w:t>:</w:t>
      </w:r>
    </w:p>
    <w:p w14:paraId="48939E68"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p1 = [int(x) for x in </w:t>
      </w:r>
      <w:proofErr w:type="gramStart"/>
      <w:r>
        <w:rPr>
          <w:rFonts w:ascii="Courier New" w:eastAsia="Courier New" w:hAnsi="Courier New" w:cs="Courier New"/>
          <w:sz w:val="17"/>
          <w:szCs w:val="17"/>
        </w:rPr>
        <w:t>tournament(</w:t>
      </w:r>
      <w:proofErr w:type="spellStart"/>
      <w:proofErr w:type="gramEnd"/>
      <w:r>
        <w:rPr>
          <w:rFonts w:ascii="Courier New" w:eastAsia="Courier New" w:hAnsi="Courier New" w:cs="Courier New"/>
          <w:sz w:val="17"/>
          <w:szCs w:val="17"/>
        </w:rPr>
        <w:t>arr</w:t>
      </w:r>
      <w:proofErr w:type="spellEnd"/>
      <w:r>
        <w:rPr>
          <w:rFonts w:ascii="Courier New" w:eastAsia="Courier New" w:hAnsi="Courier New" w:cs="Courier New"/>
          <w:sz w:val="17"/>
          <w:szCs w:val="17"/>
        </w:rPr>
        <w:t xml:space="preserve">, fit,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w:t>
      </w:r>
    </w:p>
    <w:p w14:paraId="6230E7D3"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p2 = [int(x) for x in </w:t>
      </w:r>
      <w:proofErr w:type="gramStart"/>
      <w:r>
        <w:rPr>
          <w:rFonts w:ascii="Courier New" w:eastAsia="Courier New" w:hAnsi="Courier New" w:cs="Courier New"/>
          <w:sz w:val="17"/>
          <w:szCs w:val="17"/>
        </w:rPr>
        <w:t>tournament(</w:t>
      </w:r>
      <w:proofErr w:type="spellStart"/>
      <w:proofErr w:type="gramEnd"/>
      <w:r>
        <w:rPr>
          <w:rFonts w:ascii="Courier New" w:eastAsia="Courier New" w:hAnsi="Courier New" w:cs="Courier New"/>
          <w:sz w:val="17"/>
          <w:szCs w:val="17"/>
        </w:rPr>
        <w:t>arr</w:t>
      </w:r>
      <w:proofErr w:type="spellEnd"/>
      <w:r>
        <w:rPr>
          <w:rFonts w:ascii="Courier New" w:eastAsia="Courier New" w:hAnsi="Courier New" w:cs="Courier New"/>
          <w:sz w:val="17"/>
          <w:szCs w:val="17"/>
        </w:rPr>
        <w:t xml:space="preserve">, fit,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w:t>
      </w:r>
    </w:p>
    <w:p w14:paraId="093A8703"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new.append</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swap_mutation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order_crossover</w:t>
      </w:r>
      <w:proofErr w:type="spellEnd"/>
      <w:r>
        <w:rPr>
          <w:rFonts w:ascii="Courier New" w:eastAsia="Courier New" w:hAnsi="Courier New" w:cs="Courier New"/>
          <w:sz w:val="17"/>
          <w:szCs w:val="17"/>
        </w:rPr>
        <w:t xml:space="preserve">(p1, p2,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rng</w:t>
      </w:r>
      <w:proofErr w:type="spellEnd"/>
      <w:r>
        <w:rPr>
          <w:rFonts w:ascii="Courier New" w:eastAsia="Courier New" w:hAnsi="Courier New" w:cs="Courier New"/>
          <w:sz w:val="17"/>
          <w:szCs w:val="17"/>
        </w:rPr>
        <w:t>))</w:t>
      </w:r>
    </w:p>
    <w:p w14:paraId="255A2D26"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pop = new</w:t>
      </w:r>
    </w:p>
    <w:p w14:paraId="0F82C0FB"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fit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([evaluate(c)[5] for c in pop])</w:t>
      </w:r>
    </w:p>
    <w:p w14:paraId="26321D2D"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best = pop[int(</w:t>
      </w:r>
      <w:proofErr w:type="spellStart"/>
      <w:proofErr w:type="gramStart"/>
      <w:r>
        <w:rPr>
          <w:rFonts w:ascii="Courier New" w:eastAsia="Courier New" w:hAnsi="Courier New" w:cs="Courier New"/>
          <w:sz w:val="17"/>
          <w:szCs w:val="17"/>
        </w:rPr>
        <w:t>np.argmax</w:t>
      </w:r>
      <w:proofErr w:type="spellEnd"/>
      <w:proofErr w:type="gramEnd"/>
      <w:r>
        <w:rPr>
          <w:rFonts w:ascii="Courier New" w:eastAsia="Courier New" w:hAnsi="Courier New" w:cs="Courier New"/>
          <w:sz w:val="17"/>
          <w:szCs w:val="17"/>
        </w:rPr>
        <w:t>(fit))]</w:t>
      </w:r>
    </w:p>
    <w:p w14:paraId="6B95FF77"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return best, history</w:t>
      </w:r>
    </w:p>
    <w:p w14:paraId="74767A4E"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
    <w:p w14:paraId="003EE8C4"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Run the GA and show the result</w:t>
      </w:r>
    </w:p>
    <w:p w14:paraId="0874665F"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best, hist = </w:t>
      </w:r>
      <w:proofErr w:type="spellStart"/>
      <w:r>
        <w:rPr>
          <w:rFonts w:ascii="Courier New" w:eastAsia="Courier New" w:hAnsi="Courier New" w:cs="Courier New"/>
          <w:sz w:val="17"/>
          <w:szCs w:val="17"/>
        </w:rPr>
        <w:t>run_</w:t>
      </w:r>
      <w:proofErr w:type="gramStart"/>
      <w:r>
        <w:rPr>
          <w:rFonts w:ascii="Courier New" w:eastAsia="Courier New" w:hAnsi="Courier New" w:cs="Courier New"/>
          <w:sz w:val="17"/>
          <w:szCs w:val="17"/>
        </w:rPr>
        <w:t>ga</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seed=42, </w:t>
      </w:r>
      <w:proofErr w:type="spellStart"/>
      <w:r>
        <w:rPr>
          <w:rFonts w:ascii="Courier New" w:eastAsia="Courier New" w:hAnsi="Courier New" w:cs="Courier New"/>
          <w:sz w:val="17"/>
          <w:szCs w:val="17"/>
        </w:rPr>
        <w:t>pop_size</w:t>
      </w:r>
      <w:proofErr w:type="spellEnd"/>
      <w:r>
        <w:rPr>
          <w:rFonts w:ascii="Courier New" w:eastAsia="Courier New" w:hAnsi="Courier New" w:cs="Courier New"/>
          <w:sz w:val="17"/>
          <w:szCs w:val="17"/>
        </w:rPr>
        <w:t>=6, gens=15)</w:t>
      </w:r>
    </w:p>
    <w:p w14:paraId="748802B5" w14:textId="77777777" w:rsidR="00224970" w:rsidRDefault="00000000">
      <w:pPr>
        <w:pBdr>
          <w:left w:val="single" w:sz="6" w:space="0" w:color="000000"/>
          <w:right w:val="single" w:sz="6" w:space="0" w:color="000000"/>
        </w:pBdr>
        <w:ind w:left="60" w:right="6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"Best chromosome:", best, "-&gt; routes:", decode(best))</w:t>
      </w:r>
    </w:p>
    <w:p w14:paraId="20DCCAD0"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([evaluate(best)],</w:t>
      </w:r>
    </w:p>
    <w:p w14:paraId="515D5BDD"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columns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"km", "</w:t>
      </w:r>
      <w:proofErr w:type="spellStart"/>
      <w:r>
        <w:rPr>
          <w:rFonts w:ascii="Courier New" w:eastAsia="Courier New" w:hAnsi="Courier New" w:cs="Courier New"/>
          <w:sz w:val="17"/>
          <w:szCs w:val="17"/>
        </w:rPr>
        <w:t>fuel_L</w:t>
      </w:r>
      <w:proofErr w:type="spellEnd"/>
      <w:r>
        <w:rPr>
          <w:rFonts w:ascii="Courier New" w:eastAsia="Courier New" w:hAnsi="Courier New" w:cs="Courier New"/>
          <w:sz w:val="17"/>
          <w:szCs w:val="17"/>
        </w:rPr>
        <w:t>", "co2_kg", "vehicles", "cost", "fitness"]).round(3))</w:t>
      </w:r>
    </w:p>
    <w:p w14:paraId="059A0003" w14:textId="77777777" w:rsidR="00224970" w:rsidRDefault="00000000">
      <w:pPr>
        <w:pBdr>
          <w:left w:val="single" w:sz="6" w:space="0" w:color="000000"/>
          <w:bottom w:val="single" w:sz="6" w:space="0" w:color="000000"/>
          <w:right w:val="single" w:sz="6" w:space="0" w:color="000000"/>
        </w:pBdr>
        <w:ind w:left="60" w:right="6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"Best cost per generation:", [round(float(h[1]), 3) for h in hist])</w:t>
      </w:r>
    </w:p>
    <w:p w14:paraId="7FFF1494" w14:textId="77777777" w:rsidR="00224970" w:rsidRDefault="00224970">
      <w:pPr>
        <w:spacing w:after="100"/>
      </w:pPr>
    </w:p>
    <w:p w14:paraId="77C57962" w14:textId="77777777" w:rsidR="00224970" w:rsidRDefault="00000000">
      <w:pPr>
        <w:keepNext/>
        <w:spacing w:after="110" w:line="276" w:lineRule="auto"/>
        <w:jc w:val="both"/>
      </w:pPr>
      <w:r>
        <w:lastRenderedPageBreak/>
        <w:t>Output of the program above (seed 42):</w:t>
      </w:r>
    </w:p>
    <w:p w14:paraId="6DCE9C1C" w14:textId="77777777" w:rsidR="00224970" w:rsidRDefault="00000000">
      <w:pPr>
        <w:pBdr>
          <w:top w:val="single" w:sz="6" w:space="0" w:color="000000"/>
          <w:left w:val="single" w:sz="6" w:space="0" w:color="000000"/>
          <w:right w:val="single" w:sz="6" w:space="0" w:color="000000"/>
        </w:pBdr>
        <w:ind w:left="60" w:right="60"/>
      </w:pPr>
      <w:r>
        <w:rPr>
          <w:rFonts w:ascii="Courier New" w:eastAsia="Courier New" w:hAnsi="Courier New" w:cs="Courier New"/>
          <w:sz w:val="17"/>
          <w:szCs w:val="17"/>
        </w:rPr>
        <w:t>Best chromosome: [5, 4, 1, 2, 3] -&gt; routes: [[5, 4, 1], [2, 3]]</w:t>
      </w:r>
    </w:p>
    <w:p w14:paraId="2A47D396" w14:textId="77777777" w:rsidR="00224970" w:rsidRDefault="00000000">
      <w:pPr>
        <w:pBdr>
          <w:left w:val="single" w:sz="6" w:space="0" w:color="000000"/>
          <w:right w:val="single" w:sz="6" w:space="0" w:color="000000"/>
        </w:pBdr>
        <w:ind w:left="60" w:right="6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km  </w:t>
      </w:r>
      <w:proofErr w:type="spellStart"/>
      <w:r>
        <w:rPr>
          <w:rFonts w:ascii="Courier New" w:eastAsia="Courier New" w:hAnsi="Courier New" w:cs="Courier New"/>
          <w:sz w:val="17"/>
          <w:szCs w:val="17"/>
        </w:rPr>
        <w:t>fuel</w:t>
      </w:r>
      <w:proofErr w:type="gramEnd"/>
      <w:r>
        <w:rPr>
          <w:rFonts w:ascii="Courier New" w:eastAsia="Courier New" w:hAnsi="Courier New" w:cs="Courier New"/>
          <w:sz w:val="17"/>
          <w:szCs w:val="17"/>
        </w:rPr>
        <w:t>_L</w:t>
      </w:r>
      <w:proofErr w:type="spellEnd"/>
      <w:r>
        <w:rPr>
          <w:rFonts w:ascii="Courier New" w:eastAsia="Courier New" w:hAnsi="Courier New" w:cs="Courier New"/>
          <w:sz w:val="17"/>
          <w:szCs w:val="17"/>
        </w:rPr>
        <w:t xml:space="preserve">  co2_kg  vehicles    cost  fitness</w:t>
      </w:r>
    </w:p>
    <w:p w14:paraId="208CED3F" w14:textId="77777777" w:rsidR="00224970" w:rsidRDefault="00000000">
      <w:pPr>
        <w:pBdr>
          <w:left w:val="single" w:sz="6" w:space="0" w:color="000000"/>
          <w:right w:val="single" w:sz="6" w:space="0" w:color="000000"/>
        </w:pBdr>
        <w:ind w:left="60" w:right="60"/>
      </w:pPr>
      <w:proofErr w:type="gramStart"/>
      <w:r>
        <w:rPr>
          <w:rFonts w:ascii="Courier New" w:eastAsia="Courier New" w:hAnsi="Courier New" w:cs="Courier New"/>
          <w:sz w:val="17"/>
          <w:szCs w:val="17"/>
        </w:rPr>
        <w:t>0  38</w:t>
      </w:r>
      <w:proofErr w:type="gramEnd"/>
      <w:r>
        <w:rPr>
          <w:rFonts w:ascii="Courier New" w:eastAsia="Courier New" w:hAnsi="Courier New" w:cs="Courier New"/>
          <w:sz w:val="17"/>
          <w:szCs w:val="17"/>
        </w:rPr>
        <w:t xml:space="preserve">    13.3  35.644         2  35.122    0.028</w:t>
      </w:r>
    </w:p>
    <w:p w14:paraId="597655DD" w14:textId="77777777" w:rsidR="00224970" w:rsidRDefault="00000000">
      <w:pPr>
        <w:pBdr>
          <w:left w:val="single" w:sz="6" w:space="0" w:color="000000"/>
          <w:bottom w:val="single" w:sz="6" w:space="0" w:color="000000"/>
          <w:right w:val="single" w:sz="6" w:space="0" w:color="000000"/>
        </w:pBdr>
        <w:ind w:left="60" w:right="60"/>
      </w:pPr>
      <w:r>
        <w:rPr>
          <w:rFonts w:ascii="Courier New" w:eastAsia="Courier New" w:hAnsi="Courier New" w:cs="Courier New"/>
          <w:sz w:val="17"/>
          <w:szCs w:val="17"/>
        </w:rPr>
        <w:t>Best cost per generation: [37.579, 37.579, 37.579, 37.579, 35.122, 35.122, 35.122, ...]</w:t>
      </w:r>
    </w:p>
    <w:p w14:paraId="2BC8E02B" w14:textId="77777777" w:rsidR="00224970" w:rsidRDefault="00224970">
      <w:pPr>
        <w:spacing w:after="100"/>
      </w:pPr>
    </w:p>
    <w:p w14:paraId="544CA624" w14:textId="77777777" w:rsidR="00224970" w:rsidRDefault="00000000">
      <w:pPr>
        <w:spacing w:after="110" w:line="276" w:lineRule="auto"/>
        <w:jc w:val="both"/>
      </w:pPr>
      <w:r>
        <w:t>The run reached the same minimum cost, 35.122, that the exhaustive check found. The cost stayed at 37.579 for the first four generations and then dropped when a better chromosome appeared, and elitism kept it afterwards. The same program was also run with ten different random seeds (0 to 9). Nine runs reached a cost of 35.122, while one stalled at 35.941 because such a tiny population had lost diversity. This shows why a real study should use a larger population, mutation and several independent runs.</w:t>
      </w:r>
    </w:p>
    <w:p w14:paraId="1B8E88B9" w14:textId="77777777" w:rsidR="00224970" w:rsidRDefault="00000000">
      <w:pPr>
        <w:pStyle w:val="Heading1"/>
        <w:keepNext/>
        <w:pBdr>
          <w:bottom w:val="single" w:sz="6" w:space="2" w:color="000000"/>
        </w:pBdr>
        <w:spacing w:before="260" w:after="100"/>
      </w:pPr>
      <w:r>
        <w:t>10. Proposed System Workflow</w:t>
      </w:r>
    </w:p>
    <w:p w14:paraId="461FEC49" w14:textId="77777777" w:rsidR="00224970" w:rsidRDefault="00000000">
      <w:pPr>
        <w:pStyle w:val="ListParagraph"/>
        <w:numPr>
          <w:ilvl w:val="0"/>
          <w:numId w:val="4"/>
        </w:numPr>
        <w:spacing w:after="60"/>
      </w:pPr>
      <w:r>
        <w:t>Collect depot, collection-point, fleet and road-distance data, and verify that units and locations are correct.</w:t>
      </w:r>
    </w:p>
    <w:p w14:paraId="51B88682" w14:textId="77777777" w:rsidR="00224970" w:rsidRDefault="00000000">
      <w:pPr>
        <w:pStyle w:val="ListParagraph"/>
        <w:numPr>
          <w:ilvl w:val="0"/>
          <w:numId w:val="4"/>
        </w:numPr>
        <w:spacing w:after="60"/>
      </w:pPr>
      <w:r>
        <w:t>Estimate the waste quantity at each point from past collection records or bin-level sensors.</w:t>
      </w:r>
    </w:p>
    <w:p w14:paraId="2F0D08D6" w14:textId="77777777" w:rsidR="00224970" w:rsidRDefault="00000000">
      <w:pPr>
        <w:pStyle w:val="ListParagraph"/>
        <w:numPr>
          <w:ilvl w:val="0"/>
          <w:numId w:val="4"/>
        </w:numPr>
        <w:spacing w:after="60"/>
      </w:pPr>
      <w:r>
        <w:t>Calculate a distance or travel-time matrix using the real road network.</w:t>
      </w:r>
    </w:p>
    <w:p w14:paraId="2218CAE4" w14:textId="77777777" w:rsidR="00224970" w:rsidRDefault="00000000">
      <w:pPr>
        <w:pStyle w:val="ListParagraph"/>
        <w:numPr>
          <w:ilvl w:val="0"/>
          <w:numId w:val="4"/>
        </w:numPr>
        <w:spacing w:after="60"/>
      </w:pPr>
      <w:r>
        <w:t>Calibrate fuel use per kilometre and the emission factor using vehicle records.</w:t>
      </w:r>
    </w:p>
    <w:p w14:paraId="2C2C5BCE" w14:textId="77777777" w:rsidR="00224970" w:rsidRDefault="00000000">
      <w:pPr>
        <w:pStyle w:val="ListParagraph"/>
        <w:numPr>
          <w:ilvl w:val="0"/>
          <w:numId w:val="4"/>
        </w:numPr>
        <w:spacing w:after="60"/>
      </w:pPr>
      <w:r>
        <w:t>Encode route plans as permutations and define the fitness function and penalties.</w:t>
      </w:r>
    </w:p>
    <w:p w14:paraId="3CCAB28C" w14:textId="77777777" w:rsidR="00224970" w:rsidRDefault="00000000">
      <w:pPr>
        <w:pStyle w:val="ListParagraph"/>
        <w:numPr>
          <w:ilvl w:val="0"/>
          <w:numId w:val="4"/>
        </w:numPr>
        <w:spacing w:after="60"/>
      </w:pPr>
      <w:r>
        <w:t>Run the GA several times with different random seeds and record the best plans.</w:t>
      </w:r>
    </w:p>
    <w:p w14:paraId="47306DFD" w14:textId="77777777" w:rsidR="00224970" w:rsidRDefault="00000000">
      <w:pPr>
        <w:pStyle w:val="ListParagraph"/>
        <w:numPr>
          <w:ilvl w:val="0"/>
          <w:numId w:val="4"/>
        </w:numPr>
        <w:spacing w:after="60"/>
      </w:pPr>
      <w:r>
        <w:t>Compare the best plan with the current routes and a simple heuristic such as nearest neighbour.</w:t>
      </w:r>
    </w:p>
    <w:p w14:paraId="27F8678A" w14:textId="77777777" w:rsidR="00224970" w:rsidRDefault="00000000">
      <w:pPr>
        <w:pStyle w:val="ListParagraph"/>
        <w:numPr>
          <w:ilvl w:val="0"/>
          <w:numId w:val="4"/>
        </w:numPr>
        <w:spacing w:after="60"/>
      </w:pPr>
      <w:r>
        <w:t>Have route supervisors review the plan, trial it on selected routes, record actual fuel use and update the data and parameters.</w:t>
      </w:r>
    </w:p>
    <w:p w14:paraId="7FA8F0CC" w14:textId="77777777" w:rsidR="00224970" w:rsidRDefault="00000000">
      <w:pPr>
        <w:spacing w:before="80" w:after="110"/>
        <w:jc w:val="both"/>
      </w:pPr>
      <w:r>
        <w:t>The output should list each vehicle, its ordered stops, the expected distance, load, fuel and emissions. Planners must be able to adjust the plan for road closures, local events or driver feedback.</w:t>
      </w:r>
    </w:p>
    <w:p w14:paraId="0F2AAFE2" w14:textId="77777777" w:rsidR="00224970" w:rsidRDefault="00000000">
      <w:pPr>
        <w:pStyle w:val="Heading1"/>
        <w:keepNext/>
        <w:pBdr>
          <w:bottom w:val="single" w:sz="6" w:space="2" w:color="000000"/>
        </w:pBdr>
        <w:spacing w:before="260" w:after="100"/>
      </w:pPr>
      <w:r>
        <w:t>11. Model Evaluation</w:t>
      </w:r>
    </w:p>
    <w:p w14:paraId="73AA289F" w14:textId="77777777" w:rsidR="00224970" w:rsidRDefault="00000000">
      <w:pPr>
        <w:spacing w:after="110" w:line="276" w:lineRule="auto"/>
        <w:jc w:val="both"/>
      </w:pPr>
      <w:r>
        <w:t>Accuracy is not used here because the task is optimization rather than classification. Instead, the quality and reliability of the route plans are measured.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24970" w14:paraId="4D287D71"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E54C74" w14:textId="77777777" w:rsidR="00224970" w:rsidRDefault="00000000">
            <w:r>
              <w:rPr>
                <w:b/>
                <w:bCs/>
                <w:sz w:val="20"/>
                <w:szCs w:val="20"/>
              </w:rPr>
              <w:t>Measure</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B2DF2C" w14:textId="77777777" w:rsidR="00224970" w:rsidRDefault="00000000">
            <w:r>
              <w:rPr>
                <w:b/>
                <w:bCs/>
                <w:sz w:val="20"/>
                <w:szCs w:val="20"/>
              </w:rPr>
              <w:t>Meaning for this application</w:t>
            </w:r>
          </w:p>
        </w:tc>
      </w:tr>
      <w:tr w:rsidR="00224970" w14:paraId="1C6D630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612574" w14:textId="77777777" w:rsidR="00224970" w:rsidRDefault="00000000">
            <w:r>
              <w:rPr>
                <w:b/>
                <w:bCs/>
                <w:sz w:val="20"/>
                <w:szCs w:val="20"/>
              </w:rPr>
              <w:t>Total distance</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E69EF8" w14:textId="77777777" w:rsidR="00224970" w:rsidRDefault="00000000">
            <w:r>
              <w:rPr>
                <w:sz w:val="20"/>
                <w:szCs w:val="20"/>
              </w:rPr>
              <w:t>Kilometres travelled by all vehicles.</w:t>
            </w:r>
          </w:p>
        </w:tc>
      </w:tr>
      <w:tr w:rsidR="00224970" w14:paraId="33A3329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7D5365" w14:textId="77777777" w:rsidR="00224970" w:rsidRDefault="00000000">
            <w:r>
              <w:rPr>
                <w:b/>
                <w:bCs/>
                <w:sz w:val="20"/>
                <w:szCs w:val="20"/>
              </w:rPr>
              <w:t>Fuel and CO₂ estimate</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F51E97" w14:textId="77777777" w:rsidR="00224970" w:rsidRDefault="00000000">
            <w:r>
              <w:rPr>
                <w:sz w:val="20"/>
                <w:szCs w:val="20"/>
              </w:rPr>
              <w:t>Calculated from the model and, in a pilot, compared with actual fuel records.</w:t>
            </w:r>
          </w:p>
        </w:tc>
      </w:tr>
      <w:tr w:rsidR="00224970" w14:paraId="1DBCFAA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D98DE0" w14:textId="77777777" w:rsidR="00224970" w:rsidRDefault="00000000">
            <w:r>
              <w:rPr>
                <w:b/>
                <w:bCs/>
                <w:sz w:val="20"/>
                <w:szCs w:val="20"/>
              </w:rPr>
              <w:t>Vehicles used</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2496E1" w14:textId="77777777" w:rsidR="00224970" w:rsidRDefault="00000000">
            <w:r>
              <w:rPr>
                <w:sz w:val="20"/>
                <w:szCs w:val="20"/>
              </w:rPr>
              <w:t>Number of routes needed to serve all points.</w:t>
            </w:r>
          </w:p>
        </w:tc>
      </w:tr>
      <w:tr w:rsidR="00224970" w14:paraId="4DDAC11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E97684" w14:textId="77777777" w:rsidR="00224970" w:rsidRDefault="00000000">
            <w:r>
              <w:rPr>
                <w:b/>
                <w:bCs/>
                <w:sz w:val="20"/>
                <w:szCs w:val="20"/>
              </w:rPr>
              <w:t>Constraint violations</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74A496" w14:textId="77777777" w:rsidR="00224970" w:rsidRDefault="00000000">
            <w:r>
              <w:rPr>
                <w:sz w:val="20"/>
                <w:szCs w:val="20"/>
              </w:rPr>
              <w:t>Overloaded routes or shifts that run too long; the target is zero.</w:t>
            </w:r>
          </w:p>
        </w:tc>
      </w:tr>
      <w:tr w:rsidR="00224970" w14:paraId="1AD1030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2D9A51" w14:textId="77777777" w:rsidR="00224970" w:rsidRDefault="00000000">
            <w:r>
              <w:rPr>
                <w:b/>
                <w:bCs/>
                <w:sz w:val="20"/>
                <w:szCs w:val="20"/>
              </w:rPr>
              <w:t>Improvement over baseline</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85F9E7" w14:textId="77777777" w:rsidR="00224970" w:rsidRDefault="00000000">
            <w:r>
              <w:rPr>
                <w:sz w:val="20"/>
                <w:szCs w:val="20"/>
              </w:rPr>
              <w:t>Difference between the GA plan and current routes or the nearest-neighbour plan.</w:t>
            </w:r>
          </w:p>
        </w:tc>
      </w:tr>
      <w:tr w:rsidR="00224970" w14:paraId="24A8779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6D59BD" w14:textId="77777777" w:rsidR="00224970" w:rsidRDefault="00000000">
            <w:r>
              <w:rPr>
                <w:b/>
                <w:bCs/>
                <w:sz w:val="20"/>
                <w:szCs w:val="20"/>
              </w:rPr>
              <w:t>Run-to-run variation</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1884BA" w14:textId="77777777" w:rsidR="00224970" w:rsidRDefault="00000000">
            <w:r>
              <w:rPr>
                <w:sz w:val="20"/>
                <w:szCs w:val="20"/>
              </w:rPr>
              <w:t>Mean and spread of the best cost across independent runs.</w:t>
            </w:r>
          </w:p>
        </w:tc>
      </w:tr>
      <w:tr w:rsidR="00224970" w14:paraId="702DF15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0183AC" w14:textId="77777777" w:rsidR="00224970" w:rsidRDefault="00000000">
            <w:r>
              <w:rPr>
                <w:b/>
                <w:bCs/>
                <w:sz w:val="20"/>
                <w:szCs w:val="20"/>
              </w:rPr>
              <w:t>Convergence generation</w:t>
            </w:r>
          </w:p>
        </w:tc>
        <w:tc>
          <w:tcPr>
            <w:tcW w:w="66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254752" w14:textId="77777777" w:rsidR="00224970" w:rsidRDefault="00000000">
            <w:r>
              <w:rPr>
                <w:sz w:val="20"/>
                <w:szCs w:val="20"/>
              </w:rPr>
              <w:t>Generation at which the best cost stops improving.</w:t>
            </w:r>
          </w:p>
        </w:tc>
      </w:tr>
    </w:tbl>
    <w:p w14:paraId="2D8FE381" w14:textId="77777777" w:rsidR="00224970" w:rsidRDefault="00224970">
      <w:pPr>
        <w:spacing w:after="100"/>
      </w:pPr>
    </w:p>
    <w:p w14:paraId="0417AA80" w14:textId="77777777" w:rsidR="00224970" w:rsidRDefault="00000000">
      <w:pPr>
        <w:spacing w:after="110" w:line="276" w:lineRule="auto"/>
        <w:jc w:val="both"/>
      </w:pPr>
      <w:r>
        <w:t>The GA should be tested on more than one day of data, because bin quantities change. Results from a single run or one data set should not be presented as proof of general performance.</w:t>
      </w:r>
    </w:p>
    <w:p w14:paraId="1AF4B3CA" w14:textId="77777777" w:rsidR="00224970" w:rsidRDefault="00000000">
      <w:pPr>
        <w:pStyle w:val="Heading1"/>
        <w:keepNext/>
        <w:pBdr>
          <w:bottom w:val="single" w:sz="6" w:space="2" w:color="000000"/>
        </w:pBdr>
        <w:spacing w:before="260" w:after="100"/>
      </w:pPr>
      <w:r>
        <w:t>12. Visualization and Interpretation</w:t>
      </w:r>
    </w:p>
    <w:p w14:paraId="38A20435" w14:textId="77777777" w:rsidR="00224970" w:rsidRDefault="00000000">
      <w:pPr>
        <w:spacing w:after="110" w:line="276" w:lineRule="auto"/>
        <w:jc w:val="both"/>
      </w:pPr>
      <w:r>
        <w:t>Charts and maps make the result easier to check. In black-and-white reports, different line styles and labels can replace colours. A monitoring view could include:</w:t>
      </w:r>
    </w:p>
    <w:p w14:paraId="3A882518" w14:textId="77777777" w:rsidR="00224970" w:rsidRDefault="00000000">
      <w:pPr>
        <w:pStyle w:val="ListParagraph"/>
        <w:numPr>
          <w:ilvl w:val="0"/>
          <w:numId w:val="2"/>
        </w:numPr>
        <w:spacing w:after="60"/>
      </w:pPr>
      <w:r>
        <w:lastRenderedPageBreak/>
        <w:t>A route map showing the depot, collection points and each vehicle route with a different line style.</w:t>
      </w:r>
    </w:p>
    <w:p w14:paraId="1403DA45" w14:textId="77777777" w:rsidR="00224970" w:rsidRDefault="00000000">
      <w:pPr>
        <w:pStyle w:val="ListParagraph"/>
        <w:numPr>
          <w:ilvl w:val="0"/>
          <w:numId w:val="2"/>
        </w:numPr>
        <w:spacing w:after="60"/>
      </w:pPr>
      <w:r>
        <w:t>A line chart of best and average cost over the generations to show convergence.</w:t>
      </w:r>
    </w:p>
    <w:p w14:paraId="72D946A8" w14:textId="77777777" w:rsidR="00224970" w:rsidRDefault="00000000">
      <w:pPr>
        <w:pStyle w:val="ListParagraph"/>
        <w:numPr>
          <w:ilvl w:val="0"/>
          <w:numId w:val="2"/>
        </w:numPr>
        <w:spacing w:after="60"/>
      </w:pPr>
      <w:r>
        <w:t>A bar chart comparing distance, fuel and CO₂ for current routes, a nearest-neighbour plan and the GA plan.</w:t>
      </w:r>
    </w:p>
    <w:p w14:paraId="147880B6" w14:textId="77777777" w:rsidR="00224970" w:rsidRDefault="00000000">
      <w:pPr>
        <w:pStyle w:val="ListParagraph"/>
        <w:numPr>
          <w:ilvl w:val="0"/>
          <w:numId w:val="2"/>
        </w:numPr>
        <w:spacing w:after="60"/>
      </w:pPr>
      <w:r>
        <w:t>A box plot of the best cost over many independent runs to show consistency.</w:t>
      </w:r>
    </w:p>
    <w:p w14:paraId="6DEE8C53" w14:textId="77777777" w:rsidR="00224970" w:rsidRDefault="00000000">
      <w:pPr>
        <w:pStyle w:val="ListParagraph"/>
        <w:numPr>
          <w:ilvl w:val="0"/>
          <w:numId w:val="2"/>
        </w:numPr>
        <w:spacing w:after="60"/>
      </w:pPr>
      <w:r>
        <w:t>A diversity chart showing the number of different chromosomes in each generation.</w:t>
      </w:r>
    </w:p>
    <w:p w14:paraId="738A2D8E" w14:textId="77777777" w:rsidR="00224970" w:rsidRDefault="00000000">
      <w:pPr>
        <w:spacing w:before="80" w:after="110"/>
        <w:jc w:val="both"/>
      </w:pPr>
      <w:r>
        <w:t>Interpretation must remain careful. Distance is only a proxy for fuel; a shorter route through heavy traffic or steep roads may use more fuel. A flat convergence curve may mean the search has converged or that diversity has been lost, so the diversity chart and repeated runs should be checked together.</w:t>
      </w:r>
    </w:p>
    <w:p w14:paraId="1702A5E3" w14:textId="77777777" w:rsidR="00224970" w:rsidRDefault="00000000">
      <w:pPr>
        <w:pStyle w:val="Heading1"/>
        <w:keepNext/>
        <w:pBdr>
          <w:bottom w:val="single" w:sz="6" w:space="2" w:color="000000"/>
        </w:pBdr>
        <w:spacing w:before="260" w:after="100"/>
      </w:pPr>
      <w:r>
        <w:t>13. Expected Outcomes and Practical Applications</w:t>
      </w:r>
    </w:p>
    <w:p w14:paraId="5BA2AE56" w14:textId="77777777" w:rsidR="00224970" w:rsidRDefault="00000000">
      <w:pPr>
        <w:spacing w:after="110" w:line="276" w:lineRule="auto"/>
        <w:jc w:val="both"/>
      </w:pPr>
      <w:r>
        <w:t>If the data are accurate and the fitness function reflects local costs, the system may help planners to:</w:t>
      </w:r>
    </w:p>
    <w:p w14:paraId="0B06EDEA" w14:textId="77777777" w:rsidR="00224970" w:rsidRDefault="00000000">
      <w:pPr>
        <w:pStyle w:val="ListParagraph"/>
        <w:numPr>
          <w:ilvl w:val="0"/>
          <w:numId w:val="2"/>
        </w:numPr>
        <w:spacing w:after="60"/>
      </w:pPr>
      <w:r>
        <w:t>Reduce unnecessary travel and balance the load between vehicles.</w:t>
      </w:r>
    </w:p>
    <w:p w14:paraId="23E1E73A" w14:textId="77777777" w:rsidR="00224970" w:rsidRDefault="00000000">
      <w:pPr>
        <w:pStyle w:val="ListParagraph"/>
        <w:numPr>
          <w:ilvl w:val="0"/>
          <w:numId w:val="2"/>
        </w:numPr>
        <w:spacing w:after="60"/>
      </w:pPr>
      <w:r>
        <w:t>Estimate fuel use and emissions before a route plan is adopted.</w:t>
      </w:r>
    </w:p>
    <w:p w14:paraId="2C705EE8" w14:textId="77777777" w:rsidR="00224970" w:rsidRDefault="00000000">
      <w:pPr>
        <w:pStyle w:val="ListParagraph"/>
        <w:numPr>
          <w:ilvl w:val="0"/>
          <w:numId w:val="2"/>
        </w:numPr>
        <w:spacing w:after="60"/>
      </w:pPr>
      <w:r>
        <w:t>Re-plan routes when bins are added, removed or when a vehicle is unavailable.</w:t>
      </w:r>
    </w:p>
    <w:p w14:paraId="6DF5C504" w14:textId="77777777" w:rsidR="00224970" w:rsidRDefault="00000000">
      <w:pPr>
        <w:pStyle w:val="ListParagraph"/>
        <w:numPr>
          <w:ilvl w:val="0"/>
          <w:numId w:val="2"/>
        </w:numPr>
        <w:spacing w:after="60"/>
      </w:pPr>
      <w:r>
        <w:t>Compare scenarios, such as adding one vehicle or changing capacity.</w:t>
      </w:r>
    </w:p>
    <w:p w14:paraId="08942963" w14:textId="77777777" w:rsidR="00224970" w:rsidRDefault="00000000">
      <w:pPr>
        <w:pStyle w:val="ListParagraph"/>
        <w:numPr>
          <w:ilvl w:val="0"/>
          <w:numId w:val="2"/>
        </w:numPr>
        <w:spacing w:after="60"/>
      </w:pPr>
      <w:r>
        <w:t>Support reports on environmental performance of the waste service.</w:t>
      </w:r>
    </w:p>
    <w:p w14:paraId="3704630D" w14:textId="77777777" w:rsidR="00224970" w:rsidRDefault="00000000">
      <w:pPr>
        <w:spacing w:before="80" w:after="110"/>
        <w:jc w:val="both"/>
      </w:pPr>
      <w:r>
        <w:t>No real saving is claimed here, because no city dataset has been supplied or tested. The expected benefit must be confirmed through a pilot study using measured fuel records.</w:t>
      </w:r>
    </w:p>
    <w:p w14:paraId="3E58CA61" w14:textId="77777777" w:rsidR="00224970" w:rsidRDefault="00000000">
      <w:pPr>
        <w:pStyle w:val="Heading1"/>
        <w:keepNext/>
        <w:pBdr>
          <w:bottom w:val="single" w:sz="6" w:space="2" w:color="000000"/>
        </w:pBdr>
        <w:spacing w:before="260" w:after="100"/>
      </w:pPr>
      <w:r>
        <w:t>14. Advantages and Limitations</w:t>
      </w:r>
    </w:p>
    <w:p w14:paraId="6F58D137" w14:textId="77777777" w:rsidR="00224970" w:rsidRDefault="00000000">
      <w:pPr>
        <w:keepNext/>
        <w:spacing w:after="60"/>
      </w:pPr>
      <w:r>
        <w:rPr>
          <w:b/>
          <w:bCs/>
        </w:rPr>
        <w:t>Advantages</w:t>
      </w:r>
    </w:p>
    <w:p w14:paraId="3D5F0CFD" w14:textId="77777777" w:rsidR="00224970" w:rsidRDefault="00000000">
      <w:pPr>
        <w:pStyle w:val="ListParagraph"/>
        <w:numPr>
          <w:ilvl w:val="0"/>
          <w:numId w:val="2"/>
        </w:numPr>
        <w:spacing w:after="60"/>
      </w:pPr>
      <w:r>
        <w:t>Does not need a gradient, so it handles distance, penalties and vehicle counts together.</w:t>
      </w:r>
    </w:p>
    <w:p w14:paraId="02820FDE" w14:textId="77777777" w:rsidR="00224970" w:rsidRDefault="00000000">
      <w:pPr>
        <w:pStyle w:val="ListParagraph"/>
        <w:numPr>
          <w:ilvl w:val="0"/>
          <w:numId w:val="2"/>
        </w:numPr>
        <w:spacing w:after="60"/>
      </w:pPr>
      <w:r>
        <w:t>Can include extra rules such as shift limits, vehicle types or time windows by changing the fitness function.</w:t>
      </w:r>
    </w:p>
    <w:p w14:paraId="52A775D7" w14:textId="77777777" w:rsidR="00224970" w:rsidRDefault="00000000">
      <w:pPr>
        <w:pStyle w:val="ListParagraph"/>
        <w:numPr>
          <w:ilvl w:val="0"/>
          <w:numId w:val="2"/>
        </w:numPr>
        <w:spacing w:after="60"/>
      </w:pPr>
      <w:r>
        <w:t>Produces several good plans, not only one.</w:t>
      </w:r>
    </w:p>
    <w:p w14:paraId="7D6089CD" w14:textId="77777777" w:rsidR="00224970" w:rsidRDefault="00000000">
      <w:pPr>
        <w:pStyle w:val="ListParagraph"/>
        <w:numPr>
          <w:ilvl w:val="0"/>
          <w:numId w:val="2"/>
        </w:numPr>
        <w:spacing w:after="60"/>
      </w:pPr>
      <w:r>
        <w:t>Works with permutation encoding that always creates valid visit orders.</w:t>
      </w:r>
    </w:p>
    <w:p w14:paraId="7B93865D" w14:textId="77777777" w:rsidR="00224970" w:rsidRDefault="00000000">
      <w:pPr>
        <w:pStyle w:val="ListParagraph"/>
        <w:numPr>
          <w:ilvl w:val="0"/>
          <w:numId w:val="2"/>
        </w:numPr>
        <w:spacing w:after="60"/>
      </w:pPr>
      <w:r>
        <w:t>Can be restarted from the previous best plan when data change.</w:t>
      </w:r>
    </w:p>
    <w:p w14:paraId="65969897" w14:textId="77777777" w:rsidR="00224970" w:rsidRDefault="00000000">
      <w:pPr>
        <w:keepNext/>
        <w:spacing w:before="100" w:after="60"/>
      </w:pPr>
      <w:r>
        <w:rPr>
          <w:b/>
          <w:bCs/>
        </w:rPr>
        <w:t>Limitations</w:t>
      </w:r>
    </w:p>
    <w:p w14:paraId="5D68CDF8" w14:textId="77777777" w:rsidR="00224970" w:rsidRDefault="00000000">
      <w:pPr>
        <w:pStyle w:val="ListParagraph"/>
        <w:numPr>
          <w:ilvl w:val="0"/>
          <w:numId w:val="2"/>
        </w:numPr>
        <w:spacing w:after="60"/>
      </w:pPr>
      <w:r>
        <w:t>Does not guarantee the best plan, and results can differ between runs.</w:t>
      </w:r>
    </w:p>
    <w:p w14:paraId="18B27944" w14:textId="77777777" w:rsidR="00224970" w:rsidRDefault="00000000">
      <w:pPr>
        <w:pStyle w:val="ListParagraph"/>
        <w:numPr>
          <w:ilvl w:val="0"/>
          <w:numId w:val="2"/>
        </w:numPr>
        <w:spacing w:after="60"/>
      </w:pPr>
      <w:r>
        <w:t>Results depend on accurate distances, waste quantities and fuel data.</w:t>
      </w:r>
    </w:p>
    <w:p w14:paraId="11E2D4D6" w14:textId="77777777" w:rsidR="00224970" w:rsidRDefault="00000000">
      <w:pPr>
        <w:pStyle w:val="ListParagraph"/>
        <w:numPr>
          <w:ilvl w:val="0"/>
          <w:numId w:val="2"/>
        </w:numPr>
        <w:spacing w:after="60"/>
      </w:pPr>
      <w:r>
        <w:t>Distance-based fuel models ignore traffic, gradients and driver behaviour.</w:t>
      </w:r>
    </w:p>
    <w:p w14:paraId="460BD2E2" w14:textId="77777777" w:rsidR="00224970" w:rsidRDefault="00000000">
      <w:pPr>
        <w:pStyle w:val="ListParagraph"/>
        <w:numPr>
          <w:ilvl w:val="0"/>
          <w:numId w:val="2"/>
        </w:numPr>
        <w:spacing w:after="60"/>
      </w:pPr>
      <w:r>
        <w:t>Weights in the fitness function involve judgement and can change the answer.</w:t>
      </w:r>
    </w:p>
    <w:p w14:paraId="4EA60A55" w14:textId="77777777" w:rsidR="00224970" w:rsidRDefault="00000000">
      <w:pPr>
        <w:pStyle w:val="ListParagraph"/>
        <w:numPr>
          <w:ilvl w:val="0"/>
          <w:numId w:val="2"/>
        </w:numPr>
        <w:spacing w:after="60"/>
      </w:pPr>
      <w:r>
        <w:t>Large cities need larger populations and more computation time.</w:t>
      </w:r>
    </w:p>
    <w:p w14:paraId="52E73DBD" w14:textId="77777777" w:rsidR="00224970" w:rsidRDefault="00000000">
      <w:pPr>
        <w:pStyle w:val="ListParagraph"/>
        <w:numPr>
          <w:ilvl w:val="0"/>
          <w:numId w:val="2"/>
        </w:numPr>
        <w:spacing w:after="60"/>
      </w:pPr>
      <w:r>
        <w:t>Poor parameter settings can cause premature convergence.</w:t>
      </w:r>
    </w:p>
    <w:p w14:paraId="0C3853DB" w14:textId="77777777" w:rsidR="00224970" w:rsidRDefault="00000000">
      <w:pPr>
        <w:pStyle w:val="ListParagraph"/>
        <w:numPr>
          <w:ilvl w:val="0"/>
          <w:numId w:val="2"/>
        </w:numPr>
        <w:spacing w:after="60"/>
      </w:pPr>
      <w:r>
        <w:t>Routing cannot reduce the amount of waste; it must accompany waste reduction, segregation and recycling.</w:t>
      </w:r>
    </w:p>
    <w:p w14:paraId="67F5A404" w14:textId="77777777" w:rsidR="00224970" w:rsidRDefault="00000000">
      <w:pPr>
        <w:pStyle w:val="Heading1"/>
        <w:keepNext/>
        <w:pBdr>
          <w:bottom w:val="single" w:sz="6" w:space="2" w:color="000000"/>
        </w:pBdr>
        <w:spacing w:before="260" w:after="100"/>
      </w:pPr>
      <w:r>
        <w:t>15. Recommendations</w:t>
      </w:r>
    </w:p>
    <w:p w14:paraId="55A214C7" w14:textId="77777777" w:rsidR="00224970" w:rsidRDefault="00000000">
      <w:pPr>
        <w:pStyle w:val="ListParagraph"/>
        <w:numPr>
          <w:ilvl w:val="0"/>
          <w:numId w:val="2"/>
        </w:numPr>
        <w:spacing w:after="60"/>
      </w:pPr>
      <w:r>
        <w:t>Begin with a pilot on a few wards or routes and expand after measuring the results.</w:t>
      </w:r>
    </w:p>
    <w:p w14:paraId="460402A4" w14:textId="77777777" w:rsidR="00224970" w:rsidRDefault="00000000">
      <w:pPr>
        <w:pStyle w:val="ListParagraph"/>
        <w:numPr>
          <w:ilvl w:val="0"/>
          <w:numId w:val="2"/>
        </w:numPr>
        <w:spacing w:after="60"/>
      </w:pPr>
      <w:r>
        <w:t>Use the real road network distance, not straight-line distance.</w:t>
      </w:r>
    </w:p>
    <w:p w14:paraId="22E61A15" w14:textId="77777777" w:rsidR="00224970" w:rsidRDefault="00000000">
      <w:pPr>
        <w:pStyle w:val="ListParagraph"/>
        <w:numPr>
          <w:ilvl w:val="0"/>
          <w:numId w:val="2"/>
        </w:numPr>
        <w:spacing w:after="60"/>
      </w:pPr>
      <w:r>
        <w:t>Calibrate fuel use and emission factors from vehicle logs and local standards.</w:t>
      </w:r>
    </w:p>
    <w:p w14:paraId="70835C8F" w14:textId="77777777" w:rsidR="00224970" w:rsidRDefault="00000000">
      <w:pPr>
        <w:pStyle w:val="ListParagraph"/>
        <w:numPr>
          <w:ilvl w:val="0"/>
          <w:numId w:val="2"/>
        </w:numPr>
        <w:spacing w:after="60"/>
      </w:pPr>
      <w:r>
        <w:t>Run the GA with many random seeds and report the average and spread, not only the best run.</w:t>
      </w:r>
    </w:p>
    <w:p w14:paraId="7A82DE58" w14:textId="77777777" w:rsidR="00224970" w:rsidRDefault="00000000">
      <w:pPr>
        <w:pStyle w:val="ListParagraph"/>
        <w:numPr>
          <w:ilvl w:val="0"/>
          <w:numId w:val="2"/>
        </w:numPr>
        <w:spacing w:after="60"/>
      </w:pPr>
      <w:r>
        <w:t>Add a nearest-neighbour or current-route baseline for comparison.</w:t>
      </w:r>
    </w:p>
    <w:p w14:paraId="0998D4AD" w14:textId="77777777" w:rsidR="00224970" w:rsidRDefault="00000000">
      <w:pPr>
        <w:pStyle w:val="ListParagraph"/>
        <w:numPr>
          <w:ilvl w:val="0"/>
          <w:numId w:val="2"/>
        </w:numPr>
        <w:spacing w:after="60"/>
      </w:pPr>
      <w:r>
        <w:t>Monitor diversity and tune mutation rate and tournament size if the search converges too early.</w:t>
      </w:r>
    </w:p>
    <w:p w14:paraId="4723AA51" w14:textId="77777777" w:rsidR="00224970" w:rsidRDefault="00000000">
      <w:pPr>
        <w:pStyle w:val="ListParagraph"/>
        <w:numPr>
          <w:ilvl w:val="0"/>
          <w:numId w:val="2"/>
        </w:numPr>
        <w:spacing w:after="60"/>
      </w:pPr>
      <w:r>
        <w:lastRenderedPageBreak/>
        <w:t>Keep supervisors and drivers involved so that local knowledge, such as narrow streets or market hours, can adjust the plan.</w:t>
      </w:r>
    </w:p>
    <w:p w14:paraId="3E49CB7B" w14:textId="77777777" w:rsidR="00224970" w:rsidRDefault="00000000">
      <w:pPr>
        <w:pStyle w:val="ListParagraph"/>
        <w:numPr>
          <w:ilvl w:val="0"/>
          <w:numId w:val="2"/>
        </w:numPr>
        <w:spacing w:after="60"/>
      </w:pPr>
      <w:r>
        <w:t>Update waste-quantity estimates regularly, using bin sensors where available.</w:t>
      </w:r>
    </w:p>
    <w:p w14:paraId="300FF04C" w14:textId="77777777" w:rsidR="00224970" w:rsidRDefault="00000000">
      <w:pPr>
        <w:pStyle w:val="ListParagraph"/>
        <w:numPr>
          <w:ilvl w:val="0"/>
          <w:numId w:val="2"/>
        </w:numPr>
        <w:spacing w:after="60"/>
      </w:pPr>
      <w:r>
        <w:t>Combine routing improvements with waste segregation and recycling programmes.</w:t>
      </w:r>
    </w:p>
    <w:p w14:paraId="6E825971" w14:textId="77777777" w:rsidR="00224970" w:rsidRDefault="00000000">
      <w:pPr>
        <w:pStyle w:val="Heading1"/>
        <w:keepNext/>
        <w:pBdr>
          <w:bottom w:val="single" w:sz="6" w:space="2" w:color="000000"/>
        </w:pBdr>
        <w:spacing w:before="260" w:after="100"/>
      </w:pPr>
      <w:r>
        <w:t>16. Conclusion</w:t>
      </w:r>
    </w:p>
    <w:p w14:paraId="19AE28FB" w14:textId="77777777" w:rsidR="00224970" w:rsidRDefault="00000000">
      <w:pPr>
        <w:spacing w:after="110" w:line="276" w:lineRule="auto"/>
        <w:jc w:val="both"/>
      </w:pPr>
      <w:r>
        <w:t xml:space="preserve">A Genetic Algorithm is a practical way to search for waste-collection routes that use less fuel and produce less carbon dioxide. A permutation chromosome with capacity-based decoding always represents valid routes. A fitness function that combines fuel, emissions, vehicle </w:t>
      </w:r>
      <w:proofErr w:type="gramStart"/>
      <w:r>
        <w:t>count</w:t>
      </w:r>
      <w:proofErr w:type="gramEnd"/>
      <w:r>
        <w:t xml:space="preserve"> and overload penalty tells the GA what “better” means, and tournament selection, order crossover, swap mutation and elitism let it improve plans from one generation to the next.</w:t>
      </w:r>
    </w:p>
    <w:p w14:paraId="4966F26F" w14:textId="77777777" w:rsidR="00224970" w:rsidRDefault="00000000">
      <w:pPr>
        <w:spacing w:after="110" w:line="276" w:lineRule="auto"/>
        <w:jc w:val="both"/>
      </w:pPr>
      <w:r>
        <w:t>The worked example and the tested program show how a plan is decoded, scored, recombined and improved, and a comparison with an exhaustive check confirms the approach on a small case. For a real city, the reliability of the result will depend on accurate data, a calibrated fuel model, repeated runs and checks against actual fuel records. Used this way, the design supports SDG 11 – Sustainable Cities and Communities by reducing the environmental impact of municipal waste collection, while human planners remain responsible for the final decision.</w:t>
      </w:r>
    </w:p>
    <w:p w14:paraId="0D6F7095" w14:textId="77777777" w:rsidR="00224970" w:rsidRDefault="00000000">
      <w:pPr>
        <w:pStyle w:val="Heading1"/>
        <w:keepNext/>
        <w:pBdr>
          <w:bottom w:val="single" w:sz="6" w:space="2" w:color="000000"/>
        </w:pBdr>
        <w:spacing w:before="260" w:after="100"/>
      </w:pPr>
      <w:r>
        <w:t>References</w:t>
      </w:r>
    </w:p>
    <w:p w14:paraId="073EB8F5" w14:textId="77777777" w:rsidR="00224970" w:rsidRDefault="00000000">
      <w:pPr>
        <w:spacing w:after="50"/>
        <w:ind w:left="360" w:hanging="360"/>
      </w:pPr>
      <w:r>
        <w:rPr>
          <w:sz w:val="20"/>
          <w:szCs w:val="20"/>
        </w:rPr>
        <w:t>1.  United Nations. (n.d.). Goal 11: Make cities and human settlements inclusive, safe, resilient and sustainable. https://sdgs.un.org/goals/goal11</w:t>
      </w:r>
    </w:p>
    <w:p w14:paraId="0C4A44A8" w14:textId="77777777" w:rsidR="00224970" w:rsidRDefault="00000000">
      <w:pPr>
        <w:spacing w:after="50"/>
        <w:ind w:left="360" w:hanging="360"/>
      </w:pPr>
      <w:r>
        <w:rPr>
          <w:sz w:val="20"/>
          <w:szCs w:val="20"/>
        </w:rPr>
        <w:t>2.  Dantzig, G. B., &amp; Ramser, J. H. (1959). The truck dispatching problem. Management Science, 6(1), 80–91.</w:t>
      </w:r>
    </w:p>
    <w:p w14:paraId="1838969C" w14:textId="77777777" w:rsidR="00224970" w:rsidRDefault="00000000">
      <w:pPr>
        <w:spacing w:after="50"/>
        <w:ind w:left="360" w:hanging="360"/>
      </w:pPr>
      <w:r>
        <w:rPr>
          <w:sz w:val="20"/>
          <w:szCs w:val="20"/>
        </w:rPr>
        <w:t>3.  Toth, P., &amp; Vigo, D. (Eds.). (2014). Vehicle Routing: Problems, Methods, and Applications (2nd ed.). SIAM.</w:t>
      </w:r>
    </w:p>
    <w:p w14:paraId="4DF68D47" w14:textId="77777777" w:rsidR="00224970" w:rsidRDefault="00000000">
      <w:pPr>
        <w:spacing w:after="50"/>
        <w:ind w:left="360" w:hanging="360"/>
      </w:pPr>
      <w:r>
        <w:rPr>
          <w:sz w:val="20"/>
          <w:szCs w:val="20"/>
        </w:rPr>
        <w:t>4.  Goldberg, D. E. (1989). Genetic Algorithms in Search, Optimization and Machine Learning. Addison-Wesley.</w:t>
      </w:r>
    </w:p>
    <w:p w14:paraId="0696B5E3" w14:textId="77777777" w:rsidR="00224970" w:rsidRDefault="00000000">
      <w:pPr>
        <w:spacing w:after="50"/>
        <w:ind w:left="360" w:hanging="360"/>
      </w:pPr>
      <w:r>
        <w:rPr>
          <w:sz w:val="20"/>
          <w:szCs w:val="20"/>
        </w:rPr>
        <w:t>5.  Mitchell, T. M. (1997). Machine Learning. McGraw-Hill. (Chapter on genetic algorithms.)</w:t>
      </w:r>
    </w:p>
    <w:p w14:paraId="5ECC77D1" w14:textId="77777777" w:rsidR="00224970" w:rsidRDefault="00000000">
      <w:pPr>
        <w:spacing w:after="50"/>
        <w:ind w:left="360" w:hanging="360"/>
      </w:pPr>
      <w:r>
        <w:rPr>
          <w:sz w:val="20"/>
          <w:szCs w:val="20"/>
        </w:rPr>
        <w:t>6.  NumPy documentation. https://numpy.org/doc/</w:t>
      </w:r>
    </w:p>
    <w:p w14:paraId="651D6929" w14:textId="77777777" w:rsidR="00224970" w:rsidRDefault="00000000">
      <w:pPr>
        <w:spacing w:after="50"/>
        <w:ind w:left="360" w:hanging="360"/>
      </w:pPr>
      <w:r>
        <w:rPr>
          <w:sz w:val="20"/>
          <w:szCs w:val="20"/>
        </w:rPr>
        <w:t xml:space="preserve">7.  </w:t>
      </w:r>
      <w:proofErr w:type="gramStart"/>
      <w:r>
        <w:rPr>
          <w:sz w:val="20"/>
          <w:szCs w:val="20"/>
        </w:rPr>
        <w:t>pandas</w:t>
      </w:r>
      <w:proofErr w:type="gramEnd"/>
      <w:r>
        <w:rPr>
          <w:sz w:val="20"/>
          <w:szCs w:val="20"/>
        </w:rPr>
        <w:t xml:space="preserve"> documentation. https://pandas.pydata.org/docs/</w:t>
      </w:r>
    </w:p>
    <w:p w14:paraId="34583ABD" w14:textId="77777777" w:rsidR="00224970" w:rsidRDefault="00000000">
      <w:pPr>
        <w:spacing w:before="120"/>
        <w:jc w:val="both"/>
      </w:pPr>
      <w:r>
        <w:t>Note on data and results: All distances, demands, fuel values and emission factors in the example and code are illustrative. Replace them with documented local data before reporting measured savings or drawing city-specific conclusions.</w:t>
      </w:r>
    </w:p>
    <w:sectPr w:rsidR="00224970">
      <w:footerReference w:type="default" r:id="rId7"/>
      <w:pgSz w:w="11906" w:h="16838"/>
      <w:pgMar w:top="130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591EF" w14:textId="77777777" w:rsidR="003E58FF" w:rsidRDefault="003E58FF">
      <w:r>
        <w:separator/>
      </w:r>
    </w:p>
  </w:endnote>
  <w:endnote w:type="continuationSeparator" w:id="0">
    <w:p w14:paraId="4FFEF623" w14:textId="77777777" w:rsidR="003E58FF" w:rsidRDefault="003E5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79A0" w14:textId="77777777" w:rsidR="00224970" w:rsidRDefault="00000000">
    <w:pPr>
      <w:jc w:val="center"/>
    </w:pPr>
    <w:r>
      <w:rPr>
        <w:sz w:val="17"/>
        <w:szCs w:val="17"/>
      </w:rPr>
      <w:t>ITA06 Machine Learning • CO2 • SDG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8708" w14:textId="77777777" w:rsidR="003E58FF" w:rsidRDefault="003E58FF">
      <w:r>
        <w:separator/>
      </w:r>
    </w:p>
  </w:footnote>
  <w:footnote w:type="continuationSeparator" w:id="0">
    <w:p w14:paraId="11FEFBF4" w14:textId="77777777" w:rsidR="003E58FF" w:rsidRDefault="003E58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2ED2"/>
    <w:multiLevelType w:val="hybridMultilevel"/>
    <w:tmpl w:val="C76E3A4C"/>
    <w:lvl w:ilvl="0" w:tplc="FD66F228">
      <w:start w:val="1"/>
      <w:numFmt w:val="bullet"/>
      <w:lvlText w:val="•"/>
      <w:lvlJc w:val="left"/>
      <w:pPr>
        <w:ind w:left="720" w:hanging="360"/>
      </w:pPr>
    </w:lvl>
    <w:lvl w:ilvl="1" w:tplc="6B74C62E">
      <w:numFmt w:val="decimal"/>
      <w:lvlText w:val=""/>
      <w:lvlJc w:val="left"/>
    </w:lvl>
    <w:lvl w:ilvl="2" w:tplc="5F26A1AC">
      <w:numFmt w:val="decimal"/>
      <w:lvlText w:val=""/>
      <w:lvlJc w:val="left"/>
    </w:lvl>
    <w:lvl w:ilvl="3" w:tplc="EF145484">
      <w:numFmt w:val="decimal"/>
      <w:lvlText w:val=""/>
      <w:lvlJc w:val="left"/>
    </w:lvl>
    <w:lvl w:ilvl="4" w:tplc="AACE43E0">
      <w:numFmt w:val="decimal"/>
      <w:lvlText w:val=""/>
      <w:lvlJc w:val="left"/>
    </w:lvl>
    <w:lvl w:ilvl="5" w:tplc="6144ED30">
      <w:numFmt w:val="decimal"/>
      <w:lvlText w:val=""/>
      <w:lvlJc w:val="left"/>
    </w:lvl>
    <w:lvl w:ilvl="6" w:tplc="014628EA">
      <w:numFmt w:val="decimal"/>
      <w:lvlText w:val=""/>
      <w:lvlJc w:val="left"/>
    </w:lvl>
    <w:lvl w:ilvl="7" w:tplc="248EAD40">
      <w:numFmt w:val="decimal"/>
      <w:lvlText w:val=""/>
      <w:lvlJc w:val="left"/>
    </w:lvl>
    <w:lvl w:ilvl="8" w:tplc="EF60C9A6">
      <w:numFmt w:val="decimal"/>
      <w:lvlText w:val=""/>
      <w:lvlJc w:val="left"/>
    </w:lvl>
  </w:abstractNum>
  <w:abstractNum w:abstractNumId="1" w15:restartNumberingAfterBreak="0">
    <w:nsid w:val="336D1552"/>
    <w:multiLevelType w:val="hybridMultilevel"/>
    <w:tmpl w:val="5EC647F2"/>
    <w:lvl w:ilvl="0" w:tplc="87486B7E">
      <w:start w:val="1"/>
      <w:numFmt w:val="decimal"/>
      <w:lvlText w:val="%1."/>
      <w:lvlJc w:val="left"/>
      <w:pPr>
        <w:ind w:left="720" w:hanging="360"/>
      </w:pPr>
    </w:lvl>
    <w:lvl w:ilvl="1" w:tplc="2B18B128">
      <w:numFmt w:val="decimal"/>
      <w:lvlText w:val=""/>
      <w:lvlJc w:val="left"/>
    </w:lvl>
    <w:lvl w:ilvl="2" w:tplc="EE96B14E">
      <w:numFmt w:val="decimal"/>
      <w:lvlText w:val=""/>
      <w:lvlJc w:val="left"/>
    </w:lvl>
    <w:lvl w:ilvl="3" w:tplc="9DD2FE34">
      <w:numFmt w:val="decimal"/>
      <w:lvlText w:val=""/>
      <w:lvlJc w:val="left"/>
    </w:lvl>
    <w:lvl w:ilvl="4" w:tplc="B1BE7BD8">
      <w:numFmt w:val="decimal"/>
      <w:lvlText w:val=""/>
      <w:lvlJc w:val="left"/>
    </w:lvl>
    <w:lvl w:ilvl="5" w:tplc="7C568656">
      <w:numFmt w:val="decimal"/>
      <w:lvlText w:val=""/>
      <w:lvlJc w:val="left"/>
    </w:lvl>
    <w:lvl w:ilvl="6" w:tplc="386AC406">
      <w:numFmt w:val="decimal"/>
      <w:lvlText w:val=""/>
      <w:lvlJc w:val="left"/>
    </w:lvl>
    <w:lvl w:ilvl="7" w:tplc="B290BD48">
      <w:numFmt w:val="decimal"/>
      <w:lvlText w:val=""/>
      <w:lvlJc w:val="left"/>
    </w:lvl>
    <w:lvl w:ilvl="8" w:tplc="22486FE4">
      <w:numFmt w:val="decimal"/>
      <w:lvlText w:val=""/>
      <w:lvlJc w:val="left"/>
    </w:lvl>
  </w:abstractNum>
  <w:abstractNum w:abstractNumId="2" w15:restartNumberingAfterBreak="0">
    <w:nsid w:val="554A3B15"/>
    <w:multiLevelType w:val="hybridMultilevel"/>
    <w:tmpl w:val="A10CBE60"/>
    <w:lvl w:ilvl="0" w:tplc="F77E40AE">
      <w:start w:val="1"/>
      <w:numFmt w:val="bullet"/>
      <w:lvlText w:val="●"/>
      <w:lvlJc w:val="left"/>
      <w:pPr>
        <w:ind w:left="720" w:hanging="360"/>
      </w:pPr>
    </w:lvl>
    <w:lvl w:ilvl="1" w:tplc="AEF68EAA">
      <w:start w:val="1"/>
      <w:numFmt w:val="bullet"/>
      <w:lvlText w:val="○"/>
      <w:lvlJc w:val="left"/>
      <w:pPr>
        <w:ind w:left="1440" w:hanging="360"/>
      </w:pPr>
    </w:lvl>
    <w:lvl w:ilvl="2" w:tplc="9168BDC2">
      <w:start w:val="1"/>
      <w:numFmt w:val="bullet"/>
      <w:lvlText w:val="■"/>
      <w:lvlJc w:val="left"/>
      <w:pPr>
        <w:ind w:left="2160" w:hanging="360"/>
      </w:pPr>
    </w:lvl>
    <w:lvl w:ilvl="3" w:tplc="3998D824">
      <w:start w:val="1"/>
      <w:numFmt w:val="bullet"/>
      <w:lvlText w:val="●"/>
      <w:lvlJc w:val="left"/>
      <w:pPr>
        <w:ind w:left="2880" w:hanging="360"/>
      </w:pPr>
    </w:lvl>
    <w:lvl w:ilvl="4" w:tplc="891A3078">
      <w:start w:val="1"/>
      <w:numFmt w:val="bullet"/>
      <w:lvlText w:val="○"/>
      <w:lvlJc w:val="left"/>
      <w:pPr>
        <w:ind w:left="3600" w:hanging="360"/>
      </w:pPr>
    </w:lvl>
    <w:lvl w:ilvl="5" w:tplc="BFC20BD0">
      <w:start w:val="1"/>
      <w:numFmt w:val="bullet"/>
      <w:lvlText w:val="■"/>
      <w:lvlJc w:val="left"/>
      <w:pPr>
        <w:ind w:left="4320" w:hanging="360"/>
      </w:pPr>
    </w:lvl>
    <w:lvl w:ilvl="6" w:tplc="95D44AA6">
      <w:start w:val="1"/>
      <w:numFmt w:val="bullet"/>
      <w:lvlText w:val="●"/>
      <w:lvlJc w:val="left"/>
      <w:pPr>
        <w:ind w:left="5040" w:hanging="360"/>
      </w:pPr>
    </w:lvl>
    <w:lvl w:ilvl="7" w:tplc="353CBF06">
      <w:start w:val="1"/>
      <w:numFmt w:val="bullet"/>
      <w:lvlText w:val="●"/>
      <w:lvlJc w:val="left"/>
      <w:pPr>
        <w:ind w:left="5760" w:hanging="360"/>
      </w:pPr>
    </w:lvl>
    <w:lvl w:ilvl="8" w:tplc="034AA900">
      <w:start w:val="1"/>
      <w:numFmt w:val="bullet"/>
      <w:lvlText w:val="●"/>
      <w:lvlJc w:val="left"/>
      <w:pPr>
        <w:ind w:left="6480" w:hanging="360"/>
      </w:pPr>
    </w:lvl>
  </w:abstractNum>
  <w:num w:numId="1" w16cid:durableId="764884929">
    <w:abstractNumId w:val="2"/>
    <w:lvlOverride w:ilvl="0">
      <w:startOverride w:val="1"/>
    </w:lvlOverride>
  </w:num>
  <w:num w:numId="2" w16cid:durableId="586377789">
    <w:abstractNumId w:val="0"/>
    <w:lvlOverride w:ilvl="0">
      <w:startOverride w:val="1"/>
    </w:lvlOverride>
  </w:num>
  <w:num w:numId="3" w16cid:durableId="1753090237">
    <w:abstractNumId w:val="1"/>
    <w:lvlOverride w:ilvl="0">
      <w:startOverride w:val="1"/>
    </w:lvlOverride>
  </w:num>
  <w:num w:numId="4" w16cid:durableId="655183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70"/>
    <w:rsid w:val="00221F6B"/>
    <w:rsid w:val="00224970"/>
    <w:rsid w:val="00306781"/>
    <w:rsid w:val="003E58FF"/>
    <w:rsid w:val="00B85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2E65"/>
  <w15:docId w15:val="{33B12CFC-BA8C-4798-92C8-A3057790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50B9"/>
    <w:pPr>
      <w:tabs>
        <w:tab w:val="center" w:pos="4513"/>
        <w:tab w:val="right" w:pos="9026"/>
      </w:tabs>
    </w:pPr>
  </w:style>
  <w:style w:type="character" w:customStyle="1" w:styleId="HeaderChar">
    <w:name w:val="Header Char"/>
    <w:basedOn w:val="DefaultParagraphFont"/>
    <w:link w:val="Header"/>
    <w:uiPriority w:val="99"/>
    <w:rsid w:val="00B850B9"/>
  </w:style>
  <w:style w:type="paragraph" w:styleId="Footer">
    <w:name w:val="footer"/>
    <w:basedOn w:val="Normal"/>
    <w:link w:val="FooterChar"/>
    <w:uiPriority w:val="99"/>
    <w:unhideWhenUsed/>
    <w:rsid w:val="00B850B9"/>
    <w:pPr>
      <w:tabs>
        <w:tab w:val="center" w:pos="4513"/>
        <w:tab w:val="right" w:pos="9026"/>
      </w:tabs>
    </w:pPr>
  </w:style>
  <w:style w:type="character" w:customStyle="1" w:styleId="FooterChar">
    <w:name w:val="Footer Char"/>
    <w:basedOn w:val="DefaultParagraphFont"/>
    <w:link w:val="Footer"/>
    <w:uiPriority w:val="99"/>
    <w:rsid w:val="00B85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4188</Words>
  <Characters>20860</Characters>
  <Application>Microsoft Office Word</Application>
  <DocSecurity>0</DocSecurity>
  <Lines>548</Lines>
  <Paragraphs>463</Paragraphs>
  <ScaleCrop>false</ScaleCrop>
  <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RAMANA RISHI</cp:lastModifiedBy>
  <cp:revision>2</cp:revision>
  <dcterms:created xsi:type="dcterms:W3CDTF">2026-10-23T03:57:00Z</dcterms:created>
  <dcterms:modified xsi:type="dcterms:W3CDTF">2026-10-23T03:57:00Z</dcterms:modified>
</cp:coreProperties>
</file>