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1AF50" w14:textId="77777777" w:rsidR="007E4464" w:rsidRDefault="00000000">
      <w:pPr>
        <w:spacing w:after="40"/>
        <w:jc w:val="center"/>
      </w:pPr>
      <w:r>
        <w:rPr>
          <w:b/>
          <w:bCs/>
          <w:sz w:val="28"/>
          <w:szCs w:val="28"/>
        </w:rPr>
        <w:t>SIMATS Engineering</w:t>
      </w:r>
    </w:p>
    <w:p w14:paraId="130F8B19" w14:textId="2BB6FC77" w:rsidR="007E4464" w:rsidRDefault="00000000">
      <w:pPr>
        <w:spacing w:after="40"/>
        <w:jc w:val="center"/>
      </w:pPr>
      <w:r>
        <w:rPr>
          <w:b/>
          <w:bCs/>
        </w:rPr>
        <w:t>Machine Learning (ITA 06</w:t>
      </w:r>
      <w:r w:rsidR="006118DE">
        <w:rPr>
          <w:b/>
          <w:bCs/>
        </w:rPr>
        <w:t>03</w:t>
      </w:r>
      <w:r>
        <w:rPr>
          <w:b/>
          <w:bCs/>
        </w:rPr>
        <w:t>) - Assessment Tool 1 - CO2</w:t>
      </w:r>
    </w:p>
    <w:p w14:paraId="5657FB4C" w14:textId="77777777" w:rsidR="007E4464" w:rsidRDefault="00000000">
      <w:pPr>
        <w:spacing w:after="160"/>
        <w:jc w:val="center"/>
      </w:pPr>
      <w:r>
        <w:t>Annexure A: Analytical Problem Solving (Questions 1 to 5)</w:t>
      </w:r>
    </w:p>
    <w:p w14:paraId="08507BD0" w14:textId="27EDE862" w:rsidR="007E4464" w:rsidRDefault="00000000">
      <w:pPr>
        <w:spacing w:after="120"/>
      </w:pPr>
      <w:r>
        <w:t xml:space="preserve">Name / Reg No: </w:t>
      </w:r>
      <w:r w:rsidR="006118DE">
        <w:t>Ramana Rishi .V  (1911260174)</w:t>
      </w:r>
    </w:p>
    <w:p w14:paraId="12AA8EF1" w14:textId="77777777" w:rsidR="007E4464" w:rsidRDefault="00000000">
      <w:pPr>
        <w:keepNext/>
        <w:spacing w:before="280" w:after="100"/>
      </w:pPr>
      <w:r>
        <w:rPr>
          <w:b/>
          <w:bCs/>
          <w:sz w:val="26"/>
          <w:szCs w:val="26"/>
        </w:rPr>
        <w:t xml:space="preserve">Q1. Perceptron model for pass / fail classification </w:t>
      </w:r>
      <w:r>
        <w:rPr>
          <w:sz w:val="22"/>
          <w:szCs w:val="22"/>
        </w:rPr>
        <w:t>(5 Marks)</w:t>
      </w:r>
    </w:p>
    <w:p w14:paraId="343A65C1" w14:textId="77777777" w:rsidR="007E4464" w:rsidRDefault="00000000">
      <w:pPr>
        <w:keepNext/>
        <w:spacing w:before="100" w:after="60"/>
      </w:pPr>
      <w:r>
        <w:rPr>
          <w:b/>
          <w:bCs/>
        </w:rPr>
        <w:t>Concept</w:t>
      </w:r>
    </w:p>
    <w:p w14:paraId="3F5E6B6A" w14:textId="77777777" w:rsidR="007E4464" w:rsidRDefault="00000000">
      <w:pPr>
        <w:spacing w:after="100" w:line="276" w:lineRule="auto"/>
        <w:jc w:val="both"/>
      </w:pPr>
      <w:r>
        <w:t>A perceptron is the simplest neural network and consists of a single neuron. It takes several inputs, multiplies each input by a weight, adds a bias and passes the total through an activation function. The weighted sum is called the net input:</w:t>
      </w:r>
    </w:p>
    <w:p w14:paraId="244B943B" w14:textId="77777777" w:rsidR="007E4464" w:rsidRDefault="00000000">
      <w:pPr>
        <w:spacing w:after="40"/>
        <w:ind w:left="500"/>
      </w:pPr>
      <w:r>
        <w:t>net = w1x1 + w2x2 + ... + wnxn + b</w:t>
      </w:r>
    </w:p>
    <w:p w14:paraId="0282634B" w14:textId="77777777" w:rsidR="007E4464" w:rsidRDefault="00000000">
      <w:pPr>
        <w:spacing w:after="100" w:line="276" w:lineRule="auto"/>
        <w:jc w:val="both"/>
      </w:pPr>
      <w:r>
        <w:t>With a step activation function the perceptron gives output 1 if the net input is greater than or equal to 0 and gives output 0 otherwise. This divides the input space into two classes with a straight line (a linear decision boundary). The bias b shifts this boundary, so it acts as the threshold the weighted inputs must cross before the neuron fires.</w:t>
      </w:r>
    </w:p>
    <w:p w14:paraId="5F27EF23" w14:textId="77777777" w:rsidR="007E4464" w:rsidRDefault="00000000">
      <w:pPr>
        <w:keepNext/>
        <w:spacing w:before="100" w:after="60"/>
      </w:pPr>
      <w:r>
        <w:rPr>
          <w:b/>
          <w:bCs/>
        </w:rPr>
        <w:t>Given</w:t>
      </w:r>
    </w:p>
    <w:p w14:paraId="1A0E0915" w14:textId="77777777" w:rsidR="007E4464" w:rsidRDefault="00000000">
      <w:pPr>
        <w:spacing w:after="40"/>
        <w:ind w:left="500"/>
      </w:pPr>
      <w:r>
        <w:t>x1 (study hours) = 2, x2 (attendance) = 1</w:t>
      </w:r>
    </w:p>
    <w:p w14:paraId="277F1C4F" w14:textId="77777777" w:rsidR="007E4464" w:rsidRDefault="00000000">
      <w:pPr>
        <w:spacing w:after="40"/>
        <w:ind w:left="500"/>
      </w:pPr>
      <w:r>
        <w:t>w1 = 0.6, w2 = 0.4, bias b = -0.5</w:t>
      </w:r>
    </w:p>
    <w:p w14:paraId="526DC695" w14:textId="77777777" w:rsidR="007E4464" w:rsidRDefault="00000000">
      <w:pPr>
        <w:keepNext/>
        <w:spacing w:before="100" w:after="60"/>
      </w:pPr>
      <w:r>
        <w:rPr>
          <w:b/>
          <w:bCs/>
        </w:rPr>
        <w:t>Calculation</w:t>
      </w:r>
    </w:p>
    <w:p w14:paraId="586831B2" w14:textId="77777777" w:rsidR="007E4464" w:rsidRDefault="00000000">
      <w:pPr>
        <w:spacing w:after="40"/>
        <w:ind w:left="500"/>
      </w:pPr>
      <w:r>
        <w:t>net = (0.6 x 2) + (0.4 x 1) + (-0.5)</w:t>
      </w:r>
    </w:p>
    <w:p w14:paraId="30476543" w14:textId="77777777" w:rsidR="007E4464" w:rsidRDefault="00000000">
      <w:pPr>
        <w:spacing w:after="40"/>
        <w:ind w:left="500"/>
      </w:pPr>
      <w:r>
        <w:t>net = 1.2 + 0.4 - 0.5</w:t>
      </w:r>
    </w:p>
    <w:p w14:paraId="3E048EE3" w14:textId="77777777" w:rsidR="007E4464" w:rsidRDefault="00000000">
      <w:pPr>
        <w:spacing w:after="40"/>
        <w:ind w:left="500"/>
      </w:pPr>
      <w:r>
        <w:t>net = 1.1</w:t>
      </w:r>
    </w:p>
    <w:p w14:paraId="4FEA623F" w14:textId="77777777" w:rsidR="007E4464" w:rsidRDefault="00000000">
      <w:pPr>
        <w:keepNext/>
        <w:spacing w:before="100" w:after="60"/>
      </w:pPr>
      <w:r>
        <w:rPr>
          <w:b/>
          <w:bCs/>
        </w:rPr>
        <w:t>Applying the step activation function</w:t>
      </w:r>
    </w:p>
    <w:p w14:paraId="6DC7E52C" w14:textId="77777777" w:rsidR="007E4464" w:rsidRDefault="00000000">
      <w:pPr>
        <w:spacing w:after="40"/>
        <w:ind w:left="500"/>
      </w:pPr>
      <w:r>
        <w:t>y = 1 if net &gt;= 0, otherwise y = 0</w:t>
      </w:r>
    </w:p>
    <w:p w14:paraId="28AFC478" w14:textId="77777777" w:rsidR="007E4464" w:rsidRDefault="00000000">
      <w:pPr>
        <w:spacing w:after="40"/>
        <w:ind w:left="500"/>
      </w:pPr>
      <w:r>
        <w:t>Since net = 1.1 &gt;= 0, therefore y = 1</w:t>
      </w:r>
    </w:p>
    <w:p w14:paraId="7A10F041" w14:textId="77777777" w:rsidR="007E4464" w:rsidRDefault="00000000">
      <w:pPr>
        <w:keepNext/>
        <w:spacing w:before="100" w:after="60"/>
      </w:pPr>
      <w:r>
        <w:rPr>
          <w:b/>
          <w:bCs/>
        </w:rPr>
        <w:t>Conclusion</w:t>
      </w:r>
    </w:p>
    <w:p w14:paraId="76DDE472" w14:textId="77777777" w:rsidR="007E4464" w:rsidRDefault="00000000">
      <w:pPr>
        <w:spacing w:after="100" w:line="276" w:lineRule="auto"/>
        <w:jc w:val="both"/>
      </w:pPr>
      <w:r>
        <w:t>Output 1 represents the class "pass". The weighted contribution of study hours (1.2) and attendance (0.4) is large enough to overcome the negative bias of -0.5, so the neuron fires. The student is therefore classified as a pass.</w:t>
      </w:r>
    </w:p>
    <w:p w14:paraId="3991ECEA" w14:textId="77777777" w:rsidR="007E4464" w:rsidRDefault="00000000">
      <w:pPr>
        <w:spacing w:before="80" w:after="140"/>
      </w:pPr>
      <w:r>
        <w:rPr>
          <w:b/>
          <w:bCs/>
        </w:rPr>
        <w:t xml:space="preserve">Final Answer: </w:t>
      </w:r>
      <w:r>
        <w:t>Net input = 1.1, step output = 1, so the student passes.</w:t>
      </w:r>
    </w:p>
    <w:p w14:paraId="2E3A9E75" w14:textId="77777777" w:rsidR="007E4464" w:rsidRDefault="00000000">
      <w:pPr>
        <w:keepNext/>
        <w:spacing w:before="280" w:after="100"/>
      </w:pPr>
      <w:r>
        <w:rPr>
          <w:b/>
          <w:bCs/>
          <w:sz w:val="26"/>
          <w:szCs w:val="26"/>
        </w:rPr>
        <w:t xml:space="preserve">Q2. Delta rule for a single neuron </w:t>
      </w:r>
      <w:r>
        <w:rPr>
          <w:sz w:val="22"/>
          <w:szCs w:val="22"/>
        </w:rPr>
        <w:t>(5 Marks)</w:t>
      </w:r>
    </w:p>
    <w:p w14:paraId="19DDB2FE" w14:textId="77777777" w:rsidR="007E4464" w:rsidRDefault="00000000">
      <w:pPr>
        <w:keepNext/>
        <w:spacing w:before="100" w:after="60"/>
      </w:pPr>
      <w:r>
        <w:rPr>
          <w:b/>
          <w:bCs/>
        </w:rPr>
        <w:t>Concept</w:t>
      </w:r>
    </w:p>
    <w:p w14:paraId="69286E7F" w14:textId="77777777" w:rsidR="007E4464" w:rsidRDefault="00000000">
      <w:pPr>
        <w:spacing w:after="100" w:line="276" w:lineRule="auto"/>
        <w:jc w:val="both"/>
      </w:pPr>
      <w:r>
        <w:t>In supervised learning a neuron is trained by comparing its actual output with the target output and then correcting its weights so that the error becomes smaller. The delta rule (also called the Widrow-Hoff or LMS rule, and the basic form of the weight update used in backpropagation) changes each weight in proportion to the error and to the input that was applied through that weight:</w:t>
      </w:r>
    </w:p>
    <w:p w14:paraId="4F23EF21" w14:textId="77777777" w:rsidR="007E4464" w:rsidRDefault="00000000">
      <w:pPr>
        <w:spacing w:after="40"/>
        <w:ind w:left="500"/>
      </w:pPr>
      <w:r>
        <w:t>Error = t - y</w:t>
      </w:r>
    </w:p>
    <w:p w14:paraId="30999B88" w14:textId="77777777" w:rsidR="007E4464" w:rsidRDefault="00000000">
      <w:pPr>
        <w:spacing w:after="40"/>
        <w:ind w:left="500"/>
      </w:pPr>
      <w:r>
        <w:t>Delta w = eta x (t - y) x x</w:t>
      </w:r>
    </w:p>
    <w:p w14:paraId="0FF08262" w14:textId="77777777" w:rsidR="007E4464" w:rsidRDefault="00000000">
      <w:pPr>
        <w:spacing w:after="40"/>
        <w:ind w:left="500"/>
      </w:pPr>
      <w:r>
        <w:t>w(new) = w(old) + Delta w</w:t>
      </w:r>
    </w:p>
    <w:p w14:paraId="18C69224" w14:textId="77777777" w:rsidR="007E4464" w:rsidRDefault="00000000">
      <w:pPr>
        <w:spacing w:after="100" w:line="276" w:lineRule="auto"/>
        <w:jc w:val="both"/>
      </w:pPr>
      <w:r>
        <w:lastRenderedPageBreak/>
        <w:t>Here t is the target output, y is the actual output, x is the input and eta is the learning rate, which controls the size of the step taken in each update. A small eta gives slow but stable learning, while a large eta can overshoot the best weight. In a multilayer network backpropagation applies the same idea, but the error is propagated backwards through the layers using the derivative of the activation function.</w:t>
      </w:r>
    </w:p>
    <w:p w14:paraId="14E12CD2" w14:textId="77777777" w:rsidR="007E4464" w:rsidRDefault="00000000">
      <w:pPr>
        <w:keepNext/>
        <w:spacing w:before="100" w:after="60"/>
      </w:pPr>
      <w:r>
        <w:rPr>
          <w:b/>
          <w:bCs/>
        </w:rPr>
        <w:t>Given</w:t>
      </w:r>
    </w:p>
    <w:p w14:paraId="1D81418B" w14:textId="77777777" w:rsidR="007E4464" w:rsidRDefault="00000000">
      <w:pPr>
        <w:spacing w:after="40"/>
        <w:ind w:left="500"/>
      </w:pPr>
      <w:r>
        <w:t>w = 0.5, eta = 0.1, x = 2, actual output y = 0.6, target t = 1</w:t>
      </w:r>
    </w:p>
    <w:p w14:paraId="02BC2F64" w14:textId="77777777" w:rsidR="007E4464" w:rsidRDefault="00000000">
      <w:pPr>
        <w:keepNext/>
        <w:spacing w:before="100" w:after="60"/>
      </w:pPr>
      <w:r>
        <w:rPr>
          <w:b/>
          <w:bCs/>
        </w:rPr>
        <w:t>Step 1: Error</w:t>
      </w:r>
    </w:p>
    <w:p w14:paraId="0872C428" w14:textId="77777777" w:rsidR="007E4464" w:rsidRDefault="00000000">
      <w:pPr>
        <w:spacing w:after="40"/>
        <w:ind w:left="500"/>
      </w:pPr>
      <w:r>
        <w:t>Error = t - y = 1 - 0.6 = 0.4</w:t>
      </w:r>
    </w:p>
    <w:p w14:paraId="35DBE82F" w14:textId="77777777" w:rsidR="007E4464" w:rsidRDefault="00000000">
      <w:pPr>
        <w:keepNext/>
        <w:spacing w:before="100" w:after="60"/>
      </w:pPr>
      <w:r>
        <w:rPr>
          <w:b/>
          <w:bCs/>
        </w:rPr>
        <w:t>Step 2: Weight update</w:t>
      </w:r>
    </w:p>
    <w:p w14:paraId="50671FA4" w14:textId="77777777" w:rsidR="007E4464" w:rsidRDefault="00000000">
      <w:pPr>
        <w:spacing w:after="40"/>
        <w:ind w:left="500"/>
      </w:pPr>
      <w:r>
        <w:t>Delta w = 0.1 x 0.4 x 2 = 0.08</w:t>
      </w:r>
    </w:p>
    <w:p w14:paraId="1F35B990" w14:textId="77777777" w:rsidR="007E4464" w:rsidRDefault="00000000">
      <w:pPr>
        <w:keepNext/>
        <w:spacing w:before="100" w:after="60"/>
      </w:pPr>
      <w:r>
        <w:rPr>
          <w:b/>
          <w:bCs/>
        </w:rPr>
        <w:t>Step 3: New weight</w:t>
      </w:r>
    </w:p>
    <w:p w14:paraId="6B1C7AC3" w14:textId="77777777" w:rsidR="007E4464" w:rsidRDefault="00000000">
      <w:pPr>
        <w:spacing w:after="40"/>
        <w:ind w:left="500"/>
      </w:pPr>
      <w:r>
        <w:t>w(new) = 0.5 + 0.08 = 0.58</w:t>
      </w:r>
    </w:p>
    <w:p w14:paraId="3E9E868C" w14:textId="77777777" w:rsidR="007E4464" w:rsidRDefault="00000000">
      <w:pPr>
        <w:keepNext/>
        <w:spacing w:before="100" w:after="60"/>
      </w:pPr>
      <w:r>
        <w:rPr>
          <w:b/>
          <w:bCs/>
        </w:rPr>
        <w:t>Interpretation</w:t>
      </w:r>
    </w:p>
    <w:p w14:paraId="629C7E80" w14:textId="77777777" w:rsidR="007E4464" w:rsidRDefault="00000000">
      <w:pPr>
        <w:spacing w:after="100" w:line="276" w:lineRule="auto"/>
        <w:jc w:val="both"/>
      </w:pPr>
      <w:r>
        <w:t>The error is positive, which means the neuron's output (0.6) is lower than the target (1). The weight is therefore increased from 0.5 to 0.58 so that the next output for the same input will move closer to 1. Repeating this over many iterations reduces the error gradually.</w:t>
      </w:r>
    </w:p>
    <w:p w14:paraId="28ADE5F1" w14:textId="77777777" w:rsidR="007E4464" w:rsidRDefault="00000000">
      <w:pPr>
        <w:spacing w:before="80" w:after="140"/>
      </w:pPr>
      <w:r>
        <w:rPr>
          <w:b/>
          <w:bCs/>
        </w:rPr>
        <w:t xml:space="preserve">Final Answer: </w:t>
      </w:r>
      <w:r>
        <w:t>Error = 0.4, weight update = 0.08, new weight after one iteration = 0.58.</w:t>
      </w:r>
    </w:p>
    <w:p w14:paraId="325B288A" w14:textId="77777777" w:rsidR="007E4464" w:rsidRDefault="00000000">
      <w:pPr>
        <w:keepNext/>
        <w:spacing w:before="280" w:after="100"/>
      </w:pPr>
      <w:r>
        <w:rPr>
          <w:b/>
          <w:bCs/>
          <w:sz w:val="26"/>
          <w:szCs w:val="26"/>
        </w:rPr>
        <w:t xml:space="preserve">Q3. Performance evaluation using a confusion matrix </w:t>
      </w:r>
      <w:r>
        <w:rPr>
          <w:sz w:val="22"/>
          <w:szCs w:val="22"/>
        </w:rPr>
        <w:t>(5 Marks)</w:t>
      </w:r>
    </w:p>
    <w:p w14:paraId="6E2F15BD" w14:textId="77777777" w:rsidR="007E4464" w:rsidRDefault="00000000">
      <w:pPr>
        <w:keepNext/>
        <w:spacing w:before="100" w:after="60"/>
      </w:pPr>
      <w:r>
        <w:rPr>
          <w:b/>
          <w:bCs/>
        </w:rPr>
        <w:t>Concept</w:t>
      </w:r>
    </w:p>
    <w:p w14:paraId="1F61EB2C" w14:textId="77777777" w:rsidR="007E4464" w:rsidRDefault="00000000">
      <w:pPr>
        <w:spacing w:after="100" w:line="276" w:lineRule="auto"/>
        <w:jc w:val="both"/>
      </w:pPr>
      <w:r>
        <w:t>A confusion matrix compares the predictions of a classifier with the actual classes. True positives (TP) are sick patients correctly predicted as sick, true negatives (TN) are healthy patients correctly predicted as healthy, false positives (FP) are healthy patients wrongly predicted as sick, and false negatives (FN) are sick patients wrongly predicted as healthy.</w:t>
      </w:r>
    </w:p>
    <w:p w14:paraId="0A87C60A" w14:textId="77777777" w:rsidR="007E4464" w:rsidRDefault="00000000">
      <w:pPr>
        <w:keepNext/>
        <w:spacing w:before="100" w:after="60"/>
      </w:pPr>
      <w:r>
        <w:rPr>
          <w:b/>
          <w:bCs/>
        </w:rPr>
        <w:t>Given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0"/>
        <w:gridCol w:w="2300"/>
      </w:tblGrid>
      <w:tr w:rsidR="007E4464" w14:paraId="6FA18AD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C512F3" w14:textId="77777777" w:rsidR="007E4464" w:rsidRDefault="007E4464"/>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74B949" w14:textId="77777777" w:rsidR="007E4464" w:rsidRDefault="00000000">
            <w:pPr>
              <w:jc w:val="center"/>
            </w:pPr>
            <w:r>
              <w:rPr>
                <w:b/>
                <w:bCs/>
                <w:sz w:val="22"/>
                <w:szCs w:val="22"/>
              </w:rPr>
              <w:t>Predicted positive</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F50A86" w14:textId="77777777" w:rsidR="007E4464" w:rsidRDefault="00000000">
            <w:pPr>
              <w:jc w:val="center"/>
            </w:pPr>
            <w:r>
              <w:rPr>
                <w:b/>
                <w:bCs/>
                <w:sz w:val="22"/>
                <w:szCs w:val="22"/>
              </w:rPr>
              <w:t>Predicted negative</w:t>
            </w:r>
          </w:p>
        </w:tc>
      </w:tr>
      <w:tr w:rsidR="007E4464" w14:paraId="744DB22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5799D2" w14:textId="77777777" w:rsidR="007E4464" w:rsidRDefault="00000000">
            <w:r>
              <w:rPr>
                <w:sz w:val="22"/>
                <w:szCs w:val="22"/>
              </w:rPr>
              <w:t>Actual positive</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B4C6C2" w14:textId="77777777" w:rsidR="007E4464" w:rsidRDefault="00000000">
            <w:pPr>
              <w:jc w:val="center"/>
            </w:pPr>
            <w:r>
              <w:rPr>
                <w:sz w:val="22"/>
                <w:szCs w:val="22"/>
              </w:rPr>
              <w:t>TP = 180</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39E688" w14:textId="77777777" w:rsidR="007E4464" w:rsidRDefault="00000000">
            <w:pPr>
              <w:jc w:val="center"/>
            </w:pPr>
            <w:r>
              <w:rPr>
                <w:sz w:val="22"/>
                <w:szCs w:val="22"/>
              </w:rPr>
              <w:t>FN = 50</w:t>
            </w:r>
          </w:p>
        </w:tc>
      </w:tr>
      <w:tr w:rsidR="007E4464" w14:paraId="7237AA4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B8EF64" w14:textId="77777777" w:rsidR="007E4464" w:rsidRDefault="00000000">
            <w:r>
              <w:rPr>
                <w:sz w:val="22"/>
                <w:szCs w:val="22"/>
              </w:rPr>
              <w:t>Actual negative</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C4AC2A" w14:textId="77777777" w:rsidR="007E4464" w:rsidRDefault="00000000">
            <w:pPr>
              <w:jc w:val="center"/>
            </w:pPr>
            <w:r>
              <w:rPr>
                <w:sz w:val="22"/>
                <w:szCs w:val="22"/>
              </w:rPr>
              <w:t>FP = 20</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0DA31F" w14:textId="77777777" w:rsidR="007E4464" w:rsidRDefault="00000000">
            <w:pPr>
              <w:jc w:val="center"/>
            </w:pPr>
            <w:r>
              <w:rPr>
                <w:sz w:val="22"/>
                <w:szCs w:val="22"/>
              </w:rPr>
              <w:t>TN = 150</w:t>
            </w:r>
          </w:p>
        </w:tc>
      </w:tr>
    </w:tbl>
    <w:p w14:paraId="5C8BA98D" w14:textId="77777777" w:rsidR="007E4464" w:rsidRDefault="007E4464">
      <w:pPr>
        <w:spacing w:after="60"/>
      </w:pPr>
    </w:p>
    <w:p w14:paraId="74F45E8F" w14:textId="77777777" w:rsidR="007E4464" w:rsidRDefault="00000000">
      <w:pPr>
        <w:spacing w:after="40"/>
        <w:ind w:left="500"/>
      </w:pPr>
      <w:r>
        <w:t>Total = 180 + 150 + 20 + 50 = 400</w:t>
      </w:r>
    </w:p>
    <w:p w14:paraId="5DDC9A12" w14:textId="77777777" w:rsidR="007E4464" w:rsidRDefault="00000000">
      <w:pPr>
        <w:keepNext/>
        <w:spacing w:before="100" w:after="60"/>
      </w:pPr>
      <w:r>
        <w:rPr>
          <w:b/>
          <w:bCs/>
        </w:rPr>
        <w:t>Calculation</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2400"/>
      </w:tblGrid>
      <w:tr w:rsidR="007E4464" w14:paraId="53A5C9D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0F83C5" w14:textId="77777777" w:rsidR="007E4464" w:rsidRDefault="00000000">
            <w:r>
              <w:rPr>
                <w:b/>
                <w:bCs/>
                <w:sz w:val="22"/>
                <w:szCs w:val="22"/>
              </w:rPr>
              <w:t>Measure</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3F179A" w14:textId="77777777" w:rsidR="007E4464" w:rsidRDefault="00000000">
            <w:pPr>
              <w:jc w:val="center"/>
            </w:pPr>
            <w:r>
              <w:rPr>
                <w:b/>
                <w:bCs/>
                <w:sz w:val="22"/>
                <w:szCs w:val="22"/>
              </w:rPr>
              <w:t>Formula and working</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792C50" w14:textId="77777777" w:rsidR="007E4464" w:rsidRDefault="00000000">
            <w:pPr>
              <w:jc w:val="center"/>
            </w:pPr>
            <w:r>
              <w:rPr>
                <w:b/>
                <w:bCs/>
                <w:sz w:val="22"/>
                <w:szCs w:val="22"/>
              </w:rPr>
              <w:t>Result</w:t>
            </w:r>
          </w:p>
        </w:tc>
      </w:tr>
      <w:tr w:rsidR="007E4464" w14:paraId="78EAA2A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3CE93E" w14:textId="77777777" w:rsidR="007E4464" w:rsidRDefault="00000000">
            <w:r>
              <w:rPr>
                <w:sz w:val="22"/>
                <w:szCs w:val="22"/>
              </w:rPr>
              <w:t>Accuracy</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CCA27A" w14:textId="77777777" w:rsidR="007E4464" w:rsidRDefault="00000000">
            <w:pPr>
              <w:jc w:val="center"/>
            </w:pPr>
            <w:r>
              <w:rPr>
                <w:sz w:val="22"/>
                <w:szCs w:val="22"/>
              </w:rPr>
              <w:t>(TP + TN) / Total = (180 + 150) / 400 = 330 / 400</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81E994" w14:textId="77777777" w:rsidR="007E4464" w:rsidRDefault="00000000">
            <w:pPr>
              <w:jc w:val="center"/>
            </w:pPr>
            <w:r>
              <w:rPr>
                <w:sz w:val="22"/>
                <w:szCs w:val="22"/>
              </w:rPr>
              <w:t>0.825 = 82.5%</w:t>
            </w:r>
          </w:p>
        </w:tc>
      </w:tr>
      <w:tr w:rsidR="007E4464" w14:paraId="28F41C0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6E392E" w14:textId="77777777" w:rsidR="007E4464" w:rsidRDefault="00000000">
            <w:r>
              <w:rPr>
                <w:sz w:val="22"/>
                <w:szCs w:val="22"/>
              </w:rPr>
              <w:t>Precision</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947E31" w14:textId="77777777" w:rsidR="007E4464" w:rsidRDefault="00000000">
            <w:pPr>
              <w:jc w:val="center"/>
            </w:pPr>
            <w:r>
              <w:rPr>
                <w:sz w:val="22"/>
                <w:szCs w:val="22"/>
              </w:rPr>
              <w:t>TP / (TP + FP) = 180 / (180 + 20) = 180 / 200</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B9E787" w14:textId="77777777" w:rsidR="007E4464" w:rsidRDefault="00000000">
            <w:pPr>
              <w:jc w:val="center"/>
            </w:pPr>
            <w:r>
              <w:rPr>
                <w:sz w:val="22"/>
                <w:szCs w:val="22"/>
              </w:rPr>
              <w:t>0.90 = 90%</w:t>
            </w:r>
          </w:p>
        </w:tc>
      </w:tr>
      <w:tr w:rsidR="007E4464" w14:paraId="14F876F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E52226" w14:textId="77777777" w:rsidR="007E4464" w:rsidRDefault="00000000">
            <w:r>
              <w:rPr>
                <w:sz w:val="22"/>
                <w:szCs w:val="22"/>
              </w:rPr>
              <w:t>Sensitivity (Recall)</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5BD635" w14:textId="77777777" w:rsidR="007E4464" w:rsidRDefault="00000000">
            <w:pPr>
              <w:jc w:val="center"/>
            </w:pPr>
            <w:r>
              <w:rPr>
                <w:sz w:val="22"/>
                <w:szCs w:val="22"/>
              </w:rPr>
              <w:t>TP / (TP + FN) = 180 / (180 + 50) = 180 / 230</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359742" w14:textId="77777777" w:rsidR="007E4464" w:rsidRDefault="00000000">
            <w:pPr>
              <w:jc w:val="center"/>
            </w:pPr>
            <w:r>
              <w:rPr>
                <w:sz w:val="22"/>
                <w:szCs w:val="22"/>
              </w:rPr>
              <w:t>0.7826 = 78.26%</w:t>
            </w:r>
          </w:p>
        </w:tc>
      </w:tr>
      <w:tr w:rsidR="007E4464" w14:paraId="2B68E58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F8160E" w14:textId="77777777" w:rsidR="007E4464" w:rsidRDefault="00000000">
            <w:r>
              <w:rPr>
                <w:sz w:val="22"/>
                <w:szCs w:val="22"/>
              </w:rPr>
              <w:t>Specificity</w:t>
            </w:r>
          </w:p>
        </w:tc>
        <w:tc>
          <w:tcPr>
            <w:tcW w:w="3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72DF64" w14:textId="77777777" w:rsidR="007E4464" w:rsidRDefault="00000000">
            <w:pPr>
              <w:jc w:val="center"/>
            </w:pPr>
            <w:r>
              <w:rPr>
                <w:sz w:val="22"/>
                <w:szCs w:val="22"/>
              </w:rPr>
              <w:t>TN / (TN + FP) = 150 / (150 + 20) = 150 / 170</w:t>
            </w:r>
          </w:p>
        </w:tc>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F0E408" w14:textId="77777777" w:rsidR="007E4464" w:rsidRDefault="00000000">
            <w:pPr>
              <w:jc w:val="center"/>
            </w:pPr>
            <w:r>
              <w:rPr>
                <w:sz w:val="22"/>
                <w:szCs w:val="22"/>
              </w:rPr>
              <w:t>0.8824 = 88.24%</w:t>
            </w:r>
          </w:p>
        </w:tc>
      </w:tr>
    </w:tbl>
    <w:p w14:paraId="723AC8C7" w14:textId="77777777" w:rsidR="007E4464" w:rsidRDefault="007E4464">
      <w:pPr>
        <w:spacing w:after="60"/>
      </w:pPr>
    </w:p>
    <w:p w14:paraId="54357ED7" w14:textId="77777777" w:rsidR="007E4464" w:rsidRDefault="00000000">
      <w:pPr>
        <w:keepNext/>
        <w:spacing w:before="100" w:after="60"/>
      </w:pPr>
      <w:r>
        <w:rPr>
          <w:b/>
          <w:bCs/>
        </w:rPr>
        <w:lastRenderedPageBreak/>
        <w:t>Meaning of each measure</w:t>
      </w:r>
    </w:p>
    <w:p w14:paraId="234FE462" w14:textId="77777777" w:rsidR="007E4464" w:rsidRDefault="00000000">
      <w:pPr>
        <w:pStyle w:val="ListParagraph"/>
        <w:numPr>
          <w:ilvl w:val="0"/>
          <w:numId w:val="2"/>
        </w:numPr>
        <w:spacing w:after="50" w:line="276" w:lineRule="auto"/>
        <w:jc w:val="both"/>
      </w:pPr>
      <w:r>
        <w:rPr>
          <w:b/>
          <w:bCs/>
        </w:rPr>
        <w:t>Accuracy:</w:t>
      </w:r>
      <w:r>
        <w:t xml:space="preserve"> Out of all predictions, 82.5% were correct.</w:t>
      </w:r>
    </w:p>
    <w:p w14:paraId="4AF95B1E" w14:textId="77777777" w:rsidR="007E4464" w:rsidRDefault="00000000">
      <w:pPr>
        <w:pStyle w:val="ListParagraph"/>
        <w:numPr>
          <w:ilvl w:val="0"/>
          <w:numId w:val="2"/>
        </w:numPr>
        <w:spacing w:after="50" w:line="276" w:lineRule="auto"/>
        <w:jc w:val="both"/>
      </w:pPr>
      <w:r>
        <w:rPr>
          <w:b/>
          <w:bCs/>
        </w:rPr>
        <w:t>Precision:</w:t>
      </w:r>
      <w:r>
        <w:t xml:space="preserve"> When the model says a patient has the disease, it is right 90% of the time.</w:t>
      </w:r>
    </w:p>
    <w:p w14:paraId="5B296DBB" w14:textId="77777777" w:rsidR="007E4464" w:rsidRDefault="00000000">
      <w:pPr>
        <w:pStyle w:val="ListParagraph"/>
        <w:numPr>
          <w:ilvl w:val="0"/>
          <w:numId w:val="2"/>
        </w:numPr>
        <w:spacing w:after="50" w:line="276" w:lineRule="auto"/>
        <w:jc w:val="both"/>
      </w:pPr>
      <w:r>
        <w:rPr>
          <w:b/>
          <w:bCs/>
        </w:rPr>
        <w:t>Sensitivity:</w:t>
      </w:r>
      <w:r>
        <w:t xml:space="preserve"> The model finds 78.26% of the patients who really have the disease.</w:t>
      </w:r>
    </w:p>
    <w:p w14:paraId="5F6384FC" w14:textId="77777777" w:rsidR="007E4464" w:rsidRDefault="00000000">
      <w:pPr>
        <w:pStyle w:val="ListParagraph"/>
        <w:numPr>
          <w:ilvl w:val="0"/>
          <w:numId w:val="2"/>
        </w:numPr>
        <w:spacing w:after="50" w:line="276" w:lineRule="auto"/>
        <w:jc w:val="both"/>
      </w:pPr>
      <w:r>
        <w:rPr>
          <w:b/>
          <w:bCs/>
        </w:rPr>
        <w:t>Specificity:</w:t>
      </w:r>
      <w:r>
        <w:t xml:space="preserve"> The model correctly clears 88.24% of the healthy patients.</w:t>
      </w:r>
    </w:p>
    <w:p w14:paraId="07F1A086" w14:textId="77777777" w:rsidR="007E4464" w:rsidRDefault="00000000">
      <w:pPr>
        <w:keepNext/>
        <w:spacing w:before="100" w:after="60"/>
      </w:pPr>
      <w:r>
        <w:rPr>
          <w:b/>
          <w:bCs/>
        </w:rPr>
        <w:t>Discussion: is the model reliable for medical diagnosis?</w:t>
      </w:r>
    </w:p>
    <w:p w14:paraId="5BA7FA83" w14:textId="77777777" w:rsidR="007E4464" w:rsidRDefault="00000000">
      <w:pPr>
        <w:spacing w:after="100" w:line="276" w:lineRule="auto"/>
        <w:jc w:val="both"/>
      </w:pPr>
      <w:r>
        <w:t>The precision (90%) and specificity (88.24%) are good, so healthy people are rarely given a wrong diagnosis. The weak point is sensitivity. With 50 false negatives, about 21.7% of the sick patients are told they are healthy. In medical diagnosis this is the most serious type of error, because the patient does not receive treatment and the disease may become worse. Accuracy alone (82.5%) hides this problem. A false positive, in comparison, usually only leads to extra tests.</w:t>
      </w:r>
    </w:p>
    <w:p w14:paraId="56425884" w14:textId="77777777" w:rsidR="007E4464" w:rsidRDefault="00000000">
      <w:pPr>
        <w:spacing w:after="100" w:line="276" w:lineRule="auto"/>
        <w:jc w:val="both"/>
      </w:pPr>
      <w:r>
        <w:t>So the model cannot be considered fully reliable on its own. It can be used as a screening or decision-support tool under the supervision of doctors, but the sensitivity must be increased, for example by lowering the classification threshold, using class weights, collecting more data on positive cases or improving the features, so that fewer diagnoses are missed.</w:t>
      </w:r>
    </w:p>
    <w:p w14:paraId="4A4AB37E" w14:textId="77777777" w:rsidR="007E4464" w:rsidRDefault="00000000">
      <w:pPr>
        <w:spacing w:before="80" w:after="140"/>
      </w:pPr>
      <w:r>
        <w:rPr>
          <w:b/>
          <w:bCs/>
        </w:rPr>
        <w:t xml:space="preserve">Final Answer: </w:t>
      </w:r>
      <w:r>
        <w:t>Accuracy = 82.5%, Precision = 90%, Sensitivity = 78.26%, Specificity = 88.24%. The high number of false negatives makes the model not reliable enough for stand-alone medical diagnosis.</w:t>
      </w:r>
    </w:p>
    <w:p w14:paraId="2ED4C60F" w14:textId="77777777" w:rsidR="007E4464" w:rsidRDefault="00000000">
      <w:pPr>
        <w:keepNext/>
        <w:spacing w:before="280" w:after="100"/>
      </w:pPr>
      <w:r>
        <w:rPr>
          <w:b/>
          <w:bCs/>
          <w:sz w:val="26"/>
          <w:szCs w:val="26"/>
        </w:rPr>
        <w:t xml:space="preserve">Q4. Genetic algorithm to maximize f(x) = x^2 </w:t>
      </w:r>
      <w:r>
        <w:rPr>
          <w:sz w:val="22"/>
          <w:szCs w:val="22"/>
        </w:rPr>
        <w:t>(5 Marks)</w:t>
      </w:r>
    </w:p>
    <w:p w14:paraId="33BF0CC2" w14:textId="77777777" w:rsidR="007E4464" w:rsidRDefault="00000000">
      <w:pPr>
        <w:keepNext/>
        <w:spacing w:before="100" w:after="60"/>
      </w:pPr>
      <w:r>
        <w:rPr>
          <w:b/>
          <w:bCs/>
        </w:rPr>
        <w:t>Concept</w:t>
      </w:r>
    </w:p>
    <w:p w14:paraId="43594A1D" w14:textId="77777777" w:rsidR="007E4464" w:rsidRDefault="00000000">
      <w:pPr>
        <w:spacing w:after="100" w:line="276" w:lineRule="auto"/>
        <w:jc w:val="both"/>
      </w:pPr>
      <w:r>
        <w:t>A genetic algorithm (GA) is a search method based on natural selection. A population of candidate solutions is created, each is given a fitness value, the fitter ones are selected as parents, new candidates (offspring) are produced by crossover, and a few bits are randomly changed by mutation. The cycle repeats and the population gradually improves. Here the fitness function is f(x) = x^2 and the values are written as 4-bit binary strings.</w:t>
      </w:r>
    </w:p>
    <w:p w14:paraId="537D19FE" w14:textId="77777777" w:rsidR="007E4464" w:rsidRDefault="00000000">
      <w:pPr>
        <w:keepNext/>
        <w:spacing w:before="100" w:after="60"/>
      </w:pPr>
      <w:r>
        <w:rPr>
          <w:b/>
          <w:bCs/>
        </w:rPr>
        <w:t>Step 1: Fitness of each individual</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800"/>
        <w:gridCol w:w="3000"/>
        <w:gridCol w:w="2200"/>
      </w:tblGrid>
      <w:tr w:rsidR="007E4464" w14:paraId="740D280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5B0EDA" w14:textId="77777777" w:rsidR="007E4464" w:rsidRDefault="00000000">
            <w:r>
              <w:rPr>
                <w:b/>
                <w:bCs/>
                <w:sz w:val="22"/>
                <w:szCs w:val="22"/>
              </w:rPr>
              <w:t>x</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55720D" w14:textId="77777777" w:rsidR="007E4464" w:rsidRDefault="00000000">
            <w:pPr>
              <w:jc w:val="center"/>
            </w:pPr>
            <w:r>
              <w:rPr>
                <w:b/>
                <w:bCs/>
                <w:sz w:val="22"/>
                <w:szCs w:val="22"/>
              </w:rPr>
              <w:t>Binary</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0520AE" w14:textId="77777777" w:rsidR="007E4464" w:rsidRDefault="00000000">
            <w:pPr>
              <w:jc w:val="center"/>
            </w:pPr>
            <w:r>
              <w:rPr>
                <w:b/>
                <w:bCs/>
                <w:sz w:val="22"/>
                <w:szCs w:val="22"/>
              </w:rPr>
              <w:t>Fitness f(x) = x^2</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C3B540" w14:textId="77777777" w:rsidR="007E4464" w:rsidRDefault="00000000">
            <w:pPr>
              <w:jc w:val="center"/>
            </w:pPr>
            <w:r>
              <w:rPr>
                <w:b/>
                <w:bCs/>
                <w:sz w:val="22"/>
                <w:szCs w:val="22"/>
              </w:rPr>
              <w:t>Share of total fitness</w:t>
            </w:r>
          </w:p>
        </w:tc>
      </w:tr>
      <w:tr w:rsidR="007E4464" w14:paraId="7B7732D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C63F5C" w14:textId="77777777" w:rsidR="007E4464" w:rsidRDefault="00000000">
            <w:r>
              <w:rPr>
                <w:sz w:val="22"/>
                <w:szCs w:val="22"/>
              </w:rPr>
              <w:t>2</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796E95" w14:textId="77777777" w:rsidR="007E4464" w:rsidRDefault="00000000">
            <w:pPr>
              <w:jc w:val="center"/>
            </w:pPr>
            <w:r>
              <w:rPr>
                <w:sz w:val="22"/>
                <w:szCs w:val="22"/>
              </w:rPr>
              <w:t>0010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9432E2" w14:textId="77777777" w:rsidR="007E4464" w:rsidRDefault="00000000">
            <w:pPr>
              <w:jc w:val="center"/>
            </w:pPr>
            <w:r>
              <w:rPr>
                <w:sz w:val="22"/>
                <w:szCs w:val="22"/>
              </w:rPr>
              <w:t>4</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70B908" w14:textId="77777777" w:rsidR="007E4464" w:rsidRDefault="00000000">
            <w:pPr>
              <w:jc w:val="center"/>
            </w:pPr>
            <w:r>
              <w:rPr>
                <w:sz w:val="22"/>
                <w:szCs w:val="22"/>
              </w:rPr>
              <w:t>4/120 = 3.3%</w:t>
            </w:r>
          </w:p>
        </w:tc>
      </w:tr>
      <w:tr w:rsidR="007E4464" w14:paraId="29AC64B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E607CC" w14:textId="77777777" w:rsidR="007E4464" w:rsidRDefault="00000000">
            <w:r>
              <w:rPr>
                <w:sz w:val="22"/>
                <w:szCs w:val="22"/>
              </w:rPr>
              <w:t>4</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C5DEAB" w14:textId="77777777" w:rsidR="007E4464" w:rsidRDefault="00000000">
            <w:pPr>
              <w:jc w:val="center"/>
            </w:pPr>
            <w:r>
              <w:rPr>
                <w:sz w:val="22"/>
                <w:szCs w:val="22"/>
              </w:rPr>
              <w:t>0100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FC43D9" w14:textId="77777777" w:rsidR="007E4464" w:rsidRDefault="00000000">
            <w:pPr>
              <w:jc w:val="center"/>
            </w:pPr>
            <w:r>
              <w:rPr>
                <w:sz w:val="22"/>
                <w:szCs w:val="22"/>
              </w:rPr>
              <w:t>16</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C3D418" w14:textId="77777777" w:rsidR="007E4464" w:rsidRDefault="00000000">
            <w:pPr>
              <w:jc w:val="center"/>
            </w:pPr>
            <w:r>
              <w:rPr>
                <w:sz w:val="22"/>
                <w:szCs w:val="22"/>
              </w:rPr>
              <w:t>16/120 = 13.3%</w:t>
            </w:r>
          </w:p>
        </w:tc>
      </w:tr>
      <w:tr w:rsidR="007E4464" w14:paraId="2E3687A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A0FC66" w14:textId="77777777" w:rsidR="007E4464" w:rsidRDefault="00000000">
            <w:r>
              <w:rPr>
                <w:sz w:val="22"/>
                <w:szCs w:val="22"/>
              </w:rPr>
              <w:t>6</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FFC42D" w14:textId="77777777" w:rsidR="007E4464" w:rsidRDefault="00000000">
            <w:pPr>
              <w:jc w:val="center"/>
            </w:pPr>
            <w:r>
              <w:rPr>
                <w:sz w:val="22"/>
                <w:szCs w:val="22"/>
              </w:rPr>
              <w:t>0110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15B423" w14:textId="77777777" w:rsidR="007E4464" w:rsidRDefault="00000000">
            <w:pPr>
              <w:jc w:val="center"/>
            </w:pPr>
            <w:r>
              <w:rPr>
                <w:sz w:val="22"/>
                <w:szCs w:val="22"/>
              </w:rPr>
              <w:t>36</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AC689F" w14:textId="77777777" w:rsidR="007E4464" w:rsidRDefault="00000000">
            <w:pPr>
              <w:jc w:val="center"/>
            </w:pPr>
            <w:r>
              <w:rPr>
                <w:sz w:val="22"/>
                <w:szCs w:val="22"/>
              </w:rPr>
              <w:t>36/120 = 30.0%</w:t>
            </w:r>
          </w:p>
        </w:tc>
      </w:tr>
      <w:tr w:rsidR="007E4464" w14:paraId="31A1BCC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FF2772" w14:textId="77777777" w:rsidR="007E4464" w:rsidRDefault="00000000">
            <w:r>
              <w:rPr>
                <w:sz w:val="22"/>
                <w:szCs w:val="22"/>
              </w:rPr>
              <w:t>8</w:t>
            </w:r>
          </w:p>
        </w:tc>
        <w:tc>
          <w:tcPr>
            <w:tcW w:w="1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994470" w14:textId="77777777" w:rsidR="007E4464" w:rsidRDefault="00000000">
            <w:pPr>
              <w:jc w:val="center"/>
            </w:pPr>
            <w:r>
              <w:rPr>
                <w:sz w:val="22"/>
                <w:szCs w:val="22"/>
              </w:rPr>
              <w:t>1000</w:t>
            </w:r>
          </w:p>
        </w:tc>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E358A1" w14:textId="77777777" w:rsidR="007E4464" w:rsidRDefault="00000000">
            <w:pPr>
              <w:jc w:val="center"/>
            </w:pPr>
            <w:r>
              <w:rPr>
                <w:sz w:val="22"/>
                <w:szCs w:val="22"/>
              </w:rPr>
              <w:t>64</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CBC717" w14:textId="77777777" w:rsidR="007E4464" w:rsidRDefault="00000000">
            <w:pPr>
              <w:jc w:val="center"/>
            </w:pPr>
            <w:r>
              <w:rPr>
                <w:sz w:val="22"/>
                <w:szCs w:val="22"/>
              </w:rPr>
              <w:t>64/120 = 53.3%</w:t>
            </w:r>
          </w:p>
        </w:tc>
      </w:tr>
    </w:tbl>
    <w:p w14:paraId="24D529FE" w14:textId="77777777" w:rsidR="007E4464" w:rsidRDefault="007E4464">
      <w:pPr>
        <w:spacing w:after="60"/>
      </w:pPr>
    </w:p>
    <w:p w14:paraId="20B8B21E" w14:textId="77777777" w:rsidR="007E4464" w:rsidRDefault="00000000">
      <w:pPr>
        <w:spacing w:after="100" w:line="276" w:lineRule="auto"/>
        <w:jc w:val="both"/>
      </w:pPr>
      <w:r>
        <w:t>The total fitness of the population is 4 + 16 + 36 + 64 = 120.</w:t>
      </w:r>
    </w:p>
    <w:p w14:paraId="6895EF41" w14:textId="77777777" w:rsidR="007E4464" w:rsidRDefault="00000000">
      <w:pPr>
        <w:keepNext/>
        <w:spacing w:before="100" w:after="60"/>
      </w:pPr>
      <w:r>
        <w:rPr>
          <w:b/>
          <w:bCs/>
        </w:rPr>
        <w:t>Step 2: Selection</w:t>
      </w:r>
    </w:p>
    <w:p w14:paraId="5B087FF5" w14:textId="77777777" w:rsidR="007E4464" w:rsidRDefault="00000000">
      <w:pPr>
        <w:spacing w:after="100" w:line="276" w:lineRule="auto"/>
        <w:jc w:val="both"/>
      </w:pPr>
      <w:r>
        <w:t>Individuals with higher fitness are more likely to be chosen as parents. The two fittest individuals are x = 8 (fitness 64) and x = 6 (fitness 36), and these are selected. The weakest individual, x = 2, would normally be discarded.</w:t>
      </w:r>
    </w:p>
    <w:p w14:paraId="7021B0B1" w14:textId="77777777" w:rsidR="007E4464" w:rsidRDefault="00000000">
      <w:pPr>
        <w:keepNext/>
        <w:spacing w:before="100" w:after="60"/>
      </w:pPr>
      <w:r>
        <w:rPr>
          <w:b/>
          <w:bCs/>
        </w:rPr>
        <w:t>Step 3: Crossover (exchanging the least significant bits)</w:t>
      </w:r>
    </w:p>
    <w:p w14:paraId="57847C92" w14:textId="77777777" w:rsidR="007E4464" w:rsidRDefault="00000000">
      <w:pPr>
        <w:spacing w:after="40"/>
        <w:ind w:left="500"/>
      </w:pPr>
      <w:r>
        <w:t>Parent 1: 8 = 100[0]</w:t>
      </w:r>
    </w:p>
    <w:p w14:paraId="10ABDA10" w14:textId="77777777" w:rsidR="007E4464" w:rsidRDefault="00000000">
      <w:pPr>
        <w:spacing w:after="40"/>
        <w:ind w:left="500"/>
      </w:pPr>
      <w:r>
        <w:t>Parent 2: 6 = 011[0]</w:t>
      </w:r>
    </w:p>
    <w:p w14:paraId="2BD9564E" w14:textId="77777777" w:rsidR="007E4464" w:rsidRDefault="00000000">
      <w:pPr>
        <w:spacing w:after="100" w:line="276" w:lineRule="auto"/>
        <w:jc w:val="both"/>
      </w:pPr>
      <w:r>
        <w:lastRenderedPageBreak/>
        <w:t>Both parents have 0 as the least significant bit, so exchanging these bits gives offspring 1000 (8) and 0110 (6), which are the same as the parents. This happens whenever the parents have the same value in the bit position that is exchanged. To get new offspring, the last two bits are exchanged:</w:t>
      </w:r>
    </w:p>
    <w:p w14:paraId="4BD0B48B" w14:textId="77777777" w:rsidR="007E4464" w:rsidRDefault="00000000">
      <w:pPr>
        <w:spacing w:after="40"/>
        <w:ind w:left="500"/>
      </w:pPr>
      <w:r>
        <w:t>Parent 1: 10|00   Parent 2: 01|10</w:t>
      </w:r>
    </w:p>
    <w:p w14:paraId="20AB19E8" w14:textId="77777777" w:rsidR="007E4464" w:rsidRDefault="00000000">
      <w:pPr>
        <w:spacing w:after="40"/>
        <w:ind w:left="500"/>
      </w:pPr>
      <w:r>
        <w:t>Offspring 1 = 10|10 = 1010 = 10, fitness = 10^2 = 100</w:t>
      </w:r>
    </w:p>
    <w:p w14:paraId="5F0D91DA" w14:textId="77777777" w:rsidR="007E4464" w:rsidRDefault="00000000">
      <w:pPr>
        <w:spacing w:after="40"/>
        <w:ind w:left="500"/>
      </w:pPr>
      <w:r>
        <w:t>Offspring 2 = 01|00 = 0100 = 4, fitness = 4^2 = 16</w:t>
      </w:r>
    </w:p>
    <w:p w14:paraId="26A1375B" w14:textId="77777777" w:rsidR="007E4464" w:rsidRDefault="00000000">
      <w:pPr>
        <w:spacing w:after="100" w:line="276" w:lineRule="auto"/>
        <w:jc w:val="both"/>
      </w:pPr>
      <w:r>
        <w:t>Offspring 1 (fitness 100) is better than both parents, which shows how crossover can combine parts of good solutions to create a better one.</w:t>
      </w:r>
    </w:p>
    <w:p w14:paraId="11D56BC3" w14:textId="77777777" w:rsidR="007E4464" w:rsidRDefault="00000000">
      <w:pPr>
        <w:keepNext/>
        <w:spacing w:before="100" w:after="60"/>
      </w:pPr>
      <w:r>
        <w:rPr>
          <w:b/>
          <w:bCs/>
        </w:rPr>
        <w:t>Step 4: Role of mutation</w:t>
      </w:r>
    </w:p>
    <w:p w14:paraId="4393D92D" w14:textId="77777777" w:rsidR="007E4464" w:rsidRDefault="00000000">
      <w:pPr>
        <w:pStyle w:val="ListParagraph"/>
        <w:numPr>
          <w:ilvl w:val="0"/>
          <w:numId w:val="2"/>
        </w:numPr>
        <w:spacing w:after="50" w:line="276" w:lineRule="auto"/>
        <w:jc w:val="both"/>
      </w:pPr>
      <w:r>
        <w:rPr>
          <w:b/>
          <w:bCs/>
        </w:rPr>
        <w:t>New variation:</w:t>
      </w:r>
      <w:r>
        <w:t xml:space="preserve"> Mutation flips bits at random with a small probability, which adds new genetic material that crossover cannot create.</w:t>
      </w:r>
    </w:p>
    <w:p w14:paraId="19FF7C2D" w14:textId="77777777" w:rsidR="007E4464" w:rsidRDefault="00000000">
      <w:pPr>
        <w:pStyle w:val="ListParagraph"/>
        <w:numPr>
          <w:ilvl w:val="0"/>
          <w:numId w:val="2"/>
        </w:numPr>
        <w:spacing w:after="50" w:line="276" w:lineRule="auto"/>
        <w:jc w:val="both"/>
      </w:pPr>
      <w:r>
        <w:rPr>
          <w:b/>
          <w:bCs/>
        </w:rPr>
        <w:t>Maintaining diversity:</w:t>
      </w:r>
      <w:r>
        <w:t xml:space="preserve"> Without mutation the population can become identical, as seen above where the crossover could not change the parents. Mutation keeps the population varied.</w:t>
      </w:r>
    </w:p>
    <w:p w14:paraId="794B823E" w14:textId="77777777" w:rsidR="007E4464" w:rsidRDefault="00000000">
      <w:pPr>
        <w:pStyle w:val="ListParagraph"/>
        <w:numPr>
          <w:ilvl w:val="0"/>
          <w:numId w:val="2"/>
        </w:numPr>
        <w:spacing w:after="50" w:line="276" w:lineRule="auto"/>
        <w:jc w:val="both"/>
      </w:pPr>
      <w:r>
        <w:rPr>
          <w:b/>
          <w:bCs/>
        </w:rPr>
        <w:t>Better solutions:</w:t>
      </w:r>
      <w:r>
        <w:t xml:space="preserve"> It helps the search to escape local optima and avoid premature convergence, so the algorithm keeps exploring the search space.</w:t>
      </w:r>
    </w:p>
    <w:p w14:paraId="60D071B1" w14:textId="77777777" w:rsidR="007E4464" w:rsidRDefault="00000000">
      <w:pPr>
        <w:pStyle w:val="ListParagraph"/>
        <w:numPr>
          <w:ilvl w:val="0"/>
          <w:numId w:val="2"/>
        </w:numPr>
        <w:spacing w:after="50" w:line="276" w:lineRule="auto"/>
        <w:jc w:val="both"/>
      </w:pPr>
      <w:r>
        <w:rPr>
          <w:b/>
          <w:bCs/>
        </w:rPr>
        <w:t>Example:</w:t>
      </w:r>
      <w:r>
        <w:t xml:space="preserve"> Flipping the last bit of 1000 (8) gives 1001 (9), whose fitness is 81. A mutation rate that is too high turns the search into a random one, so it is kept low.</w:t>
      </w:r>
    </w:p>
    <w:p w14:paraId="37A6862B" w14:textId="77777777" w:rsidR="007E4464" w:rsidRDefault="00000000">
      <w:pPr>
        <w:spacing w:before="80" w:after="140"/>
      </w:pPr>
      <w:r>
        <w:rPr>
          <w:b/>
          <w:bCs/>
        </w:rPr>
        <w:t xml:space="preserve">Final Answer: </w:t>
      </w:r>
      <w:r>
        <w:t>Fitness values are 4, 16, 36 and 64. The best candidates are 8 and 6. Crossover gives offspring 10 (fitness 100) and 4 (fitness 16). Mutation improves diversity and helps reach better solutions.</w:t>
      </w:r>
    </w:p>
    <w:p w14:paraId="0A75E48F" w14:textId="77777777" w:rsidR="007E4464" w:rsidRDefault="00000000">
      <w:pPr>
        <w:keepNext/>
        <w:spacing w:before="280" w:after="100"/>
      </w:pPr>
      <w:r>
        <w:rPr>
          <w:b/>
          <w:bCs/>
          <w:sz w:val="26"/>
          <w:szCs w:val="26"/>
        </w:rPr>
        <w:t xml:space="preserve">Q5. Analysis of training and validation accuracy trend </w:t>
      </w:r>
      <w:r>
        <w:rPr>
          <w:sz w:val="22"/>
          <w:szCs w:val="22"/>
        </w:rPr>
        <w:t>(5 Marks)</w:t>
      </w:r>
    </w:p>
    <w:p w14:paraId="67CDF99E" w14:textId="77777777" w:rsidR="007E4464" w:rsidRDefault="00000000">
      <w:pPr>
        <w:keepNext/>
        <w:spacing w:before="100" w:after="60"/>
      </w:pPr>
      <w:r>
        <w:rPr>
          <w:b/>
          <w:bCs/>
        </w:rPr>
        <w:t>Observation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E4464" w14:paraId="6278BA15"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EE2106" w14:textId="77777777" w:rsidR="007E4464" w:rsidRDefault="00000000">
            <w:r>
              <w:rPr>
                <w:b/>
                <w:bCs/>
                <w:sz w:val="22"/>
                <w:szCs w:val="22"/>
              </w:rPr>
              <w:t>Training accuracy</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75E255" w14:textId="77777777" w:rsidR="007E4464" w:rsidRDefault="00000000">
            <w:r>
              <w:rPr>
                <w:b/>
                <w:bCs/>
                <w:sz w:val="22"/>
                <w:szCs w:val="22"/>
              </w:rPr>
              <w:t>Validation accuracy</w:t>
            </w:r>
          </w:p>
        </w:tc>
      </w:tr>
      <w:tr w:rsidR="007E4464" w14:paraId="70839889"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87A459" w14:textId="77777777" w:rsidR="007E4464" w:rsidRDefault="00000000">
            <w:r>
              <w:rPr>
                <w:sz w:val="22"/>
                <w:szCs w:val="22"/>
              </w:rPr>
              <w:t>Rises steadily from 60% to 95%</w:t>
            </w:r>
          </w:p>
        </w:tc>
        <w:tc>
          <w:tcPr>
            <w:tcW w:w="4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B8D9AE" w14:textId="77777777" w:rsidR="007E4464" w:rsidRDefault="00000000">
            <w:r>
              <w:rPr>
                <w:sz w:val="22"/>
                <w:szCs w:val="22"/>
              </w:rPr>
              <w:t>Rises from 58% to 72%, then falls to 68%</w:t>
            </w:r>
          </w:p>
        </w:tc>
      </w:tr>
    </w:tbl>
    <w:p w14:paraId="037FC60C" w14:textId="77777777" w:rsidR="007E4464" w:rsidRDefault="007E4464">
      <w:pPr>
        <w:spacing w:after="60"/>
      </w:pPr>
    </w:p>
    <w:p w14:paraId="57DD5AA7" w14:textId="77777777" w:rsidR="007E4464" w:rsidRDefault="00000000">
      <w:pPr>
        <w:spacing w:after="100" w:line="276" w:lineRule="auto"/>
        <w:jc w:val="both"/>
      </w:pPr>
      <w:r>
        <w:t>Up to the point where the validation accuracy reaches its peak of about 72%, the model is learning useful general patterns. After that point the training accuracy continues to increase while the validation accuracy decreases. The gap between the two (95% against 68%) keeps growing.</w:t>
      </w:r>
    </w:p>
    <w:p w14:paraId="61EB9D85" w14:textId="77777777" w:rsidR="007E4464" w:rsidRDefault="00000000">
      <w:pPr>
        <w:keepNext/>
        <w:spacing w:before="100" w:after="60"/>
      </w:pPr>
      <w:r>
        <w:rPr>
          <w:b/>
          <w:bCs/>
        </w:rPr>
        <w:t>Issue identified: overfitting</w:t>
      </w:r>
    </w:p>
    <w:p w14:paraId="2706E3E4" w14:textId="77777777" w:rsidR="007E4464" w:rsidRDefault="00000000">
      <w:pPr>
        <w:spacing w:after="100" w:line="276" w:lineRule="auto"/>
        <w:jc w:val="both"/>
      </w:pPr>
      <w:r>
        <w:t>This pattern is the typical sign of overfitting. The model has started to memorize the training examples, including their noise and random details, instead of learning the real relationship in the data. As a result it performs very well on data it has seen and poorly on new data. In terms of bias and variance, the model has low bias but high variance.</w:t>
      </w:r>
    </w:p>
    <w:p w14:paraId="4E615CDF" w14:textId="77777777" w:rsidR="007E4464" w:rsidRDefault="00000000">
      <w:pPr>
        <w:keepNext/>
        <w:spacing w:before="100" w:after="60"/>
      </w:pPr>
      <w:r>
        <w:rPr>
          <w:b/>
          <w:bCs/>
        </w:rPr>
        <w:t>Why overfitting occurs in neural networks</w:t>
      </w:r>
    </w:p>
    <w:p w14:paraId="0834B5F3" w14:textId="77777777" w:rsidR="007E4464" w:rsidRDefault="00000000">
      <w:pPr>
        <w:pStyle w:val="ListParagraph"/>
        <w:numPr>
          <w:ilvl w:val="0"/>
          <w:numId w:val="2"/>
        </w:numPr>
        <w:spacing w:after="50" w:line="276" w:lineRule="auto"/>
        <w:jc w:val="both"/>
      </w:pPr>
      <w:r>
        <w:t>The network is too large or too complex (too many layers or neurons) for the size of the data, so it has enough capacity to memorize the training set.</w:t>
      </w:r>
    </w:p>
    <w:p w14:paraId="6934E412" w14:textId="77777777" w:rsidR="007E4464" w:rsidRDefault="00000000">
      <w:pPr>
        <w:pStyle w:val="ListParagraph"/>
        <w:numPr>
          <w:ilvl w:val="0"/>
          <w:numId w:val="2"/>
        </w:numPr>
        <w:spacing w:after="50" w:line="276" w:lineRule="auto"/>
        <w:jc w:val="both"/>
      </w:pPr>
      <w:r>
        <w:t>The training dataset is small, noisy or does not represent all the variations of real data.</w:t>
      </w:r>
    </w:p>
    <w:p w14:paraId="2D1E7A9B" w14:textId="77777777" w:rsidR="007E4464" w:rsidRDefault="00000000">
      <w:pPr>
        <w:pStyle w:val="ListParagraph"/>
        <w:numPr>
          <w:ilvl w:val="0"/>
          <w:numId w:val="2"/>
        </w:numPr>
        <w:spacing w:after="50" w:line="276" w:lineRule="auto"/>
        <w:jc w:val="both"/>
      </w:pPr>
      <w:r>
        <w:t>Training is continued for too many epochs, so the weights keep adjusting to fit the noise.</w:t>
      </w:r>
    </w:p>
    <w:p w14:paraId="05524DA6" w14:textId="77777777" w:rsidR="007E4464" w:rsidRDefault="00000000">
      <w:pPr>
        <w:pStyle w:val="ListParagraph"/>
        <w:numPr>
          <w:ilvl w:val="0"/>
          <w:numId w:val="2"/>
        </w:numPr>
        <w:spacing w:after="50" w:line="276" w:lineRule="auto"/>
        <w:jc w:val="both"/>
      </w:pPr>
      <w:r>
        <w:t>No regularization is used to restrict the size of the weights.</w:t>
      </w:r>
    </w:p>
    <w:p w14:paraId="41799BC4" w14:textId="77777777" w:rsidR="007E4464" w:rsidRDefault="00000000">
      <w:pPr>
        <w:keepNext/>
        <w:spacing w:before="100" w:after="60"/>
      </w:pPr>
      <w:r>
        <w:rPr>
          <w:b/>
          <w:bCs/>
        </w:rPr>
        <w:lastRenderedPageBreak/>
        <w:t>Two techniques to reduce overfitting</w:t>
      </w:r>
    </w:p>
    <w:p w14:paraId="71598C76" w14:textId="77777777" w:rsidR="007E4464" w:rsidRDefault="00000000">
      <w:pPr>
        <w:pStyle w:val="ListParagraph"/>
        <w:numPr>
          <w:ilvl w:val="0"/>
          <w:numId w:val="2"/>
        </w:numPr>
        <w:spacing w:after="50" w:line="276" w:lineRule="auto"/>
        <w:jc w:val="both"/>
      </w:pPr>
      <w:r>
        <w:rPr>
          <w:b/>
          <w:bCs/>
        </w:rPr>
        <w:t>1. Early stopping:</w:t>
      </w:r>
      <w:r>
        <w:t xml:space="preserve"> The validation accuracy (or loss) is monitored after each epoch and training is stopped when it no longer improves, which in this case is near the epoch where it peaked at 72%. The weights from the best epoch are kept.</w:t>
      </w:r>
    </w:p>
    <w:p w14:paraId="136E780A" w14:textId="77777777" w:rsidR="007E4464" w:rsidRDefault="00000000">
      <w:pPr>
        <w:pStyle w:val="ListParagraph"/>
        <w:numPr>
          <w:ilvl w:val="0"/>
          <w:numId w:val="2"/>
        </w:numPr>
        <w:spacing w:after="50" w:line="276" w:lineRule="auto"/>
        <w:jc w:val="both"/>
      </w:pPr>
      <w:r>
        <w:rPr>
          <w:b/>
          <w:bCs/>
        </w:rPr>
        <w:t>2. Dropout / regularization:</w:t>
      </w:r>
      <w:r>
        <w:t xml:space="preserve"> In dropout, a fraction of the neurons (for example 30 to 50%) is switched off at random in every training step, so the network cannot depend on particular neurons and learns more robust features. Similarly, L2 regularization adds a penalty on large weights to the loss function. Other options are data augmentation and reducing the network size.</w:t>
      </w:r>
    </w:p>
    <w:p w14:paraId="0FFFE423" w14:textId="77777777" w:rsidR="007E4464" w:rsidRDefault="00000000">
      <w:pPr>
        <w:keepNext/>
        <w:spacing w:before="100" w:after="60"/>
      </w:pPr>
      <w:r>
        <w:rPr>
          <w:b/>
          <w:bCs/>
        </w:rPr>
        <w:t>Significance of validation accuracy</w:t>
      </w:r>
    </w:p>
    <w:p w14:paraId="66DFD7A6" w14:textId="77777777" w:rsidR="007E4464" w:rsidRDefault="00000000">
      <w:pPr>
        <w:spacing w:after="100" w:line="276" w:lineRule="auto"/>
        <w:jc w:val="both"/>
      </w:pPr>
      <w:r>
        <w:t>The validation set is not used to update the weights, so the validation accuracy shows how well the model performs on unseen data, which is the real goal of a learning model. It is used to detect overfitting and underfitting, to tune hyperparameters such as the learning rate and number of layers, to compare and select models, and to decide when to stop training. Training accuracy alone is misleading because it can always be pushed high by memorization. A final test set is still kept separate to give an unbiased estimate of performance after the model has been chosen.</w:t>
      </w:r>
    </w:p>
    <w:p w14:paraId="3460D957" w14:textId="77777777" w:rsidR="007E4464" w:rsidRDefault="00000000">
      <w:pPr>
        <w:spacing w:before="80" w:after="140"/>
      </w:pPr>
      <w:r>
        <w:rPr>
          <w:b/>
          <w:bCs/>
        </w:rPr>
        <w:t xml:space="preserve">Final Answer: </w:t>
      </w:r>
      <w:r>
        <w:t>The model is overfitting after the validation accuracy peaks at 72%. It can be reduced by early stopping and by dropout/regularization. Validation accuracy is the key measure of how well the model generalizes.</w:t>
      </w:r>
    </w:p>
    <w:sectPr w:rsidR="007E4464">
      <w:footerReference w:type="default" r:id="rId7"/>
      <w:pgSz w:w="11906" w:h="16838"/>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C0626" w14:textId="77777777" w:rsidR="00130D6B" w:rsidRDefault="00130D6B">
      <w:r>
        <w:separator/>
      </w:r>
    </w:p>
  </w:endnote>
  <w:endnote w:type="continuationSeparator" w:id="0">
    <w:p w14:paraId="533233C1" w14:textId="77777777" w:rsidR="00130D6B" w:rsidRDefault="00130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9524" w14:textId="77777777" w:rsidR="007E4464" w:rsidRDefault="00000000">
    <w:pPr>
      <w:jc w:val="center"/>
    </w:pPr>
    <w:r>
      <w:rPr>
        <w:sz w:val="20"/>
        <w:szCs w:val="20"/>
      </w:rPr>
      <w:fldChar w:fldCharType="begin"/>
    </w:r>
    <w:r>
      <w:rPr>
        <w:sz w:val="20"/>
        <w:szCs w:val="20"/>
      </w:rPr>
      <w:instrText>PAGE</w:instrText>
    </w:r>
    <w:r>
      <w:rPr>
        <w:sz w:val="20"/>
        <w:szCs w:val="20"/>
      </w:rPr>
      <w:fldChar w:fldCharType="separate"/>
    </w:r>
    <w:r w:rsidR="006118D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E570C" w14:textId="77777777" w:rsidR="00130D6B" w:rsidRDefault="00130D6B">
      <w:r>
        <w:separator/>
      </w:r>
    </w:p>
  </w:footnote>
  <w:footnote w:type="continuationSeparator" w:id="0">
    <w:p w14:paraId="53973566" w14:textId="77777777" w:rsidR="00130D6B" w:rsidRDefault="00130D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24A98"/>
    <w:multiLevelType w:val="hybridMultilevel"/>
    <w:tmpl w:val="C87E1B36"/>
    <w:lvl w:ilvl="0" w:tplc="2AF429D6">
      <w:start w:val="1"/>
      <w:numFmt w:val="bullet"/>
      <w:lvlText w:val="●"/>
      <w:lvlJc w:val="left"/>
      <w:pPr>
        <w:ind w:left="720" w:hanging="360"/>
      </w:pPr>
    </w:lvl>
    <w:lvl w:ilvl="1" w:tplc="51A81A70">
      <w:start w:val="1"/>
      <w:numFmt w:val="bullet"/>
      <w:lvlText w:val="○"/>
      <w:lvlJc w:val="left"/>
      <w:pPr>
        <w:ind w:left="1440" w:hanging="360"/>
      </w:pPr>
    </w:lvl>
    <w:lvl w:ilvl="2" w:tplc="7E527538">
      <w:start w:val="1"/>
      <w:numFmt w:val="bullet"/>
      <w:lvlText w:val="■"/>
      <w:lvlJc w:val="left"/>
      <w:pPr>
        <w:ind w:left="2160" w:hanging="360"/>
      </w:pPr>
    </w:lvl>
    <w:lvl w:ilvl="3" w:tplc="681A2198">
      <w:start w:val="1"/>
      <w:numFmt w:val="bullet"/>
      <w:lvlText w:val="●"/>
      <w:lvlJc w:val="left"/>
      <w:pPr>
        <w:ind w:left="2880" w:hanging="360"/>
      </w:pPr>
    </w:lvl>
    <w:lvl w:ilvl="4" w:tplc="172A1E46">
      <w:start w:val="1"/>
      <w:numFmt w:val="bullet"/>
      <w:lvlText w:val="○"/>
      <w:lvlJc w:val="left"/>
      <w:pPr>
        <w:ind w:left="3600" w:hanging="360"/>
      </w:pPr>
    </w:lvl>
    <w:lvl w:ilvl="5" w:tplc="A388018E">
      <w:start w:val="1"/>
      <w:numFmt w:val="bullet"/>
      <w:lvlText w:val="■"/>
      <w:lvlJc w:val="left"/>
      <w:pPr>
        <w:ind w:left="4320" w:hanging="360"/>
      </w:pPr>
    </w:lvl>
    <w:lvl w:ilvl="6" w:tplc="F2E27DF0">
      <w:start w:val="1"/>
      <w:numFmt w:val="bullet"/>
      <w:lvlText w:val="●"/>
      <w:lvlJc w:val="left"/>
      <w:pPr>
        <w:ind w:left="5040" w:hanging="360"/>
      </w:pPr>
    </w:lvl>
    <w:lvl w:ilvl="7" w:tplc="F2DEDBD2">
      <w:start w:val="1"/>
      <w:numFmt w:val="bullet"/>
      <w:lvlText w:val="●"/>
      <w:lvlJc w:val="left"/>
      <w:pPr>
        <w:ind w:left="5760" w:hanging="360"/>
      </w:pPr>
    </w:lvl>
    <w:lvl w:ilvl="8" w:tplc="94D4EF28">
      <w:start w:val="1"/>
      <w:numFmt w:val="bullet"/>
      <w:lvlText w:val="●"/>
      <w:lvlJc w:val="left"/>
      <w:pPr>
        <w:ind w:left="6480" w:hanging="360"/>
      </w:pPr>
    </w:lvl>
  </w:abstractNum>
  <w:abstractNum w:abstractNumId="1" w15:restartNumberingAfterBreak="0">
    <w:nsid w:val="6DE83745"/>
    <w:multiLevelType w:val="hybridMultilevel"/>
    <w:tmpl w:val="1B945210"/>
    <w:lvl w:ilvl="0" w:tplc="9A8EC83C">
      <w:start w:val="1"/>
      <w:numFmt w:val="bullet"/>
      <w:lvlText w:val="•"/>
      <w:lvlJc w:val="left"/>
      <w:pPr>
        <w:ind w:left="720" w:hanging="360"/>
      </w:pPr>
    </w:lvl>
    <w:lvl w:ilvl="1" w:tplc="57C0D1FA">
      <w:numFmt w:val="decimal"/>
      <w:lvlText w:val=""/>
      <w:lvlJc w:val="left"/>
    </w:lvl>
    <w:lvl w:ilvl="2" w:tplc="130E6A60">
      <w:numFmt w:val="decimal"/>
      <w:lvlText w:val=""/>
      <w:lvlJc w:val="left"/>
    </w:lvl>
    <w:lvl w:ilvl="3" w:tplc="71C6330C">
      <w:numFmt w:val="decimal"/>
      <w:lvlText w:val=""/>
      <w:lvlJc w:val="left"/>
    </w:lvl>
    <w:lvl w:ilvl="4" w:tplc="9E8AAA00">
      <w:numFmt w:val="decimal"/>
      <w:lvlText w:val=""/>
      <w:lvlJc w:val="left"/>
    </w:lvl>
    <w:lvl w:ilvl="5" w:tplc="691CE8F2">
      <w:numFmt w:val="decimal"/>
      <w:lvlText w:val=""/>
      <w:lvlJc w:val="left"/>
    </w:lvl>
    <w:lvl w:ilvl="6" w:tplc="3744769C">
      <w:numFmt w:val="decimal"/>
      <w:lvlText w:val=""/>
      <w:lvlJc w:val="left"/>
    </w:lvl>
    <w:lvl w:ilvl="7" w:tplc="A734F140">
      <w:numFmt w:val="decimal"/>
      <w:lvlText w:val=""/>
      <w:lvlJc w:val="left"/>
    </w:lvl>
    <w:lvl w:ilvl="8" w:tplc="B10A5FE2">
      <w:numFmt w:val="decimal"/>
      <w:lvlText w:val=""/>
      <w:lvlJc w:val="left"/>
    </w:lvl>
  </w:abstractNum>
  <w:num w:numId="1" w16cid:durableId="1857301448">
    <w:abstractNumId w:val="0"/>
    <w:lvlOverride w:ilvl="0">
      <w:startOverride w:val="1"/>
    </w:lvlOverride>
  </w:num>
  <w:num w:numId="2" w16cid:durableId="10791362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464"/>
    <w:rsid w:val="00130D6B"/>
    <w:rsid w:val="006118DE"/>
    <w:rsid w:val="007E4464"/>
    <w:rsid w:val="00951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5142"/>
  <w15:docId w15:val="{3CB73B5F-E519-4E19-ABEE-64D2DED9C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1590</Words>
  <Characters>9067</Characters>
  <Application>Microsoft Office Word</Application>
  <DocSecurity>0</DocSecurity>
  <Lines>75</Lines>
  <Paragraphs>21</Paragraphs>
  <ScaleCrop>false</ScaleCrop>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RAMANA RISHI</cp:lastModifiedBy>
  <cp:revision>2</cp:revision>
  <dcterms:created xsi:type="dcterms:W3CDTF">2026-10-12T04:59:00Z</dcterms:created>
  <dcterms:modified xsi:type="dcterms:W3CDTF">2026-10-12T05:09:00Z</dcterms:modified>
</cp:coreProperties>
</file>