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  <w:t xml:space="preserve">RESUME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RAMANAN A</w:t>
        <w:tab/>
        <w:tab/>
        <w:tab/>
        <w:tab/>
        <w:tab/>
        <w:t xml:space="preserve">Mobile no:6374414128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 xml:space="preserve">Emailid:ramana@gmail.com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404/3 mela street,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South Arcot,</w:t>
        <w:tab/>
        <w:tab/>
        <w:tab/>
        <w:tab/>
        <w:t xml:space="preserve">  </w:t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Chennai-620019</w:t>
        <w:tab/>
        <w:tab/>
        <w:tab/>
        <w:tab/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SKILLS: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Computer Knowledge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Office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 CAD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Electrical Works&amp; plumbing works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PERSONAL DETAILS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Name</w:t>
        <w:tab/>
        <w:t xml:space="preserve">       :    RAMANAN 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 xml:space="preserve">:</w:t>
        <w:tab/>
        <w:t xml:space="preserve">31.10.2003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ab/>
        <w:t xml:space="preserve">:</w:t>
        <w:tab/>
        <w:t xml:space="preserve">India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Gender</w:t>
        <w:tab/>
        <w:tab/>
        <w:t xml:space="preserve">:</w:t>
        <w:tab/>
        <w:t xml:space="preserve">Male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</w:t>
        <w:tab/>
        <w:t xml:space="preserve">:</w:t>
        <w:tab/>
        <w:t xml:space="preserve">single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Languages Known</w:t>
        <w:tab/>
        <w:t xml:space="preserve">:</w:t>
        <w:tab/>
        <w:t xml:space="preserve">Tamil, English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DECLERATION: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 hereby affirm that the data and information provided above are true and correct to the best of my knowledge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RAMANAN A</w:t>
      </w:r>
    </w:p>
    <w:p>
      <w:pPr>
        <w:spacing w:before="0" w:after="160" w:line="259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