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6A82B" w14:textId="76C4E85D" w:rsidR="009A30C3" w:rsidRPr="000C2948" w:rsidRDefault="009A30C3">
      <w:pPr>
        <w:rPr>
          <w:b/>
          <w:bCs/>
        </w:rPr>
      </w:pPr>
      <w:r w:rsidRPr="000C2948">
        <w:rPr>
          <w:b/>
          <w:bCs/>
        </w:rPr>
        <w:t xml:space="preserve">Demo on </w:t>
      </w:r>
      <w:r w:rsidR="000C2948" w:rsidRPr="000C2948">
        <w:rPr>
          <w:b/>
          <w:bCs/>
        </w:rPr>
        <w:t>Confluent Kafka Producer and Consumers:</w:t>
      </w:r>
    </w:p>
    <w:p w14:paraId="61062611" w14:textId="620956E0" w:rsidR="009C1AAB" w:rsidRDefault="00CC0AC0">
      <w:r>
        <w:t xml:space="preserve">Step 1: </w:t>
      </w:r>
    </w:p>
    <w:p w14:paraId="05308205" w14:textId="2ED06EE1" w:rsidR="00CC0AC0" w:rsidRDefault="00CC0AC0">
      <w:r>
        <w:t xml:space="preserve">Create table </w:t>
      </w:r>
      <w:proofErr w:type="spellStart"/>
      <w:proofErr w:type="gramStart"/>
      <w:r>
        <w:t>demo.product</w:t>
      </w:r>
      <w:proofErr w:type="spellEnd"/>
      <w:proofErr w:type="gramEnd"/>
      <w:r>
        <w:t xml:space="preserve"> in MySQL database</w:t>
      </w:r>
    </w:p>
    <w:p w14:paraId="29431830" w14:textId="590B53D2" w:rsidR="00CC0AC0" w:rsidRDefault="00CC0AC0">
      <w:r>
        <w:t xml:space="preserve">Insert sample records into </w:t>
      </w:r>
      <w:proofErr w:type="spellStart"/>
      <w:proofErr w:type="gramStart"/>
      <w:r>
        <w:t>demo.product</w:t>
      </w:r>
      <w:proofErr w:type="spellEnd"/>
      <w:proofErr w:type="gramEnd"/>
    </w:p>
    <w:p w14:paraId="1F7F7FD8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 xml:space="preserve">create table </w:t>
      </w:r>
      <w:proofErr w:type="spellStart"/>
      <w:proofErr w:type="gramStart"/>
      <w:r w:rsidRPr="00CC0AC0">
        <w:rPr>
          <w:rFonts w:ascii="Courier New" w:hAnsi="Courier New" w:cs="Courier New"/>
          <w:sz w:val="18"/>
          <w:szCs w:val="18"/>
        </w:rPr>
        <w:t>demo.product</w:t>
      </w:r>
      <w:proofErr w:type="spellEnd"/>
      <w:proofErr w:type="gramEnd"/>
    </w:p>
    <w:p w14:paraId="79585190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>(</w:t>
      </w:r>
    </w:p>
    <w:p w14:paraId="4C3E082F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>id INT,</w:t>
      </w:r>
    </w:p>
    <w:p w14:paraId="02CCCB1E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 xml:space="preserve">`name` </w:t>
      </w:r>
      <w:proofErr w:type="gramStart"/>
      <w:r w:rsidRPr="00CC0AC0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CC0AC0">
        <w:rPr>
          <w:rFonts w:ascii="Courier New" w:hAnsi="Courier New" w:cs="Courier New"/>
          <w:sz w:val="18"/>
          <w:szCs w:val="18"/>
        </w:rPr>
        <w:t>50),</w:t>
      </w:r>
    </w:p>
    <w:p w14:paraId="059901CA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 xml:space="preserve">category </w:t>
      </w:r>
      <w:proofErr w:type="gramStart"/>
      <w:r w:rsidRPr="00CC0AC0">
        <w:rPr>
          <w:rFonts w:ascii="Courier New" w:hAnsi="Courier New" w:cs="Courier New"/>
          <w:sz w:val="18"/>
          <w:szCs w:val="18"/>
        </w:rPr>
        <w:t>VARCHAR(</w:t>
      </w:r>
      <w:proofErr w:type="gramEnd"/>
      <w:r w:rsidRPr="00CC0AC0">
        <w:rPr>
          <w:rFonts w:ascii="Courier New" w:hAnsi="Courier New" w:cs="Courier New"/>
          <w:sz w:val="18"/>
          <w:szCs w:val="18"/>
        </w:rPr>
        <w:t>50),</w:t>
      </w:r>
    </w:p>
    <w:p w14:paraId="59E6453A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>price float,</w:t>
      </w:r>
    </w:p>
    <w:p w14:paraId="71FA9E4C" w14:textId="77777777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proofErr w:type="spellStart"/>
      <w:r w:rsidRPr="00CC0AC0">
        <w:rPr>
          <w:rFonts w:ascii="Courier New" w:hAnsi="Courier New" w:cs="Courier New"/>
          <w:sz w:val="18"/>
          <w:szCs w:val="18"/>
        </w:rPr>
        <w:t>last_updated</w:t>
      </w:r>
      <w:proofErr w:type="spellEnd"/>
      <w:r w:rsidRPr="00CC0AC0">
        <w:rPr>
          <w:rFonts w:ascii="Courier New" w:hAnsi="Courier New" w:cs="Courier New"/>
          <w:sz w:val="18"/>
          <w:szCs w:val="18"/>
        </w:rPr>
        <w:t xml:space="preserve"> timestamp</w:t>
      </w:r>
    </w:p>
    <w:p w14:paraId="656221F1" w14:textId="3697AB2B" w:rsidR="00CC0AC0" w:rsidRPr="00CC0AC0" w:rsidRDefault="00CC0AC0" w:rsidP="00CC0AC0">
      <w:pPr>
        <w:contextualSpacing/>
        <w:rPr>
          <w:rFonts w:ascii="Courier New" w:hAnsi="Courier New" w:cs="Courier New"/>
          <w:sz w:val="18"/>
          <w:szCs w:val="18"/>
        </w:rPr>
      </w:pPr>
      <w:r w:rsidRPr="00CC0AC0">
        <w:rPr>
          <w:rFonts w:ascii="Courier New" w:hAnsi="Courier New" w:cs="Courier New"/>
          <w:sz w:val="18"/>
          <w:szCs w:val="18"/>
        </w:rPr>
        <w:t>);</w:t>
      </w:r>
    </w:p>
    <w:p w14:paraId="3C903185" w14:textId="77777777" w:rsidR="00CC0AC0" w:rsidRPr="00CC0AC0" w:rsidRDefault="00CC0AC0">
      <w:pPr>
        <w:rPr>
          <w:rFonts w:ascii="Courier New" w:hAnsi="Courier New" w:cs="Courier New"/>
          <w:sz w:val="18"/>
          <w:szCs w:val="18"/>
        </w:rPr>
      </w:pPr>
    </w:p>
    <w:p w14:paraId="7BD1C1A2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 xml:space="preserve">INSERT INTO </w:t>
      </w:r>
      <w:proofErr w:type="spellStart"/>
      <w:proofErr w:type="gramStart"/>
      <w:r w:rsidRPr="00326AB3">
        <w:rPr>
          <w:rFonts w:ascii="Courier New" w:hAnsi="Courier New" w:cs="Courier New"/>
          <w:sz w:val="18"/>
          <w:szCs w:val="18"/>
        </w:rPr>
        <w:t>demo.product</w:t>
      </w:r>
      <w:proofErr w:type="spellEnd"/>
      <w:proofErr w:type="gramEnd"/>
      <w:r w:rsidRPr="00326AB3">
        <w:rPr>
          <w:rFonts w:ascii="Courier New" w:hAnsi="Courier New" w:cs="Courier New"/>
          <w:sz w:val="18"/>
          <w:szCs w:val="18"/>
        </w:rPr>
        <w:t xml:space="preserve"> (id, name, category, price, </w:t>
      </w:r>
      <w:proofErr w:type="spellStart"/>
      <w:r w:rsidRPr="00326AB3">
        <w:rPr>
          <w:rFonts w:ascii="Courier New" w:hAnsi="Courier New" w:cs="Courier New"/>
          <w:sz w:val="18"/>
          <w:szCs w:val="18"/>
        </w:rPr>
        <w:t>last_updated</w:t>
      </w:r>
      <w:proofErr w:type="spellEnd"/>
      <w:r w:rsidRPr="00326AB3">
        <w:rPr>
          <w:rFonts w:ascii="Courier New" w:hAnsi="Courier New" w:cs="Courier New"/>
          <w:sz w:val="18"/>
          <w:szCs w:val="18"/>
        </w:rPr>
        <w:t>) VALUES</w:t>
      </w:r>
    </w:p>
    <w:p w14:paraId="38FE512C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(31, 'Wireless Mouse', 'Electronics', 25.99,'2025-02-12'),</w:t>
      </w:r>
    </w:p>
    <w:p w14:paraId="0F7CDF6D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(32, 'Mechanical Keyboard', 'Electronics', 79.49, '2025-02-12'),</w:t>
      </w:r>
    </w:p>
    <w:p w14:paraId="4494154A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(33, 'Noise Cancelling Headphones', 'Electronics', 199.99, '2025-02-12'),</w:t>
      </w:r>
    </w:p>
    <w:p w14:paraId="000196AC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(34, 'Smart Watch', 'Wearables', 149.99, '2025-02-12'),</w:t>
      </w:r>
    </w:p>
    <w:p w14:paraId="57FDEF58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(35, '4K Monitor', 'Electronics', 349.99, '2025-02-12'),</w:t>
      </w:r>
    </w:p>
    <w:p w14:paraId="43D3D8EA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(36, 'Bluetooth Speaker', 'Electronics', 59.99, '2025-02-12'),</w:t>
      </w:r>
    </w:p>
    <w:p w14:paraId="31355775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(37, 'Laptop Stand', 'Accessories', 29.99, '2025-02-12'),</w:t>
      </w:r>
    </w:p>
    <w:p w14:paraId="66690429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(38, 'External SSD', 'Storage', 129.99, '2025-02-12'),</w:t>
      </w:r>
    </w:p>
    <w:p w14:paraId="65D17EDF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(39, 'Gaming Chair', 'Furniture', 299.99, '2025-02-12'),</w:t>
      </w:r>
    </w:p>
    <w:p w14:paraId="30FD1305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(40, 'Smartphone Gimbal', 'Accessories', 99.99, '2025-02-12'),</w:t>
      </w:r>
    </w:p>
    <w:p w14:paraId="77CF70C4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(41, 'Wireless Headphones', 'Electronics', 299.99, '2025-02-12'),</w:t>
      </w:r>
    </w:p>
    <w:p w14:paraId="6C261A1E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(42, 'Office desk', 'Furniture', 299.99, '2025-02-12');</w:t>
      </w:r>
    </w:p>
    <w:p w14:paraId="0CC4E81D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Commit;</w:t>
      </w:r>
    </w:p>
    <w:p w14:paraId="790953B5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</w:p>
    <w:p w14:paraId="75DD4947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 xml:space="preserve">INSERT INTO </w:t>
      </w:r>
      <w:proofErr w:type="spellStart"/>
      <w:proofErr w:type="gramStart"/>
      <w:r w:rsidRPr="00326AB3">
        <w:rPr>
          <w:rFonts w:ascii="Courier New" w:hAnsi="Courier New" w:cs="Courier New"/>
          <w:sz w:val="18"/>
          <w:szCs w:val="18"/>
        </w:rPr>
        <w:t>demo.product</w:t>
      </w:r>
      <w:proofErr w:type="spellEnd"/>
      <w:proofErr w:type="gramEnd"/>
      <w:r w:rsidRPr="00326AB3">
        <w:rPr>
          <w:rFonts w:ascii="Courier New" w:hAnsi="Courier New" w:cs="Courier New"/>
          <w:sz w:val="18"/>
          <w:szCs w:val="18"/>
        </w:rPr>
        <w:t xml:space="preserve"> (id, name, category, price, </w:t>
      </w:r>
      <w:proofErr w:type="spellStart"/>
      <w:r w:rsidRPr="00326AB3">
        <w:rPr>
          <w:rFonts w:ascii="Courier New" w:hAnsi="Courier New" w:cs="Courier New"/>
          <w:sz w:val="18"/>
          <w:szCs w:val="18"/>
        </w:rPr>
        <w:t>last_updated</w:t>
      </w:r>
      <w:proofErr w:type="spellEnd"/>
      <w:r w:rsidRPr="00326AB3">
        <w:rPr>
          <w:rFonts w:ascii="Courier New" w:hAnsi="Courier New" w:cs="Courier New"/>
          <w:sz w:val="18"/>
          <w:szCs w:val="18"/>
        </w:rPr>
        <w:t>) VALUES</w:t>
      </w:r>
    </w:p>
    <w:p w14:paraId="455112D1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(43, 'Mobile', 'Electronics', 299.99, '2025-02-13'),</w:t>
      </w:r>
    </w:p>
    <w:p w14:paraId="524BB6AA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(44, '</w:t>
      </w:r>
      <w:proofErr w:type="spellStart"/>
      <w:r w:rsidRPr="00326AB3">
        <w:rPr>
          <w:rFonts w:ascii="Courier New" w:hAnsi="Courier New" w:cs="Courier New"/>
          <w:sz w:val="18"/>
          <w:szCs w:val="18"/>
        </w:rPr>
        <w:t>Sofeset</w:t>
      </w:r>
      <w:proofErr w:type="spellEnd"/>
      <w:r w:rsidRPr="00326AB3">
        <w:rPr>
          <w:rFonts w:ascii="Courier New" w:hAnsi="Courier New" w:cs="Courier New"/>
          <w:sz w:val="18"/>
          <w:szCs w:val="18"/>
        </w:rPr>
        <w:t>', 'Furniture', 399.99, '2025-02-13'),</w:t>
      </w:r>
    </w:p>
    <w:p w14:paraId="3DAB7053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(45, 'Smartphone Gimbal', 'Accessories', 199.99, '2025-02-13'),</w:t>
      </w:r>
    </w:p>
    <w:p w14:paraId="7500EE73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(46, 'Television', 'Electronics', 399.99, '2025-02-14'),</w:t>
      </w:r>
    </w:p>
    <w:p w14:paraId="3FC8AADD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(47, 'Bedframes', 'Furniture', 299.99, '2025-02-14');</w:t>
      </w:r>
    </w:p>
    <w:p w14:paraId="104FA825" w14:textId="77777777" w:rsidR="00326AB3" w:rsidRP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</w:p>
    <w:p w14:paraId="2600EE86" w14:textId="5AF24E55" w:rsid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sz w:val="18"/>
          <w:szCs w:val="18"/>
        </w:rPr>
        <w:t>Commit;</w:t>
      </w:r>
    </w:p>
    <w:p w14:paraId="5A02104D" w14:textId="77777777" w:rsid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</w:p>
    <w:p w14:paraId="33426312" w14:textId="7CFD5183" w:rsid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  <w:r w:rsidRPr="00326AB3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 wp14:anchorId="1D2D1C35" wp14:editId="3CAC31EE">
            <wp:extent cx="5731510" cy="3513455"/>
            <wp:effectExtent l="0" t="0" r="2540" b="0"/>
            <wp:docPr id="154528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7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D90" w14:textId="77777777" w:rsidR="00326AB3" w:rsidRDefault="00326AB3" w:rsidP="00326AB3">
      <w:pPr>
        <w:contextualSpacing/>
        <w:rPr>
          <w:rFonts w:ascii="Courier New" w:hAnsi="Courier New" w:cs="Courier New"/>
          <w:sz w:val="18"/>
          <w:szCs w:val="18"/>
        </w:rPr>
      </w:pPr>
    </w:p>
    <w:p w14:paraId="581F1946" w14:textId="45B310CA" w:rsidR="00CC0AC0" w:rsidRDefault="00CC0AC0">
      <w:r>
        <w:t>Step 2:</w:t>
      </w:r>
    </w:p>
    <w:p w14:paraId="39ECCFF8" w14:textId="685D993C" w:rsidR="00CC0AC0" w:rsidRDefault="00CC0AC0">
      <w:r>
        <w:t>Kafka Producer</w:t>
      </w:r>
      <w:r w:rsidR="00326AB3">
        <w:t xml:space="preserve"> and Consumer scripts:</w:t>
      </w:r>
    </w:p>
    <w:p w14:paraId="151EABA7" w14:textId="01D93464" w:rsidR="00CC0AC0" w:rsidRDefault="00D3657A">
      <w:r>
        <w:object w:dxaOrig="1508" w:dyaOrig="983" w14:anchorId="2CBDA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6" o:title=""/>
          </v:shape>
          <o:OLEObject Type="Embed" ProgID="Package" ShapeID="_x0000_i1025" DrawAspect="Icon" ObjectID="_1801225439" r:id="rId7"/>
        </w:object>
      </w:r>
    </w:p>
    <w:p w14:paraId="67CB9D32" w14:textId="0D6917CB" w:rsidR="00326AB3" w:rsidRDefault="00326AB3">
      <w:r>
        <w:object w:dxaOrig="1508" w:dyaOrig="983" w14:anchorId="7238F056">
          <v:shape id="_x0000_i1026" type="#_x0000_t75" style="width:75.5pt;height:49pt" o:ole="">
            <v:imagedata r:id="rId8" o:title=""/>
          </v:shape>
          <o:OLEObject Type="Embed" ProgID="Package" ShapeID="_x0000_i1026" DrawAspect="Icon" ObjectID="_1801225440" r:id="rId9"/>
        </w:object>
      </w:r>
    </w:p>
    <w:p w14:paraId="2CC3DC04" w14:textId="444F1F30" w:rsidR="00D3657A" w:rsidRDefault="00326AB3">
      <w:r>
        <w:t xml:space="preserve">Step 3: </w:t>
      </w:r>
    </w:p>
    <w:p w14:paraId="162980CE" w14:textId="39561551" w:rsidR="00326AB3" w:rsidRDefault="00326AB3">
      <w:r>
        <w:t xml:space="preserve">After inserting the above records in MySQL </w:t>
      </w:r>
      <w:proofErr w:type="spellStart"/>
      <w:proofErr w:type="gramStart"/>
      <w:r>
        <w:t>demo.product</w:t>
      </w:r>
      <w:proofErr w:type="spellEnd"/>
      <w:proofErr w:type="gramEnd"/>
      <w:r>
        <w:t xml:space="preserve"> table. Run all consumer python code in 5 different sessions as below </w:t>
      </w:r>
      <w:proofErr w:type="gramStart"/>
      <w:r>
        <w:t>( only</w:t>
      </w:r>
      <w:proofErr w:type="gramEnd"/>
      <w:r>
        <w:t xml:space="preserve"> sample one session is open here ).</w:t>
      </w:r>
    </w:p>
    <w:p w14:paraId="3BBAC32C" w14:textId="0F0D1DA9" w:rsidR="00326AB3" w:rsidRDefault="00326AB3">
      <w:r w:rsidRPr="00326AB3">
        <w:rPr>
          <w:noProof/>
        </w:rPr>
        <w:drawing>
          <wp:inline distT="0" distB="0" distL="0" distR="0" wp14:anchorId="053786F5" wp14:editId="407CD096">
            <wp:extent cx="5731510" cy="2251710"/>
            <wp:effectExtent l="0" t="0" r="2540" b="0"/>
            <wp:docPr id="136693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37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FF9F" w14:textId="67D433C1" w:rsidR="00326AB3" w:rsidRDefault="00326AB3">
      <w:r>
        <w:lastRenderedPageBreak/>
        <w:t xml:space="preserve">Step 4: </w:t>
      </w:r>
    </w:p>
    <w:p w14:paraId="153B5491" w14:textId="79C58C7D" w:rsidR="00326AB3" w:rsidRDefault="00326AB3">
      <w:r>
        <w:t>Run the python producer code and see the 12 records distributed across the multiple consumers under a group id</w:t>
      </w:r>
    </w:p>
    <w:p w14:paraId="3FF1B182" w14:textId="5B7C4860" w:rsidR="007A5708" w:rsidRDefault="007A5708">
      <w:r w:rsidRPr="007A5708">
        <w:t>confluent_avro_data_producer</w:t>
      </w:r>
      <w:r>
        <w:t>.py – producer execution to load all 12 records</w:t>
      </w:r>
    </w:p>
    <w:p w14:paraId="10DEF6A6" w14:textId="061FB9DD" w:rsidR="00326AB3" w:rsidRDefault="007A5708">
      <w:r w:rsidRPr="007A5708">
        <w:rPr>
          <w:noProof/>
        </w:rPr>
        <w:drawing>
          <wp:inline distT="0" distB="0" distL="0" distR="0" wp14:anchorId="0A2A142D" wp14:editId="5E4633C9">
            <wp:extent cx="5731510" cy="3239135"/>
            <wp:effectExtent l="0" t="0" r="2540" b="0"/>
            <wp:docPr id="181060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02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C35" w14:textId="77777777" w:rsidR="007C324D" w:rsidRDefault="007C324D"/>
    <w:p w14:paraId="463CACCE" w14:textId="68F745E9" w:rsidR="001C3BD1" w:rsidRDefault="007A5708">
      <w:r>
        <w:t>Consumers has started consuming the records in different sessions invoked.</w:t>
      </w:r>
    </w:p>
    <w:p w14:paraId="72B40D99" w14:textId="76927EA7" w:rsidR="007A5708" w:rsidRDefault="007A5708">
      <w:r>
        <w:t xml:space="preserve">we can see the business logic like </w:t>
      </w:r>
    </w:p>
    <w:p w14:paraId="219745D4" w14:textId="09CA36D3" w:rsidR="007A5708" w:rsidRDefault="007A5708" w:rsidP="007A5708">
      <w:pPr>
        <w:pStyle w:val="ListParagraph"/>
        <w:numPr>
          <w:ilvl w:val="0"/>
          <w:numId w:val="2"/>
        </w:numPr>
      </w:pPr>
      <w:r w:rsidRPr="007A5708">
        <w:t>Increase price by 20% for electronics</w:t>
      </w:r>
    </w:p>
    <w:p w14:paraId="15D8CA47" w14:textId="77777777" w:rsidR="002D0CB6" w:rsidRDefault="002D0CB6" w:rsidP="002D0CB6">
      <w:pPr>
        <w:pStyle w:val="ListParagraph"/>
      </w:pPr>
    </w:p>
    <w:p w14:paraId="056A3072" w14:textId="064E1691" w:rsidR="002D0CB6" w:rsidRDefault="002D0CB6" w:rsidP="002D0CB6">
      <w:pPr>
        <w:pStyle w:val="ListParagraph"/>
      </w:pPr>
      <w:r>
        <w:t xml:space="preserve">For ex: if you look at id =31, the original price is </w:t>
      </w:r>
      <w:proofErr w:type="gramStart"/>
      <w:r w:rsidRPr="002D0CB6">
        <w:t>25.99 ,</w:t>
      </w:r>
      <w:proofErr w:type="gramEnd"/>
      <w:r w:rsidRPr="002D0CB6">
        <w:t xml:space="preserve"> after running the consumer the price has increased to </w:t>
      </w:r>
      <w:r>
        <w:t>31.19</w:t>
      </w:r>
    </w:p>
    <w:p w14:paraId="4B9D3B41" w14:textId="5ECA4820" w:rsidR="002D0CB6" w:rsidRPr="002D0CB6" w:rsidRDefault="002D0CB6" w:rsidP="002D0CB6">
      <w:pPr>
        <w:pStyle w:val="ListParagraph"/>
      </w:pPr>
      <w:r w:rsidRPr="002D0CB6">
        <w:rPr>
          <w:noProof/>
        </w:rPr>
        <w:drawing>
          <wp:inline distT="0" distB="0" distL="0" distR="0" wp14:anchorId="113DD137" wp14:editId="5EECBA1B">
            <wp:extent cx="5731510" cy="1549400"/>
            <wp:effectExtent l="0" t="0" r="2540" b="0"/>
            <wp:docPr id="148000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04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18B0" w14:textId="77777777" w:rsidR="002D0CB6" w:rsidRDefault="002D0CB6" w:rsidP="002D0CB6">
      <w:pPr>
        <w:pStyle w:val="ListParagraph"/>
      </w:pPr>
    </w:p>
    <w:p w14:paraId="5A0A3446" w14:textId="77777777" w:rsidR="002D0CB6" w:rsidRP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  <w:r w:rsidRPr="002D0CB6">
        <w:rPr>
          <w:rFonts w:ascii="Courier New" w:hAnsi="Courier New" w:cs="Courier New"/>
          <w:sz w:val="16"/>
          <w:szCs w:val="16"/>
        </w:rPr>
        <w:t>%6|1739675050.373|GETSUBSCRIPTIONS|rdkafka#consumer-1| [</w:t>
      </w:r>
      <w:proofErr w:type="spellStart"/>
      <w:proofErr w:type="gramStart"/>
      <w:r w:rsidRPr="002D0CB6">
        <w:rPr>
          <w:rFonts w:ascii="Courier New" w:hAnsi="Courier New" w:cs="Courier New"/>
          <w:sz w:val="16"/>
          <w:szCs w:val="16"/>
        </w:rPr>
        <w:t>thrd:main</w:t>
      </w:r>
      <w:proofErr w:type="spellEnd"/>
      <w:proofErr w:type="gramEnd"/>
      <w:r w:rsidRPr="002D0CB6">
        <w:rPr>
          <w:rFonts w:ascii="Courier New" w:hAnsi="Courier New" w:cs="Courier New"/>
          <w:sz w:val="16"/>
          <w:szCs w:val="16"/>
        </w:rPr>
        <w:t xml:space="preserve">]: Telemetry client instance id changed from AAAAAAAAAAAAAAAAAAAAAA to wT0p/a+BRKmFYqdS62iZrQ     </w:t>
      </w:r>
    </w:p>
    <w:p w14:paraId="54844C6D" w14:textId="77777777" w:rsidR="002D0CB6" w:rsidRP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  <w:r w:rsidRPr="002D0CB6">
        <w:rPr>
          <w:rFonts w:ascii="Courier New" w:hAnsi="Courier New" w:cs="Courier New"/>
          <w:sz w:val="16"/>
          <w:szCs w:val="16"/>
        </w:rPr>
        <w:t>Successfully consumed record with key 31 and value {'id': 31, 'name': 'Wireless Mouse', 'category': 'ELECTRONICS', 'price'</w:t>
      </w:r>
      <w:r w:rsidRPr="002D0CB6">
        <w:rPr>
          <w:rFonts w:ascii="Courier New" w:hAnsi="Courier New" w:cs="Courier New"/>
          <w:sz w:val="16"/>
          <w:szCs w:val="16"/>
          <w:highlight w:val="yellow"/>
        </w:rPr>
        <w:t>: 31.19</w:t>
      </w:r>
      <w:r w:rsidRPr="002D0CB6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last_updated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 xml:space="preserve">': </w:t>
      </w:r>
      <w:proofErr w:type="spellStart"/>
      <w:proofErr w:type="gramStart"/>
      <w:r w:rsidRPr="002D0CB6">
        <w:rPr>
          <w:rFonts w:ascii="Courier New" w:hAnsi="Courier New" w:cs="Courier New"/>
          <w:sz w:val="16"/>
          <w:szCs w:val="16"/>
        </w:rPr>
        <w:t>datetime.datetime</w:t>
      </w:r>
      <w:proofErr w:type="spellEnd"/>
      <w:proofErr w:type="gramEnd"/>
      <w:r w:rsidRPr="002D0CB6">
        <w:rPr>
          <w:rFonts w:ascii="Courier New" w:hAnsi="Courier New" w:cs="Courier New"/>
          <w:sz w:val="16"/>
          <w:szCs w:val="16"/>
        </w:rPr>
        <w:t xml:space="preserve">(2025, 2, 12, 0, 0, 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tzinfo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>=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datetime.timezone.utc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>)}</w:t>
      </w:r>
    </w:p>
    <w:p w14:paraId="7274DA1F" w14:textId="77777777" w:rsidR="002D0CB6" w:rsidRP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  <w:r w:rsidRPr="002D0CB6">
        <w:rPr>
          <w:rFonts w:ascii="Courier New" w:hAnsi="Courier New" w:cs="Courier New"/>
          <w:sz w:val="16"/>
          <w:szCs w:val="16"/>
        </w:rPr>
        <w:t>Successfully consumed record with key 32 and value {'id': 32, 'name': 'Mechanical Keyboard', 'category': 'ELECTRONICS', 'price'</w:t>
      </w:r>
      <w:r w:rsidRPr="002D0CB6">
        <w:rPr>
          <w:rFonts w:ascii="Courier New" w:hAnsi="Courier New" w:cs="Courier New"/>
          <w:sz w:val="16"/>
          <w:szCs w:val="16"/>
          <w:highlight w:val="yellow"/>
        </w:rPr>
        <w:t>: 95.39</w:t>
      </w:r>
      <w:r w:rsidRPr="002D0CB6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last_updated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 xml:space="preserve">': </w:t>
      </w:r>
      <w:proofErr w:type="spellStart"/>
      <w:proofErr w:type="gramStart"/>
      <w:r w:rsidRPr="002D0CB6">
        <w:rPr>
          <w:rFonts w:ascii="Courier New" w:hAnsi="Courier New" w:cs="Courier New"/>
          <w:sz w:val="16"/>
          <w:szCs w:val="16"/>
        </w:rPr>
        <w:t>datetime.datetime</w:t>
      </w:r>
      <w:proofErr w:type="spellEnd"/>
      <w:proofErr w:type="gramEnd"/>
      <w:r w:rsidRPr="002D0CB6">
        <w:rPr>
          <w:rFonts w:ascii="Courier New" w:hAnsi="Courier New" w:cs="Courier New"/>
          <w:sz w:val="16"/>
          <w:szCs w:val="16"/>
        </w:rPr>
        <w:t xml:space="preserve">(2025, 2, 12, 0, 0, 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tzinfo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>=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datetime.timezone.utc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>)}</w:t>
      </w:r>
    </w:p>
    <w:p w14:paraId="31D71BB1" w14:textId="07E0C004" w:rsidR="002D0CB6" w:rsidRP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  <w:proofErr w:type="spellStart"/>
      <w:r w:rsidRPr="002D0CB6">
        <w:rPr>
          <w:rFonts w:ascii="Courier New" w:hAnsi="Courier New" w:cs="Courier New"/>
          <w:sz w:val="16"/>
          <w:szCs w:val="16"/>
        </w:rPr>
        <w:t>json_string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 xml:space="preserve"> data is added to the JSON file.</w:t>
      </w:r>
    </w:p>
    <w:p w14:paraId="638ACB3E" w14:textId="77777777" w:rsidR="002D0CB6" w:rsidRDefault="002D0CB6" w:rsidP="002D0CB6">
      <w:pPr>
        <w:pStyle w:val="ListParagraph"/>
      </w:pPr>
    </w:p>
    <w:p w14:paraId="55276F0F" w14:textId="28D8B611" w:rsidR="007A5708" w:rsidRDefault="007A5708" w:rsidP="007A5708">
      <w:pPr>
        <w:pStyle w:val="ListParagraph"/>
        <w:numPr>
          <w:ilvl w:val="0"/>
          <w:numId w:val="2"/>
        </w:numPr>
      </w:pPr>
      <w:r w:rsidRPr="007A5708">
        <w:t>Apply 50% discount if category is 'furniture'</w:t>
      </w:r>
    </w:p>
    <w:p w14:paraId="2E9FA5C3" w14:textId="6BBA8755" w:rsidR="002D0CB6" w:rsidRDefault="002D0CB6" w:rsidP="002D0CB6">
      <w:pPr>
        <w:pStyle w:val="ListParagraph"/>
      </w:pPr>
      <w:r>
        <w:t>Fo</w:t>
      </w:r>
      <w:r w:rsidR="00193C94">
        <w:t>r</w:t>
      </w:r>
      <w:r>
        <w:t xml:space="preserve"> ex: if look at id =</w:t>
      </w:r>
      <w:proofErr w:type="gramStart"/>
      <w:r>
        <w:t>42 ,</w:t>
      </w:r>
      <w:proofErr w:type="gramEnd"/>
      <w:r>
        <w:t xml:space="preserve"> the </w:t>
      </w:r>
      <w:r w:rsidRPr="002D0CB6">
        <w:t>Furniture</w:t>
      </w:r>
      <w:r>
        <w:t xml:space="preserve"> ( office desk) price is 299.99, after running the consumer the price has decreased with 50% discount</w:t>
      </w:r>
    </w:p>
    <w:p w14:paraId="098A5E09" w14:textId="53083487" w:rsidR="002D0CB6" w:rsidRDefault="002D0CB6" w:rsidP="002D0CB6">
      <w:pPr>
        <w:pStyle w:val="ListParagraph"/>
      </w:pPr>
      <w:r w:rsidRPr="002D0CB6">
        <w:rPr>
          <w:noProof/>
        </w:rPr>
        <w:drawing>
          <wp:inline distT="0" distB="0" distL="0" distR="0" wp14:anchorId="7CD3F4E8" wp14:editId="6A676EA0">
            <wp:extent cx="4648439" cy="1619333"/>
            <wp:effectExtent l="0" t="0" r="0" b="0"/>
            <wp:docPr id="145509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3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5537" w14:textId="77777777" w:rsidR="002D0CB6" w:rsidRDefault="002D0CB6" w:rsidP="002D0CB6">
      <w:pPr>
        <w:pStyle w:val="ListParagraph"/>
      </w:pPr>
    </w:p>
    <w:p w14:paraId="6F2DF97A" w14:textId="77777777" w:rsidR="002D0CB6" w:rsidRP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  <w:r w:rsidRPr="002D0CB6">
        <w:rPr>
          <w:rFonts w:ascii="Courier New" w:hAnsi="Courier New" w:cs="Courier New"/>
          <w:sz w:val="16"/>
          <w:szCs w:val="16"/>
        </w:rPr>
        <w:t xml:space="preserve">Successfully consumed record with key 42 and value {'id': 42, 'name': 'Office desk', 'category': 'Furniture', 'price': </w:t>
      </w:r>
      <w:r w:rsidRPr="00193C94">
        <w:rPr>
          <w:rFonts w:ascii="Courier New" w:hAnsi="Courier New" w:cs="Courier New"/>
          <w:sz w:val="16"/>
          <w:szCs w:val="16"/>
          <w:highlight w:val="yellow"/>
        </w:rPr>
        <w:t>149.99</w:t>
      </w:r>
      <w:r w:rsidRPr="002D0CB6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last_updated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 xml:space="preserve">': </w:t>
      </w:r>
      <w:proofErr w:type="spellStart"/>
      <w:proofErr w:type="gramStart"/>
      <w:r w:rsidRPr="002D0CB6">
        <w:rPr>
          <w:rFonts w:ascii="Courier New" w:hAnsi="Courier New" w:cs="Courier New"/>
          <w:sz w:val="16"/>
          <w:szCs w:val="16"/>
        </w:rPr>
        <w:t>datetime.datetime</w:t>
      </w:r>
      <w:proofErr w:type="spellEnd"/>
      <w:proofErr w:type="gramEnd"/>
      <w:r w:rsidRPr="002D0CB6">
        <w:rPr>
          <w:rFonts w:ascii="Courier New" w:hAnsi="Courier New" w:cs="Courier New"/>
          <w:sz w:val="16"/>
          <w:szCs w:val="16"/>
        </w:rPr>
        <w:t xml:space="preserve">(2025, 2, 12, 0, 0, 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tzinfo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>=</w:t>
      </w:r>
      <w:proofErr w:type="spellStart"/>
      <w:r w:rsidRPr="002D0CB6">
        <w:rPr>
          <w:rFonts w:ascii="Courier New" w:hAnsi="Courier New" w:cs="Courier New"/>
          <w:sz w:val="16"/>
          <w:szCs w:val="16"/>
        </w:rPr>
        <w:t>datetime.timezone.utc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 xml:space="preserve">)} </w:t>
      </w:r>
    </w:p>
    <w:p w14:paraId="1ED32E9A" w14:textId="3784729E" w:rsid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  <w:proofErr w:type="spellStart"/>
      <w:r w:rsidRPr="002D0CB6">
        <w:rPr>
          <w:rFonts w:ascii="Courier New" w:hAnsi="Courier New" w:cs="Courier New"/>
          <w:sz w:val="16"/>
          <w:szCs w:val="16"/>
        </w:rPr>
        <w:t>json_string</w:t>
      </w:r>
      <w:proofErr w:type="spellEnd"/>
      <w:r w:rsidRPr="002D0CB6">
        <w:rPr>
          <w:rFonts w:ascii="Courier New" w:hAnsi="Courier New" w:cs="Courier New"/>
          <w:sz w:val="16"/>
          <w:szCs w:val="16"/>
        </w:rPr>
        <w:t xml:space="preserve"> data is added to the JSON file.</w:t>
      </w:r>
    </w:p>
    <w:p w14:paraId="6C3DED23" w14:textId="77777777" w:rsidR="002D0CB6" w:rsidRPr="002D0CB6" w:rsidRDefault="002D0CB6" w:rsidP="002D0CB6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113D76ED" w14:textId="731FE611" w:rsidR="007A5708" w:rsidRDefault="007A5708" w:rsidP="007A5708">
      <w:pPr>
        <w:pStyle w:val="ListParagraph"/>
        <w:numPr>
          <w:ilvl w:val="0"/>
          <w:numId w:val="2"/>
        </w:numPr>
      </w:pPr>
      <w:r w:rsidRPr="007A5708">
        <w:t>Apply 10% discount if category is 'accessories'</w:t>
      </w:r>
    </w:p>
    <w:p w14:paraId="24A3E092" w14:textId="727CEB1B" w:rsidR="002D0CB6" w:rsidRDefault="00193C94" w:rsidP="00193C94">
      <w:pPr>
        <w:ind w:left="720"/>
      </w:pPr>
      <w:r>
        <w:t xml:space="preserve">For ex: if look at id=40, the </w:t>
      </w:r>
      <w:r w:rsidRPr="00193C94">
        <w:t>Accessories</w:t>
      </w:r>
      <w:r>
        <w:t xml:space="preserve"> price is 99.99. after running the consumer, the price has decreased with 10% discount.</w:t>
      </w:r>
    </w:p>
    <w:p w14:paraId="4E491E35" w14:textId="77777777" w:rsidR="00193C94" w:rsidRPr="00193C94" w:rsidRDefault="00193C94" w:rsidP="00193C94">
      <w:pPr>
        <w:pStyle w:val="ListParagraph"/>
        <w:rPr>
          <w:rFonts w:ascii="Courier New" w:hAnsi="Courier New" w:cs="Courier New"/>
          <w:sz w:val="16"/>
          <w:szCs w:val="16"/>
        </w:rPr>
      </w:pPr>
      <w:r w:rsidRPr="00193C94">
        <w:rPr>
          <w:rFonts w:ascii="Courier New" w:hAnsi="Courier New" w:cs="Courier New"/>
          <w:sz w:val="16"/>
          <w:szCs w:val="16"/>
        </w:rPr>
        <w:t xml:space="preserve">Successfully consumed record with key 40 and value {'id': 40, 'name': 'Smartphone Gimbal', 'category': 'Accessories', 'price': </w:t>
      </w:r>
      <w:r w:rsidRPr="00193C94">
        <w:rPr>
          <w:rFonts w:ascii="Courier New" w:hAnsi="Courier New" w:cs="Courier New"/>
          <w:sz w:val="16"/>
          <w:szCs w:val="16"/>
          <w:highlight w:val="yellow"/>
        </w:rPr>
        <w:t>89.99</w:t>
      </w:r>
      <w:r w:rsidRPr="00193C94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193C94">
        <w:rPr>
          <w:rFonts w:ascii="Courier New" w:hAnsi="Courier New" w:cs="Courier New"/>
          <w:sz w:val="16"/>
          <w:szCs w:val="16"/>
        </w:rPr>
        <w:t>last_updated</w:t>
      </w:r>
      <w:proofErr w:type="spellEnd"/>
      <w:r w:rsidRPr="00193C94">
        <w:rPr>
          <w:rFonts w:ascii="Courier New" w:hAnsi="Courier New" w:cs="Courier New"/>
          <w:sz w:val="16"/>
          <w:szCs w:val="16"/>
        </w:rPr>
        <w:t xml:space="preserve">': </w:t>
      </w:r>
      <w:proofErr w:type="spellStart"/>
      <w:proofErr w:type="gramStart"/>
      <w:r w:rsidRPr="00193C94">
        <w:rPr>
          <w:rFonts w:ascii="Courier New" w:hAnsi="Courier New" w:cs="Courier New"/>
          <w:sz w:val="16"/>
          <w:szCs w:val="16"/>
        </w:rPr>
        <w:t>datetime.datetime</w:t>
      </w:r>
      <w:proofErr w:type="spellEnd"/>
      <w:proofErr w:type="gramEnd"/>
      <w:r w:rsidRPr="00193C94">
        <w:rPr>
          <w:rFonts w:ascii="Courier New" w:hAnsi="Courier New" w:cs="Courier New"/>
          <w:sz w:val="16"/>
          <w:szCs w:val="16"/>
        </w:rPr>
        <w:t xml:space="preserve">(2025, 2, 12, 0, 0, </w:t>
      </w:r>
      <w:proofErr w:type="spellStart"/>
      <w:r w:rsidRPr="00193C94">
        <w:rPr>
          <w:rFonts w:ascii="Courier New" w:hAnsi="Courier New" w:cs="Courier New"/>
          <w:sz w:val="16"/>
          <w:szCs w:val="16"/>
        </w:rPr>
        <w:t>tzinfo</w:t>
      </w:r>
      <w:proofErr w:type="spellEnd"/>
      <w:r w:rsidRPr="00193C94">
        <w:rPr>
          <w:rFonts w:ascii="Courier New" w:hAnsi="Courier New" w:cs="Courier New"/>
          <w:sz w:val="16"/>
          <w:szCs w:val="16"/>
        </w:rPr>
        <w:t>=</w:t>
      </w:r>
      <w:proofErr w:type="spellStart"/>
      <w:r w:rsidRPr="00193C94">
        <w:rPr>
          <w:rFonts w:ascii="Courier New" w:hAnsi="Courier New" w:cs="Courier New"/>
          <w:sz w:val="16"/>
          <w:szCs w:val="16"/>
        </w:rPr>
        <w:t>datetime.timezone.utc</w:t>
      </w:r>
      <w:proofErr w:type="spellEnd"/>
      <w:r w:rsidRPr="00193C94">
        <w:rPr>
          <w:rFonts w:ascii="Courier New" w:hAnsi="Courier New" w:cs="Courier New"/>
          <w:sz w:val="16"/>
          <w:szCs w:val="16"/>
        </w:rPr>
        <w:t>)}</w:t>
      </w:r>
    </w:p>
    <w:p w14:paraId="789CDB6A" w14:textId="6618BA75" w:rsidR="00193C94" w:rsidRDefault="00193C94" w:rsidP="00193C94">
      <w:pPr>
        <w:pStyle w:val="ListParagraph"/>
        <w:rPr>
          <w:rFonts w:ascii="Courier New" w:hAnsi="Courier New" w:cs="Courier New"/>
          <w:sz w:val="16"/>
          <w:szCs w:val="16"/>
        </w:rPr>
      </w:pPr>
      <w:proofErr w:type="spellStart"/>
      <w:r w:rsidRPr="00193C94">
        <w:rPr>
          <w:rFonts w:ascii="Courier New" w:hAnsi="Courier New" w:cs="Courier New"/>
          <w:sz w:val="16"/>
          <w:szCs w:val="16"/>
        </w:rPr>
        <w:t>json_string</w:t>
      </w:r>
      <w:proofErr w:type="spellEnd"/>
      <w:r w:rsidRPr="00193C94">
        <w:rPr>
          <w:rFonts w:ascii="Courier New" w:hAnsi="Courier New" w:cs="Courier New"/>
          <w:sz w:val="16"/>
          <w:szCs w:val="16"/>
        </w:rPr>
        <w:t xml:space="preserve"> data is added to the JSON file.</w:t>
      </w:r>
    </w:p>
    <w:p w14:paraId="279C0011" w14:textId="77777777" w:rsidR="00193C94" w:rsidRPr="00193C94" w:rsidRDefault="00193C94" w:rsidP="00193C94">
      <w:pPr>
        <w:pStyle w:val="ListParagraph"/>
        <w:rPr>
          <w:rFonts w:ascii="Courier New" w:hAnsi="Courier New" w:cs="Courier New"/>
          <w:sz w:val="16"/>
          <w:szCs w:val="16"/>
        </w:rPr>
      </w:pPr>
    </w:p>
    <w:p w14:paraId="2384AEE0" w14:textId="6D11CFDD" w:rsidR="007A5708" w:rsidRDefault="007A5708">
      <w:r w:rsidRPr="007A5708">
        <w:t>confluent_avro_data_consumer</w:t>
      </w:r>
      <w:r>
        <w:t>-</w:t>
      </w:r>
      <w:proofErr w:type="gramStart"/>
      <w:r>
        <w:t>1 :</w:t>
      </w:r>
      <w:proofErr w:type="gramEnd"/>
      <w:r>
        <w:t xml:space="preserve"> </w:t>
      </w:r>
      <w:r w:rsidRPr="007A5708">
        <w:rPr>
          <w:noProof/>
        </w:rPr>
        <w:drawing>
          <wp:inline distT="0" distB="0" distL="0" distR="0" wp14:anchorId="546AF958" wp14:editId="30426BB5">
            <wp:extent cx="5731510" cy="3397250"/>
            <wp:effectExtent l="0" t="0" r="2540" b="0"/>
            <wp:docPr id="79681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17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0523" w14:textId="77777777" w:rsidR="00193C94" w:rsidRDefault="00193C94"/>
    <w:p w14:paraId="1FFE58D5" w14:textId="77777777" w:rsidR="00193C94" w:rsidRDefault="00193C94"/>
    <w:p w14:paraId="41E56F6A" w14:textId="0E70FF49" w:rsidR="007C324D" w:rsidRDefault="007A5708">
      <w:r w:rsidRPr="007A5708">
        <w:lastRenderedPageBreak/>
        <w:t>confluent_avro_data_consumer</w:t>
      </w:r>
      <w:r>
        <w:t>-2</w:t>
      </w:r>
    </w:p>
    <w:p w14:paraId="69533DD2" w14:textId="57EC8E5F" w:rsidR="007A5708" w:rsidRDefault="007A5708">
      <w:r w:rsidRPr="007A5708">
        <w:rPr>
          <w:noProof/>
        </w:rPr>
        <w:drawing>
          <wp:inline distT="0" distB="0" distL="0" distR="0" wp14:anchorId="291EA862" wp14:editId="745F725E">
            <wp:extent cx="5731510" cy="2940050"/>
            <wp:effectExtent l="0" t="0" r="2540" b="0"/>
            <wp:docPr id="23401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11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45A" w14:textId="77777777" w:rsidR="007A5708" w:rsidRDefault="007A5708"/>
    <w:p w14:paraId="3D6D3B26" w14:textId="4846BB09" w:rsidR="007A5708" w:rsidRDefault="007A5708">
      <w:r w:rsidRPr="007A5708">
        <w:t>confluent_avro_data_consumer</w:t>
      </w:r>
      <w:r>
        <w:t>-3</w:t>
      </w:r>
    </w:p>
    <w:p w14:paraId="06AB6620" w14:textId="6F2A7DEB" w:rsidR="007A5708" w:rsidRDefault="007A5708">
      <w:r w:rsidRPr="007A5708">
        <w:rPr>
          <w:noProof/>
        </w:rPr>
        <w:drawing>
          <wp:inline distT="0" distB="0" distL="0" distR="0" wp14:anchorId="4C2D9BED" wp14:editId="395C40B3">
            <wp:extent cx="5731510" cy="3365500"/>
            <wp:effectExtent l="0" t="0" r="2540" b="6350"/>
            <wp:docPr id="59423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35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F792" w14:textId="77777777" w:rsidR="00193C94" w:rsidRDefault="00193C94" w:rsidP="007A5708"/>
    <w:p w14:paraId="6C691C2F" w14:textId="77777777" w:rsidR="00193C94" w:rsidRDefault="00193C94" w:rsidP="007A5708"/>
    <w:p w14:paraId="0590C36D" w14:textId="77777777" w:rsidR="00193C94" w:rsidRDefault="00193C94" w:rsidP="007A5708"/>
    <w:p w14:paraId="7EBA7445" w14:textId="77777777" w:rsidR="00193C94" w:rsidRDefault="00193C94" w:rsidP="007A5708"/>
    <w:p w14:paraId="1DC6F4EB" w14:textId="77777777" w:rsidR="00193C94" w:rsidRDefault="00193C94" w:rsidP="007A5708"/>
    <w:p w14:paraId="4872AE4F" w14:textId="520B7CFE" w:rsidR="007A5708" w:rsidRDefault="007A5708" w:rsidP="007A5708">
      <w:r w:rsidRPr="007A5708">
        <w:lastRenderedPageBreak/>
        <w:t>confluent_avro_data_consumer</w:t>
      </w:r>
      <w:r>
        <w:t>-4</w:t>
      </w:r>
    </w:p>
    <w:p w14:paraId="55D77EE0" w14:textId="0E6DBDDE" w:rsidR="007A5708" w:rsidRDefault="007A5708" w:rsidP="007A5708">
      <w:r w:rsidRPr="007A5708">
        <w:rPr>
          <w:noProof/>
        </w:rPr>
        <w:drawing>
          <wp:inline distT="0" distB="0" distL="0" distR="0" wp14:anchorId="23199FDA" wp14:editId="34012A01">
            <wp:extent cx="5731510" cy="3517900"/>
            <wp:effectExtent l="0" t="0" r="2540" b="6350"/>
            <wp:docPr id="150535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55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3183" w14:textId="02031A89" w:rsidR="007A5708" w:rsidRDefault="007A5708" w:rsidP="007A5708">
      <w:r w:rsidRPr="007A5708">
        <w:t>confluent_avro_data_consumer</w:t>
      </w:r>
      <w:r>
        <w:t>-5</w:t>
      </w:r>
    </w:p>
    <w:p w14:paraId="28F3C26B" w14:textId="2F51BAAB" w:rsidR="007A5708" w:rsidRDefault="007A5708" w:rsidP="007A5708">
      <w:r w:rsidRPr="007A5708">
        <w:rPr>
          <w:noProof/>
        </w:rPr>
        <w:drawing>
          <wp:inline distT="0" distB="0" distL="0" distR="0" wp14:anchorId="6D730118" wp14:editId="53845FCF">
            <wp:extent cx="5731510" cy="3460750"/>
            <wp:effectExtent l="0" t="0" r="2540" b="6350"/>
            <wp:docPr id="115276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1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362" w14:textId="77777777" w:rsidR="007A5708" w:rsidRDefault="007A5708" w:rsidP="007A5708"/>
    <w:p w14:paraId="43A9E711" w14:textId="7C5A54E2" w:rsidR="007A5708" w:rsidRDefault="00BC22ED">
      <w:r>
        <w:t xml:space="preserve">Step 5: Now we are set to run few more inserts into product table </w:t>
      </w:r>
    </w:p>
    <w:p w14:paraId="6B7C84B0" w14:textId="2D61B145" w:rsidR="00BC22ED" w:rsidRDefault="00BC22ED">
      <w:r w:rsidRPr="00BC22ED">
        <w:rPr>
          <w:noProof/>
        </w:rPr>
        <w:lastRenderedPageBreak/>
        <w:drawing>
          <wp:inline distT="0" distB="0" distL="0" distR="0" wp14:anchorId="17DA5E37" wp14:editId="41D0575D">
            <wp:extent cx="5731510" cy="3081655"/>
            <wp:effectExtent l="0" t="0" r="2540" b="4445"/>
            <wp:docPr id="111561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6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3ED6" w14:textId="77777777" w:rsidR="00BC22ED" w:rsidRDefault="00BC22ED"/>
    <w:p w14:paraId="50AAC1CD" w14:textId="76FA1CE0" w:rsidR="00BC22ED" w:rsidRDefault="00BC22ED">
      <w:r>
        <w:t xml:space="preserve">Step 6: let us run producer now to get the newly added records into consumer </w:t>
      </w:r>
    </w:p>
    <w:p w14:paraId="411485FB" w14:textId="0AC5E10C" w:rsidR="00BC22ED" w:rsidRDefault="00BC22ED">
      <w:r w:rsidRPr="00BC22ED">
        <w:rPr>
          <w:noProof/>
        </w:rPr>
        <w:drawing>
          <wp:inline distT="0" distB="0" distL="0" distR="0" wp14:anchorId="64573D0F" wp14:editId="5EE5B023">
            <wp:extent cx="5731510" cy="3261360"/>
            <wp:effectExtent l="0" t="0" r="2540" b="0"/>
            <wp:docPr id="37973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30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0CFB" w14:textId="7C44569F" w:rsidR="00BC22ED" w:rsidRDefault="00BC22ED">
      <w:r>
        <w:t xml:space="preserve">Step 7: Observe the newly added records are consumed by the consumer and below are the details </w:t>
      </w:r>
    </w:p>
    <w:p w14:paraId="3C7B8013" w14:textId="25F8A218" w:rsidR="00BC22ED" w:rsidRDefault="00BC22ED">
      <w:r w:rsidRPr="007A5708">
        <w:lastRenderedPageBreak/>
        <w:t>confluent_avro_data_consumer</w:t>
      </w:r>
      <w:r>
        <w:t>-</w:t>
      </w:r>
      <w:proofErr w:type="gramStart"/>
      <w:r>
        <w:t>1 :</w:t>
      </w:r>
      <w:proofErr w:type="gramEnd"/>
      <w:r w:rsidRPr="00BC22ED">
        <w:rPr>
          <w:noProof/>
        </w:rPr>
        <w:drawing>
          <wp:inline distT="0" distB="0" distL="0" distR="0" wp14:anchorId="544DCD22" wp14:editId="682D1E84">
            <wp:extent cx="5731510" cy="2385060"/>
            <wp:effectExtent l="0" t="0" r="2540" b="0"/>
            <wp:docPr id="16899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05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991C" w14:textId="4269806C" w:rsidR="00BC22ED" w:rsidRDefault="00BC22ED">
      <w:r w:rsidRPr="007A5708">
        <w:t>confluent_avro_data_consumer</w:t>
      </w:r>
      <w:r>
        <w:t>-</w:t>
      </w:r>
      <w:proofErr w:type="gramStart"/>
      <w:r>
        <w:t>2 :</w:t>
      </w:r>
      <w:proofErr w:type="gramEnd"/>
    </w:p>
    <w:p w14:paraId="1C3839E3" w14:textId="637AE6D5" w:rsidR="00BC22ED" w:rsidRDefault="00BC22ED">
      <w:r w:rsidRPr="00BC22ED">
        <w:rPr>
          <w:noProof/>
        </w:rPr>
        <w:drawing>
          <wp:inline distT="0" distB="0" distL="0" distR="0" wp14:anchorId="7CF65D2E" wp14:editId="5B01329B">
            <wp:extent cx="5731510" cy="2656840"/>
            <wp:effectExtent l="0" t="0" r="2540" b="0"/>
            <wp:docPr id="19747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4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DFA" w14:textId="4E91D531" w:rsidR="00BC22ED" w:rsidRDefault="00BC22ED">
      <w:r w:rsidRPr="007A5708">
        <w:t>confluent_avro_data_consumer</w:t>
      </w:r>
      <w:r>
        <w:t>-</w:t>
      </w:r>
      <w:proofErr w:type="gramStart"/>
      <w:r>
        <w:t>3 :</w:t>
      </w:r>
      <w:proofErr w:type="gramEnd"/>
    </w:p>
    <w:p w14:paraId="795E62AD" w14:textId="7CFFBF5A" w:rsidR="00BC22ED" w:rsidRDefault="00BC22ED">
      <w:r w:rsidRPr="00BC22ED">
        <w:rPr>
          <w:noProof/>
        </w:rPr>
        <w:drawing>
          <wp:inline distT="0" distB="0" distL="0" distR="0" wp14:anchorId="7A5CDAA6" wp14:editId="2C0F010F">
            <wp:extent cx="5731510" cy="2731770"/>
            <wp:effectExtent l="0" t="0" r="2540" b="0"/>
            <wp:docPr id="3658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FA9C" w14:textId="6B1B2021" w:rsidR="00BC22ED" w:rsidRDefault="00BC22ED" w:rsidP="00BC22ED">
      <w:r w:rsidRPr="007A5708">
        <w:lastRenderedPageBreak/>
        <w:t>confluent_avro_data_consumer</w:t>
      </w:r>
      <w:r>
        <w:t>-</w:t>
      </w:r>
      <w:proofErr w:type="gramStart"/>
      <w:r>
        <w:t>4 :</w:t>
      </w:r>
      <w:proofErr w:type="gramEnd"/>
    </w:p>
    <w:p w14:paraId="2D9C2083" w14:textId="1723B646" w:rsidR="00BC22ED" w:rsidRDefault="00BC22ED">
      <w:r w:rsidRPr="00BC22ED">
        <w:rPr>
          <w:noProof/>
        </w:rPr>
        <w:drawing>
          <wp:inline distT="0" distB="0" distL="0" distR="0" wp14:anchorId="50144670" wp14:editId="7EAAB93A">
            <wp:extent cx="5731510" cy="2803525"/>
            <wp:effectExtent l="0" t="0" r="2540" b="0"/>
            <wp:docPr id="149507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7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3A68" w14:textId="77777777" w:rsidR="00BC22ED" w:rsidRDefault="00BC22ED"/>
    <w:p w14:paraId="7384E6E7" w14:textId="61ABBC9B" w:rsidR="00BC22ED" w:rsidRDefault="00F31E3A">
      <w:r>
        <w:t>Attached the .</w:t>
      </w:r>
      <w:proofErr w:type="spellStart"/>
      <w:r>
        <w:t>json</w:t>
      </w:r>
      <w:proofErr w:type="spellEnd"/>
      <w:r>
        <w:t xml:space="preserve"> files created during the consumer execution:</w:t>
      </w:r>
    </w:p>
    <w:p w14:paraId="1409D277" w14:textId="7BEBF551" w:rsidR="00F31E3A" w:rsidRDefault="00F31E3A">
      <w:r>
        <w:object w:dxaOrig="1508" w:dyaOrig="983" w14:anchorId="4A64D8F9">
          <v:shape id="_x0000_i1027" type="#_x0000_t75" style="width:75.5pt;height:49pt" o:ole="">
            <v:imagedata r:id="rId25" o:title=""/>
          </v:shape>
          <o:OLEObject Type="Embed" ProgID="Package" ShapeID="_x0000_i1027" DrawAspect="Icon" ObjectID="_1801225441" r:id="rId26"/>
        </w:object>
      </w:r>
      <w:r>
        <w:object w:dxaOrig="1508" w:dyaOrig="983" w14:anchorId="19E499AF">
          <v:shape id="_x0000_i1028" type="#_x0000_t75" style="width:75.5pt;height:49pt" o:ole="">
            <v:imagedata r:id="rId27" o:title=""/>
          </v:shape>
          <o:OLEObject Type="Embed" ProgID="Package" ShapeID="_x0000_i1028" DrawAspect="Icon" ObjectID="_1801225442" r:id="rId28"/>
        </w:object>
      </w:r>
      <w:r w:rsidR="009A30C3">
        <w:object w:dxaOrig="1508" w:dyaOrig="983" w14:anchorId="71E87E27">
          <v:shape id="_x0000_i1029" type="#_x0000_t75" style="width:75.5pt;height:49pt" o:ole="">
            <v:imagedata r:id="rId29" o:title=""/>
          </v:shape>
          <o:OLEObject Type="Embed" ProgID="Package" ShapeID="_x0000_i1029" DrawAspect="Icon" ObjectID="_1801225443" r:id="rId30"/>
        </w:object>
      </w:r>
      <w:r>
        <w:object w:dxaOrig="1508" w:dyaOrig="983" w14:anchorId="7F3C851E">
          <v:shape id="_x0000_i1030" type="#_x0000_t75" style="width:75.5pt;height:49pt" o:ole="">
            <v:imagedata r:id="rId31" o:title=""/>
          </v:shape>
          <o:OLEObject Type="Embed" ProgID="Package" ShapeID="_x0000_i1030" DrawAspect="Icon" ObjectID="_1801225444" r:id="rId32"/>
        </w:object>
      </w:r>
      <w:r>
        <w:object w:dxaOrig="1508" w:dyaOrig="983" w14:anchorId="4FCBBFEA">
          <v:shape id="_x0000_i1031" type="#_x0000_t75" style="width:75.5pt;height:49pt" o:ole="">
            <v:imagedata r:id="rId33" o:title=""/>
          </v:shape>
          <o:OLEObject Type="Embed" ProgID="Package" ShapeID="_x0000_i1031" DrawAspect="Icon" ObjectID="_1801225445" r:id="rId34"/>
        </w:object>
      </w:r>
    </w:p>
    <w:p w14:paraId="254CEE5A" w14:textId="77777777" w:rsidR="00F31E3A" w:rsidRDefault="00F31E3A"/>
    <w:p w14:paraId="00409BBA" w14:textId="0659462F" w:rsidR="00F31E3A" w:rsidRDefault="00F31E3A">
      <w:r>
        <w:object w:dxaOrig="1508" w:dyaOrig="983" w14:anchorId="652D250C">
          <v:shape id="_x0000_i1032" type="#_x0000_t75" style="width:75.5pt;height:49pt" o:ole="">
            <v:imagedata r:id="rId25" o:title=""/>
          </v:shape>
          <o:OLEObject Type="Embed" ProgID="Package" ShapeID="_x0000_i1032" DrawAspect="Icon" ObjectID="_1801225446" r:id="rId35"/>
        </w:object>
      </w:r>
      <w:r>
        <w:object w:dxaOrig="1508" w:dyaOrig="983" w14:anchorId="0FF3285C">
          <v:shape id="_x0000_i1033" type="#_x0000_t75" style="width:75.5pt;height:49pt" o:ole="">
            <v:imagedata r:id="rId27" o:title=""/>
          </v:shape>
          <o:OLEObject Type="Embed" ProgID="Package" ShapeID="_x0000_i1033" DrawAspect="Icon" ObjectID="_1801225447" r:id="rId36"/>
        </w:object>
      </w:r>
      <w:r>
        <w:object w:dxaOrig="1508" w:dyaOrig="983" w14:anchorId="7E601394">
          <v:shape id="_x0000_i1034" type="#_x0000_t75" style="width:75.5pt;height:49pt" o:ole="">
            <v:imagedata r:id="rId31" o:title=""/>
          </v:shape>
          <o:OLEObject Type="Embed" ProgID="Package" ShapeID="_x0000_i1034" DrawAspect="Icon" ObjectID="_1801225448" r:id="rId37"/>
        </w:object>
      </w:r>
      <w:r>
        <w:object w:dxaOrig="1508" w:dyaOrig="983" w14:anchorId="46DC23E1">
          <v:shape id="_x0000_i1035" type="#_x0000_t75" style="width:75.5pt;height:49pt" o:ole="">
            <v:imagedata r:id="rId33" o:title=""/>
          </v:shape>
          <o:OLEObject Type="Embed" ProgID="Package" ShapeID="_x0000_i1035" DrawAspect="Icon" ObjectID="_1801225449" r:id="rId38"/>
        </w:object>
      </w:r>
    </w:p>
    <w:p w14:paraId="430D4C37" w14:textId="77777777" w:rsidR="009A30C3" w:rsidRDefault="009A30C3"/>
    <w:p w14:paraId="3EE0448C" w14:textId="73B44273" w:rsidR="009A30C3" w:rsidRDefault="001124FF">
      <w:r>
        <w:t xml:space="preserve">Final review in the Topic of the confluent </w:t>
      </w:r>
      <w:proofErr w:type="spellStart"/>
      <w:r>
        <w:t>kafka</w:t>
      </w:r>
      <w:proofErr w:type="spellEnd"/>
      <w:r>
        <w:t xml:space="preserve"> and attached the .csv file of the messages received.</w:t>
      </w:r>
    </w:p>
    <w:p w14:paraId="17A9FE99" w14:textId="41DB0DFD" w:rsidR="001124FF" w:rsidRDefault="001124FF">
      <w:r w:rsidRPr="001124FF">
        <w:rPr>
          <w:noProof/>
        </w:rPr>
        <w:drawing>
          <wp:inline distT="0" distB="0" distL="0" distR="0" wp14:anchorId="0BB47137" wp14:editId="3C0C332A">
            <wp:extent cx="5731510" cy="2315845"/>
            <wp:effectExtent l="0" t="0" r="2540" b="8255"/>
            <wp:docPr id="1216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A2FF" w14:textId="5EF41706" w:rsidR="001124FF" w:rsidRDefault="001124FF">
      <w:r>
        <w:object w:dxaOrig="1508" w:dyaOrig="983" w14:anchorId="69EA5CB9">
          <v:shape id="_x0000_i1036" type="#_x0000_t75" style="width:75.5pt;height:49pt" o:ole="">
            <v:imagedata r:id="rId40" o:title=""/>
          </v:shape>
          <o:OLEObject Type="Embed" ProgID="Excel.SheetMacroEnabled.12" ShapeID="_x0000_i1036" DrawAspect="Icon" ObjectID="_1801225450" r:id="rId41"/>
        </w:object>
      </w:r>
    </w:p>
    <w:sectPr w:rsidR="00112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9D080E"/>
    <w:multiLevelType w:val="hybridMultilevel"/>
    <w:tmpl w:val="B350A0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10E0A"/>
    <w:multiLevelType w:val="hybridMultilevel"/>
    <w:tmpl w:val="7B364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152752">
    <w:abstractNumId w:val="1"/>
  </w:num>
  <w:num w:numId="2" w16cid:durableId="1559366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C0"/>
    <w:rsid w:val="000C2948"/>
    <w:rsid w:val="001124FF"/>
    <w:rsid w:val="00193C94"/>
    <w:rsid w:val="001C3BD1"/>
    <w:rsid w:val="002D0CB6"/>
    <w:rsid w:val="00326AB3"/>
    <w:rsid w:val="0035089A"/>
    <w:rsid w:val="00455DC3"/>
    <w:rsid w:val="004929E7"/>
    <w:rsid w:val="004A3F1F"/>
    <w:rsid w:val="00757FA1"/>
    <w:rsid w:val="007A5708"/>
    <w:rsid w:val="007C324D"/>
    <w:rsid w:val="00805651"/>
    <w:rsid w:val="009A30C3"/>
    <w:rsid w:val="009C1AAB"/>
    <w:rsid w:val="00A42DFD"/>
    <w:rsid w:val="00AE6224"/>
    <w:rsid w:val="00B052BB"/>
    <w:rsid w:val="00BC22ED"/>
    <w:rsid w:val="00CC0AC0"/>
    <w:rsid w:val="00D3657A"/>
    <w:rsid w:val="00F3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5E8B1"/>
  <w15:chartTrackingRefBased/>
  <w15:docId w15:val="{C8D40207-398A-43DF-8018-EBD2D8CF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A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A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A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A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A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A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A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A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A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A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A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A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A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A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A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A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A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A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A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A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A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A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A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A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A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A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A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3.bin"/><Relationship Id="rId39" Type="http://schemas.openxmlformats.org/officeDocument/2006/relationships/image" Target="media/image24.png"/><Relationship Id="rId21" Type="http://schemas.openxmlformats.org/officeDocument/2006/relationships/image" Target="media/image15.png"/><Relationship Id="rId34" Type="http://schemas.openxmlformats.org/officeDocument/2006/relationships/oleObject" Target="embeddings/oleObject7.bin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package" Target="embeddings/Microsoft_Excel_Macro-Enabled_Worksheet.xlsm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6.bin"/><Relationship Id="rId37" Type="http://schemas.openxmlformats.org/officeDocument/2006/relationships/oleObject" Target="embeddings/oleObject10.bin"/><Relationship Id="rId40" Type="http://schemas.openxmlformats.org/officeDocument/2006/relationships/image" Target="media/image25.emf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oleObject" Target="embeddings/oleObject5.bin"/><Relationship Id="rId35" Type="http://schemas.openxmlformats.org/officeDocument/2006/relationships/oleObject" Target="embeddings/oleObject8.bin"/><Relationship Id="rId43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2519</TotalTime>
  <Pages>10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</dc:creator>
  <cp:keywords/>
  <dc:description/>
  <cp:lastModifiedBy>sri v</cp:lastModifiedBy>
  <cp:revision>7</cp:revision>
  <dcterms:created xsi:type="dcterms:W3CDTF">2025-02-14T10:17:00Z</dcterms:created>
  <dcterms:modified xsi:type="dcterms:W3CDTF">2025-02-16T04:37:00Z</dcterms:modified>
</cp:coreProperties>
</file>