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3F8C" w14:textId="77777777" w:rsidR="009221D2" w:rsidRDefault="006E09D7" w:rsidP="009221D2">
      <w:pPr>
        <w:pStyle w:val="ListParagraph"/>
        <w:numPr>
          <w:ilvl w:val="0"/>
          <w:numId w:val="1"/>
        </w:numPr>
      </w:pPr>
      <w:hyperlink r:id="rId5" w:history="1">
        <w:r w:rsidR="009221D2" w:rsidRPr="00D07518">
          <w:rPr>
            <w:rStyle w:val="Hyperlink"/>
          </w:rPr>
          <w:t>http://openjdk.java.net/jeps/286</w:t>
        </w:r>
      </w:hyperlink>
    </w:p>
    <w:p w14:paraId="776EA291" w14:textId="77777777" w:rsidR="00980176" w:rsidRDefault="006E09D7" w:rsidP="00980176">
      <w:pPr>
        <w:pStyle w:val="ListParagraph"/>
        <w:numPr>
          <w:ilvl w:val="0"/>
          <w:numId w:val="1"/>
        </w:numPr>
      </w:pPr>
      <w:hyperlink r:id="rId6" w:history="1">
        <w:r w:rsidR="00980176" w:rsidRPr="00D07518">
          <w:rPr>
            <w:rStyle w:val="Hyperlink"/>
          </w:rPr>
          <w:t>http://openjdk.java.net/projects/amber/LVTIstyle.html</w:t>
        </w:r>
      </w:hyperlink>
    </w:p>
    <w:p w14:paraId="6A5F842B" w14:textId="77777777" w:rsidR="00980176" w:rsidRDefault="006E09D7" w:rsidP="00980176">
      <w:pPr>
        <w:pStyle w:val="ListParagraph"/>
        <w:numPr>
          <w:ilvl w:val="0"/>
          <w:numId w:val="1"/>
        </w:numPr>
      </w:pPr>
      <w:hyperlink r:id="rId7" w:history="1">
        <w:r w:rsidR="00980176" w:rsidRPr="00D07518">
          <w:rPr>
            <w:rStyle w:val="Hyperlink"/>
          </w:rPr>
          <w:t>https://developer.oracle.com/java/jdk-10-local-variable-type-inference</w:t>
        </w:r>
      </w:hyperlink>
    </w:p>
    <w:p w14:paraId="555350EA" w14:textId="77777777" w:rsidR="002D20D1" w:rsidRPr="00980176" w:rsidRDefault="006E09D7" w:rsidP="009801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E857C8" w:rsidRPr="000464FE">
          <w:rPr>
            <w:rStyle w:val="Hyperlink"/>
          </w:rPr>
          <w:t>https://medium.com/@afinlay/java-10-sneak-peek-local-variable-type-inference-var-3022016e1a2b</w:t>
        </w:r>
      </w:hyperlink>
    </w:p>
    <w:p w14:paraId="78540EED" w14:textId="77777777" w:rsidR="00980176" w:rsidRDefault="006E09D7" w:rsidP="00980176">
      <w:pPr>
        <w:pStyle w:val="ListParagraph"/>
        <w:numPr>
          <w:ilvl w:val="0"/>
          <w:numId w:val="1"/>
        </w:numPr>
      </w:pPr>
      <w:hyperlink r:id="rId9" w:history="1">
        <w:r w:rsidR="00980176" w:rsidRPr="00D07518">
          <w:rPr>
            <w:rStyle w:val="Hyperlink"/>
          </w:rPr>
          <w:t>https://dzone.com/articles/finally-java-10-has-var-to-declare-local-variables</w:t>
        </w:r>
      </w:hyperlink>
    </w:p>
    <w:p w14:paraId="4BCD85D8" w14:textId="77777777" w:rsidR="00980176" w:rsidRDefault="006E09D7" w:rsidP="00980176">
      <w:pPr>
        <w:pStyle w:val="ListParagraph"/>
        <w:numPr>
          <w:ilvl w:val="0"/>
          <w:numId w:val="1"/>
        </w:numPr>
      </w:pPr>
      <w:hyperlink r:id="rId10" w:history="1">
        <w:r w:rsidR="00980176" w:rsidRPr="00D07518">
          <w:rPr>
            <w:rStyle w:val="Hyperlink"/>
          </w:rPr>
          <w:t>http://marxsoftware.blogspot.in/2018/04/jdk10-lvti-style.html</w:t>
        </w:r>
      </w:hyperlink>
    </w:p>
    <w:p w14:paraId="2694911A" w14:textId="77777777" w:rsidR="00980176" w:rsidRDefault="006E09D7" w:rsidP="007F5EB9">
      <w:pPr>
        <w:pStyle w:val="ListParagraph"/>
        <w:numPr>
          <w:ilvl w:val="0"/>
          <w:numId w:val="1"/>
        </w:numPr>
      </w:pPr>
      <w:hyperlink r:id="rId11" w:history="1">
        <w:r w:rsidR="007F5EB9" w:rsidRPr="00A65074">
          <w:rPr>
            <w:rStyle w:val="Hyperlink"/>
          </w:rPr>
          <w:t>https://dzone.com/articles/clearer-code-with-jdk-10-local-variable-type-infer</w:t>
        </w:r>
      </w:hyperlink>
    </w:p>
    <w:p w14:paraId="2C8F5FEC" w14:textId="77777777" w:rsidR="007F5EB9" w:rsidRDefault="006E09D7" w:rsidP="007F5EB9">
      <w:pPr>
        <w:pStyle w:val="ListParagraph"/>
        <w:numPr>
          <w:ilvl w:val="0"/>
          <w:numId w:val="1"/>
        </w:numPr>
      </w:pPr>
      <w:hyperlink r:id="rId12" w:history="1">
        <w:r w:rsidR="007F5EB9" w:rsidRPr="00A65074">
          <w:rPr>
            <w:rStyle w:val="Hyperlink"/>
          </w:rPr>
          <w:t>https://stackoverflow.com/questions/49429056/can-java-10-type-inference-for-local-variables-infer-void</w:t>
        </w:r>
      </w:hyperlink>
    </w:p>
    <w:p w14:paraId="135FB388" w14:textId="77777777" w:rsidR="007F5EB9" w:rsidRDefault="006E09D7" w:rsidP="007F5EB9">
      <w:pPr>
        <w:pStyle w:val="ListParagraph"/>
        <w:numPr>
          <w:ilvl w:val="0"/>
          <w:numId w:val="1"/>
        </w:numPr>
      </w:pPr>
      <w:hyperlink r:id="rId13" w:history="1">
        <w:r w:rsidR="00403B79">
          <w:rPr>
            <w:rStyle w:val="Hyperlink"/>
          </w:rPr>
          <w:t>https://snyk.io/blog/local-type-inference-java-cheat-sheet/</w:t>
        </w:r>
      </w:hyperlink>
    </w:p>
    <w:p w14:paraId="316B7D10" w14:textId="66C6F3B4" w:rsidR="005C3886" w:rsidRDefault="006E09D7" w:rsidP="005C3886">
      <w:pPr>
        <w:pStyle w:val="ListParagraph"/>
        <w:numPr>
          <w:ilvl w:val="0"/>
          <w:numId w:val="1"/>
        </w:numPr>
      </w:pPr>
      <w:hyperlink r:id="rId14" w:history="1">
        <w:r w:rsidRPr="00C8176D">
          <w:rPr>
            <w:rStyle w:val="Hyperlink"/>
          </w:rPr>
          <w:t>https://stackoverflow.com/questions/49429056/can-java-10-type-inference-for-local-variables-infer-void</w:t>
        </w:r>
      </w:hyperlink>
    </w:p>
    <w:p w14:paraId="03A9AEBA" w14:textId="77777777" w:rsidR="005C3886" w:rsidRDefault="005C3886" w:rsidP="005C3886">
      <w:pPr>
        <w:pStyle w:val="ListParagraph"/>
        <w:numPr>
          <w:ilvl w:val="0"/>
          <w:numId w:val="1"/>
        </w:numPr>
      </w:pPr>
    </w:p>
    <w:p w14:paraId="1FA0B5DE" w14:textId="77777777" w:rsidR="005C3886" w:rsidRDefault="005C3886" w:rsidP="005C3886"/>
    <w:p w14:paraId="5F4BC0A2" w14:textId="77777777" w:rsidR="005C3886" w:rsidRDefault="005C3886"/>
    <w:sectPr w:rsidR="005C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F521B"/>
    <w:multiLevelType w:val="hybridMultilevel"/>
    <w:tmpl w:val="3E66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205F7"/>
    <w:multiLevelType w:val="hybridMultilevel"/>
    <w:tmpl w:val="3192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E28"/>
    <w:rsid w:val="000E62D5"/>
    <w:rsid w:val="002D20D1"/>
    <w:rsid w:val="00403B79"/>
    <w:rsid w:val="004C1E28"/>
    <w:rsid w:val="004E7D20"/>
    <w:rsid w:val="005A75A8"/>
    <w:rsid w:val="005C3886"/>
    <w:rsid w:val="006E09D7"/>
    <w:rsid w:val="00762795"/>
    <w:rsid w:val="007F5EB9"/>
    <w:rsid w:val="009221D2"/>
    <w:rsid w:val="00980176"/>
    <w:rsid w:val="00E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58A"/>
  <w15:chartTrackingRefBased/>
  <w15:docId w15:val="{B344CEF1-EF06-4AD5-9BF5-9389EA37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7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7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finlay/java-10-sneak-peek-local-variable-type-inference-var-3022016e1a2b" TargetMode="External"/><Relationship Id="rId13" Type="http://schemas.openxmlformats.org/officeDocument/2006/relationships/hyperlink" Target="https://snyk.io/blog/local-type-inference-java-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oracle.com/java/jdk-10-local-variable-type-inference" TargetMode="External"/><Relationship Id="rId12" Type="http://schemas.openxmlformats.org/officeDocument/2006/relationships/hyperlink" Target="https://stackoverflow.com/questions/49429056/can-java-10-type-inference-for-local-variables-infer-vo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penjdk.java.net/projects/amber/LVTIstyle.html" TargetMode="External"/><Relationship Id="rId11" Type="http://schemas.openxmlformats.org/officeDocument/2006/relationships/hyperlink" Target="https://dzone.com/articles/clearer-code-with-jdk-10-local-variable-type-infer" TargetMode="External"/><Relationship Id="rId5" Type="http://schemas.openxmlformats.org/officeDocument/2006/relationships/hyperlink" Target="http://openjdk.java.net/jeps/28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rxsoftware.blogspot.in/2018/04/jdk10-lvti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finally-java-10-has-var-to-declare-local-variables" TargetMode="External"/><Relationship Id="rId14" Type="http://schemas.openxmlformats.org/officeDocument/2006/relationships/hyperlink" Target="https://stackoverflow.com/questions/49429056/can-java-10-type-inference-for-local-variables-infer-v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Krishnat. Patil</dc:creator>
  <cp:keywords/>
  <dc:description/>
  <cp:lastModifiedBy>Ramanand Patil</cp:lastModifiedBy>
  <cp:revision>10</cp:revision>
  <dcterms:created xsi:type="dcterms:W3CDTF">2018-05-21T06:02:00Z</dcterms:created>
  <dcterms:modified xsi:type="dcterms:W3CDTF">2020-09-22T06:38:00Z</dcterms:modified>
</cp:coreProperties>
</file>