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ED30D" w14:textId="3957B9AD" w:rsidR="00F15E65" w:rsidRPr="0033239F" w:rsidRDefault="00F15E65" w:rsidP="0033239F">
      <w:pPr>
        <w:pBdr>
          <w:bottom w:val="single" w:sz="18" w:space="1" w:color="auto"/>
        </w:pBdr>
        <w:rPr>
          <w:b/>
          <w:bCs/>
          <w:sz w:val="32"/>
          <w:szCs w:val="32"/>
        </w:rPr>
      </w:pPr>
      <w:r w:rsidRPr="0033239F">
        <w:rPr>
          <w:b/>
          <w:bCs/>
          <w:sz w:val="32"/>
          <w:szCs w:val="32"/>
        </w:rPr>
        <w:t>N</w:t>
      </w:r>
      <w:r w:rsidRPr="0033239F">
        <w:rPr>
          <w:b/>
          <w:bCs/>
          <w:sz w:val="32"/>
          <w:szCs w:val="32"/>
        </w:rPr>
        <w:t xml:space="preserve">etwork </w:t>
      </w:r>
      <w:proofErr w:type="gramStart"/>
      <w:r w:rsidRPr="0033239F">
        <w:rPr>
          <w:b/>
          <w:bCs/>
          <w:sz w:val="32"/>
          <w:szCs w:val="32"/>
        </w:rPr>
        <w:t>T</w:t>
      </w:r>
      <w:r w:rsidRPr="0033239F">
        <w:rPr>
          <w:b/>
          <w:bCs/>
          <w:sz w:val="32"/>
          <w:szCs w:val="32"/>
        </w:rPr>
        <w:t>erminology:-</w:t>
      </w:r>
      <w:proofErr w:type="gramEnd"/>
    </w:p>
    <w:p w14:paraId="611E2826" w14:textId="0FF2EC0C" w:rsidR="00F15E65" w:rsidRDefault="00F15E65" w:rsidP="00F15E65">
      <w:pPr>
        <w:pStyle w:val="ListParagraph"/>
        <w:numPr>
          <w:ilvl w:val="0"/>
          <w:numId w:val="1"/>
        </w:numPr>
      </w:pPr>
      <w:r>
        <w:t>IP</w:t>
      </w:r>
      <w:r>
        <w:t xml:space="preserve"> address </w:t>
      </w:r>
    </w:p>
    <w:p w14:paraId="5CF723D4" w14:textId="1AFEB38D" w:rsidR="00F15E65" w:rsidRDefault="00F15E65" w:rsidP="00F15E65">
      <w:pPr>
        <w:pStyle w:val="ListParagraph"/>
        <w:numPr>
          <w:ilvl w:val="0"/>
          <w:numId w:val="1"/>
        </w:numPr>
      </w:pPr>
      <w:r>
        <w:t>F</w:t>
      </w:r>
      <w:r>
        <w:t xml:space="preserve">irewall </w:t>
      </w:r>
    </w:p>
    <w:p w14:paraId="102656AF" w14:textId="442E63C6" w:rsidR="00F15E65" w:rsidRDefault="00F15E65" w:rsidP="00F15E65">
      <w:pPr>
        <w:pStyle w:val="ListParagraph"/>
        <w:numPr>
          <w:ilvl w:val="0"/>
          <w:numId w:val="1"/>
        </w:numPr>
      </w:pPr>
      <w:r>
        <w:t>R</w:t>
      </w:r>
      <w:r>
        <w:t>outer</w:t>
      </w:r>
    </w:p>
    <w:p w14:paraId="29D822CF" w14:textId="42B669BD" w:rsidR="00F15E65" w:rsidRDefault="00F15E65" w:rsidP="00F15E65">
      <w:pPr>
        <w:pStyle w:val="ListParagraph"/>
        <w:numPr>
          <w:ilvl w:val="0"/>
          <w:numId w:val="1"/>
        </w:numPr>
      </w:pPr>
      <w:r>
        <w:t>DNS</w:t>
      </w:r>
    </w:p>
    <w:p w14:paraId="63BC319E" w14:textId="6B034416" w:rsidR="00F15E65" w:rsidRDefault="00F15E65" w:rsidP="00F15E65">
      <w:pPr>
        <w:pStyle w:val="ListParagraph"/>
        <w:numPr>
          <w:ilvl w:val="0"/>
          <w:numId w:val="1"/>
        </w:numPr>
      </w:pPr>
      <w:r>
        <w:t>S</w:t>
      </w:r>
      <w:r>
        <w:t>witch</w:t>
      </w:r>
    </w:p>
    <w:p w14:paraId="45C8731C" w14:textId="7757E451" w:rsidR="00F15E65" w:rsidRDefault="00F15E65" w:rsidP="00F15E65">
      <w:pPr>
        <w:pStyle w:val="ListParagraph"/>
        <w:numPr>
          <w:ilvl w:val="0"/>
          <w:numId w:val="1"/>
        </w:numPr>
      </w:pPr>
      <w:r>
        <w:t>MAC Address</w:t>
      </w:r>
    </w:p>
    <w:p w14:paraId="35F4C48D" w14:textId="01DF0006" w:rsidR="00F15E65" w:rsidRDefault="00F15E65" w:rsidP="00F15E65">
      <w:pPr>
        <w:pStyle w:val="ListParagraph"/>
        <w:numPr>
          <w:ilvl w:val="0"/>
          <w:numId w:val="1"/>
        </w:numPr>
      </w:pPr>
      <w:r>
        <w:t xml:space="preserve">VPN </w:t>
      </w:r>
    </w:p>
    <w:p w14:paraId="0A2524BA" w14:textId="77777777" w:rsidR="00F15E65" w:rsidRDefault="00F15E65" w:rsidP="00F15E65"/>
    <w:p w14:paraId="4DFE9C55" w14:textId="7AA3DEC6" w:rsidR="00F15E65" w:rsidRPr="0033239F" w:rsidRDefault="00F15E65" w:rsidP="00F15E65">
      <w:pPr>
        <w:rPr>
          <w:rFonts w:cs="Aharoni"/>
          <w:b/>
          <w:bCs/>
          <w:sz w:val="28"/>
          <w:szCs w:val="28"/>
        </w:rPr>
      </w:pPr>
      <w:r w:rsidRPr="0033239F">
        <w:rPr>
          <w:rFonts w:cs="Aharoni"/>
          <w:b/>
          <w:bCs/>
          <w:sz w:val="28"/>
          <w:szCs w:val="28"/>
        </w:rPr>
        <w:t>IP</w:t>
      </w:r>
      <w:r w:rsidRPr="0033239F">
        <w:rPr>
          <w:rFonts w:cs="Aharoni"/>
          <w:b/>
          <w:bCs/>
          <w:sz w:val="28"/>
          <w:szCs w:val="28"/>
        </w:rPr>
        <w:t xml:space="preserve"> </w:t>
      </w:r>
      <w:proofErr w:type="gramStart"/>
      <w:r w:rsidRPr="0033239F">
        <w:rPr>
          <w:rFonts w:cs="Aharoni"/>
          <w:b/>
          <w:bCs/>
          <w:sz w:val="28"/>
          <w:szCs w:val="28"/>
        </w:rPr>
        <w:t>address :</w:t>
      </w:r>
      <w:proofErr w:type="gramEnd"/>
    </w:p>
    <w:p w14:paraId="58B86AEE" w14:textId="77777777" w:rsidR="00F15E65" w:rsidRDefault="00F15E65" w:rsidP="00F15E65">
      <w:r>
        <w:t>An Internet Protocol (IP) address is the unique identifying number assigned to every device connected to the internet.</w:t>
      </w:r>
    </w:p>
    <w:p w14:paraId="35EB11D7" w14:textId="77777777" w:rsidR="00F15E65" w:rsidRDefault="00F15E65" w:rsidP="00F15E65">
      <w:r>
        <w:t>Example: IPv4 address like 192.168.1.1 or IPv6 address like 2001:0db8:85a3:0000:0000:8a2e:0370:7334.</w:t>
      </w:r>
    </w:p>
    <w:p w14:paraId="4A0FC254" w14:textId="77777777" w:rsidR="00F15E65" w:rsidRPr="0033239F" w:rsidRDefault="00F15E65" w:rsidP="00F15E65">
      <w:pPr>
        <w:rPr>
          <w:b/>
          <w:bCs/>
          <w:sz w:val="28"/>
          <w:szCs w:val="28"/>
        </w:rPr>
      </w:pPr>
      <w:r w:rsidRPr="0033239F">
        <w:rPr>
          <w:b/>
          <w:bCs/>
          <w:sz w:val="28"/>
          <w:szCs w:val="28"/>
        </w:rPr>
        <w:t>Switch:</w:t>
      </w:r>
    </w:p>
    <w:p w14:paraId="436B95E2" w14:textId="77777777" w:rsidR="00F15E65" w:rsidRDefault="00F15E65" w:rsidP="00F15E65">
      <w:r>
        <w:t>A network device that connects devices together on a local area network (LAN) and uses MAC addresses to forward data to the correct destination.</w:t>
      </w:r>
    </w:p>
    <w:p w14:paraId="1161CD8E" w14:textId="77777777" w:rsidR="00F15E65" w:rsidRDefault="00F15E65" w:rsidP="00F15E65">
      <w:r>
        <w:t>Example: An Ethernet switch connecting multiple computers in an office.</w:t>
      </w:r>
    </w:p>
    <w:p w14:paraId="43E62190" w14:textId="77777777" w:rsidR="00F15E65" w:rsidRPr="0033239F" w:rsidRDefault="00F15E65" w:rsidP="00F15E65">
      <w:pPr>
        <w:rPr>
          <w:b/>
          <w:bCs/>
          <w:sz w:val="28"/>
          <w:szCs w:val="28"/>
        </w:rPr>
      </w:pPr>
      <w:r w:rsidRPr="0033239F">
        <w:rPr>
          <w:b/>
          <w:bCs/>
          <w:sz w:val="28"/>
          <w:szCs w:val="28"/>
        </w:rPr>
        <w:t>Firewall:</w:t>
      </w:r>
    </w:p>
    <w:p w14:paraId="669F783A" w14:textId="77777777" w:rsidR="00F15E65" w:rsidRDefault="00F15E65" w:rsidP="00F15E65">
      <w:r>
        <w:t xml:space="preserve"> A network security system that monitors and controls incoming and outgoing network traffic based on predetermined security rules.</w:t>
      </w:r>
    </w:p>
    <w:p w14:paraId="0ED44096" w14:textId="77777777" w:rsidR="00F15E65" w:rsidRDefault="00F15E65" w:rsidP="00F15E65">
      <w:r>
        <w:t xml:space="preserve"> Example: A corporate firewall that blocks access to certain websites.</w:t>
      </w:r>
    </w:p>
    <w:p w14:paraId="45ECC785" w14:textId="77777777" w:rsidR="00F15E65" w:rsidRPr="0033239F" w:rsidRDefault="00F15E65" w:rsidP="00F15E65">
      <w:pPr>
        <w:rPr>
          <w:b/>
          <w:bCs/>
          <w:sz w:val="28"/>
          <w:szCs w:val="28"/>
        </w:rPr>
      </w:pPr>
      <w:r w:rsidRPr="0033239F">
        <w:rPr>
          <w:b/>
          <w:bCs/>
          <w:sz w:val="28"/>
          <w:szCs w:val="28"/>
        </w:rPr>
        <w:t>DNS:</w:t>
      </w:r>
    </w:p>
    <w:p w14:paraId="27AF0286" w14:textId="77777777" w:rsidR="00F15E65" w:rsidRDefault="00F15E65" w:rsidP="00F15E65">
      <w:r>
        <w:t xml:space="preserve">   A hierarchical system for naming resources on the </w:t>
      </w:r>
      <w:proofErr w:type="gramStart"/>
      <w:r>
        <w:t>Internet(</w:t>
      </w:r>
      <w:proofErr w:type="gramEnd"/>
      <w:r>
        <w:t>Domain Name System). It translates human-readable domain names to IP addresses.</w:t>
      </w:r>
    </w:p>
    <w:p w14:paraId="000093EB" w14:textId="77777777" w:rsidR="00F15E65" w:rsidRDefault="00F15E65" w:rsidP="00F15E65">
      <w:r>
        <w:t xml:space="preserve">   Example: Translating the domain name www.example.com to the IP address 93.184.216.34.</w:t>
      </w:r>
    </w:p>
    <w:p w14:paraId="315A4E5F" w14:textId="77777777" w:rsidR="00F15E65" w:rsidRPr="0033239F" w:rsidRDefault="00F15E65" w:rsidP="00F15E65">
      <w:pPr>
        <w:rPr>
          <w:b/>
          <w:bCs/>
          <w:sz w:val="28"/>
          <w:szCs w:val="28"/>
        </w:rPr>
      </w:pPr>
      <w:r w:rsidRPr="0033239F">
        <w:rPr>
          <w:b/>
          <w:bCs/>
          <w:sz w:val="28"/>
          <w:szCs w:val="28"/>
        </w:rPr>
        <w:t>Bandwidth:</w:t>
      </w:r>
    </w:p>
    <w:p w14:paraId="707D5439" w14:textId="77777777" w:rsidR="00F15E65" w:rsidRDefault="00F15E65" w:rsidP="00F15E65">
      <w:r>
        <w:t xml:space="preserve">   The maximum rate of data transfer across a given path. Bandwidth is measured in bits per </w:t>
      </w:r>
      <w:proofErr w:type="gramStart"/>
      <w:r>
        <w:t>second .</w:t>
      </w:r>
      <w:proofErr w:type="gramEnd"/>
    </w:p>
    <w:p w14:paraId="1314F403" w14:textId="77777777" w:rsidR="00F15E65" w:rsidRDefault="00F15E65" w:rsidP="00F15E65">
      <w:r>
        <w:t xml:space="preserve">   Example: A high-speed internet connection with a bandwidth of 100 Mbps.</w:t>
      </w:r>
    </w:p>
    <w:p w14:paraId="0C6F896D" w14:textId="77777777" w:rsidR="00F15E65" w:rsidRPr="0033239F" w:rsidRDefault="00F15E65" w:rsidP="00F15E65">
      <w:pPr>
        <w:rPr>
          <w:b/>
          <w:bCs/>
          <w:sz w:val="28"/>
          <w:szCs w:val="28"/>
        </w:rPr>
      </w:pPr>
      <w:r w:rsidRPr="0033239F">
        <w:rPr>
          <w:b/>
          <w:bCs/>
          <w:sz w:val="28"/>
          <w:szCs w:val="28"/>
        </w:rPr>
        <w:t>Router:</w:t>
      </w:r>
    </w:p>
    <w:p w14:paraId="0B973474" w14:textId="78DE8A60" w:rsidR="00F15E65" w:rsidRDefault="00F15E65" w:rsidP="00F15E65">
      <w:r>
        <w:t xml:space="preserve"> A router is a device that connects two or more packet-switched networks or </w:t>
      </w:r>
      <w:proofErr w:type="spellStart"/>
      <w:proofErr w:type="gramStart"/>
      <w:r>
        <w:t>subnetworks.Routers</w:t>
      </w:r>
      <w:proofErr w:type="spellEnd"/>
      <w:proofErr w:type="gramEnd"/>
      <w:r>
        <w:t xml:space="preserve"> allow devices to connect and share data over the Internet or an intranet. A router is a      gateway that passes data between one or more local area networks </w:t>
      </w:r>
    </w:p>
    <w:p w14:paraId="42C40B4D" w14:textId="63109EC0" w:rsidR="00F15E65" w:rsidRDefault="00F15E65" w:rsidP="00F15E65">
      <w:r>
        <w:lastRenderedPageBreak/>
        <w:t>Example:</w:t>
      </w:r>
      <w:r>
        <w:t xml:space="preserve"> </w:t>
      </w:r>
      <w:r>
        <w:t>when a user sends a request for a server, the router on the local network will examine its routing table and decide where to relay the data.</w:t>
      </w:r>
    </w:p>
    <w:p w14:paraId="1886AB1C" w14:textId="77777777" w:rsidR="00F15E65" w:rsidRDefault="00F15E65" w:rsidP="00F15E65"/>
    <w:p w14:paraId="409B5C79" w14:textId="77777777" w:rsidR="00F15E65" w:rsidRPr="0033239F" w:rsidRDefault="00F15E65" w:rsidP="00F15E65">
      <w:pPr>
        <w:rPr>
          <w:b/>
          <w:bCs/>
          <w:sz w:val="28"/>
          <w:szCs w:val="28"/>
        </w:rPr>
      </w:pPr>
      <w:r w:rsidRPr="0033239F">
        <w:rPr>
          <w:b/>
          <w:bCs/>
          <w:sz w:val="28"/>
          <w:szCs w:val="28"/>
        </w:rPr>
        <w:t>MAC Address:</w:t>
      </w:r>
    </w:p>
    <w:p w14:paraId="0C0D0C0A" w14:textId="2E5B0E69" w:rsidR="00F15E65" w:rsidRDefault="00F15E65" w:rsidP="00F15E65">
      <w:r>
        <w:t xml:space="preserve">      </w:t>
      </w:r>
      <w:r>
        <w:t>A hardware identification number that uniquely identifies each device on a network.</w:t>
      </w:r>
    </w:p>
    <w:p w14:paraId="6B93872A" w14:textId="77777777" w:rsidR="00F15E65" w:rsidRDefault="00F15E65" w:rsidP="00F15E65">
      <w:r>
        <w:t xml:space="preserve">   Example: 00:1</w:t>
      </w:r>
      <w:proofErr w:type="gramStart"/>
      <w:r>
        <w:t>A:2B:3C</w:t>
      </w:r>
      <w:proofErr w:type="gramEnd"/>
      <w:r>
        <w:t>:4D:5E.</w:t>
      </w:r>
    </w:p>
    <w:p w14:paraId="6613BD72" w14:textId="7644A2EA" w:rsidR="00F15E65" w:rsidRPr="0033239F" w:rsidRDefault="00F15E65" w:rsidP="00F15E65">
      <w:pPr>
        <w:rPr>
          <w:b/>
          <w:bCs/>
          <w:sz w:val="28"/>
          <w:szCs w:val="28"/>
        </w:rPr>
      </w:pPr>
      <w:proofErr w:type="gramStart"/>
      <w:r w:rsidRPr="0033239F">
        <w:rPr>
          <w:b/>
          <w:bCs/>
          <w:sz w:val="28"/>
          <w:szCs w:val="28"/>
        </w:rPr>
        <w:t>VPN :</w:t>
      </w:r>
      <w:proofErr w:type="gramEnd"/>
    </w:p>
    <w:p w14:paraId="1E57B1A8" w14:textId="77777777" w:rsidR="00F15E65" w:rsidRDefault="00F15E65" w:rsidP="00F15E65">
      <w:r>
        <w:t xml:space="preserve">    Definition: A service that allows you to connect to the internet via an encrypted tunnel to ensure your online privacy and protect your sensitive data.</w:t>
      </w:r>
    </w:p>
    <w:p w14:paraId="04B21C95" w14:textId="25473B72" w:rsidR="005C5F82" w:rsidRDefault="00F15E65" w:rsidP="00F15E65">
      <w:r>
        <w:t xml:space="preserve">    Example: Using a VPN service to securely connect to your company’s network while working remotely.</w:t>
      </w:r>
    </w:p>
    <w:sectPr w:rsidR="005C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514F6"/>
    <w:multiLevelType w:val="hybridMultilevel"/>
    <w:tmpl w:val="67EC4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936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65"/>
    <w:rsid w:val="0033239F"/>
    <w:rsid w:val="004666D2"/>
    <w:rsid w:val="005C5F82"/>
    <w:rsid w:val="00C77DF6"/>
    <w:rsid w:val="00F1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D0ED"/>
  <w15:chartTrackingRefBased/>
  <w15:docId w15:val="{BB2FCF2B-C4AB-4528-AD13-30398EC6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 N</dc:creator>
  <cp:keywords/>
  <dc:description/>
  <cp:lastModifiedBy>Ramanan N</cp:lastModifiedBy>
  <cp:revision>1</cp:revision>
  <dcterms:created xsi:type="dcterms:W3CDTF">2024-06-05T04:08:00Z</dcterms:created>
  <dcterms:modified xsi:type="dcterms:W3CDTF">2024-06-05T04:23:00Z</dcterms:modified>
</cp:coreProperties>
</file>